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557"/>
        <w:gridCol w:w="1405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29E705AB" w:rsidR="001E553F" w:rsidRPr="00907880" w:rsidRDefault="00907880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B55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5E454ADA" w:rsidR="001E553F" w:rsidRPr="002C715A" w:rsidRDefault="0088247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F205B1E" w:rsidR="001E553F" w:rsidRPr="002C715A" w:rsidRDefault="00907880" w:rsidP="0090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NJERIU DHE NATYRA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20F0D854" w:rsidR="001E553F" w:rsidRPr="002C715A" w:rsidRDefault="0088247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bookmarkStart w:id="0" w:name="_GoBack"/>
            <w:bookmarkEnd w:id="0"/>
            <w:r w:rsidR="001E553F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412BA066" w:rsidR="001E553F" w:rsidRPr="002C715A" w:rsidRDefault="00F522AE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PEST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C82897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  <w:p w14:paraId="18AE808C" w14:textId="4F94CCF5" w:rsidR="006F465A" w:rsidRPr="006F465A" w:rsidRDefault="0088247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04CDDBF4" w:rsidR="006F465A" w:rsidRPr="006F465A" w:rsidRDefault="0088247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DHJETOR</w:t>
            </w:r>
          </w:p>
        </w:tc>
        <w:tc>
          <w:tcPr>
            <w:tcW w:w="355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3FF994E" w:rsidR="006F465A" w:rsidRPr="006F465A" w:rsidRDefault="00882473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 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 - MARS</w:t>
            </w:r>
          </w:p>
        </w:tc>
        <w:tc>
          <w:tcPr>
            <w:tcW w:w="335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B031AB6" w:rsidR="006F465A" w:rsidRPr="006F465A" w:rsidRDefault="00882473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164CFA86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88247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1574E0" w:rsidRPr="006F465A" w14:paraId="11D27BA8" w14:textId="7B975CFA" w:rsidTr="00C82897">
        <w:trPr>
          <w:trHeight w:val="5946"/>
        </w:trPr>
        <w:tc>
          <w:tcPr>
            <w:tcW w:w="3108" w:type="dxa"/>
          </w:tcPr>
          <w:p w14:paraId="4C56ED5C" w14:textId="77777777" w:rsidR="00F522AE" w:rsidRPr="00F522AE" w:rsidRDefault="00F522AE" w:rsidP="00F522AE">
            <w:pPr>
              <w:pStyle w:val="TableParagraph"/>
              <w:spacing w:before="16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Lënda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dhe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vetitë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saj</w:t>
            </w:r>
            <w:proofErr w:type="spellEnd"/>
          </w:p>
          <w:p w14:paraId="59545AD2" w14:textId="77777777" w:rsidR="00F522AE" w:rsidRPr="00F522AE" w:rsidRDefault="00F522AE" w:rsidP="00F522AE">
            <w:pPr>
              <w:pStyle w:val="TableParagraph"/>
              <w:spacing w:before="161"/>
              <w:ind w:left="0"/>
              <w:rPr>
                <w:b/>
                <w:i/>
                <w:sz w:val="24"/>
                <w:szCs w:val="24"/>
              </w:rPr>
            </w:pPr>
          </w:p>
          <w:p w14:paraId="142D0554" w14:textId="77777777" w:rsidR="00F522AE" w:rsidRPr="00F522AE" w:rsidRDefault="00F522AE" w:rsidP="00F522AE">
            <w:pPr>
              <w:pStyle w:val="TableParagraph"/>
              <w:spacing w:before="161"/>
              <w:ind w:left="0"/>
              <w:rPr>
                <w:b/>
                <w:i/>
                <w:sz w:val="24"/>
                <w:szCs w:val="24"/>
              </w:rPr>
            </w:pPr>
          </w:p>
          <w:p w14:paraId="1571B9AB" w14:textId="1E323598" w:rsidR="001574E0" w:rsidRPr="00F522AE" w:rsidRDefault="00F522AE" w:rsidP="00F522AE">
            <w:pPr>
              <w:pStyle w:val="TableParagraph"/>
              <w:spacing w:before="16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Burimet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natyrore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dhe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rëndësia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tyre</w:t>
            </w:r>
            <w:proofErr w:type="spellEnd"/>
          </w:p>
        </w:tc>
        <w:tc>
          <w:tcPr>
            <w:tcW w:w="2780" w:type="dxa"/>
            <w:gridSpan w:val="2"/>
          </w:tcPr>
          <w:p w14:paraId="1F74B879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Burimet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natyrore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dhe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rëndësia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tyre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</w:p>
          <w:p w14:paraId="321A4E17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363287E5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4B94373B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1017A083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Qeliza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</w:p>
          <w:p w14:paraId="37A58D00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651F1922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751408E9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724F3E73" w14:textId="75757F67" w:rsidR="001574E0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Puberteti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dhe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përshtatja</w:t>
            </w:r>
            <w:proofErr w:type="spellEnd"/>
          </w:p>
        </w:tc>
        <w:tc>
          <w:tcPr>
            <w:tcW w:w="3557" w:type="dxa"/>
            <w:tcBorders>
              <w:right w:val="single" w:sz="4" w:space="0" w:color="000000" w:themeColor="text1"/>
            </w:tcBorders>
          </w:tcPr>
          <w:p w14:paraId="4890F902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Mjediset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jetësore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</w:p>
          <w:p w14:paraId="2D5AE2A6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6A7809F4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1A22C7C2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20D55D26" w14:textId="77777777" w:rsidR="00A8294F" w:rsidRDefault="00A8294F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12B5BFEB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Matja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madhësive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themelore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në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fizikë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</w:p>
          <w:p w14:paraId="768EC071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5D79B193" w14:textId="77777777" w:rsidR="00F522AE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</w:p>
          <w:p w14:paraId="58906C5D" w14:textId="61904408" w:rsidR="001574E0" w:rsidRPr="00F522AE" w:rsidRDefault="00F522AE" w:rsidP="00F522AE">
            <w:pPr>
              <w:pStyle w:val="TableParagraph"/>
              <w:tabs>
                <w:tab w:val="left" w:pos="829"/>
                <w:tab w:val="left" w:pos="830"/>
              </w:tabs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F522AE">
              <w:rPr>
                <w:b/>
                <w:i/>
                <w:sz w:val="24"/>
                <w:szCs w:val="24"/>
              </w:rPr>
              <w:t>Puna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energjia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dhe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përhapja</w:t>
            </w:r>
            <w:proofErr w:type="spellEnd"/>
            <w:r w:rsidRPr="00F522AE">
              <w:rPr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F522AE">
              <w:rPr>
                <w:b/>
                <w:i/>
                <w:sz w:val="24"/>
                <w:szCs w:val="24"/>
              </w:rPr>
              <w:t>dritës</w:t>
            </w:r>
            <w:proofErr w:type="spellEnd"/>
          </w:p>
        </w:tc>
        <w:tc>
          <w:tcPr>
            <w:tcW w:w="335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73AB47" w14:textId="77777777" w:rsidR="00F522AE" w:rsidRPr="00F522AE" w:rsidRDefault="00F522AE" w:rsidP="00F522AE">
            <w:pPr>
              <w:spacing w:line="244" w:lineRule="auto"/>
              <w:ind w:right="133"/>
              <w:rPr>
                <w:b/>
                <w:i/>
                <w:sz w:val="24"/>
                <w:szCs w:val="24"/>
              </w:rPr>
            </w:pPr>
            <w:r w:rsidRPr="00F522AE">
              <w:rPr>
                <w:b/>
                <w:i/>
                <w:sz w:val="24"/>
                <w:szCs w:val="24"/>
              </w:rPr>
              <w:t xml:space="preserve">Puna, energjia dhe përhapja e dritës </w:t>
            </w:r>
          </w:p>
          <w:p w14:paraId="5DCDA13B" w14:textId="77777777" w:rsidR="00F522AE" w:rsidRPr="00F522AE" w:rsidRDefault="00F522AE" w:rsidP="001574E0">
            <w:pPr>
              <w:spacing w:line="244" w:lineRule="auto"/>
              <w:ind w:left="107" w:right="133"/>
              <w:rPr>
                <w:b/>
                <w:i/>
                <w:sz w:val="24"/>
                <w:szCs w:val="24"/>
              </w:rPr>
            </w:pPr>
          </w:p>
          <w:p w14:paraId="32593419" w14:textId="77777777" w:rsidR="009D0B54" w:rsidRDefault="00F522AE" w:rsidP="00F522AE">
            <w:pPr>
              <w:spacing w:line="244" w:lineRule="auto"/>
              <w:ind w:right="133"/>
              <w:rPr>
                <w:b/>
                <w:i/>
                <w:sz w:val="24"/>
                <w:szCs w:val="24"/>
              </w:rPr>
            </w:pPr>
            <w:r w:rsidRPr="00F522AE">
              <w:rPr>
                <w:b/>
                <w:i/>
                <w:sz w:val="24"/>
                <w:szCs w:val="24"/>
              </w:rPr>
              <w:t xml:space="preserve">Vendi dhe hapësira </w:t>
            </w:r>
          </w:p>
          <w:p w14:paraId="1668F915" w14:textId="77777777" w:rsidR="009D0B54" w:rsidRDefault="009D0B54" w:rsidP="00F522AE">
            <w:pPr>
              <w:spacing w:line="244" w:lineRule="auto"/>
              <w:ind w:right="133"/>
              <w:rPr>
                <w:b/>
                <w:i/>
                <w:sz w:val="24"/>
                <w:szCs w:val="24"/>
              </w:rPr>
            </w:pPr>
          </w:p>
          <w:p w14:paraId="34AF4E58" w14:textId="23307E46" w:rsidR="00F522AE" w:rsidRPr="00F522AE" w:rsidRDefault="00F522AE" w:rsidP="00F522AE">
            <w:pPr>
              <w:spacing w:line="244" w:lineRule="auto"/>
              <w:ind w:right="133"/>
              <w:rPr>
                <w:b/>
                <w:i/>
                <w:sz w:val="24"/>
                <w:szCs w:val="24"/>
              </w:rPr>
            </w:pPr>
            <w:r w:rsidRPr="00F522AE">
              <w:rPr>
                <w:b/>
                <w:i/>
                <w:sz w:val="24"/>
                <w:szCs w:val="24"/>
              </w:rPr>
              <w:t xml:space="preserve">Sistemet fizike </w:t>
            </w:r>
          </w:p>
          <w:p w14:paraId="4A7C990A" w14:textId="77777777" w:rsidR="00F522AE" w:rsidRPr="00F522AE" w:rsidRDefault="00F522AE" w:rsidP="001574E0">
            <w:pPr>
              <w:spacing w:line="244" w:lineRule="auto"/>
              <w:ind w:left="107" w:right="133"/>
              <w:rPr>
                <w:b/>
                <w:i/>
                <w:sz w:val="24"/>
                <w:szCs w:val="24"/>
              </w:rPr>
            </w:pPr>
          </w:p>
          <w:p w14:paraId="79FDE9D9" w14:textId="445D4DC0" w:rsidR="001574E0" w:rsidRPr="00F522AE" w:rsidRDefault="00F522AE" w:rsidP="00F522AE">
            <w:pPr>
              <w:spacing w:line="244" w:lineRule="auto"/>
              <w:ind w:right="1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22AE">
              <w:rPr>
                <w:b/>
                <w:i/>
                <w:sz w:val="24"/>
                <w:szCs w:val="24"/>
              </w:rPr>
              <w:t>Bashkëveprimi njeri - natyrë</w:t>
            </w:r>
          </w:p>
          <w:p w14:paraId="1D011FD9" w14:textId="77777777" w:rsidR="001574E0" w:rsidRPr="00F522AE" w:rsidRDefault="001574E0" w:rsidP="001574E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F2F7E9B" w14:textId="77777777" w:rsidR="001574E0" w:rsidRPr="001574E0" w:rsidRDefault="001574E0" w:rsidP="001574E0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C18D1AE" w14:textId="77777777" w:rsidR="001574E0" w:rsidRPr="001574E0" w:rsidRDefault="001574E0" w:rsidP="001574E0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168C200" w14:textId="525FFBA2" w:rsidR="001574E0" w:rsidRPr="001574E0" w:rsidRDefault="001574E0" w:rsidP="001574E0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32CA29E4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r w:rsidR="00882473">
              <w:rPr>
                <w:b/>
                <w:color w:val="231F20"/>
                <w:spacing w:val="-2"/>
              </w:rPr>
              <w:t xml:space="preserve">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882473">
              <w:rPr>
                <w:b/>
                <w:color w:val="231F20"/>
                <w:spacing w:val="-2"/>
              </w:rPr>
              <w:t xml:space="preserve"> </w:t>
            </w:r>
            <w:r w:rsidRPr="00B82F53">
              <w:rPr>
                <w:b/>
                <w:color w:val="231F20"/>
                <w:spacing w:val="-2"/>
              </w:rPr>
              <w:t>-</w:t>
            </w:r>
            <w:proofErr w:type="spellStart"/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44605474" w:rsidR="001574E0" w:rsidRPr="00B82F53" w:rsidRDefault="003433C6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</w:t>
            </w:r>
            <w:r w:rsidR="001574E0">
              <w:rPr>
                <w:b/>
                <w:color w:val="000000"/>
              </w:rPr>
              <w:t>3,8</w:t>
            </w:r>
          </w:p>
          <w:p w14:paraId="0F5C5B0C" w14:textId="2CA16481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</w:t>
            </w:r>
            <w:r w:rsidR="00882473">
              <w:rPr>
                <w:b/>
                <w:color w:val="231F20"/>
              </w:rPr>
              <w:t>t</w:t>
            </w:r>
            <w:proofErr w:type="spellEnd"/>
            <w:r w:rsidR="0088247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r w:rsidR="0088247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20B8ACF5" w:rsidR="001574E0" w:rsidRPr="00B82F53" w:rsidRDefault="00F522AE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II.1,2</w:t>
            </w:r>
            <w:r w:rsidR="001574E0">
              <w:rPr>
                <w:b/>
                <w:color w:val="231F20"/>
              </w:rPr>
              <w:t>,</w:t>
            </w:r>
            <w:r w:rsidR="001574E0" w:rsidRPr="00B82F53">
              <w:rPr>
                <w:b/>
                <w:color w:val="231F20"/>
              </w:rPr>
              <w:t>4,</w:t>
            </w:r>
            <w:r w:rsidR="001574E0">
              <w:rPr>
                <w:b/>
                <w:color w:val="231F20"/>
              </w:rPr>
              <w:t>5,6,</w:t>
            </w:r>
            <w:r w:rsidR="006C3D04">
              <w:rPr>
                <w:b/>
                <w:color w:val="231F20"/>
              </w:rPr>
              <w:t>7</w:t>
            </w:r>
          </w:p>
          <w:p w14:paraId="4D9957D2" w14:textId="46996ABA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="00882473">
              <w:rPr>
                <w:b/>
                <w:color w:val="231F20"/>
              </w:rPr>
              <w:t xml:space="preserve"> </w:t>
            </w:r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5FB5606D" w:rsidR="001574E0" w:rsidRPr="00B82F53" w:rsidRDefault="00F522AE" w:rsidP="001574E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III.1,2,3,4,5,6,8</w:t>
            </w:r>
          </w:p>
          <w:p w14:paraId="30ACC140" w14:textId="4A22B330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="00882473">
              <w:rPr>
                <w:color w:val="231F20"/>
              </w:rPr>
              <w:t xml:space="preserve"> -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79920F7B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</w:t>
            </w:r>
            <w:r>
              <w:rPr>
                <w:b/>
                <w:color w:val="231F20"/>
              </w:rPr>
              <w:t>3</w:t>
            </w:r>
            <w:r w:rsidRPr="00B82F53">
              <w:rPr>
                <w:b/>
                <w:color w:val="231F20"/>
              </w:rPr>
              <w:t>,</w:t>
            </w:r>
            <w:r w:rsidR="00F522AE">
              <w:rPr>
                <w:b/>
                <w:color w:val="231F20"/>
              </w:rPr>
              <w:t>4</w:t>
            </w:r>
          </w:p>
          <w:p w14:paraId="060FDD33" w14:textId="4EB13992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="00882473">
              <w:rPr>
                <w:color w:val="231F20"/>
              </w:rPr>
              <w:t xml:space="preserve"> 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7368E88D" w:rsidR="001574E0" w:rsidRPr="00D2600A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</w:rPr>
            </w:pPr>
            <w:r w:rsidRPr="00D2600A">
              <w:rPr>
                <w:b/>
              </w:rPr>
              <w:t>V.8,9</w:t>
            </w:r>
          </w:p>
          <w:p w14:paraId="524C72F7" w14:textId="7FFA8395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="0088247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2FCA4F73" w:rsidR="001574E0" w:rsidRPr="00B82F53" w:rsidRDefault="001574E0" w:rsidP="001574E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F522AE">
              <w:rPr>
                <w:b/>
                <w:w w:val="95"/>
              </w:rPr>
              <w:t>2,4</w:t>
            </w:r>
          </w:p>
        </w:tc>
      </w:tr>
    </w:tbl>
    <w:p w14:paraId="6F1E6088" w14:textId="18238A4C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22EC" w14:textId="77777777" w:rsidR="001D3542" w:rsidRDefault="001D3542">
      <w:pPr>
        <w:spacing w:after="0" w:line="240" w:lineRule="auto"/>
      </w:pPr>
      <w:r>
        <w:separator/>
      </w:r>
    </w:p>
  </w:endnote>
  <w:endnote w:type="continuationSeparator" w:id="0">
    <w:p w14:paraId="614644D6" w14:textId="77777777" w:rsidR="001D3542" w:rsidRDefault="001D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84FF" w14:textId="77777777" w:rsidR="001D3542" w:rsidRDefault="001D3542">
      <w:pPr>
        <w:spacing w:after="0" w:line="240" w:lineRule="auto"/>
      </w:pPr>
      <w:r>
        <w:separator/>
      </w:r>
    </w:p>
  </w:footnote>
  <w:footnote w:type="continuationSeparator" w:id="0">
    <w:p w14:paraId="115AA5F6" w14:textId="77777777" w:rsidR="001D3542" w:rsidRDefault="001D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0F1490"/>
    <w:rsid w:val="00103D2E"/>
    <w:rsid w:val="00110F69"/>
    <w:rsid w:val="001325E4"/>
    <w:rsid w:val="0014251E"/>
    <w:rsid w:val="00156E9C"/>
    <w:rsid w:val="001574E0"/>
    <w:rsid w:val="0016218E"/>
    <w:rsid w:val="00163533"/>
    <w:rsid w:val="00174B1D"/>
    <w:rsid w:val="001A29D0"/>
    <w:rsid w:val="001A528D"/>
    <w:rsid w:val="001A7B48"/>
    <w:rsid w:val="001C76BC"/>
    <w:rsid w:val="001D05D0"/>
    <w:rsid w:val="001D0AFB"/>
    <w:rsid w:val="001D3542"/>
    <w:rsid w:val="001E553F"/>
    <w:rsid w:val="00221940"/>
    <w:rsid w:val="0022228A"/>
    <w:rsid w:val="0022296C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A679E"/>
    <w:rsid w:val="002C5F96"/>
    <w:rsid w:val="002C715A"/>
    <w:rsid w:val="002E5E50"/>
    <w:rsid w:val="002F7A1B"/>
    <w:rsid w:val="00312082"/>
    <w:rsid w:val="003140BF"/>
    <w:rsid w:val="00332FC9"/>
    <w:rsid w:val="003404E9"/>
    <w:rsid w:val="003433C6"/>
    <w:rsid w:val="00360FCD"/>
    <w:rsid w:val="0037178D"/>
    <w:rsid w:val="00394D51"/>
    <w:rsid w:val="00396C99"/>
    <w:rsid w:val="003B1107"/>
    <w:rsid w:val="003C3CB5"/>
    <w:rsid w:val="003F23EE"/>
    <w:rsid w:val="003F3176"/>
    <w:rsid w:val="0040480F"/>
    <w:rsid w:val="004313AB"/>
    <w:rsid w:val="00441AF7"/>
    <w:rsid w:val="0048290B"/>
    <w:rsid w:val="00484377"/>
    <w:rsid w:val="00487786"/>
    <w:rsid w:val="004959B2"/>
    <w:rsid w:val="004A22C9"/>
    <w:rsid w:val="004B084A"/>
    <w:rsid w:val="004B1BD1"/>
    <w:rsid w:val="004B4917"/>
    <w:rsid w:val="004B7060"/>
    <w:rsid w:val="004C710C"/>
    <w:rsid w:val="004D0FAA"/>
    <w:rsid w:val="004D1A35"/>
    <w:rsid w:val="004D5DA7"/>
    <w:rsid w:val="004F5978"/>
    <w:rsid w:val="00522ABE"/>
    <w:rsid w:val="00525ED6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C3D04"/>
    <w:rsid w:val="006D2111"/>
    <w:rsid w:val="006E194B"/>
    <w:rsid w:val="006E6E03"/>
    <w:rsid w:val="006F465A"/>
    <w:rsid w:val="00701D7E"/>
    <w:rsid w:val="00705289"/>
    <w:rsid w:val="00705E08"/>
    <w:rsid w:val="00740B9E"/>
    <w:rsid w:val="00755602"/>
    <w:rsid w:val="00760843"/>
    <w:rsid w:val="007A074C"/>
    <w:rsid w:val="007B0C00"/>
    <w:rsid w:val="007D71F5"/>
    <w:rsid w:val="007E32E6"/>
    <w:rsid w:val="007F7D9B"/>
    <w:rsid w:val="00805CCE"/>
    <w:rsid w:val="00810288"/>
    <w:rsid w:val="00877D9A"/>
    <w:rsid w:val="00882473"/>
    <w:rsid w:val="008953F1"/>
    <w:rsid w:val="008A62C4"/>
    <w:rsid w:val="008B0A3C"/>
    <w:rsid w:val="008B3D93"/>
    <w:rsid w:val="008B533A"/>
    <w:rsid w:val="008C1B8C"/>
    <w:rsid w:val="008D1654"/>
    <w:rsid w:val="008D29DD"/>
    <w:rsid w:val="008D33E8"/>
    <w:rsid w:val="008D7FA9"/>
    <w:rsid w:val="00900C97"/>
    <w:rsid w:val="009036D1"/>
    <w:rsid w:val="00907880"/>
    <w:rsid w:val="00916686"/>
    <w:rsid w:val="00917891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D0B54"/>
    <w:rsid w:val="009E2BEA"/>
    <w:rsid w:val="009E43A6"/>
    <w:rsid w:val="009E4670"/>
    <w:rsid w:val="00A024B7"/>
    <w:rsid w:val="00A136D9"/>
    <w:rsid w:val="00A3535A"/>
    <w:rsid w:val="00A44F37"/>
    <w:rsid w:val="00A8294F"/>
    <w:rsid w:val="00AA65C5"/>
    <w:rsid w:val="00AC003A"/>
    <w:rsid w:val="00AC22FB"/>
    <w:rsid w:val="00AC23EA"/>
    <w:rsid w:val="00AD6630"/>
    <w:rsid w:val="00AE7476"/>
    <w:rsid w:val="00AE7FAD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554EE"/>
    <w:rsid w:val="00B82F53"/>
    <w:rsid w:val="00B91D96"/>
    <w:rsid w:val="00B92DB6"/>
    <w:rsid w:val="00B96952"/>
    <w:rsid w:val="00BB6BBB"/>
    <w:rsid w:val="00BD6035"/>
    <w:rsid w:val="00BE0135"/>
    <w:rsid w:val="00BE4FB2"/>
    <w:rsid w:val="00BF54B8"/>
    <w:rsid w:val="00C02FE6"/>
    <w:rsid w:val="00C21877"/>
    <w:rsid w:val="00C3581A"/>
    <w:rsid w:val="00C73807"/>
    <w:rsid w:val="00C74A7C"/>
    <w:rsid w:val="00C7640A"/>
    <w:rsid w:val="00C76EB1"/>
    <w:rsid w:val="00C82897"/>
    <w:rsid w:val="00C93CC1"/>
    <w:rsid w:val="00CB5E0C"/>
    <w:rsid w:val="00CC6E41"/>
    <w:rsid w:val="00D030FD"/>
    <w:rsid w:val="00D0627E"/>
    <w:rsid w:val="00D2600A"/>
    <w:rsid w:val="00D45B45"/>
    <w:rsid w:val="00D51F75"/>
    <w:rsid w:val="00D71698"/>
    <w:rsid w:val="00D81C24"/>
    <w:rsid w:val="00D847D1"/>
    <w:rsid w:val="00D8694A"/>
    <w:rsid w:val="00DC5D90"/>
    <w:rsid w:val="00DD4D6D"/>
    <w:rsid w:val="00DE3069"/>
    <w:rsid w:val="00DE7D2F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23F3"/>
    <w:rsid w:val="00EB6510"/>
    <w:rsid w:val="00EB68CF"/>
    <w:rsid w:val="00ED6CCC"/>
    <w:rsid w:val="00EF3524"/>
    <w:rsid w:val="00EF72F1"/>
    <w:rsid w:val="00F03004"/>
    <w:rsid w:val="00F06996"/>
    <w:rsid w:val="00F15982"/>
    <w:rsid w:val="00F17B6A"/>
    <w:rsid w:val="00F22E7F"/>
    <w:rsid w:val="00F25F19"/>
    <w:rsid w:val="00F3677C"/>
    <w:rsid w:val="00F522AE"/>
    <w:rsid w:val="00F52793"/>
    <w:rsid w:val="00F65451"/>
    <w:rsid w:val="00F6799C"/>
    <w:rsid w:val="00FB06A7"/>
    <w:rsid w:val="00FB0F5F"/>
    <w:rsid w:val="00FB1DCD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5574-C55B-4407-A748-879CBBE5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2023-03-25T08:39:00Z</dcterms:created>
  <dcterms:modified xsi:type="dcterms:W3CDTF">2023-08-02T12:10:00Z</dcterms:modified>
</cp:coreProperties>
</file>