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71"/>
        <w:tblW w:w="141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042"/>
        <w:gridCol w:w="319"/>
        <w:gridCol w:w="3234"/>
        <w:gridCol w:w="981"/>
        <w:gridCol w:w="1657"/>
        <w:gridCol w:w="3252"/>
      </w:tblGrid>
      <w:tr w:rsidR="00296EC9" w:rsidRPr="009173AB" w14:paraId="4ABEC6CB" w14:textId="77777777" w:rsidTr="00220A5D">
        <w:trPr>
          <w:cantSplit/>
          <w:trHeight w:val="40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14:paraId="4EB34729" w14:textId="77777777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4534" w:type="dxa"/>
            <w:gridSpan w:val="3"/>
            <w:vAlign w:val="center"/>
          </w:tcPr>
          <w:p w14:paraId="4EBDC8D5" w14:textId="77777777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09" w:type="dxa"/>
            <w:gridSpan w:val="2"/>
            <w:vMerge w:val="restart"/>
            <w:vAlign w:val="center"/>
          </w:tcPr>
          <w:p w14:paraId="61CE8485" w14:textId="77777777" w:rsidR="00296EC9" w:rsidRPr="009173AB" w:rsidRDefault="00296EC9" w:rsidP="00305A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73AB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296EC9" w:rsidRPr="009173AB" w14:paraId="69F779C0" w14:textId="77777777" w:rsidTr="00220A5D">
        <w:trPr>
          <w:cantSplit/>
          <w:trHeight w:val="2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14:paraId="13DD49D8" w14:textId="77777777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4534" w:type="dxa"/>
            <w:gridSpan w:val="3"/>
            <w:vAlign w:val="center"/>
          </w:tcPr>
          <w:p w14:paraId="2B668CC1" w14:textId="77777777" w:rsidR="00296EC9" w:rsidRPr="008F5C6E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5C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ARTET</w:t>
            </w:r>
          </w:p>
        </w:tc>
        <w:tc>
          <w:tcPr>
            <w:tcW w:w="4909" w:type="dxa"/>
            <w:gridSpan w:val="2"/>
            <w:vMerge/>
            <w:vAlign w:val="center"/>
          </w:tcPr>
          <w:p w14:paraId="1832A52D" w14:textId="77777777" w:rsidR="00296EC9" w:rsidRPr="009173AB" w:rsidRDefault="00296EC9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C9" w:rsidRPr="009173AB" w14:paraId="243050E0" w14:textId="77777777" w:rsidTr="00220A5D">
        <w:trPr>
          <w:cantSplit/>
          <w:trHeight w:val="33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14:paraId="5606A2C0" w14:textId="60A62D05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4534" w:type="dxa"/>
            <w:gridSpan w:val="3"/>
            <w:vAlign w:val="center"/>
          </w:tcPr>
          <w:p w14:paraId="579E7E15" w14:textId="77777777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MUZIKORE</w:t>
            </w:r>
          </w:p>
        </w:tc>
        <w:tc>
          <w:tcPr>
            <w:tcW w:w="4909" w:type="dxa"/>
            <w:gridSpan w:val="2"/>
            <w:vMerge/>
            <w:vAlign w:val="center"/>
          </w:tcPr>
          <w:p w14:paraId="7657DFC4" w14:textId="77777777" w:rsidR="00296EC9" w:rsidRPr="009173AB" w:rsidRDefault="00296EC9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C9" w:rsidRPr="009173AB" w14:paraId="58B3F176" w14:textId="77777777" w:rsidTr="00220A5D">
        <w:trPr>
          <w:cantSplit/>
          <w:trHeight w:val="3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14:paraId="6C9B5FCA" w14:textId="07BC5F71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4534" w:type="dxa"/>
            <w:gridSpan w:val="3"/>
            <w:vAlign w:val="center"/>
          </w:tcPr>
          <w:p w14:paraId="1FB6ADFD" w14:textId="18370BF0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E </w:t>
            </w:r>
            <w:r w:rsidR="00586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tret</w:t>
            </w:r>
            <w:r w:rsidR="008F5C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</w:p>
        </w:tc>
        <w:tc>
          <w:tcPr>
            <w:tcW w:w="4909" w:type="dxa"/>
            <w:gridSpan w:val="2"/>
            <w:vMerge/>
            <w:vAlign w:val="center"/>
          </w:tcPr>
          <w:p w14:paraId="3E3D8213" w14:textId="77777777" w:rsidR="00296EC9" w:rsidRPr="009173AB" w:rsidRDefault="00296EC9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C9" w:rsidRPr="009173AB" w14:paraId="57CE0810" w14:textId="77777777" w:rsidTr="00220A5D">
        <w:trPr>
          <w:cantSplit/>
          <w:trHeight w:val="3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14:paraId="0A431E8D" w14:textId="77777777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4534" w:type="dxa"/>
            <w:gridSpan w:val="3"/>
            <w:vAlign w:val="center"/>
          </w:tcPr>
          <w:p w14:paraId="4BF7C32A" w14:textId="77777777" w:rsidR="00296EC9" w:rsidRPr="009173AB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14:paraId="7B070815" w14:textId="77777777" w:rsidR="00296EC9" w:rsidRPr="009173AB" w:rsidRDefault="00296EC9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C9" w:rsidRPr="009173AB" w14:paraId="36969046" w14:textId="77777777" w:rsidTr="00220A5D">
        <w:trPr>
          <w:trHeight w:val="16"/>
        </w:trPr>
        <w:tc>
          <w:tcPr>
            <w:tcW w:w="14125" w:type="dxa"/>
            <w:gridSpan w:val="7"/>
            <w:shd w:val="clear" w:color="auto" w:fill="FFFFFF" w:themeFill="background1"/>
          </w:tcPr>
          <w:p w14:paraId="16182029" w14:textId="77777777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296EC9" w:rsidRPr="009173AB" w14:paraId="5C762595" w14:textId="77777777" w:rsidTr="00220A5D">
        <w:trPr>
          <w:trHeight w:val="34"/>
        </w:trPr>
        <w:tc>
          <w:tcPr>
            <w:tcW w:w="14125" w:type="dxa"/>
            <w:gridSpan w:val="7"/>
            <w:shd w:val="clear" w:color="auto" w:fill="0D0D0D" w:themeFill="text1" w:themeFillTint="F2"/>
          </w:tcPr>
          <w:p w14:paraId="49299CEE" w14:textId="77777777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296EC9" w:rsidRPr="009173AB" w14:paraId="0E0E881D" w14:textId="77777777" w:rsidTr="00220A5D">
        <w:trPr>
          <w:trHeight w:val="34"/>
        </w:trPr>
        <w:tc>
          <w:tcPr>
            <w:tcW w:w="5001" w:type="dxa"/>
            <w:gridSpan w:val="3"/>
            <w:tcBorders>
              <w:right w:val="single" w:sz="4" w:space="0" w:color="000000" w:themeColor="text1"/>
            </w:tcBorders>
          </w:tcPr>
          <w:p w14:paraId="3B8CBE24" w14:textId="77777777" w:rsidR="00296EC9" w:rsidRPr="009173AB" w:rsidRDefault="00296EC9" w:rsidP="00305A60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  <w:lang w:val="sq-AL"/>
              </w:rPr>
            </w:pPr>
            <w:r w:rsidRPr="009173AB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124" w:type="dxa"/>
            <w:gridSpan w:val="4"/>
            <w:tcBorders>
              <w:left w:val="single" w:sz="4" w:space="0" w:color="000000" w:themeColor="text1"/>
            </w:tcBorders>
          </w:tcPr>
          <w:p w14:paraId="21672BF8" w14:textId="77777777" w:rsidR="00296EC9" w:rsidRPr="009173AB" w:rsidRDefault="00296EC9" w:rsidP="00305A60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  <w:lang w:val="sq-AL"/>
              </w:rPr>
            </w:pPr>
            <w:r w:rsidRPr="009173AB">
              <w:rPr>
                <w:b/>
                <w:sz w:val="26"/>
                <w:szCs w:val="26"/>
                <w:lang w:val="sq-AL" w:bidi="ar-SA"/>
              </w:rPr>
              <w:t xml:space="preserve">                         GJYSMËVJETORI I DYTË</w:t>
            </w:r>
          </w:p>
        </w:tc>
      </w:tr>
      <w:tr w:rsidR="00296EC9" w:rsidRPr="009173AB" w14:paraId="196D9DF1" w14:textId="77777777" w:rsidTr="00220A5D">
        <w:trPr>
          <w:cantSplit/>
          <w:trHeight w:val="102"/>
        </w:trPr>
        <w:tc>
          <w:tcPr>
            <w:tcW w:w="2640" w:type="dxa"/>
            <w:shd w:val="clear" w:color="auto" w:fill="C9C9C9" w:themeFill="accent3" w:themeFillTint="99"/>
          </w:tcPr>
          <w:p w14:paraId="5E886ACB" w14:textId="77777777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3275D8AB" w14:textId="77777777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SHTATOR-TETOR</w:t>
            </w:r>
          </w:p>
        </w:tc>
        <w:tc>
          <w:tcPr>
            <w:tcW w:w="2361" w:type="dxa"/>
            <w:gridSpan w:val="2"/>
            <w:shd w:val="clear" w:color="auto" w:fill="C9C9C9" w:themeFill="accent3" w:themeFillTint="99"/>
          </w:tcPr>
          <w:p w14:paraId="6E05F9AD" w14:textId="77777777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484EB7" w14:textId="429F0C9F" w:rsidR="00296EC9" w:rsidRPr="009173AB" w:rsidRDefault="00296EC9" w:rsidP="008F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</w:t>
            </w:r>
            <w:r w:rsidR="008F5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DHJETOR</w:t>
            </w:r>
          </w:p>
        </w:tc>
        <w:tc>
          <w:tcPr>
            <w:tcW w:w="3234" w:type="dxa"/>
            <w:tcBorders>
              <w:right w:val="single" w:sz="4" w:space="0" w:color="000000" w:themeColor="text1"/>
            </w:tcBorders>
            <w:shd w:val="clear" w:color="auto" w:fill="C9C9C9" w:themeFill="accent3" w:themeFillTint="99"/>
          </w:tcPr>
          <w:p w14:paraId="4F00BFD6" w14:textId="77777777" w:rsidR="00296EC9" w:rsidRPr="009173AB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CC4A3C" w14:textId="77777777" w:rsidR="00296EC9" w:rsidRPr="009173AB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</w:t>
            </w:r>
            <w:r w:rsidR="009173AB"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SHKURT-MARS</w:t>
            </w:r>
          </w:p>
        </w:tc>
        <w:tc>
          <w:tcPr>
            <w:tcW w:w="263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</w:tcPr>
          <w:p w14:paraId="3A48C34D" w14:textId="77777777" w:rsidR="00296EC9" w:rsidRPr="009173AB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794335" w14:textId="5AA5EF9B" w:rsidR="00296EC9" w:rsidRPr="009173AB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</w:t>
            </w:r>
            <w:r w:rsidR="009173AB"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</w:t>
            </w:r>
            <w:r w:rsidR="009173AB"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1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QERSHOR</w:t>
            </w:r>
          </w:p>
        </w:tc>
        <w:tc>
          <w:tcPr>
            <w:tcW w:w="3252" w:type="dxa"/>
            <w:tcBorders>
              <w:left w:val="single" w:sz="4" w:space="0" w:color="000000" w:themeColor="text1"/>
            </w:tcBorders>
            <w:shd w:val="clear" w:color="auto" w:fill="C9C9C9" w:themeFill="accent3" w:themeFillTint="99"/>
          </w:tcPr>
          <w:p w14:paraId="0B1400C1" w14:textId="52EAE906" w:rsidR="00296EC9" w:rsidRPr="009173AB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="008F5C6E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="008F5C6E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</w:t>
            </w:r>
            <w:r w:rsidR="008F5C6E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k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lasa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e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="008F5C6E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9173AB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</w:t>
            </w:r>
          </w:p>
        </w:tc>
      </w:tr>
      <w:tr w:rsidR="00296EC9" w:rsidRPr="009173AB" w14:paraId="696E731C" w14:textId="77777777" w:rsidTr="00220A5D">
        <w:trPr>
          <w:trHeight w:val="65"/>
        </w:trPr>
        <w:tc>
          <w:tcPr>
            <w:tcW w:w="2640" w:type="dxa"/>
          </w:tcPr>
          <w:p w14:paraId="1D50F860" w14:textId="77777777" w:rsidR="001C44DA" w:rsidRPr="00220A5D" w:rsidRDefault="001C44DA" w:rsidP="001C44DA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1"/>
            </w:tblGrid>
            <w:tr w:rsidR="001C44DA" w:rsidRPr="00220A5D" w14:paraId="62DCCA98" w14:textId="77777777">
              <w:trPr>
                <w:trHeight w:val="1201"/>
              </w:trPr>
              <w:tc>
                <w:tcPr>
                  <w:tcW w:w="9331" w:type="dxa"/>
                </w:tcPr>
                <w:p w14:paraId="46553BD6" w14:textId="77777777" w:rsidR="001C44DA" w:rsidRPr="00220A5D" w:rsidRDefault="001C44DA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Këngët </w:t>
                  </w:r>
                </w:p>
                <w:p w14:paraId="4EE56D17" w14:textId="77777777" w:rsidR="001C44DA" w:rsidRPr="00220A5D" w:rsidRDefault="001C44DA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Instrumentet muzikore </w:t>
                  </w:r>
                </w:p>
                <w:p w14:paraId="5296D7DB" w14:textId="77777777" w:rsidR="001C44DA" w:rsidRPr="00220A5D" w:rsidRDefault="001C44DA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Krijuesit dhe performuesit </w:t>
                  </w:r>
                </w:p>
                <w:p w14:paraId="2978E947" w14:textId="77777777" w:rsidR="008F5C6E" w:rsidRDefault="001C44DA" w:rsidP="008F5C6E">
                  <w:pPr>
                    <w:pStyle w:val="Pa0"/>
                    <w:framePr w:hSpace="180" w:wrap="around" w:vAnchor="page" w:hAnchor="margin" w:xAlign="center" w:y="871"/>
                    <w:spacing w:line="276" w:lineRule="auto"/>
                    <w:rPr>
                      <w:rStyle w:val="A7"/>
                      <w:b/>
                    </w:rPr>
                  </w:pPr>
                  <w:r w:rsidRPr="00220A5D">
                    <w:rPr>
                      <w:rStyle w:val="A7"/>
                      <w:b/>
                    </w:rPr>
                    <w:t>Elementet bazike të gjuhës</w:t>
                  </w:r>
                </w:p>
                <w:p w14:paraId="7FE3D7DA" w14:textId="36605A67" w:rsidR="001C44DA" w:rsidRPr="00220A5D" w:rsidRDefault="001C44DA" w:rsidP="008F5C6E">
                  <w:pPr>
                    <w:pStyle w:val="Pa0"/>
                    <w:framePr w:hSpace="180" w:wrap="around" w:vAnchor="page" w:hAnchor="margin" w:xAlign="center" w:y="871"/>
                    <w:spacing w:line="276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 artistike </w:t>
                  </w:r>
                </w:p>
              </w:tc>
            </w:tr>
          </w:tbl>
          <w:p w14:paraId="4B55018F" w14:textId="77777777" w:rsidR="00296EC9" w:rsidRPr="00220A5D" w:rsidRDefault="00296EC9" w:rsidP="0058671F">
            <w:pPr>
              <w:spacing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14:paraId="3486C0D7" w14:textId="77777777" w:rsidR="003E5D8F" w:rsidRPr="00220A5D" w:rsidRDefault="003E5D8F" w:rsidP="003E5D8F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1"/>
            </w:tblGrid>
            <w:tr w:rsidR="003E5D8F" w:rsidRPr="00220A5D" w14:paraId="030B64E8" w14:textId="77777777">
              <w:trPr>
                <w:trHeight w:val="1309"/>
              </w:trPr>
              <w:tc>
                <w:tcPr>
                  <w:tcW w:w="9331" w:type="dxa"/>
                </w:tcPr>
                <w:p w14:paraId="26409EA8" w14:textId="77777777" w:rsidR="008F5C6E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Style w:val="A7"/>
                      <w:b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Këngët </w:t>
                  </w:r>
                </w:p>
                <w:p w14:paraId="37AE3D87" w14:textId="77777777" w:rsidR="008F5C6E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276" w:lineRule="auto"/>
                    <w:rPr>
                      <w:rStyle w:val="A7"/>
                      <w:b/>
                    </w:rPr>
                  </w:pPr>
                  <w:r w:rsidRPr="00220A5D">
                    <w:rPr>
                      <w:rStyle w:val="A7"/>
                      <w:b/>
                    </w:rPr>
                    <w:t>Elementet bazike të</w:t>
                  </w:r>
                </w:p>
                <w:p w14:paraId="21C60391" w14:textId="0778930E" w:rsidR="003E5D8F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276" w:lineRule="auto"/>
                    <w:rPr>
                      <w:rStyle w:val="A7"/>
                      <w:b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 gjuhës artistike </w:t>
                  </w:r>
                </w:p>
                <w:p w14:paraId="2152E5DA" w14:textId="77777777" w:rsidR="008F5C6E" w:rsidRPr="008F5C6E" w:rsidRDefault="008F5C6E" w:rsidP="008F5C6E">
                  <w:pPr>
                    <w:pStyle w:val="Default"/>
                    <w:framePr w:hSpace="180" w:wrap="around" w:vAnchor="page" w:hAnchor="margin" w:xAlign="center" w:y="871"/>
                  </w:pPr>
                </w:p>
                <w:p w14:paraId="736E1518" w14:textId="612C3D37" w:rsidR="008F5C6E" w:rsidRPr="008F5C6E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Instrumentet muzikore </w:t>
                  </w:r>
                </w:p>
                <w:p w14:paraId="06C881A0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Lojërat muzikore </w:t>
                  </w:r>
                </w:p>
                <w:p w14:paraId="55218C2C" w14:textId="1632F02D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Krijuesit dhe performuesit </w:t>
                  </w:r>
                </w:p>
              </w:tc>
            </w:tr>
          </w:tbl>
          <w:p w14:paraId="672AC17D" w14:textId="77777777" w:rsidR="00662E77" w:rsidRPr="00220A5D" w:rsidRDefault="00662E77" w:rsidP="00662E7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E4DD4DE" w14:textId="77777777" w:rsidR="00296EC9" w:rsidRPr="00220A5D" w:rsidRDefault="00296EC9" w:rsidP="0066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34" w:type="dxa"/>
            <w:tcBorders>
              <w:right w:val="single" w:sz="4" w:space="0" w:color="000000" w:themeColor="text1"/>
            </w:tcBorders>
          </w:tcPr>
          <w:p w14:paraId="3AEC2E2D" w14:textId="77777777" w:rsidR="003E5D8F" w:rsidRPr="00220A5D" w:rsidRDefault="003E5D8F" w:rsidP="003E5D8F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1"/>
            </w:tblGrid>
            <w:tr w:rsidR="003E5D8F" w:rsidRPr="00220A5D" w14:paraId="18E45175" w14:textId="77777777">
              <w:trPr>
                <w:trHeight w:val="1201"/>
              </w:trPr>
              <w:tc>
                <w:tcPr>
                  <w:tcW w:w="9331" w:type="dxa"/>
                </w:tcPr>
                <w:p w14:paraId="11B452FC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Këngët </w:t>
                  </w:r>
                </w:p>
                <w:p w14:paraId="4DE050D5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Elementet bazike të gjuhës artistike </w:t>
                  </w:r>
                </w:p>
                <w:p w14:paraId="3189D991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Llojet e muzikës </w:t>
                  </w:r>
                </w:p>
                <w:p w14:paraId="106C4F85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Elementet bazike të gjuhës artistike </w:t>
                  </w:r>
                </w:p>
                <w:p w14:paraId="26334B81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Instrumentet muzikore </w:t>
                  </w:r>
                </w:p>
              </w:tc>
            </w:tr>
          </w:tbl>
          <w:p w14:paraId="0A15B4D2" w14:textId="77777777" w:rsidR="00296EC9" w:rsidRPr="00220A5D" w:rsidRDefault="00296EC9" w:rsidP="00B503B3">
            <w:pPr>
              <w:spacing w:after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C6A26B" w14:textId="77777777" w:rsidR="003E5D8F" w:rsidRPr="00220A5D" w:rsidRDefault="003E5D8F" w:rsidP="003E5D8F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1"/>
            </w:tblGrid>
            <w:tr w:rsidR="003E5D8F" w:rsidRPr="00220A5D" w14:paraId="023CE93F" w14:textId="77777777">
              <w:trPr>
                <w:trHeight w:val="1417"/>
              </w:trPr>
              <w:tc>
                <w:tcPr>
                  <w:tcW w:w="9331" w:type="dxa"/>
                </w:tcPr>
                <w:p w14:paraId="4851E3AC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Këngët </w:t>
                  </w:r>
                </w:p>
                <w:p w14:paraId="17FB0975" w14:textId="77777777" w:rsidR="008F5C6E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276" w:lineRule="auto"/>
                    <w:rPr>
                      <w:rStyle w:val="A7"/>
                      <w:b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Elementet bazike të gjuhës </w:t>
                  </w:r>
                </w:p>
                <w:p w14:paraId="0898209E" w14:textId="6AB40A46" w:rsidR="003E5D8F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276" w:lineRule="auto"/>
                    <w:rPr>
                      <w:rStyle w:val="A7"/>
                      <w:b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artistike </w:t>
                  </w:r>
                </w:p>
                <w:p w14:paraId="44389159" w14:textId="77777777" w:rsidR="008F5C6E" w:rsidRPr="008F5C6E" w:rsidRDefault="008F5C6E" w:rsidP="008F5C6E">
                  <w:pPr>
                    <w:pStyle w:val="Default"/>
                    <w:framePr w:hSpace="180" w:wrap="around" w:vAnchor="page" w:hAnchor="margin" w:xAlign="center" w:y="871"/>
                  </w:pPr>
                </w:p>
                <w:p w14:paraId="4F280CCA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Krijimet muzikore </w:t>
                  </w:r>
                </w:p>
                <w:p w14:paraId="4E7F6E7C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Krijuesit dhe performuesit </w:t>
                  </w:r>
                </w:p>
                <w:p w14:paraId="09BE615E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Veprat artistike </w:t>
                  </w:r>
                </w:p>
                <w:p w14:paraId="67AA1037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spacing w:line="720" w:lineRule="auto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Ngjarjet artistike </w:t>
                  </w:r>
                </w:p>
              </w:tc>
            </w:tr>
          </w:tbl>
          <w:p w14:paraId="75CCD280" w14:textId="77777777" w:rsidR="00296EC9" w:rsidRPr="00220A5D" w:rsidRDefault="00296EC9" w:rsidP="007931FB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000000" w:themeColor="text1"/>
            </w:tcBorders>
          </w:tcPr>
          <w:p w14:paraId="4DB476AE" w14:textId="77777777" w:rsidR="003E5D8F" w:rsidRDefault="003E5D8F" w:rsidP="003E5D8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1"/>
            </w:tblGrid>
            <w:tr w:rsidR="003E5D8F" w14:paraId="0E2268B2" w14:textId="77777777">
              <w:trPr>
                <w:trHeight w:val="3469"/>
              </w:trPr>
              <w:tc>
                <w:tcPr>
                  <w:tcW w:w="9331" w:type="dxa"/>
                </w:tcPr>
                <w:p w14:paraId="1F39DDA2" w14:textId="492CD275" w:rsidR="00BB3D82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Style w:val="A7"/>
                      <w:b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Kompetenca e komunikimit dhe </w:t>
                  </w:r>
                  <w:r w:rsidR="008F5C6E">
                    <w:rPr>
                      <w:rStyle w:val="A7"/>
                      <w:b/>
                    </w:rPr>
                    <w:t>e</w:t>
                  </w:r>
                </w:p>
                <w:p w14:paraId="09F86353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të shprehurit - Komunikues efektiv </w:t>
                  </w:r>
                </w:p>
                <w:p w14:paraId="190727F8" w14:textId="77777777" w:rsidR="003E5D8F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Fonts w:cs="Minion Pro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7"/>
                    </w:rPr>
                    <w:t xml:space="preserve">I. 3, 4, 5. </w:t>
                  </w:r>
                </w:p>
                <w:p w14:paraId="42950D24" w14:textId="77777777" w:rsidR="00BB3D82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Style w:val="A7"/>
                      <w:b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Kompetenca e të menduarit </w:t>
                  </w:r>
                  <w:r w:rsidR="00BB3D82" w:rsidRPr="00220A5D">
                    <w:rPr>
                      <w:rStyle w:val="A7"/>
                      <w:b/>
                    </w:rPr>
                    <w:t>–</w:t>
                  </w:r>
                  <w:r w:rsidRPr="00220A5D">
                    <w:rPr>
                      <w:rStyle w:val="A7"/>
                      <w:b/>
                    </w:rPr>
                    <w:t xml:space="preserve"> </w:t>
                  </w:r>
                </w:p>
                <w:p w14:paraId="6B25F2D2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Mendimtar kreativ </w:t>
                  </w:r>
                </w:p>
                <w:p w14:paraId="29E14CD7" w14:textId="77777777" w:rsidR="003E5D8F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Fonts w:cs="Minion Pro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7"/>
                    </w:rPr>
                    <w:t xml:space="preserve">II. 1, 4, 5. </w:t>
                  </w:r>
                </w:p>
                <w:p w14:paraId="434D92F8" w14:textId="77777777" w:rsidR="00BB3D82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Style w:val="A7"/>
                      <w:b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Kompetenca e të nxënit </w:t>
                  </w:r>
                  <w:r w:rsidR="00BB3D82" w:rsidRPr="00220A5D">
                    <w:rPr>
                      <w:rStyle w:val="A7"/>
                      <w:b/>
                    </w:rPr>
                    <w:t>–</w:t>
                  </w:r>
                </w:p>
                <w:p w14:paraId="120C1D25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 Nxënës i suksesshëm </w:t>
                  </w:r>
                </w:p>
                <w:p w14:paraId="75C6E13D" w14:textId="77777777" w:rsidR="003E5D8F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Fonts w:cs="Minion Pro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7"/>
                    </w:rPr>
                    <w:t xml:space="preserve">III. 3, 4, 5, 6, 7, 8, 9. </w:t>
                  </w:r>
                </w:p>
                <w:p w14:paraId="69BBE854" w14:textId="77777777" w:rsidR="00BB3D82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Style w:val="A7"/>
                      <w:b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Kompetenca personale </w:t>
                  </w:r>
                  <w:r w:rsidR="00BB3D82" w:rsidRPr="00220A5D">
                    <w:rPr>
                      <w:rStyle w:val="A7"/>
                      <w:b/>
                    </w:rPr>
                    <w:t>–</w:t>
                  </w:r>
                </w:p>
                <w:p w14:paraId="68CCD26D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Individ i shëndoshë </w:t>
                  </w:r>
                </w:p>
                <w:p w14:paraId="14B19FBA" w14:textId="77777777" w:rsidR="003E5D8F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Fonts w:cs="Minion Pro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7"/>
                    </w:rPr>
                    <w:t xml:space="preserve">V. 8. </w:t>
                  </w:r>
                </w:p>
                <w:p w14:paraId="7D496D45" w14:textId="77777777" w:rsidR="00220A5D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Style w:val="A7"/>
                      <w:b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Kompetenca qytetare </w:t>
                  </w:r>
                  <w:r w:rsidR="00220A5D" w:rsidRPr="00220A5D">
                    <w:rPr>
                      <w:rStyle w:val="A7"/>
                      <w:b/>
                    </w:rPr>
                    <w:t>–</w:t>
                  </w:r>
                  <w:r w:rsidRPr="00220A5D">
                    <w:rPr>
                      <w:rStyle w:val="A7"/>
                      <w:b/>
                    </w:rPr>
                    <w:t xml:space="preserve"> </w:t>
                  </w:r>
                </w:p>
                <w:p w14:paraId="04F1F3F2" w14:textId="77777777" w:rsidR="003E5D8F" w:rsidRPr="00220A5D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Fonts w:cs="Minion Pro"/>
                      <w:b/>
                      <w:color w:val="000000"/>
                      <w:sz w:val="18"/>
                      <w:szCs w:val="18"/>
                    </w:rPr>
                  </w:pPr>
                  <w:r w:rsidRPr="00220A5D">
                    <w:rPr>
                      <w:rStyle w:val="A7"/>
                      <w:b/>
                    </w:rPr>
                    <w:t xml:space="preserve">Qytetar i përgjegjshëm </w:t>
                  </w:r>
                </w:p>
                <w:p w14:paraId="51283267" w14:textId="77777777" w:rsidR="003E5D8F" w:rsidRDefault="003E5D8F" w:rsidP="008F5C6E">
                  <w:pPr>
                    <w:pStyle w:val="Pa0"/>
                    <w:framePr w:hSpace="180" w:wrap="around" w:vAnchor="page" w:hAnchor="margin" w:xAlign="center" w:y="871"/>
                    <w:rPr>
                      <w:rFonts w:cs="Minion Pro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7"/>
                    </w:rPr>
                    <w:t xml:space="preserve">VI. 2, 3. </w:t>
                  </w:r>
                </w:p>
              </w:tc>
            </w:tr>
          </w:tbl>
          <w:p w14:paraId="59172EE2" w14:textId="77777777" w:rsidR="00296EC9" w:rsidRPr="009173AB" w:rsidRDefault="00296EC9" w:rsidP="00305A6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</w:p>
        </w:tc>
      </w:tr>
    </w:tbl>
    <w:p w14:paraId="4D42DF4C" w14:textId="77777777" w:rsidR="00AE6A3B" w:rsidRPr="009173AB" w:rsidRDefault="00AE6A3B"/>
    <w:sectPr w:rsidR="00AE6A3B" w:rsidRPr="009173AB" w:rsidSect="00296E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C9"/>
    <w:rsid w:val="000F51E3"/>
    <w:rsid w:val="001C4234"/>
    <w:rsid w:val="001C44DA"/>
    <w:rsid w:val="00220A5D"/>
    <w:rsid w:val="00296EC9"/>
    <w:rsid w:val="003D75E0"/>
    <w:rsid w:val="003E5D8F"/>
    <w:rsid w:val="0058671F"/>
    <w:rsid w:val="00662E77"/>
    <w:rsid w:val="006B1ACE"/>
    <w:rsid w:val="007931FB"/>
    <w:rsid w:val="007F2132"/>
    <w:rsid w:val="008F5C6E"/>
    <w:rsid w:val="009173AB"/>
    <w:rsid w:val="009E7F8E"/>
    <w:rsid w:val="00A735DD"/>
    <w:rsid w:val="00AE6A3B"/>
    <w:rsid w:val="00B07A28"/>
    <w:rsid w:val="00B503B3"/>
    <w:rsid w:val="00BB3D82"/>
    <w:rsid w:val="00E60876"/>
    <w:rsid w:val="00E9160D"/>
    <w:rsid w:val="00F1093A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474C"/>
  <w15:chartTrackingRefBased/>
  <w15:docId w15:val="{C89D04CD-08B9-4A00-9087-942FC990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C9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6EC9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Default">
    <w:name w:val="Default"/>
    <w:rsid w:val="001C44D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C44DA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1C44DA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5</cp:revision>
  <dcterms:created xsi:type="dcterms:W3CDTF">2023-07-23T18:38:00Z</dcterms:created>
  <dcterms:modified xsi:type="dcterms:W3CDTF">2023-08-02T14:21:00Z</dcterms:modified>
</cp:coreProperties>
</file>