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871"/>
        <w:tblW w:w="149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678"/>
        <w:gridCol w:w="2308"/>
        <w:gridCol w:w="664"/>
        <w:gridCol w:w="2875"/>
        <w:gridCol w:w="1290"/>
        <w:gridCol w:w="1764"/>
        <w:gridCol w:w="3369"/>
      </w:tblGrid>
      <w:tr w:rsidR="004C4ADC" w:rsidRPr="0099774D" w14:paraId="51BFC4CB" w14:textId="77777777" w:rsidTr="0089478E">
        <w:trPr>
          <w:cantSplit/>
          <w:trHeight w:val="38"/>
        </w:trPr>
        <w:tc>
          <w:tcPr>
            <w:tcW w:w="4986" w:type="dxa"/>
            <w:gridSpan w:val="2"/>
            <w:shd w:val="clear" w:color="auto" w:fill="C9C9C9" w:themeFill="accent3" w:themeFillTint="99"/>
            <w:vAlign w:val="center"/>
          </w:tcPr>
          <w:p w14:paraId="2D088C47" w14:textId="77777777" w:rsidR="004C4ADC" w:rsidRPr="0099774D" w:rsidRDefault="004C4ADC" w:rsidP="003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74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PLANI VJETOR</w:t>
            </w:r>
          </w:p>
        </w:tc>
        <w:tc>
          <w:tcPr>
            <w:tcW w:w="4829" w:type="dxa"/>
            <w:gridSpan w:val="3"/>
            <w:vAlign w:val="center"/>
          </w:tcPr>
          <w:p w14:paraId="3BFA4960" w14:textId="77777777" w:rsidR="004C4ADC" w:rsidRPr="0099774D" w:rsidRDefault="004C4ADC" w:rsidP="003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97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2023/2024</w:t>
            </w:r>
          </w:p>
        </w:tc>
        <w:tc>
          <w:tcPr>
            <w:tcW w:w="5132" w:type="dxa"/>
            <w:gridSpan w:val="2"/>
            <w:vMerge w:val="restart"/>
            <w:vAlign w:val="center"/>
          </w:tcPr>
          <w:p w14:paraId="0BDDA997" w14:textId="77777777" w:rsidR="004C4ADC" w:rsidRPr="0099774D" w:rsidRDefault="004C4ADC" w:rsidP="003F181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9774D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4C4ADC" w:rsidRPr="0099774D" w14:paraId="44AC878C" w14:textId="77777777" w:rsidTr="0089478E">
        <w:trPr>
          <w:cantSplit/>
          <w:trHeight w:val="26"/>
        </w:trPr>
        <w:tc>
          <w:tcPr>
            <w:tcW w:w="4986" w:type="dxa"/>
            <w:gridSpan w:val="2"/>
            <w:shd w:val="clear" w:color="auto" w:fill="C9C9C9" w:themeFill="accent3" w:themeFillTint="99"/>
            <w:vAlign w:val="center"/>
          </w:tcPr>
          <w:p w14:paraId="44ED8FC4" w14:textId="77777777" w:rsidR="004C4ADC" w:rsidRPr="0099774D" w:rsidRDefault="004C4ADC" w:rsidP="003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74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4829" w:type="dxa"/>
            <w:gridSpan w:val="3"/>
            <w:vAlign w:val="center"/>
          </w:tcPr>
          <w:p w14:paraId="68B11AE2" w14:textId="77777777" w:rsidR="004C4ADC" w:rsidRPr="0099774D" w:rsidRDefault="004C4ADC" w:rsidP="003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74D">
              <w:rPr>
                <w:rFonts w:ascii="Times New Roman" w:eastAsia="Times New Roman" w:hAnsi="Times New Roman" w:cs="Times New Roman"/>
                <w:sz w:val="26"/>
                <w:szCs w:val="26"/>
              </w:rPr>
              <w:t>ARTET</w:t>
            </w:r>
          </w:p>
        </w:tc>
        <w:tc>
          <w:tcPr>
            <w:tcW w:w="5132" w:type="dxa"/>
            <w:gridSpan w:val="2"/>
            <w:vMerge/>
            <w:vAlign w:val="center"/>
          </w:tcPr>
          <w:p w14:paraId="6D613148" w14:textId="77777777" w:rsidR="004C4ADC" w:rsidRPr="0099774D" w:rsidRDefault="004C4ADC" w:rsidP="003F1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4ADC" w:rsidRPr="0099774D" w14:paraId="651061F3" w14:textId="77777777" w:rsidTr="0089478E">
        <w:trPr>
          <w:cantSplit/>
          <w:trHeight w:val="31"/>
        </w:trPr>
        <w:tc>
          <w:tcPr>
            <w:tcW w:w="4986" w:type="dxa"/>
            <w:gridSpan w:val="2"/>
            <w:shd w:val="clear" w:color="auto" w:fill="C9C9C9" w:themeFill="accent3" w:themeFillTint="99"/>
            <w:vAlign w:val="center"/>
          </w:tcPr>
          <w:p w14:paraId="29D8F162" w14:textId="3EA94DF8" w:rsidR="004C4ADC" w:rsidRPr="0099774D" w:rsidRDefault="004C4ADC" w:rsidP="003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74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LËNDA:</w:t>
            </w:r>
          </w:p>
        </w:tc>
        <w:tc>
          <w:tcPr>
            <w:tcW w:w="4829" w:type="dxa"/>
            <w:gridSpan w:val="3"/>
            <w:vAlign w:val="center"/>
          </w:tcPr>
          <w:p w14:paraId="02B1092F" w14:textId="77777777" w:rsidR="004C4ADC" w:rsidRPr="0099774D" w:rsidRDefault="004C4ADC" w:rsidP="003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74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EDUKATË </w:t>
            </w:r>
            <w:r w:rsidR="00267AD4" w:rsidRPr="0099774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FIGURATIVE</w:t>
            </w:r>
          </w:p>
        </w:tc>
        <w:tc>
          <w:tcPr>
            <w:tcW w:w="5132" w:type="dxa"/>
            <w:gridSpan w:val="2"/>
            <w:vMerge/>
            <w:vAlign w:val="center"/>
          </w:tcPr>
          <w:p w14:paraId="5CB9F59D" w14:textId="77777777" w:rsidR="004C4ADC" w:rsidRPr="0099774D" w:rsidRDefault="004C4ADC" w:rsidP="003F1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4ADC" w:rsidRPr="0099774D" w14:paraId="613A5C30" w14:textId="77777777" w:rsidTr="0089478E">
        <w:trPr>
          <w:cantSplit/>
          <w:trHeight w:val="35"/>
        </w:trPr>
        <w:tc>
          <w:tcPr>
            <w:tcW w:w="4986" w:type="dxa"/>
            <w:gridSpan w:val="2"/>
            <w:shd w:val="clear" w:color="auto" w:fill="C9C9C9" w:themeFill="accent3" w:themeFillTint="99"/>
            <w:vAlign w:val="center"/>
          </w:tcPr>
          <w:p w14:paraId="408A96EC" w14:textId="1688EACF" w:rsidR="004C4ADC" w:rsidRPr="0099774D" w:rsidRDefault="004C4ADC" w:rsidP="003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74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KLASA:</w:t>
            </w:r>
          </w:p>
        </w:tc>
        <w:tc>
          <w:tcPr>
            <w:tcW w:w="4829" w:type="dxa"/>
            <w:gridSpan w:val="3"/>
            <w:vAlign w:val="center"/>
          </w:tcPr>
          <w:p w14:paraId="1FCCA7F0" w14:textId="2EAC2101" w:rsidR="004C4ADC" w:rsidRPr="0099774D" w:rsidRDefault="0099774D" w:rsidP="003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5132" w:type="dxa"/>
            <w:gridSpan w:val="2"/>
            <w:vMerge/>
            <w:vAlign w:val="center"/>
          </w:tcPr>
          <w:p w14:paraId="0953719D" w14:textId="77777777" w:rsidR="004C4ADC" w:rsidRPr="0099774D" w:rsidRDefault="004C4ADC" w:rsidP="003F1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4ADC" w:rsidRPr="0099774D" w14:paraId="12F6977E" w14:textId="77777777" w:rsidTr="0089478E">
        <w:trPr>
          <w:cantSplit/>
          <w:trHeight w:val="35"/>
        </w:trPr>
        <w:tc>
          <w:tcPr>
            <w:tcW w:w="4986" w:type="dxa"/>
            <w:gridSpan w:val="2"/>
            <w:shd w:val="clear" w:color="auto" w:fill="C9C9C9" w:themeFill="accent3" w:themeFillTint="99"/>
            <w:vAlign w:val="center"/>
          </w:tcPr>
          <w:p w14:paraId="16EF9A92" w14:textId="77777777" w:rsidR="004C4ADC" w:rsidRPr="0099774D" w:rsidRDefault="004C4ADC" w:rsidP="003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774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MËSIMDHËNËSI/JA:</w:t>
            </w:r>
          </w:p>
        </w:tc>
        <w:tc>
          <w:tcPr>
            <w:tcW w:w="4829" w:type="dxa"/>
            <w:gridSpan w:val="3"/>
            <w:vAlign w:val="center"/>
          </w:tcPr>
          <w:p w14:paraId="0109938E" w14:textId="77777777" w:rsidR="004C4ADC" w:rsidRPr="0099774D" w:rsidRDefault="004C4ADC" w:rsidP="003F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  <w:gridSpan w:val="2"/>
            <w:vMerge/>
            <w:vAlign w:val="center"/>
          </w:tcPr>
          <w:p w14:paraId="676E711F" w14:textId="77777777" w:rsidR="004C4ADC" w:rsidRPr="0099774D" w:rsidRDefault="004C4ADC" w:rsidP="003F1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4ADC" w:rsidRPr="0099774D" w14:paraId="43C46AE2" w14:textId="77777777" w:rsidTr="0089478E">
        <w:trPr>
          <w:trHeight w:val="15"/>
        </w:trPr>
        <w:tc>
          <w:tcPr>
            <w:tcW w:w="14948" w:type="dxa"/>
            <w:gridSpan w:val="7"/>
            <w:shd w:val="clear" w:color="auto" w:fill="FFFFFF" w:themeFill="background1"/>
          </w:tcPr>
          <w:p w14:paraId="191E8AED" w14:textId="77777777" w:rsidR="004C4ADC" w:rsidRPr="0099774D" w:rsidRDefault="004C4ADC" w:rsidP="003F1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85"/>
                <w:sz w:val="12"/>
                <w:szCs w:val="14"/>
              </w:rPr>
            </w:pPr>
          </w:p>
        </w:tc>
      </w:tr>
      <w:tr w:rsidR="004C4ADC" w:rsidRPr="0099774D" w14:paraId="3656F509" w14:textId="77777777" w:rsidTr="0089478E">
        <w:trPr>
          <w:trHeight w:val="32"/>
        </w:trPr>
        <w:tc>
          <w:tcPr>
            <w:tcW w:w="14948" w:type="dxa"/>
            <w:gridSpan w:val="7"/>
            <w:shd w:val="clear" w:color="auto" w:fill="0D0D0D" w:themeFill="text1" w:themeFillTint="F2"/>
          </w:tcPr>
          <w:p w14:paraId="61453033" w14:textId="77777777" w:rsidR="004C4ADC" w:rsidRPr="0099774D" w:rsidRDefault="004C4ADC" w:rsidP="003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977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 MËSIMORE TË SHPËRNDARA GJATË MUAJVE</w:t>
            </w:r>
          </w:p>
        </w:tc>
      </w:tr>
      <w:tr w:rsidR="004C4ADC" w:rsidRPr="0099774D" w14:paraId="551B357B" w14:textId="77777777" w:rsidTr="0089478E">
        <w:trPr>
          <w:trHeight w:val="32"/>
        </w:trPr>
        <w:tc>
          <w:tcPr>
            <w:tcW w:w="5650" w:type="dxa"/>
            <w:gridSpan w:val="3"/>
            <w:tcBorders>
              <w:right w:val="single" w:sz="4" w:space="0" w:color="000000" w:themeColor="text1"/>
            </w:tcBorders>
          </w:tcPr>
          <w:p w14:paraId="4103324F" w14:textId="77777777" w:rsidR="004C4ADC" w:rsidRPr="0099774D" w:rsidRDefault="004C4ADC" w:rsidP="003F181B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  <w:lang w:val="sq-AL"/>
              </w:rPr>
            </w:pPr>
            <w:r w:rsidRPr="0099774D">
              <w:rPr>
                <w:b/>
                <w:sz w:val="26"/>
                <w:szCs w:val="26"/>
                <w:lang w:val="sq-AL" w:bidi="ar-SA"/>
              </w:rPr>
              <w:t>GJYSMËVJETORI I PARË</w:t>
            </w:r>
          </w:p>
        </w:tc>
        <w:tc>
          <w:tcPr>
            <w:tcW w:w="9298" w:type="dxa"/>
            <w:gridSpan w:val="4"/>
            <w:tcBorders>
              <w:left w:val="single" w:sz="4" w:space="0" w:color="000000" w:themeColor="text1"/>
            </w:tcBorders>
          </w:tcPr>
          <w:p w14:paraId="32ADEAF3" w14:textId="77777777" w:rsidR="004C4ADC" w:rsidRPr="0099774D" w:rsidRDefault="004C4ADC" w:rsidP="003F181B">
            <w:pPr>
              <w:pStyle w:val="TableParagraph"/>
              <w:spacing w:before="48"/>
              <w:ind w:left="0"/>
              <w:rPr>
                <w:color w:val="FF0000"/>
                <w:sz w:val="26"/>
                <w:szCs w:val="26"/>
                <w:lang w:val="sq-AL"/>
              </w:rPr>
            </w:pPr>
            <w:r w:rsidRPr="0099774D">
              <w:rPr>
                <w:b/>
                <w:sz w:val="26"/>
                <w:szCs w:val="26"/>
                <w:lang w:val="sq-AL" w:bidi="ar-SA"/>
              </w:rPr>
              <w:t xml:space="preserve">                         GJYSMËVJETORI I DYTË</w:t>
            </w:r>
          </w:p>
        </w:tc>
      </w:tr>
      <w:tr w:rsidR="0089478E" w:rsidRPr="0099774D" w14:paraId="3DAA57C7" w14:textId="77777777" w:rsidTr="0089478E">
        <w:trPr>
          <w:cantSplit/>
          <w:trHeight w:val="98"/>
        </w:trPr>
        <w:tc>
          <w:tcPr>
            <w:tcW w:w="2678" w:type="dxa"/>
            <w:shd w:val="clear" w:color="auto" w:fill="C9C9C9" w:themeFill="accent3" w:themeFillTint="99"/>
          </w:tcPr>
          <w:p w14:paraId="0FDF9B49" w14:textId="77777777" w:rsidR="004C4ADC" w:rsidRPr="0099774D" w:rsidRDefault="004C4ADC" w:rsidP="003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  <w:p w14:paraId="1054ECB4" w14:textId="6C84C3D3" w:rsidR="004C4ADC" w:rsidRPr="0099774D" w:rsidRDefault="004C4ADC" w:rsidP="003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7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SHTATOR</w:t>
            </w:r>
            <w:r w:rsidR="0099774D" w:rsidRPr="00997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997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TETOR</w:t>
            </w:r>
          </w:p>
        </w:tc>
        <w:tc>
          <w:tcPr>
            <w:tcW w:w="2971" w:type="dxa"/>
            <w:gridSpan w:val="2"/>
            <w:shd w:val="clear" w:color="auto" w:fill="C9C9C9" w:themeFill="accent3" w:themeFillTint="99"/>
          </w:tcPr>
          <w:p w14:paraId="25097D2D" w14:textId="77777777" w:rsidR="004C4ADC" w:rsidRPr="0099774D" w:rsidRDefault="004C4ADC" w:rsidP="003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13DB45" w14:textId="3C5978ED" w:rsidR="004C4ADC" w:rsidRPr="0099774D" w:rsidRDefault="004C4ADC" w:rsidP="003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7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NËNTOR</w:t>
            </w:r>
            <w:r w:rsidR="0099774D" w:rsidRPr="00997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997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DHJETOR</w:t>
            </w:r>
          </w:p>
        </w:tc>
        <w:tc>
          <w:tcPr>
            <w:tcW w:w="2875" w:type="dxa"/>
            <w:tcBorders>
              <w:right w:val="single" w:sz="4" w:space="0" w:color="000000" w:themeColor="text1"/>
            </w:tcBorders>
            <w:shd w:val="clear" w:color="auto" w:fill="C9C9C9" w:themeFill="accent3" w:themeFillTint="99"/>
          </w:tcPr>
          <w:p w14:paraId="2CCFE18D" w14:textId="77777777" w:rsidR="004C4ADC" w:rsidRPr="0099774D" w:rsidRDefault="004C4ADC" w:rsidP="003F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0C9EE3" w14:textId="356B40F7" w:rsidR="004C4ADC" w:rsidRPr="0099774D" w:rsidRDefault="004C4ADC" w:rsidP="003F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7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JANAR–SHKURT</w:t>
            </w:r>
            <w:r w:rsidR="0099774D" w:rsidRPr="00997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997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MARS</w:t>
            </w:r>
          </w:p>
        </w:tc>
        <w:tc>
          <w:tcPr>
            <w:tcW w:w="305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</w:tcPr>
          <w:p w14:paraId="05383AF1" w14:textId="77777777" w:rsidR="004C4ADC" w:rsidRPr="0099774D" w:rsidRDefault="004C4ADC" w:rsidP="003F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939E62C" w14:textId="5AE70EE6" w:rsidR="004C4ADC" w:rsidRPr="0099774D" w:rsidRDefault="004C4ADC" w:rsidP="003F18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7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PRILL–MAJ</w:t>
            </w:r>
            <w:r w:rsidR="0099774D" w:rsidRPr="00997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997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QERSHOR</w:t>
            </w:r>
          </w:p>
        </w:tc>
        <w:tc>
          <w:tcPr>
            <w:tcW w:w="3367" w:type="dxa"/>
            <w:tcBorders>
              <w:left w:val="single" w:sz="4" w:space="0" w:color="000000" w:themeColor="text1"/>
            </w:tcBorders>
            <w:shd w:val="clear" w:color="auto" w:fill="C9C9C9" w:themeFill="accent3" w:themeFillTint="99"/>
          </w:tcPr>
          <w:p w14:paraId="1D400FC9" w14:textId="16FA9947" w:rsidR="004C4ADC" w:rsidRPr="0099774D" w:rsidRDefault="004C4ADC" w:rsidP="003F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774D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Kontributi në</w:t>
            </w:r>
            <w:r w:rsidRPr="0099774D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99774D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rezultatet</w:t>
            </w:r>
            <w:r w:rsidRPr="0099774D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99774D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e</w:t>
            </w:r>
            <w:r w:rsidRPr="0099774D">
              <w:rPr>
                <w:rFonts w:ascii="Times New Roman" w:hAnsi="Times New Roman" w:cs="Times New Roman"/>
                <w:b/>
                <w:color w:val="000000" w:themeColor="text1"/>
                <w:spacing w:val="6"/>
                <w:w w:val="85"/>
                <w:sz w:val="20"/>
              </w:rPr>
              <w:t xml:space="preserve"> </w:t>
            </w:r>
            <w:r w:rsidRPr="0099774D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99774D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85"/>
                <w:sz w:val="20"/>
              </w:rPr>
              <w:t xml:space="preserve"> </w:t>
            </w:r>
            <w:r w:rsidRPr="0099774D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nxënit</w:t>
            </w:r>
            <w:r w:rsidRPr="0099774D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99774D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90"/>
                <w:sz w:val="20"/>
              </w:rPr>
              <w:t xml:space="preserve">për </w:t>
            </w:r>
            <w:r w:rsidRPr="0099774D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kompetencat</w:t>
            </w:r>
            <w:r w:rsidRPr="0099774D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99774D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kryesore</w:t>
            </w:r>
            <w:r w:rsidRPr="0099774D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99774D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99774D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99774D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shkallës</w:t>
            </w:r>
            <w:r w:rsidRPr="0099774D">
              <w:rPr>
                <w:rFonts w:ascii="Times New Roman" w:hAnsi="Times New Roman" w:cs="Times New Roman"/>
                <w:b/>
                <w:color w:val="000000" w:themeColor="text1"/>
                <w:spacing w:val="9"/>
                <w:w w:val="85"/>
                <w:sz w:val="20"/>
              </w:rPr>
              <w:t xml:space="preserve"> </w:t>
            </w:r>
            <w:r w:rsidRPr="0099774D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1</w:t>
            </w:r>
            <w:r w:rsidR="0099774D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 xml:space="preserve"> </w:t>
            </w:r>
            <w:r w:rsidRPr="0099774D">
              <w:rPr>
                <w:rFonts w:ascii="Times New Roman" w:hAnsi="Times New Roman" w:cs="Times New Roman"/>
                <w:b/>
                <w:color w:val="000000" w:themeColor="text1"/>
                <w:spacing w:val="-47"/>
                <w:w w:val="85"/>
                <w:sz w:val="20"/>
              </w:rPr>
              <w:t xml:space="preserve"> </w:t>
            </w:r>
            <w:r w:rsidRPr="0099774D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(Klasa</w:t>
            </w:r>
            <w:r w:rsidRPr="0099774D">
              <w:rPr>
                <w:rFonts w:ascii="Times New Roman" w:hAnsi="Times New Roman" w:cs="Times New Roman"/>
                <w:b/>
                <w:color w:val="000000" w:themeColor="text1"/>
                <w:spacing w:val="34"/>
                <w:w w:val="80"/>
                <w:sz w:val="20"/>
              </w:rPr>
              <w:t xml:space="preserve"> </w:t>
            </w:r>
            <w:r w:rsidRPr="0099774D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I).</w:t>
            </w:r>
          </w:p>
        </w:tc>
      </w:tr>
      <w:tr w:rsidR="004C4ADC" w:rsidRPr="0099774D" w14:paraId="14F50469" w14:textId="77777777" w:rsidTr="0089478E">
        <w:trPr>
          <w:trHeight w:val="62"/>
        </w:trPr>
        <w:tc>
          <w:tcPr>
            <w:tcW w:w="2678" w:type="dxa"/>
          </w:tcPr>
          <w:p w14:paraId="4AF64B41" w14:textId="6D3384B0" w:rsidR="001B2E00" w:rsidRPr="0099774D" w:rsidRDefault="001B2E00" w:rsidP="00C61696">
            <w:pPr>
              <w:pStyle w:val="TableParagraph"/>
              <w:spacing w:before="123"/>
              <w:ind w:left="169"/>
              <w:jc w:val="center"/>
              <w:rPr>
                <w:b/>
                <w:i/>
                <w:color w:val="231F20"/>
                <w:sz w:val="24"/>
                <w:szCs w:val="24"/>
                <w:lang w:val="sq-AL"/>
              </w:rPr>
            </w:pPr>
            <w:r w:rsidRPr="0099774D">
              <w:rPr>
                <w:b/>
                <w:i/>
                <w:color w:val="231F20"/>
                <w:sz w:val="24"/>
                <w:szCs w:val="24"/>
                <w:lang w:val="sq-AL"/>
              </w:rPr>
              <w:t>Vizatimi</w:t>
            </w:r>
          </w:p>
          <w:p w14:paraId="65B1CDE9" w14:textId="77777777" w:rsidR="005F2781" w:rsidRPr="0099774D" w:rsidRDefault="005F2781" w:rsidP="00C61696">
            <w:pPr>
              <w:pStyle w:val="TableParagraph"/>
              <w:spacing w:before="123"/>
              <w:ind w:left="169"/>
              <w:jc w:val="center"/>
              <w:rPr>
                <w:b/>
                <w:i/>
                <w:sz w:val="24"/>
                <w:szCs w:val="24"/>
                <w:lang w:val="sq-AL"/>
              </w:rPr>
            </w:pPr>
          </w:p>
          <w:p w14:paraId="7135408E" w14:textId="77777777" w:rsidR="005F2781" w:rsidRPr="0099774D" w:rsidRDefault="005F2781" w:rsidP="00C61696">
            <w:pPr>
              <w:pStyle w:val="TableParagraph"/>
              <w:spacing w:before="123"/>
              <w:ind w:left="169"/>
              <w:jc w:val="center"/>
              <w:rPr>
                <w:b/>
                <w:i/>
                <w:sz w:val="24"/>
                <w:szCs w:val="24"/>
                <w:lang w:val="sq-AL"/>
              </w:rPr>
            </w:pPr>
          </w:p>
          <w:p w14:paraId="22FA6A6B" w14:textId="77777777" w:rsidR="00C61696" w:rsidRPr="0099774D" w:rsidRDefault="00C61696" w:rsidP="00C61696">
            <w:pPr>
              <w:pStyle w:val="TableParagraph"/>
              <w:spacing w:before="123"/>
              <w:ind w:left="169"/>
              <w:jc w:val="center"/>
              <w:rPr>
                <w:b/>
                <w:i/>
                <w:sz w:val="24"/>
                <w:szCs w:val="24"/>
                <w:lang w:val="sq-AL"/>
              </w:rPr>
            </w:pPr>
          </w:p>
          <w:p w14:paraId="7BD154D2" w14:textId="77777777" w:rsidR="00C61696" w:rsidRPr="0099774D" w:rsidRDefault="00C61696" w:rsidP="00C61696">
            <w:pPr>
              <w:pStyle w:val="TableParagraph"/>
              <w:spacing w:before="123"/>
              <w:ind w:left="169"/>
              <w:jc w:val="center"/>
              <w:rPr>
                <w:b/>
                <w:i/>
                <w:sz w:val="24"/>
                <w:szCs w:val="24"/>
                <w:lang w:val="sq-AL"/>
              </w:rPr>
            </w:pPr>
          </w:p>
          <w:p w14:paraId="28B00735" w14:textId="77777777" w:rsidR="001B2E00" w:rsidRPr="0099774D" w:rsidRDefault="001B2E00" w:rsidP="00C61696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sq-AL"/>
              </w:rPr>
            </w:pPr>
          </w:p>
          <w:p w14:paraId="04114D1B" w14:textId="77777777" w:rsidR="005F2781" w:rsidRPr="0099774D" w:rsidRDefault="005F2781" w:rsidP="00C616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4D">
              <w:rPr>
                <w:rFonts w:ascii="Times New Roman" w:hAnsi="Times New Roman" w:cs="Times New Roman"/>
                <w:b/>
                <w:sz w:val="24"/>
                <w:szCs w:val="24"/>
              </w:rPr>
              <w:t>Ngjyra</w:t>
            </w:r>
          </w:p>
          <w:p w14:paraId="26C7B7E9" w14:textId="77777777" w:rsidR="004C4ADC" w:rsidRPr="0099774D" w:rsidRDefault="004C4ADC" w:rsidP="00C6169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971" w:type="dxa"/>
            <w:gridSpan w:val="2"/>
          </w:tcPr>
          <w:p w14:paraId="56E73AD6" w14:textId="77777777" w:rsidR="003F181B" w:rsidRPr="0099774D" w:rsidRDefault="003F181B" w:rsidP="00C61696">
            <w:pPr>
              <w:spacing w:before="240"/>
              <w:ind w:left="1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Forma dhe modelimi</w:t>
            </w:r>
          </w:p>
          <w:p w14:paraId="7FC911BC" w14:textId="77777777" w:rsidR="00C61696" w:rsidRPr="0099774D" w:rsidRDefault="00C61696" w:rsidP="00C61696">
            <w:pPr>
              <w:spacing w:before="240"/>
              <w:ind w:left="1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FBA4C03" w14:textId="77777777" w:rsidR="00C61696" w:rsidRPr="0099774D" w:rsidRDefault="00C61696" w:rsidP="00C61696">
            <w:pPr>
              <w:spacing w:before="240"/>
              <w:ind w:left="1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902EC87" w14:textId="77777777" w:rsidR="00C61696" w:rsidRPr="0099774D" w:rsidRDefault="00C61696" w:rsidP="00C61696">
            <w:pPr>
              <w:spacing w:before="240"/>
              <w:ind w:left="1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038BDED" w14:textId="77777777" w:rsidR="004C4ADC" w:rsidRPr="0099774D" w:rsidRDefault="003F181B" w:rsidP="00C61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977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Gjurm</w:t>
            </w:r>
            <w:r w:rsidR="00C61696" w:rsidRPr="009977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ë</w:t>
            </w:r>
            <w:r w:rsidRPr="009977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 dhe shenjat</w:t>
            </w:r>
          </w:p>
        </w:tc>
        <w:tc>
          <w:tcPr>
            <w:tcW w:w="2875" w:type="dxa"/>
            <w:tcBorders>
              <w:right w:val="single" w:sz="4" w:space="0" w:color="000000" w:themeColor="text1"/>
            </w:tcBorders>
          </w:tcPr>
          <w:p w14:paraId="2BDB007F" w14:textId="77777777" w:rsidR="004C4ADC" w:rsidRPr="0099774D" w:rsidRDefault="004C4ADC" w:rsidP="00C61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EC1FC" w14:textId="77777777" w:rsidR="00C61696" w:rsidRPr="0099774D" w:rsidRDefault="00C61696" w:rsidP="00C61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77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Gjurmët dhe shenjat</w:t>
            </w:r>
          </w:p>
          <w:p w14:paraId="4A549CB7" w14:textId="77777777" w:rsidR="00C61696" w:rsidRPr="0099774D" w:rsidRDefault="00C61696" w:rsidP="00C61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B0CECDA" w14:textId="77777777" w:rsidR="00C61696" w:rsidRPr="0099774D" w:rsidRDefault="00C61696" w:rsidP="00C61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9E72EE7" w14:textId="77777777" w:rsidR="00C61696" w:rsidRPr="0099774D" w:rsidRDefault="00C61696" w:rsidP="00C61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77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Vija dhe vizatimi </w:t>
            </w:r>
          </w:p>
          <w:p w14:paraId="24FF273D" w14:textId="77777777" w:rsidR="00C61696" w:rsidRPr="0099774D" w:rsidRDefault="00C61696" w:rsidP="00C61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B912866" w14:textId="77777777" w:rsidR="00C61696" w:rsidRPr="0099774D" w:rsidRDefault="00C61696" w:rsidP="00C61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AC7B7B5" w14:textId="77777777" w:rsidR="00C61696" w:rsidRPr="0099774D" w:rsidRDefault="00C61696" w:rsidP="00C61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77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Llojet e ngjyrave dhe teknikat</w:t>
            </w:r>
          </w:p>
          <w:p w14:paraId="1ADF6EE7" w14:textId="77777777" w:rsidR="00C61696" w:rsidRPr="0099774D" w:rsidRDefault="00C61696" w:rsidP="00C61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8AE46B9" w14:textId="77777777" w:rsidR="00C61696" w:rsidRPr="0099774D" w:rsidRDefault="00C61696" w:rsidP="00C616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0DBE088" w14:textId="77777777" w:rsidR="004C4ADC" w:rsidRPr="0099774D" w:rsidRDefault="00C61696" w:rsidP="00C616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77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Format dhe modelimi</w:t>
            </w:r>
          </w:p>
          <w:p w14:paraId="2E417329" w14:textId="77777777" w:rsidR="00C61696" w:rsidRPr="0099774D" w:rsidRDefault="00C61696" w:rsidP="00C616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FEBB6C0" w14:textId="77777777" w:rsidR="00C61696" w:rsidRPr="0099774D" w:rsidRDefault="00C61696" w:rsidP="00C616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Profesione dhe shkathtësi kreative</w:t>
            </w:r>
          </w:p>
          <w:p w14:paraId="30CEA8D6" w14:textId="77777777" w:rsidR="00C61696" w:rsidRPr="0099774D" w:rsidRDefault="00C61696" w:rsidP="00C61696">
            <w:pPr>
              <w:spacing w:after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05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2FDF5B" w14:textId="77777777" w:rsidR="00C61696" w:rsidRPr="0099774D" w:rsidRDefault="00C61696" w:rsidP="00C616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Profesione dhe shkathtësi kreative </w:t>
            </w:r>
          </w:p>
          <w:p w14:paraId="5E984FB8" w14:textId="77777777" w:rsidR="00C61696" w:rsidRPr="0099774D" w:rsidRDefault="00C61696" w:rsidP="00C616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371F63" w14:textId="77777777" w:rsidR="00C61696" w:rsidRPr="0099774D" w:rsidRDefault="00C61696" w:rsidP="00C616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4D">
              <w:rPr>
                <w:rFonts w:ascii="Times New Roman" w:hAnsi="Times New Roman" w:cs="Times New Roman"/>
                <w:b/>
                <w:sz w:val="24"/>
                <w:szCs w:val="24"/>
              </w:rPr>
              <w:t>Projekte dhe shembuj</w:t>
            </w:r>
          </w:p>
          <w:p w14:paraId="21BBE5C5" w14:textId="77777777" w:rsidR="00C61696" w:rsidRPr="0099774D" w:rsidRDefault="00C61696" w:rsidP="00C616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6A7103" w14:textId="77777777" w:rsidR="00C61696" w:rsidRPr="0099774D" w:rsidRDefault="00C61696" w:rsidP="00C61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4D">
              <w:rPr>
                <w:rFonts w:ascii="Times New Roman" w:hAnsi="Times New Roman" w:cs="Times New Roman"/>
                <w:b/>
                <w:sz w:val="24"/>
                <w:szCs w:val="24"/>
              </w:rPr>
              <w:t>Galeri dhe ekspozime</w:t>
            </w:r>
          </w:p>
          <w:p w14:paraId="4E7E4DA4" w14:textId="77777777" w:rsidR="00C61696" w:rsidRPr="0099774D" w:rsidRDefault="00C61696" w:rsidP="00C616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756657" w14:textId="77777777" w:rsidR="00C61696" w:rsidRPr="0099774D" w:rsidRDefault="00C61696" w:rsidP="00C61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4D">
              <w:rPr>
                <w:rFonts w:ascii="Times New Roman" w:hAnsi="Times New Roman" w:cs="Times New Roman"/>
                <w:b/>
                <w:sz w:val="24"/>
                <w:szCs w:val="24"/>
              </w:rPr>
              <w:t>Analiza e punimeve</w:t>
            </w:r>
          </w:p>
          <w:p w14:paraId="58E408AC" w14:textId="77777777" w:rsidR="00C61696" w:rsidRPr="0099774D" w:rsidRDefault="00C61696" w:rsidP="00C616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2D8BFF" w14:textId="77777777" w:rsidR="00C61696" w:rsidRPr="0099774D" w:rsidRDefault="00C61696" w:rsidP="00C616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4D">
              <w:rPr>
                <w:rFonts w:ascii="Times New Roman" w:hAnsi="Times New Roman" w:cs="Times New Roman"/>
                <w:b/>
                <w:sz w:val="24"/>
                <w:szCs w:val="24"/>
              </w:rPr>
              <w:t>Vlerësimi individual</w:t>
            </w:r>
          </w:p>
          <w:p w14:paraId="5160837D" w14:textId="77777777" w:rsidR="00C61696" w:rsidRPr="0099774D" w:rsidRDefault="00C61696" w:rsidP="00C616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A121AE" w14:textId="77777777" w:rsidR="00C61696" w:rsidRPr="0099774D" w:rsidRDefault="00C61696" w:rsidP="00C616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4D">
              <w:rPr>
                <w:rFonts w:ascii="Times New Roman" w:hAnsi="Times New Roman" w:cs="Times New Roman"/>
                <w:b/>
                <w:sz w:val="24"/>
                <w:szCs w:val="24"/>
              </w:rPr>
              <w:t>Përshkrimi i punimeve</w:t>
            </w:r>
          </w:p>
          <w:p w14:paraId="06961729" w14:textId="77777777" w:rsidR="004C4ADC" w:rsidRPr="0099774D" w:rsidRDefault="004C4ADC" w:rsidP="00C6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left w:val="single" w:sz="4" w:space="0" w:color="000000" w:themeColor="text1"/>
            </w:tcBorders>
          </w:tcPr>
          <w:p w14:paraId="4703389D" w14:textId="77777777" w:rsidR="00C61696" w:rsidRPr="0099774D" w:rsidRDefault="00C61696" w:rsidP="00C61696">
            <w:pPr>
              <w:pStyle w:val="TableParagraph"/>
              <w:spacing w:before="123" w:line="249" w:lineRule="auto"/>
              <w:ind w:left="170" w:right="358"/>
              <w:rPr>
                <w:b/>
                <w:lang w:val="sq-AL"/>
              </w:rPr>
            </w:pPr>
            <w:r w:rsidRPr="0099774D">
              <w:rPr>
                <w:b/>
                <w:color w:val="231F20"/>
                <w:lang w:val="sq-AL"/>
              </w:rPr>
              <w:lastRenderedPageBreak/>
              <w:t>Kompetenca e</w:t>
            </w:r>
            <w:r w:rsidRPr="0099774D">
              <w:rPr>
                <w:b/>
                <w:color w:val="231F20"/>
                <w:spacing w:val="1"/>
                <w:lang w:val="sq-AL"/>
              </w:rPr>
              <w:t xml:space="preserve"> </w:t>
            </w:r>
            <w:r w:rsidRPr="0099774D">
              <w:rPr>
                <w:b/>
                <w:color w:val="231F20"/>
                <w:lang w:val="sq-AL"/>
              </w:rPr>
              <w:t>komunikimit</w:t>
            </w:r>
            <w:r w:rsidRPr="0099774D">
              <w:rPr>
                <w:b/>
                <w:color w:val="231F20"/>
                <w:spacing w:val="3"/>
                <w:lang w:val="sq-AL"/>
              </w:rPr>
              <w:t xml:space="preserve"> </w:t>
            </w:r>
            <w:r w:rsidRPr="0099774D">
              <w:rPr>
                <w:b/>
                <w:color w:val="231F20"/>
                <w:lang w:val="sq-AL"/>
              </w:rPr>
              <w:t>dhe</w:t>
            </w:r>
            <w:r w:rsidRPr="0099774D">
              <w:rPr>
                <w:b/>
                <w:color w:val="231F20"/>
                <w:spacing w:val="-42"/>
                <w:lang w:val="sq-AL"/>
              </w:rPr>
              <w:t xml:space="preserve"> </w:t>
            </w:r>
            <w:r w:rsidRPr="0099774D">
              <w:rPr>
                <w:b/>
                <w:color w:val="231F20"/>
                <w:lang w:val="sq-AL"/>
              </w:rPr>
              <w:t>e</w:t>
            </w:r>
            <w:r w:rsidRPr="0099774D">
              <w:rPr>
                <w:b/>
                <w:color w:val="231F20"/>
                <w:spacing w:val="-6"/>
                <w:lang w:val="sq-AL"/>
              </w:rPr>
              <w:t xml:space="preserve"> </w:t>
            </w:r>
            <w:r w:rsidRPr="0099774D">
              <w:rPr>
                <w:b/>
                <w:color w:val="231F20"/>
                <w:lang w:val="sq-AL"/>
              </w:rPr>
              <w:t>të</w:t>
            </w:r>
            <w:r w:rsidRPr="0099774D">
              <w:rPr>
                <w:b/>
                <w:lang w:val="sq-AL"/>
              </w:rPr>
              <w:t xml:space="preserve"> </w:t>
            </w:r>
            <w:r w:rsidRPr="0099774D">
              <w:rPr>
                <w:b/>
                <w:color w:val="231F20"/>
                <w:lang w:val="sq-AL"/>
              </w:rPr>
              <w:t>shprehurit –</w:t>
            </w:r>
            <w:r w:rsidRPr="0099774D">
              <w:rPr>
                <w:b/>
                <w:color w:val="231F20"/>
                <w:spacing w:val="1"/>
                <w:lang w:val="sq-AL"/>
              </w:rPr>
              <w:t xml:space="preserve"> </w:t>
            </w:r>
            <w:r w:rsidRPr="0099774D">
              <w:rPr>
                <w:b/>
                <w:color w:val="231F20"/>
                <w:spacing w:val="-2"/>
                <w:lang w:val="sq-AL"/>
              </w:rPr>
              <w:t xml:space="preserve">Komunikues </w:t>
            </w:r>
            <w:r w:rsidRPr="0099774D">
              <w:rPr>
                <w:b/>
                <w:color w:val="231F20"/>
                <w:spacing w:val="-1"/>
                <w:lang w:val="sq-AL"/>
              </w:rPr>
              <w:t>efektiv</w:t>
            </w:r>
            <w:r w:rsidRPr="0099774D">
              <w:rPr>
                <w:b/>
                <w:color w:val="231F20"/>
                <w:spacing w:val="-42"/>
                <w:lang w:val="sq-AL"/>
              </w:rPr>
              <w:t xml:space="preserve"> </w:t>
            </w:r>
          </w:p>
          <w:p w14:paraId="619FCC21" w14:textId="77777777" w:rsidR="00C61696" w:rsidRPr="0099774D" w:rsidRDefault="00C61696" w:rsidP="00C61696">
            <w:pPr>
              <w:pStyle w:val="TableParagraph"/>
              <w:spacing w:before="2" w:line="249" w:lineRule="auto"/>
              <w:ind w:left="0" w:right="200"/>
              <w:rPr>
                <w:lang w:val="sq-AL"/>
              </w:rPr>
            </w:pPr>
            <w:r w:rsidRPr="0099774D">
              <w:rPr>
                <w:color w:val="231F20"/>
                <w:lang w:val="sq-AL"/>
              </w:rPr>
              <w:t xml:space="preserve">    </w:t>
            </w:r>
            <w:r w:rsidRPr="0099774D">
              <w:rPr>
                <w:b/>
                <w:color w:val="231F20"/>
                <w:lang w:val="sq-AL"/>
              </w:rPr>
              <w:t xml:space="preserve"> I</w:t>
            </w:r>
            <w:r w:rsidRPr="0099774D">
              <w:rPr>
                <w:color w:val="231F20"/>
                <w:lang w:val="sq-AL"/>
              </w:rPr>
              <w:t>.2,3,5,6,7,8</w:t>
            </w:r>
          </w:p>
          <w:p w14:paraId="4A66F9CF" w14:textId="77777777" w:rsidR="00C61696" w:rsidRPr="0099774D" w:rsidRDefault="00C61696" w:rsidP="00C61696">
            <w:pPr>
              <w:pStyle w:val="TableParagraph"/>
              <w:spacing w:before="1"/>
              <w:rPr>
                <w:rFonts w:ascii="Tahoma"/>
                <w:b/>
                <w:lang w:val="sq-AL"/>
              </w:rPr>
            </w:pPr>
          </w:p>
          <w:p w14:paraId="6B8A62A6" w14:textId="77777777" w:rsidR="00C61696" w:rsidRPr="0099774D" w:rsidRDefault="00C61696" w:rsidP="00C61696">
            <w:pPr>
              <w:pStyle w:val="TableParagraph"/>
              <w:spacing w:line="249" w:lineRule="auto"/>
              <w:ind w:left="170" w:right="291"/>
              <w:rPr>
                <w:b/>
                <w:color w:val="231F20"/>
                <w:spacing w:val="-42"/>
                <w:lang w:val="sq-AL"/>
              </w:rPr>
            </w:pPr>
            <w:r w:rsidRPr="0099774D">
              <w:rPr>
                <w:b/>
                <w:color w:val="231F20"/>
                <w:lang w:val="sq-AL"/>
              </w:rPr>
              <w:t>Kompetenca e të</w:t>
            </w:r>
            <w:r w:rsidRPr="0099774D">
              <w:rPr>
                <w:b/>
                <w:color w:val="231F20"/>
                <w:spacing w:val="1"/>
                <w:lang w:val="sq-AL"/>
              </w:rPr>
              <w:t xml:space="preserve"> </w:t>
            </w:r>
            <w:r w:rsidRPr="0099774D">
              <w:rPr>
                <w:b/>
                <w:color w:val="231F20"/>
                <w:lang w:val="sq-AL"/>
              </w:rPr>
              <w:t>menduarit –</w:t>
            </w:r>
            <w:r w:rsidRPr="0099774D">
              <w:rPr>
                <w:b/>
                <w:color w:val="231F20"/>
                <w:spacing w:val="1"/>
                <w:lang w:val="sq-AL"/>
              </w:rPr>
              <w:t xml:space="preserve"> </w:t>
            </w:r>
            <w:r w:rsidRPr="0099774D">
              <w:rPr>
                <w:b/>
                <w:color w:val="231F20"/>
                <w:lang w:val="sq-AL"/>
              </w:rPr>
              <w:t>Mendimtar kreativ</w:t>
            </w:r>
            <w:r w:rsidRPr="0099774D">
              <w:rPr>
                <w:b/>
                <w:color w:val="231F20"/>
                <w:spacing w:val="-42"/>
                <w:lang w:val="sq-AL"/>
              </w:rPr>
              <w:t xml:space="preserve"> </w:t>
            </w:r>
          </w:p>
          <w:p w14:paraId="36F75C16" w14:textId="77777777" w:rsidR="00C61696" w:rsidRPr="0099774D" w:rsidRDefault="00C61696" w:rsidP="00C61696">
            <w:pPr>
              <w:pStyle w:val="TableParagraph"/>
              <w:spacing w:line="249" w:lineRule="auto"/>
              <w:ind w:left="170" w:right="291"/>
              <w:rPr>
                <w:lang w:val="sq-AL"/>
              </w:rPr>
            </w:pPr>
            <w:r w:rsidRPr="0099774D">
              <w:rPr>
                <w:b/>
                <w:color w:val="231F20"/>
                <w:lang w:val="sq-AL"/>
              </w:rPr>
              <w:t>II.</w:t>
            </w:r>
            <w:r w:rsidRPr="0099774D">
              <w:rPr>
                <w:color w:val="231F20"/>
                <w:lang w:val="sq-AL"/>
              </w:rPr>
              <w:t>1,3,4,6,7,8</w:t>
            </w:r>
          </w:p>
          <w:p w14:paraId="4A94937B" w14:textId="77777777" w:rsidR="00C61696" w:rsidRPr="0099774D" w:rsidRDefault="00C61696" w:rsidP="00C61696">
            <w:pPr>
              <w:pStyle w:val="TableParagraph"/>
              <w:spacing w:before="1"/>
              <w:rPr>
                <w:rFonts w:ascii="Tahoma"/>
                <w:b/>
                <w:lang w:val="sq-AL"/>
              </w:rPr>
            </w:pPr>
          </w:p>
          <w:p w14:paraId="40EAA735" w14:textId="01F7B912" w:rsidR="00C61696" w:rsidRPr="0099774D" w:rsidRDefault="00C61696" w:rsidP="00C61696">
            <w:pPr>
              <w:pStyle w:val="TableParagraph"/>
              <w:spacing w:line="249" w:lineRule="auto"/>
              <w:ind w:left="170" w:right="397"/>
              <w:rPr>
                <w:b/>
                <w:color w:val="231F20"/>
                <w:lang w:val="sq-AL"/>
              </w:rPr>
            </w:pPr>
            <w:r w:rsidRPr="0099774D">
              <w:rPr>
                <w:b/>
                <w:color w:val="231F20"/>
                <w:lang w:val="sq-AL"/>
              </w:rPr>
              <w:t>Kompetenca e të</w:t>
            </w:r>
            <w:r w:rsidRPr="0099774D">
              <w:rPr>
                <w:b/>
                <w:color w:val="231F20"/>
                <w:spacing w:val="1"/>
                <w:lang w:val="sq-AL"/>
              </w:rPr>
              <w:t xml:space="preserve"> </w:t>
            </w:r>
            <w:r w:rsidRPr="0099774D">
              <w:rPr>
                <w:b/>
                <w:color w:val="231F20"/>
                <w:lang w:val="sq-AL"/>
              </w:rPr>
              <w:t>nxënit</w:t>
            </w:r>
            <w:r w:rsidRPr="0099774D">
              <w:rPr>
                <w:b/>
                <w:color w:val="231F20"/>
                <w:spacing w:val="-9"/>
                <w:lang w:val="sq-AL"/>
              </w:rPr>
              <w:t xml:space="preserve"> </w:t>
            </w:r>
            <w:r w:rsidRPr="0099774D">
              <w:rPr>
                <w:b/>
                <w:color w:val="231F20"/>
                <w:lang w:val="sq-AL"/>
              </w:rPr>
              <w:t>–</w:t>
            </w:r>
            <w:r w:rsidRPr="0099774D">
              <w:rPr>
                <w:b/>
                <w:color w:val="231F20"/>
                <w:spacing w:val="-8"/>
                <w:lang w:val="sq-AL"/>
              </w:rPr>
              <w:t xml:space="preserve"> </w:t>
            </w:r>
            <w:r w:rsidRPr="0099774D">
              <w:rPr>
                <w:b/>
                <w:color w:val="231F20"/>
                <w:lang w:val="sq-AL"/>
              </w:rPr>
              <w:t>Nxënës</w:t>
            </w:r>
            <w:r w:rsidRPr="0099774D">
              <w:rPr>
                <w:b/>
                <w:color w:val="231F20"/>
                <w:spacing w:val="-9"/>
                <w:lang w:val="sq-AL"/>
              </w:rPr>
              <w:t xml:space="preserve"> </w:t>
            </w:r>
            <w:r w:rsidRPr="0099774D">
              <w:rPr>
                <w:b/>
                <w:color w:val="231F20"/>
                <w:lang w:val="sq-AL"/>
              </w:rPr>
              <w:t>i</w:t>
            </w:r>
            <w:r w:rsidRPr="0099774D">
              <w:rPr>
                <w:b/>
                <w:color w:val="231F20"/>
                <w:spacing w:val="-42"/>
                <w:lang w:val="sq-AL"/>
              </w:rPr>
              <w:t xml:space="preserve"> </w:t>
            </w:r>
            <w:r w:rsidR="0099774D">
              <w:rPr>
                <w:b/>
                <w:color w:val="231F20"/>
                <w:spacing w:val="-42"/>
                <w:lang w:val="sq-AL"/>
              </w:rPr>
              <w:t xml:space="preserve"> </w:t>
            </w:r>
            <w:r w:rsidR="0099774D">
              <w:rPr>
                <w:b/>
                <w:color w:val="231F20"/>
                <w:lang w:val="sq-AL"/>
              </w:rPr>
              <w:t>s</w:t>
            </w:r>
            <w:r w:rsidRPr="0099774D">
              <w:rPr>
                <w:b/>
                <w:color w:val="231F20"/>
                <w:lang w:val="sq-AL"/>
              </w:rPr>
              <w:t>uksesshëm</w:t>
            </w:r>
          </w:p>
          <w:p w14:paraId="051D67B6" w14:textId="77777777" w:rsidR="00C61696" w:rsidRPr="0099774D" w:rsidRDefault="00C61696" w:rsidP="00C61696">
            <w:pPr>
              <w:pStyle w:val="TableParagraph"/>
              <w:spacing w:line="249" w:lineRule="auto"/>
              <w:ind w:left="170" w:right="397"/>
              <w:rPr>
                <w:lang w:val="sq-AL"/>
              </w:rPr>
            </w:pPr>
            <w:r w:rsidRPr="0099774D">
              <w:rPr>
                <w:b/>
                <w:color w:val="231F20"/>
                <w:spacing w:val="1"/>
                <w:lang w:val="sq-AL"/>
              </w:rPr>
              <w:t>III</w:t>
            </w:r>
            <w:r w:rsidRPr="0099774D">
              <w:rPr>
                <w:color w:val="231F20"/>
                <w:spacing w:val="1"/>
                <w:lang w:val="sq-AL"/>
              </w:rPr>
              <w:t xml:space="preserve">. </w:t>
            </w:r>
            <w:r w:rsidRPr="0099774D">
              <w:rPr>
                <w:color w:val="231F20"/>
                <w:lang w:val="sq-AL"/>
              </w:rPr>
              <w:t>1,2,3,4,6,7</w:t>
            </w:r>
          </w:p>
          <w:p w14:paraId="54206138" w14:textId="77777777" w:rsidR="00C61696" w:rsidRPr="0099774D" w:rsidRDefault="00C61696" w:rsidP="00C61696">
            <w:pPr>
              <w:pStyle w:val="TableParagraph"/>
              <w:spacing w:before="2"/>
              <w:rPr>
                <w:rFonts w:ascii="Tahoma"/>
                <w:b/>
                <w:lang w:val="sq-AL"/>
              </w:rPr>
            </w:pPr>
          </w:p>
          <w:p w14:paraId="793E92B5" w14:textId="77777777" w:rsidR="00C61696" w:rsidRPr="0099774D" w:rsidRDefault="00C61696" w:rsidP="00C61696">
            <w:pPr>
              <w:pStyle w:val="TableParagraph"/>
              <w:spacing w:line="249" w:lineRule="auto"/>
              <w:ind w:left="170" w:right="301"/>
              <w:rPr>
                <w:b/>
                <w:color w:val="231F20"/>
                <w:lang w:val="sq-AL"/>
              </w:rPr>
            </w:pPr>
            <w:r w:rsidRPr="0099774D">
              <w:rPr>
                <w:b/>
                <w:color w:val="231F20"/>
                <w:lang w:val="sq-AL"/>
              </w:rPr>
              <w:t>Kompetenca për</w:t>
            </w:r>
            <w:r w:rsidRPr="0099774D">
              <w:rPr>
                <w:b/>
                <w:color w:val="231F20"/>
                <w:spacing w:val="1"/>
                <w:lang w:val="sq-AL"/>
              </w:rPr>
              <w:t xml:space="preserve"> </w:t>
            </w:r>
            <w:r w:rsidRPr="0099774D">
              <w:rPr>
                <w:b/>
                <w:color w:val="231F20"/>
                <w:lang w:val="sq-AL"/>
              </w:rPr>
              <w:t>jetë, për punë dhe</w:t>
            </w:r>
            <w:r w:rsidRPr="0099774D">
              <w:rPr>
                <w:b/>
                <w:color w:val="231F20"/>
                <w:spacing w:val="1"/>
                <w:lang w:val="sq-AL"/>
              </w:rPr>
              <w:t xml:space="preserve"> </w:t>
            </w:r>
            <w:r w:rsidRPr="0099774D">
              <w:rPr>
                <w:b/>
                <w:color w:val="231F20"/>
                <w:lang w:val="sq-AL"/>
              </w:rPr>
              <w:t>për</w:t>
            </w:r>
            <w:r w:rsidRPr="0099774D">
              <w:rPr>
                <w:b/>
                <w:color w:val="231F20"/>
                <w:spacing w:val="-4"/>
                <w:lang w:val="sq-AL"/>
              </w:rPr>
              <w:t xml:space="preserve"> </w:t>
            </w:r>
            <w:r w:rsidRPr="0099774D">
              <w:rPr>
                <w:b/>
                <w:color w:val="231F20"/>
                <w:lang w:val="sq-AL"/>
              </w:rPr>
              <w:t>mjedis</w:t>
            </w:r>
            <w:r w:rsidRPr="0099774D">
              <w:rPr>
                <w:b/>
                <w:color w:val="231F20"/>
                <w:spacing w:val="-4"/>
                <w:lang w:val="sq-AL"/>
              </w:rPr>
              <w:t xml:space="preserve"> </w:t>
            </w:r>
            <w:r w:rsidRPr="0099774D">
              <w:rPr>
                <w:b/>
                <w:color w:val="231F20"/>
                <w:lang w:val="sq-AL"/>
              </w:rPr>
              <w:t>–</w:t>
            </w:r>
            <w:r w:rsidRPr="0099774D">
              <w:rPr>
                <w:b/>
                <w:color w:val="231F20"/>
                <w:spacing w:val="38"/>
                <w:lang w:val="sq-AL"/>
              </w:rPr>
              <w:t xml:space="preserve"> </w:t>
            </w:r>
            <w:r w:rsidRPr="0099774D">
              <w:rPr>
                <w:b/>
                <w:color w:val="231F20"/>
                <w:lang w:val="sq-AL"/>
              </w:rPr>
              <w:t>Kontribues produktiv</w:t>
            </w:r>
          </w:p>
          <w:p w14:paraId="708F2323" w14:textId="77777777" w:rsidR="00C61696" w:rsidRPr="0099774D" w:rsidRDefault="00C61696" w:rsidP="00C61696">
            <w:pPr>
              <w:pStyle w:val="TableParagraph"/>
              <w:spacing w:line="249" w:lineRule="auto"/>
              <w:ind w:left="170" w:right="301"/>
              <w:rPr>
                <w:lang w:val="sq-AL"/>
              </w:rPr>
            </w:pPr>
            <w:r w:rsidRPr="0099774D">
              <w:rPr>
                <w:color w:val="231F20"/>
                <w:spacing w:val="1"/>
                <w:lang w:val="sq-AL"/>
              </w:rPr>
              <w:t xml:space="preserve"> </w:t>
            </w:r>
            <w:r w:rsidRPr="0099774D">
              <w:rPr>
                <w:b/>
                <w:color w:val="231F20"/>
                <w:spacing w:val="1"/>
                <w:lang w:val="sq-AL"/>
              </w:rPr>
              <w:t>IV</w:t>
            </w:r>
            <w:r w:rsidRPr="0099774D">
              <w:rPr>
                <w:color w:val="231F20"/>
                <w:spacing w:val="1"/>
                <w:lang w:val="sq-AL"/>
              </w:rPr>
              <w:t xml:space="preserve">. </w:t>
            </w:r>
            <w:r w:rsidRPr="0099774D">
              <w:rPr>
                <w:color w:val="231F20"/>
                <w:lang w:val="sq-AL"/>
              </w:rPr>
              <w:t>2,4,5</w:t>
            </w:r>
          </w:p>
          <w:p w14:paraId="3E43D972" w14:textId="77777777" w:rsidR="00C61696" w:rsidRPr="0099774D" w:rsidRDefault="00C61696" w:rsidP="00C61696">
            <w:pPr>
              <w:pStyle w:val="TableParagraph"/>
              <w:spacing w:before="2"/>
              <w:rPr>
                <w:rFonts w:ascii="Tahoma"/>
                <w:b/>
                <w:lang w:val="sq-AL"/>
              </w:rPr>
            </w:pPr>
          </w:p>
          <w:p w14:paraId="4BF9BB43" w14:textId="77777777" w:rsidR="00C61696" w:rsidRPr="0099774D" w:rsidRDefault="00C61696" w:rsidP="00C61696">
            <w:pPr>
              <w:pStyle w:val="TableParagraph"/>
              <w:spacing w:before="1" w:line="249" w:lineRule="auto"/>
              <w:ind w:left="170" w:right="231"/>
              <w:rPr>
                <w:b/>
                <w:lang w:val="sq-AL"/>
              </w:rPr>
            </w:pPr>
            <w:r w:rsidRPr="0099774D">
              <w:rPr>
                <w:b/>
                <w:color w:val="231F20"/>
                <w:lang w:val="sq-AL"/>
              </w:rPr>
              <w:t>Kompetenca perso</w:t>
            </w:r>
            <w:r w:rsidRPr="0099774D">
              <w:rPr>
                <w:b/>
                <w:color w:val="231F20"/>
                <w:spacing w:val="-42"/>
                <w:lang w:val="sq-AL"/>
              </w:rPr>
              <w:t xml:space="preserve"> </w:t>
            </w:r>
            <w:r w:rsidRPr="0099774D">
              <w:rPr>
                <w:b/>
                <w:color w:val="231F20"/>
                <w:lang w:val="sq-AL"/>
              </w:rPr>
              <w:t>nale – Individ i</w:t>
            </w:r>
            <w:r w:rsidRPr="0099774D">
              <w:rPr>
                <w:b/>
                <w:color w:val="231F20"/>
                <w:spacing w:val="1"/>
                <w:lang w:val="sq-AL"/>
              </w:rPr>
              <w:t xml:space="preserve"> </w:t>
            </w:r>
            <w:r w:rsidRPr="0099774D">
              <w:rPr>
                <w:b/>
                <w:color w:val="231F20"/>
                <w:lang w:val="sq-AL"/>
              </w:rPr>
              <w:t>Shëndoshë</w:t>
            </w:r>
          </w:p>
          <w:p w14:paraId="4691D2CE" w14:textId="77777777" w:rsidR="00C61696" w:rsidRPr="0099774D" w:rsidRDefault="00C61696" w:rsidP="00C61696">
            <w:pPr>
              <w:pStyle w:val="TableParagraph"/>
              <w:spacing w:before="2"/>
              <w:ind w:left="170"/>
              <w:rPr>
                <w:lang w:val="sq-AL"/>
              </w:rPr>
            </w:pPr>
            <w:r w:rsidRPr="0099774D">
              <w:rPr>
                <w:b/>
                <w:color w:val="231F20"/>
                <w:lang w:val="sq-AL"/>
              </w:rPr>
              <w:t>V</w:t>
            </w:r>
            <w:r w:rsidRPr="0099774D">
              <w:rPr>
                <w:color w:val="231F20"/>
                <w:lang w:val="sq-AL"/>
              </w:rPr>
              <w:t>.3,5,7</w:t>
            </w:r>
          </w:p>
          <w:p w14:paraId="6350FE07" w14:textId="77777777" w:rsidR="00C61696" w:rsidRPr="0099774D" w:rsidRDefault="00C61696" w:rsidP="00C61696">
            <w:pPr>
              <w:pStyle w:val="TableParagraph"/>
              <w:spacing w:before="7"/>
              <w:rPr>
                <w:rFonts w:ascii="Tahoma"/>
                <w:b/>
                <w:lang w:val="sq-AL"/>
              </w:rPr>
            </w:pPr>
          </w:p>
          <w:p w14:paraId="352E408A" w14:textId="2DA2885B" w:rsidR="00C61696" w:rsidRPr="0099774D" w:rsidRDefault="00C61696" w:rsidP="00C61696">
            <w:pPr>
              <w:pStyle w:val="TableParagraph"/>
              <w:spacing w:line="249" w:lineRule="auto"/>
              <w:ind w:left="0" w:right="221"/>
              <w:rPr>
                <w:b/>
                <w:color w:val="231F20"/>
                <w:spacing w:val="1"/>
                <w:lang w:val="sq-AL"/>
              </w:rPr>
            </w:pPr>
            <w:r w:rsidRPr="0099774D">
              <w:rPr>
                <w:b/>
                <w:color w:val="231F20"/>
                <w:spacing w:val="-1"/>
                <w:lang w:val="sq-AL"/>
              </w:rPr>
              <w:lastRenderedPageBreak/>
              <w:t xml:space="preserve">Kompetenca </w:t>
            </w:r>
            <w:r w:rsidRPr="0099774D">
              <w:rPr>
                <w:b/>
                <w:color w:val="231F20"/>
                <w:lang w:val="sq-AL"/>
              </w:rPr>
              <w:t>qytet</w:t>
            </w:r>
            <w:r w:rsidRPr="0099774D">
              <w:rPr>
                <w:b/>
                <w:color w:val="231F20"/>
                <w:spacing w:val="-42"/>
                <w:lang w:val="sq-AL"/>
              </w:rPr>
              <w:t xml:space="preserve"> </w:t>
            </w:r>
            <w:r w:rsidRPr="0099774D">
              <w:rPr>
                <w:b/>
                <w:color w:val="231F20"/>
                <w:lang w:val="sq-AL"/>
              </w:rPr>
              <w:t>are – Qytetar i</w:t>
            </w:r>
            <w:r w:rsidRPr="0099774D">
              <w:rPr>
                <w:b/>
                <w:color w:val="231F20"/>
                <w:spacing w:val="1"/>
                <w:lang w:val="sq-AL"/>
              </w:rPr>
              <w:t xml:space="preserve"> </w:t>
            </w:r>
            <w:r w:rsidR="0099774D">
              <w:rPr>
                <w:b/>
                <w:color w:val="231F20"/>
                <w:lang w:val="sq-AL"/>
              </w:rPr>
              <w:t>p</w:t>
            </w:r>
            <w:r w:rsidRPr="0099774D">
              <w:rPr>
                <w:b/>
                <w:color w:val="231F20"/>
                <w:lang w:val="sq-AL"/>
              </w:rPr>
              <w:t>ërgjegjshëm</w:t>
            </w:r>
            <w:r w:rsidRPr="0099774D">
              <w:rPr>
                <w:b/>
                <w:color w:val="231F20"/>
                <w:spacing w:val="1"/>
                <w:lang w:val="sq-AL"/>
              </w:rPr>
              <w:t xml:space="preserve"> </w:t>
            </w:r>
          </w:p>
          <w:p w14:paraId="4A6EBA7C" w14:textId="77777777" w:rsidR="004C4ADC" w:rsidRPr="0099774D" w:rsidRDefault="00C61696" w:rsidP="00C61696">
            <w:pPr>
              <w:pStyle w:val="TableParagraph"/>
              <w:spacing w:line="249" w:lineRule="auto"/>
              <w:ind w:left="0" w:right="221"/>
              <w:rPr>
                <w:b/>
                <w:color w:val="231F20"/>
                <w:lang w:val="sq-AL"/>
              </w:rPr>
            </w:pPr>
            <w:r w:rsidRPr="0099774D">
              <w:rPr>
                <w:b/>
                <w:color w:val="231F20"/>
                <w:lang w:val="sq-AL"/>
              </w:rPr>
              <w:t>VI</w:t>
            </w:r>
            <w:r w:rsidRPr="0099774D">
              <w:rPr>
                <w:color w:val="231F20"/>
                <w:lang w:val="sq-AL"/>
              </w:rPr>
              <w:t>.2,4,5,6</w:t>
            </w:r>
          </w:p>
        </w:tc>
      </w:tr>
    </w:tbl>
    <w:p w14:paraId="16B6F010" w14:textId="77777777" w:rsidR="00AE6A3B" w:rsidRPr="0099774D" w:rsidRDefault="00AE6A3B"/>
    <w:sectPr w:rsidR="00AE6A3B" w:rsidRPr="0099774D" w:rsidSect="004C4A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A5BF4"/>
    <w:multiLevelType w:val="hybridMultilevel"/>
    <w:tmpl w:val="461031F2"/>
    <w:lvl w:ilvl="0" w:tplc="7C8CAB18">
      <w:start w:val="1"/>
      <w:numFmt w:val="upperRoman"/>
      <w:lvlText w:val="%1."/>
      <w:lvlJc w:val="left"/>
      <w:pPr>
        <w:ind w:left="900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58B4F49"/>
    <w:multiLevelType w:val="hybridMultilevel"/>
    <w:tmpl w:val="9664E4B8"/>
    <w:lvl w:ilvl="0" w:tplc="2DFA361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36E9E"/>
    <w:multiLevelType w:val="hybridMultilevel"/>
    <w:tmpl w:val="A224E5AA"/>
    <w:lvl w:ilvl="0" w:tplc="A1B414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97240"/>
    <w:multiLevelType w:val="hybridMultilevel"/>
    <w:tmpl w:val="0FD81582"/>
    <w:lvl w:ilvl="0" w:tplc="52AA934A">
      <w:start w:val="1"/>
      <w:numFmt w:val="upperRoman"/>
      <w:lvlText w:val="%1."/>
      <w:lvlJc w:val="left"/>
      <w:pPr>
        <w:ind w:left="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1583446072">
    <w:abstractNumId w:val="3"/>
  </w:num>
  <w:num w:numId="2" w16cid:durableId="1338458971">
    <w:abstractNumId w:val="2"/>
  </w:num>
  <w:num w:numId="3" w16cid:durableId="742526200">
    <w:abstractNumId w:val="0"/>
  </w:num>
  <w:num w:numId="4" w16cid:durableId="176316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DC"/>
    <w:rsid w:val="00104EFB"/>
    <w:rsid w:val="001B2E00"/>
    <w:rsid w:val="00267AD4"/>
    <w:rsid w:val="003300EB"/>
    <w:rsid w:val="003F181B"/>
    <w:rsid w:val="004C4ADC"/>
    <w:rsid w:val="004C71D8"/>
    <w:rsid w:val="0051764E"/>
    <w:rsid w:val="0052389D"/>
    <w:rsid w:val="005A1E67"/>
    <w:rsid w:val="005E082C"/>
    <w:rsid w:val="005E1725"/>
    <w:rsid w:val="005F2781"/>
    <w:rsid w:val="006D1D3D"/>
    <w:rsid w:val="00734AB3"/>
    <w:rsid w:val="0089478E"/>
    <w:rsid w:val="008A4B2E"/>
    <w:rsid w:val="0099774D"/>
    <w:rsid w:val="00AA1307"/>
    <w:rsid w:val="00AC1B8B"/>
    <w:rsid w:val="00AE08A3"/>
    <w:rsid w:val="00AE6A3B"/>
    <w:rsid w:val="00B028B7"/>
    <w:rsid w:val="00B11700"/>
    <w:rsid w:val="00C61696"/>
    <w:rsid w:val="00D34F22"/>
    <w:rsid w:val="00F7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35191"/>
  <w15:chartTrackingRefBased/>
  <w15:docId w15:val="{D114AAA5-06BD-4DDA-B9DD-8E486B17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ADC"/>
    <w:pPr>
      <w:spacing w:after="200" w:line="276" w:lineRule="auto"/>
    </w:pPr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C4ADC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TOC1">
    <w:name w:val="toc 1"/>
    <w:basedOn w:val="Normal"/>
    <w:uiPriority w:val="1"/>
    <w:qFormat/>
    <w:rsid w:val="00C61696"/>
    <w:pPr>
      <w:widowControl w:val="0"/>
      <w:autoSpaceDE w:val="0"/>
      <w:autoSpaceDN w:val="0"/>
      <w:spacing w:before="9" w:after="0" w:line="240" w:lineRule="auto"/>
      <w:ind w:left="717"/>
    </w:pPr>
    <w:rPr>
      <w:rFonts w:ascii="Trebuchet MS" w:eastAsia="Trebuchet MS" w:hAnsi="Trebuchet MS" w:cs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2</cp:revision>
  <dcterms:created xsi:type="dcterms:W3CDTF">2023-05-26T19:51:00Z</dcterms:created>
  <dcterms:modified xsi:type="dcterms:W3CDTF">2023-08-01T13:06:00Z</dcterms:modified>
</cp:coreProperties>
</file>