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35"/>
        <w:gridCol w:w="642"/>
        <w:gridCol w:w="2286"/>
        <w:gridCol w:w="265"/>
        <w:gridCol w:w="992"/>
        <w:gridCol w:w="2552"/>
        <w:gridCol w:w="1294"/>
        <w:gridCol w:w="609"/>
        <w:gridCol w:w="1535"/>
        <w:gridCol w:w="1471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510B65">
        <w:trPr>
          <w:gridAfter w:val="1"/>
          <w:wAfter w:w="54" w:type="dxa"/>
          <w:trHeight w:val="372"/>
        </w:trPr>
        <w:tc>
          <w:tcPr>
            <w:tcW w:w="4315" w:type="dxa"/>
            <w:gridSpan w:val="2"/>
            <w:vMerge w:val="restart"/>
            <w:shd w:val="clear" w:color="auto" w:fill="C5E0B3" w:themeFill="accent6" w:themeFillTint="66"/>
            <w:textDirection w:val="tbRl"/>
          </w:tcPr>
          <w:p w:rsidR="00430AAA" w:rsidRDefault="00430AAA" w:rsidP="00510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510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84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TEMAT MËSIMORE</w:t>
            </w:r>
          </w:p>
        </w:tc>
        <w:tc>
          <w:tcPr>
            <w:tcW w:w="11646" w:type="dxa"/>
            <w:gridSpan w:val="9"/>
          </w:tcPr>
          <w:p w:rsidR="00430AAA" w:rsidRPr="00AE34AC" w:rsidRDefault="00430AAA" w:rsidP="00430AAA">
            <w:pPr>
              <w:pStyle w:val="BodyText"/>
              <w:spacing w:before="113" w:line="292" w:lineRule="auto"/>
              <w:ind w:right="1193"/>
              <w:rPr>
                <w:b/>
                <w:sz w:val="24"/>
                <w:szCs w:val="24"/>
              </w:rPr>
            </w:pPr>
            <w:r w:rsidRPr="00AE34AC">
              <w:rPr>
                <w:b/>
                <w:color w:val="231F20"/>
                <w:spacing w:val="-1"/>
                <w:sz w:val="24"/>
                <w:szCs w:val="24"/>
              </w:rPr>
              <w:t>Mat</w:t>
            </w:r>
            <w:r>
              <w:rPr>
                <w:b/>
                <w:color w:val="231F20"/>
                <w:spacing w:val="-1"/>
                <w:sz w:val="24"/>
                <w:szCs w:val="24"/>
              </w:rPr>
              <w:t>e</w:t>
            </w:r>
            <w:r w:rsidRPr="00AE34AC">
              <w:rPr>
                <w:b/>
                <w:color w:val="231F20"/>
                <w:spacing w:val="-1"/>
                <w:sz w:val="24"/>
                <w:szCs w:val="24"/>
              </w:rPr>
              <w:t>matikë</w:t>
            </w:r>
            <w:r w:rsidRPr="00AE34AC">
              <w:rPr>
                <w:b/>
                <w:color w:val="231F20"/>
                <w:spacing w:val="-57"/>
                <w:sz w:val="24"/>
                <w:szCs w:val="24"/>
              </w:rPr>
              <w:t xml:space="preserve"> </w:t>
            </w:r>
          </w:p>
        </w:tc>
      </w:tr>
      <w:tr w:rsidR="00430AAA" w:rsidTr="00510B65">
        <w:trPr>
          <w:gridAfter w:val="1"/>
          <w:wAfter w:w="54" w:type="dxa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430AAA" w:rsidRPr="00AE34AC" w:rsidRDefault="00430AAA" w:rsidP="00430AA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  <w:r w:rsidRPr="00AE34AC">
              <w:rPr>
                <w:b/>
                <w:color w:val="231F20"/>
              </w:rPr>
              <w:t>Orientimi</w:t>
            </w:r>
          </w:p>
        </w:tc>
      </w:tr>
      <w:tr w:rsidR="00430AAA" w:rsidTr="00510B65">
        <w:trPr>
          <w:gridAfter w:val="1"/>
          <w:wAfter w:w="54" w:type="dxa"/>
          <w:trHeight w:val="156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430AAA" w:rsidRPr="00AE34AC" w:rsidRDefault="00430AAA" w:rsidP="00430AAA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AE34AC">
              <w:rPr>
                <w:b/>
                <w:color w:val="231F20"/>
                <w:spacing w:val="-1"/>
                <w:sz w:val="24"/>
                <w:szCs w:val="24"/>
              </w:rPr>
              <w:t>Bashkësitë</w:t>
            </w:r>
            <w:r w:rsidRPr="00AE34AC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z w:val="24"/>
                <w:szCs w:val="24"/>
              </w:rPr>
              <w:t>dhe</w:t>
            </w:r>
            <w:r w:rsidRPr="00AE34AC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z w:val="24"/>
                <w:szCs w:val="24"/>
              </w:rPr>
              <w:t>relacionet</w:t>
            </w:r>
          </w:p>
        </w:tc>
      </w:tr>
      <w:tr w:rsidR="00430AAA" w:rsidTr="00510B65">
        <w:trPr>
          <w:gridAfter w:val="1"/>
          <w:wAfter w:w="54" w:type="dxa"/>
          <w:trHeight w:val="273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430AAA" w:rsidRPr="001852E2" w:rsidRDefault="00430AAA" w:rsidP="00430AAA">
            <w:pPr>
              <w:pStyle w:val="BodyText"/>
              <w:spacing w:before="12"/>
              <w:rPr>
                <w:b/>
                <w:sz w:val="24"/>
                <w:szCs w:val="24"/>
              </w:rPr>
            </w:pP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AE34AC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F841CE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C7E0E">
              <w:rPr>
                <w:b/>
                <w:color w:val="231F20"/>
                <w:sz w:val="18"/>
              </w:rPr>
              <w:t>I.7</w:t>
            </w:r>
            <w:r>
              <w:rPr>
                <w:color w:val="231F20"/>
                <w:sz w:val="18"/>
              </w:rPr>
              <w:t xml:space="preserve">  Përshkruan në forma të ndryshme shprehëse mjedisin natyror dhe të krijuar nga njeriu, me të cilin rrethohet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 Krahason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mësimdhënësi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 w:rsidR="00F841C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dhëna;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F841CE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 w:rsidR="00F841C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 w:rsidR="00F841CE">
              <w:rPr>
                <w:color w:val="231F20"/>
                <w:sz w:val="18"/>
              </w:rPr>
              <w:t xml:space="preserve"> që 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bërë.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F841C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F841CE">
              <w:rPr>
                <w:color w:val="231F20"/>
                <w:spacing w:val="-42"/>
                <w:sz w:val="18"/>
              </w:rPr>
              <w:t xml:space="preserve">  </w:t>
            </w:r>
            <w:r w:rsidR="00F841CE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430AAA" w:rsidRPr="00E536E1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F841CE">
              <w:rPr>
                <w:color w:val="231F20"/>
                <w:spacing w:val="-42"/>
                <w:sz w:val="18"/>
              </w:rPr>
              <w:t xml:space="preserve"> </w:t>
            </w:r>
            <w:r w:rsidR="00F841C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>
              <w:rPr>
                <w:color w:val="231F20"/>
                <w:sz w:val="18"/>
              </w:rPr>
              <w:t xml:space="preserve">  Gjen</w:t>
            </w:r>
            <w:proofErr w:type="gramEnd"/>
            <w:r>
              <w:rPr>
                <w:color w:val="231F20"/>
                <w:sz w:val="18"/>
              </w:rPr>
              <w:t xml:space="preserve"> të përbashkëtat dhe ndryshimet ndërmjet ndonjë aktiviteti që bëhet në sh</w:t>
            </w:r>
            <w:r w:rsidR="00F841CE">
              <w:rPr>
                <w:color w:val="231F20"/>
                <w:sz w:val="18"/>
              </w:rPr>
              <w:t>kollë me atë në shtëpi, i përshk</w:t>
            </w:r>
            <w:r>
              <w:rPr>
                <w:color w:val="231F20"/>
                <w:sz w:val="18"/>
              </w:rPr>
              <w:t>ruan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grup.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</w:p>
          <w:p w:rsidR="00430AAA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430AAA" w:rsidRPr="00CB6607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430AAA" w:rsidRDefault="00430AAA" w:rsidP="00430AAA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color w:val="231F20"/>
                <w:sz w:val="18"/>
              </w:rPr>
            </w:pPr>
            <w:r w:rsidRPr="00157A70">
              <w:rPr>
                <w:color w:val="231F20"/>
                <w:sz w:val="18"/>
              </w:rPr>
              <w:t>Identifikon</w:t>
            </w:r>
            <w:r w:rsidRPr="00157A70">
              <w:rPr>
                <w:color w:val="231F20"/>
                <w:spacing w:val="-10"/>
                <w:sz w:val="18"/>
              </w:rPr>
              <w:t xml:space="preserve"> </w:t>
            </w:r>
            <w:r w:rsidRPr="00157A70">
              <w:rPr>
                <w:color w:val="231F20"/>
                <w:sz w:val="18"/>
              </w:rPr>
              <w:t>kërkesat</w:t>
            </w:r>
            <w:r w:rsidRPr="00157A70">
              <w:rPr>
                <w:color w:val="231F20"/>
                <w:spacing w:val="-9"/>
                <w:sz w:val="18"/>
              </w:rPr>
              <w:t xml:space="preserve"> </w:t>
            </w:r>
            <w:r w:rsidRPr="00157A70">
              <w:rPr>
                <w:color w:val="231F20"/>
                <w:sz w:val="18"/>
              </w:rPr>
              <w:t>e</w:t>
            </w:r>
            <w:r w:rsidRPr="00157A70">
              <w:rPr>
                <w:color w:val="231F20"/>
                <w:spacing w:val="-10"/>
                <w:sz w:val="18"/>
              </w:rPr>
              <w:t xml:space="preserve"> </w:t>
            </w:r>
            <w:r w:rsidRPr="00157A70">
              <w:rPr>
                <w:color w:val="231F20"/>
                <w:sz w:val="18"/>
              </w:rPr>
              <w:t>problemeve</w:t>
            </w:r>
            <w:r w:rsidRPr="00157A70">
              <w:rPr>
                <w:color w:val="231F20"/>
                <w:spacing w:val="-9"/>
                <w:sz w:val="18"/>
              </w:rPr>
              <w:t xml:space="preserve"> </w:t>
            </w:r>
            <w:r w:rsidRPr="00157A70">
              <w:rPr>
                <w:color w:val="231F20"/>
                <w:sz w:val="18"/>
              </w:rPr>
              <w:t>të</w:t>
            </w:r>
            <w:r w:rsidRPr="00157A70">
              <w:rPr>
                <w:color w:val="231F20"/>
                <w:spacing w:val="-9"/>
                <w:sz w:val="18"/>
              </w:rPr>
              <w:t xml:space="preserve"> </w:t>
            </w:r>
            <w:r w:rsidRPr="00157A70">
              <w:rPr>
                <w:color w:val="231F20"/>
                <w:sz w:val="18"/>
              </w:rPr>
              <w:t>thjeshta.</w:t>
            </w:r>
          </w:p>
          <w:p w:rsidR="00430AAA" w:rsidRPr="00157A70" w:rsidRDefault="00430AAA" w:rsidP="00430AAA">
            <w:pPr>
              <w:pStyle w:val="ListParagraph"/>
              <w:spacing w:after="0" w:line="240" w:lineRule="auto"/>
              <w:ind w:left="360"/>
              <w:rPr>
                <w:color w:val="231F20"/>
                <w:sz w:val="18"/>
              </w:rPr>
            </w:pP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430AAA" w:rsidRDefault="00430AAA" w:rsidP="00430AAA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1012A7">
              <w:rPr>
                <w:sz w:val="18"/>
              </w:rPr>
              <w:t>matematiko</w:t>
            </w:r>
            <w:r w:rsidRPr="00AB6F1C">
              <w:rPr>
                <w:sz w:val="18"/>
              </w:rPr>
              <w:t>re.</w:t>
            </w:r>
          </w:p>
          <w:p w:rsidR="00430AAA" w:rsidRDefault="00430AAA" w:rsidP="00430AAA">
            <w:pPr>
              <w:rPr>
                <w:sz w:val="18"/>
              </w:rPr>
            </w:pPr>
          </w:p>
          <w:p w:rsidR="00430AAA" w:rsidRDefault="00430AAA" w:rsidP="00430AAA">
            <w:pPr>
              <w:rPr>
                <w:sz w:val="18"/>
              </w:rPr>
            </w:pPr>
          </w:p>
          <w:p w:rsidR="00430AAA" w:rsidRDefault="00430AAA" w:rsidP="00430AAA">
            <w:pPr>
              <w:rPr>
                <w:sz w:val="18"/>
              </w:rPr>
            </w:pPr>
          </w:p>
          <w:p w:rsidR="00CF7667" w:rsidRDefault="00CF7667" w:rsidP="00430AAA">
            <w:pPr>
              <w:rPr>
                <w:sz w:val="18"/>
              </w:rPr>
            </w:pPr>
          </w:p>
          <w:p w:rsidR="00CF7667" w:rsidRDefault="00CF7667" w:rsidP="00430AAA">
            <w:pPr>
              <w:rPr>
                <w:sz w:val="18"/>
              </w:rPr>
            </w:pPr>
          </w:p>
          <w:p w:rsidR="00CF7667" w:rsidRDefault="00CF7667" w:rsidP="00430AAA">
            <w:pPr>
              <w:rPr>
                <w:sz w:val="18"/>
              </w:rPr>
            </w:pPr>
          </w:p>
          <w:p w:rsidR="00430AAA" w:rsidRPr="00157A70" w:rsidRDefault="00430AAA" w:rsidP="00430AAA"/>
        </w:tc>
      </w:tr>
      <w:tr w:rsidR="00430AAA" w:rsidTr="001012A7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1012A7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1012A7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101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101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101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1012A7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30AAA" w:rsidRPr="000F540E" w:rsidRDefault="00430AAA" w:rsidP="00430AAA">
            <w:pPr>
              <w:pStyle w:val="TableParagraph"/>
              <w:ind w:left="75"/>
              <w:rPr>
                <w:b/>
                <w:sz w:val="24"/>
                <w:szCs w:val="24"/>
              </w:rPr>
            </w:pPr>
            <w:r w:rsidRPr="0095726A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Orientimi</w:t>
            </w: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pStyle w:val="TableParagraph"/>
              <w:rPr>
                <w:b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Bashkësitë</w:t>
            </w:r>
            <w:r w:rsidRPr="000F540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0F540E">
              <w:rPr>
                <w:b/>
                <w:color w:val="231F20"/>
                <w:spacing w:val="-3"/>
                <w:sz w:val="24"/>
                <w:szCs w:val="24"/>
              </w:rPr>
              <w:t>dhe relacio</w:t>
            </w:r>
            <w:r w:rsidRPr="000F540E">
              <w:rPr>
                <w:b/>
                <w:color w:val="231F20"/>
                <w:sz w:val="24"/>
                <w:szCs w:val="24"/>
              </w:rPr>
              <w:t>net</w:t>
            </w: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0F540E" w:rsidRDefault="00430AAA" w:rsidP="00430AAA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430AAA" w:rsidRPr="00CB6607" w:rsidRDefault="00430AAA" w:rsidP="00430AAA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  <w:r w:rsidRPr="000F540E">
              <w:rPr>
                <w:b/>
                <w:color w:val="231F20"/>
                <w:w w:val="105"/>
                <w:sz w:val="24"/>
                <w:szCs w:val="24"/>
              </w:rPr>
              <w:t>Numrat</w:t>
            </w:r>
            <w:r w:rsidRPr="000F540E">
              <w:rPr>
                <w:b/>
                <w:color w:val="231F20"/>
                <w:spacing w:val="-45"/>
                <w:w w:val="105"/>
                <w:sz w:val="24"/>
                <w:szCs w:val="24"/>
              </w:rPr>
              <w:t xml:space="preserve">                                  </w:t>
            </w:r>
            <w:r w:rsidRPr="000F540E">
              <w:rPr>
                <w:b/>
                <w:color w:val="231F20"/>
                <w:sz w:val="24"/>
                <w:szCs w:val="24"/>
              </w:rPr>
              <w:t xml:space="preserve">   natyror</w:t>
            </w:r>
            <w:r w:rsidR="00CF7667" w:rsidRPr="000F540E">
              <w:rPr>
                <w:b/>
                <w:color w:val="231F20"/>
                <w:sz w:val="24"/>
                <w:szCs w:val="24"/>
              </w:rPr>
              <w:t>ë</w:t>
            </w:r>
          </w:p>
        </w:tc>
        <w:tc>
          <w:tcPr>
            <w:tcW w:w="2977" w:type="dxa"/>
            <w:gridSpan w:val="2"/>
          </w:tcPr>
          <w:p w:rsidR="00430AAA" w:rsidRDefault="008B1892" w:rsidP="00430AAA">
            <w:pPr>
              <w:pStyle w:val="TableParagraph"/>
              <w:tabs>
                <w:tab w:val="left" w:pos="181"/>
              </w:tabs>
              <w:spacing w:line="249" w:lineRule="auto"/>
              <w:ind w:left="0" w:right="9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-</w:t>
            </w:r>
            <w:r w:rsidR="00430AAA">
              <w:rPr>
                <w:color w:val="231F20"/>
                <w:sz w:val="18"/>
              </w:rPr>
              <w:t>Përcakton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vendin</w:t>
            </w:r>
            <w:r w:rsidR="00430AAA">
              <w:rPr>
                <w:color w:val="231F20"/>
                <w:spacing w:val="-1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e</w:t>
            </w:r>
            <w:r w:rsidR="00430AAA"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</w:t>
            </w:r>
            <w:r w:rsidR="00430AAA">
              <w:rPr>
                <w:color w:val="231F20"/>
                <w:spacing w:val="-42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teve,</w:t>
            </w:r>
            <w:r w:rsidR="00430AAA">
              <w:rPr>
                <w:color w:val="231F20"/>
                <w:spacing w:val="-7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para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430AAA" w:rsidRDefault="008B1892" w:rsidP="00430AAA">
            <w:pPr>
              <w:pStyle w:val="TableParagraph"/>
              <w:tabs>
                <w:tab w:val="left" w:pos="181"/>
              </w:tabs>
              <w:spacing w:line="249" w:lineRule="auto"/>
              <w:ind w:left="0" w:right="225"/>
              <w:rPr>
                <w:sz w:val="18"/>
              </w:rPr>
            </w:pPr>
            <w:r>
              <w:rPr>
                <w:color w:val="231F20"/>
                <w:sz w:val="18"/>
              </w:rPr>
              <w:t>-Përshkru</w:t>
            </w:r>
            <w:r w:rsidR="00430AAA">
              <w:rPr>
                <w:color w:val="231F20"/>
                <w:sz w:val="18"/>
              </w:rPr>
              <w:t>an</w:t>
            </w:r>
            <w:r w:rsidR="00430AAA">
              <w:rPr>
                <w:color w:val="231F20"/>
                <w:spacing w:val="45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rrugën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nga një vend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pacing w:val="-1"/>
                <w:sz w:val="18"/>
              </w:rPr>
              <w:t>(pikënisja)</w:t>
            </w:r>
            <w:r w:rsidR="00430AAA">
              <w:rPr>
                <w:color w:val="231F20"/>
                <w:spacing w:val="-8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në</w:t>
            </w:r>
          </w:p>
          <w:p w:rsidR="00430AAA" w:rsidRDefault="00430AAA" w:rsidP="00430AAA">
            <w:pPr>
              <w:pStyle w:val="TableParagraph"/>
              <w:spacing w:before="3" w:line="249" w:lineRule="auto"/>
              <w:ind w:left="75" w:right="56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një</w:t>
            </w:r>
            <w:proofErr w:type="gramEnd"/>
            <w:r>
              <w:rPr>
                <w:color w:val="231F20"/>
                <w:sz w:val="18"/>
              </w:rPr>
              <w:t xml:space="preserve"> vend tjetër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(pikarritja) 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anasjelltas.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75" w:right="266"/>
              <w:rPr>
                <w:sz w:val="18"/>
              </w:rPr>
            </w:pPr>
            <w:r>
              <w:rPr>
                <w:color w:val="231F20"/>
                <w:sz w:val="18"/>
              </w:rPr>
              <w:t>-Përshkruan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bashkësinë </w:t>
            </w:r>
            <w:r>
              <w:rPr>
                <w:color w:val="231F20"/>
                <w:spacing w:val="-1"/>
                <w:sz w:val="18"/>
              </w:rPr>
              <w:t>si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jë grumbull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o</w:t>
            </w:r>
            <w:r>
              <w:rPr>
                <w:color w:val="231F20"/>
                <w:sz w:val="18"/>
              </w:rPr>
              <w:t>bjektesh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tabs>
                <w:tab w:val="left" w:pos="181"/>
              </w:tabs>
              <w:spacing w:line="249" w:lineRule="auto"/>
              <w:ind w:left="0" w:right="89"/>
              <w:rPr>
                <w:sz w:val="18"/>
              </w:rPr>
            </w:pPr>
            <w:r>
              <w:rPr>
                <w:color w:val="231F20"/>
                <w:sz w:val="18"/>
              </w:rPr>
              <w:t>-Identifikon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brenda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jashtë</w:t>
            </w:r>
            <w:proofErr w:type="gramEnd"/>
            <w:r w:rsidR="008B1892">
              <w:rPr>
                <w:color w:val="231F20"/>
                <w:sz w:val="18"/>
              </w:rPr>
              <w:t xml:space="preserve"> bashkë</w:t>
            </w:r>
            <w:r>
              <w:rPr>
                <w:color w:val="231F20"/>
                <w:sz w:val="18"/>
              </w:rPr>
              <w:t>sisë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1"/>
              <w:rPr>
                <w:sz w:val="19"/>
              </w:rPr>
            </w:pPr>
          </w:p>
          <w:p w:rsidR="00430AAA" w:rsidRPr="00AE34AC" w:rsidRDefault="008B1892" w:rsidP="00430AA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-Paraqet bash</w:t>
            </w:r>
            <w:r w:rsidR="00430AAA" w:rsidRPr="00AE34AC">
              <w:rPr>
                <w:color w:val="231F20"/>
                <w:spacing w:val="-42"/>
                <w:sz w:val="18"/>
              </w:rPr>
              <w:t xml:space="preserve"> </w:t>
            </w:r>
            <w:r w:rsidR="00430AAA" w:rsidRPr="00AE34AC">
              <w:rPr>
                <w:color w:val="231F20"/>
                <w:sz w:val="18"/>
              </w:rPr>
              <w:t>kësinë përmes</w:t>
            </w:r>
            <w:r w:rsidR="00430AAA" w:rsidRPr="00AE34AC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</w:t>
            </w:r>
            <w:r w:rsidR="00430AAA" w:rsidRPr="00AE34AC">
              <w:rPr>
                <w:color w:val="231F20"/>
                <w:sz w:val="18"/>
              </w:rPr>
              <w:t>iagramit të</w:t>
            </w:r>
            <w:r w:rsidR="00430AAA" w:rsidRPr="00AE34AC">
              <w:rPr>
                <w:color w:val="231F20"/>
                <w:spacing w:val="1"/>
                <w:sz w:val="18"/>
              </w:rPr>
              <w:t xml:space="preserve"> </w:t>
            </w:r>
            <w:r w:rsidR="00430AAA" w:rsidRPr="00AE34AC">
              <w:rPr>
                <w:color w:val="231F20"/>
                <w:sz w:val="18"/>
              </w:rPr>
              <w:t>Venit;</w:t>
            </w:r>
          </w:p>
          <w:p w:rsidR="00430AAA" w:rsidRDefault="00430AAA" w:rsidP="008B1892">
            <w:pPr>
              <w:pStyle w:val="TableParagraph"/>
              <w:tabs>
                <w:tab w:val="left" w:pos="181"/>
              </w:tabs>
              <w:spacing w:before="33" w:line="249" w:lineRule="auto"/>
              <w:ind w:left="0" w:right="19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-Krijon </w:t>
            </w:r>
            <w:r w:rsidR="008B1892">
              <w:rPr>
                <w:color w:val="231F20"/>
                <w:sz w:val="18"/>
              </w:rPr>
              <w:t>bash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kësi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cilësitë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 w:rsidR="008B1892">
              <w:rPr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objekteve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 w:rsidR="008B1892">
              <w:rPr>
                <w:color w:val="231F20"/>
                <w:w w:val="95"/>
                <w:sz w:val="18"/>
              </w:rPr>
              <w:t>(ele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menteve)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10"/>
              <w:rPr>
                <w:sz w:val="18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0" w:right="56"/>
              <w:rPr>
                <w:sz w:val="18"/>
              </w:rPr>
            </w:pPr>
            <w:r>
              <w:rPr>
                <w:color w:val="231F20"/>
                <w:sz w:val="18"/>
              </w:rPr>
              <w:t>-Krahason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bashkësitë </w:t>
            </w:r>
            <w:proofErr w:type="gramStart"/>
            <w:r>
              <w:rPr>
                <w:color w:val="231F20"/>
                <w:sz w:val="18"/>
              </w:rPr>
              <w:t>duke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proofErr w:type="gramEnd"/>
            <w:r>
              <w:rPr>
                <w:color w:val="231F20"/>
                <w:spacing w:val="9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shpre</w:t>
            </w:r>
            <w:r>
              <w:rPr>
                <w:color w:val="231F20"/>
                <w:sz w:val="18"/>
              </w:rPr>
              <w:t>hjet</w:t>
            </w:r>
            <w:r w:rsidR="008B1892"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shumë;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 </w:t>
            </w:r>
            <w:r w:rsidR="008B1892">
              <w:rPr>
                <w:color w:val="231F20"/>
                <w:sz w:val="18"/>
              </w:rPr>
              <w:t xml:space="preserve"> m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aq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8B1892" w:rsidP="00430AAA">
            <w:pPr>
              <w:pStyle w:val="TableParagraph"/>
              <w:spacing w:line="249" w:lineRule="auto"/>
              <w:ind w:left="75" w:right="120"/>
              <w:rPr>
                <w:sz w:val="18"/>
              </w:rPr>
            </w:pPr>
            <w:r>
              <w:rPr>
                <w:color w:val="231F20"/>
                <w:sz w:val="18"/>
              </w:rPr>
              <w:t>-Shoqëron ob</w:t>
            </w:r>
            <w:r>
              <w:rPr>
                <w:color w:val="231F20"/>
                <w:spacing w:val="-1"/>
                <w:sz w:val="18"/>
              </w:rPr>
              <w:t>jektet (elemen</w:t>
            </w:r>
            <w:r>
              <w:rPr>
                <w:color w:val="231F20"/>
                <w:sz w:val="18"/>
              </w:rPr>
              <w:t>tet) e një bash</w:t>
            </w:r>
            <w:r w:rsidR="00430AAA">
              <w:rPr>
                <w:color w:val="231F20"/>
                <w:spacing w:val="-42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kësie të dhënë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me objektet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(elementet) e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një bashkësie</w:t>
            </w:r>
            <w:r w:rsidR="00430AAA">
              <w:rPr>
                <w:color w:val="231F20"/>
                <w:spacing w:val="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tjetër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4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tabs>
                <w:tab w:val="left" w:pos="181"/>
              </w:tabs>
              <w:spacing w:line="249" w:lineRule="auto"/>
              <w:ind w:left="0" w:right="207"/>
              <w:rPr>
                <w:sz w:val="18"/>
              </w:rPr>
            </w:pPr>
            <w:r>
              <w:rPr>
                <w:color w:val="231F20"/>
                <w:sz w:val="18"/>
              </w:rPr>
              <w:t>-Formon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 nga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dy bashkësi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hëna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tabs>
                <w:tab w:val="left" w:pos="181"/>
              </w:tabs>
              <w:spacing w:line="249" w:lineRule="auto"/>
              <w:ind w:left="0" w:right="171"/>
              <w:rPr>
                <w:sz w:val="18"/>
              </w:rPr>
            </w:pPr>
            <w:r>
              <w:rPr>
                <w:color w:val="231F20"/>
                <w:sz w:val="18"/>
              </w:rPr>
              <w:t>-Lexon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shkruan </w:t>
            </w:r>
            <w:r w:rsidR="008B1892">
              <w:rPr>
                <w:color w:val="231F20"/>
                <w:spacing w:val="-1"/>
                <w:w w:val="105"/>
                <w:sz w:val="18"/>
              </w:rPr>
              <w:t>num</w:t>
            </w:r>
            <w:r>
              <w:rPr>
                <w:color w:val="231F20"/>
                <w:sz w:val="18"/>
              </w:rPr>
              <w:t>rat nga 1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në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</w:t>
            </w:r>
            <w:r w:rsidR="008B1892">
              <w:rPr>
                <w:color w:val="231F20"/>
                <w:w w:val="105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75" w:right="157"/>
              <w:rPr>
                <w:sz w:val="18"/>
              </w:rPr>
            </w:pPr>
            <w:r>
              <w:rPr>
                <w:color w:val="231F20"/>
                <w:sz w:val="18"/>
              </w:rPr>
              <w:t>-Numëron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w w:val="105"/>
                <w:sz w:val="18"/>
              </w:rPr>
              <w:t xml:space="preserve"> r</w:t>
            </w:r>
            <w:r>
              <w:rPr>
                <w:color w:val="231F20"/>
                <w:w w:val="105"/>
                <w:sz w:val="18"/>
              </w:rPr>
              <w:t>endin rritës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numrat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nga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</w:p>
          <w:p w:rsidR="00430AAA" w:rsidRDefault="00430AAA" w:rsidP="00430AAA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430AAA" w:rsidRDefault="008B1892" w:rsidP="00430AAA">
            <w:pPr>
              <w:pStyle w:val="TableParagraph"/>
              <w:spacing w:before="33" w:line="249" w:lineRule="auto"/>
              <w:ind w:left="75" w:right="110"/>
              <w:rPr>
                <w:sz w:val="18"/>
              </w:rPr>
            </w:pPr>
            <w:r>
              <w:rPr>
                <w:color w:val="231F20"/>
                <w:sz w:val="18"/>
              </w:rPr>
              <w:t>Kupton shenj</w:t>
            </w:r>
            <w:r w:rsidR="00430AAA">
              <w:rPr>
                <w:color w:val="231F20"/>
                <w:sz w:val="18"/>
              </w:rPr>
              <w:t>at:</w:t>
            </w:r>
            <w:r>
              <w:rPr>
                <w:color w:val="231F20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+,</w:t>
            </w:r>
            <w:r w:rsidR="00430AAA">
              <w:rPr>
                <w:color w:val="231F20"/>
                <w:spacing w:val="-1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-,</w:t>
            </w:r>
            <w:r w:rsidR="00430AAA">
              <w:rPr>
                <w:color w:val="231F20"/>
                <w:spacing w:val="-11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&lt;,</w:t>
            </w:r>
            <w:r w:rsidR="00430AAA">
              <w:rPr>
                <w:color w:val="231F20"/>
                <w:spacing w:val="-10"/>
                <w:sz w:val="18"/>
              </w:rPr>
              <w:t xml:space="preserve"> </w:t>
            </w:r>
            <w:r w:rsidR="00430AAA">
              <w:rPr>
                <w:color w:val="231F20"/>
                <w:sz w:val="18"/>
              </w:rPr>
              <w:t>&gt;,=,</w:t>
            </w:r>
          </w:p>
          <w:p w:rsidR="00430AAA" w:rsidRDefault="00430AAA" w:rsidP="00430AAA">
            <w:pPr>
              <w:pStyle w:val="TableParagraph"/>
              <w:spacing w:before="1" w:line="249" w:lineRule="auto"/>
              <w:ind w:left="75" w:right="216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dhe</w:t>
            </w:r>
            <w:proofErr w:type="gramEnd"/>
            <w:r>
              <w:rPr>
                <w:color w:val="231F20"/>
                <w:sz w:val="18"/>
              </w:rPr>
              <w:t xml:space="preserve"> i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rastet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caktuara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75" w:right="1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-Demonstron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të kuptuarit </w:t>
            </w:r>
            <w:r>
              <w:rPr>
                <w:color w:val="231F20"/>
                <w:spacing w:val="-1"/>
                <w:w w:val="105"/>
                <w:sz w:val="18"/>
              </w:rPr>
              <w:t>e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 </w:t>
            </w:r>
            <w:r w:rsidR="008B1892">
              <w:rPr>
                <w:color w:val="231F20"/>
                <w:w w:val="105"/>
                <w:sz w:val="18"/>
              </w:rPr>
              <w:t xml:space="preserve"> s</w:t>
            </w:r>
            <w:r>
              <w:rPr>
                <w:color w:val="231F20"/>
                <w:w w:val="105"/>
                <w:sz w:val="18"/>
              </w:rPr>
              <w:t>hoqërimit</w:t>
            </w:r>
          </w:p>
          <w:p w:rsidR="00430AAA" w:rsidRDefault="00430AAA" w:rsidP="00430AAA">
            <w:pPr>
              <w:pStyle w:val="TableParagraph"/>
              <w:spacing w:before="3" w:line="249" w:lineRule="auto"/>
              <w:ind w:left="75" w:right="356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sz w:val="18"/>
              </w:rPr>
              <w:t>me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objekte/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10"/>
              <w:rPr>
                <w:sz w:val="18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75" w:right="206"/>
              <w:rPr>
                <w:sz w:val="18"/>
              </w:rPr>
            </w:pPr>
            <w:r>
              <w:rPr>
                <w:color w:val="231F20"/>
                <w:sz w:val="18"/>
              </w:rPr>
              <w:t>-Përcakton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parë, mbled</w:t>
            </w:r>
            <w:r>
              <w:rPr>
                <w:color w:val="231F20"/>
                <w:sz w:val="18"/>
              </w:rPr>
              <w:t>horin e dytë,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zbritshmin,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</w:p>
          <w:p w:rsidR="00430AAA" w:rsidRDefault="00430AAA" w:rsidP="00430AAA">
            <w:pPr>
              <w:pStyle w:val="TableParagraph"/>
              <w:spacing w:before="6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  <w:p w:rsidR="00430AAA" w:rsidRDefault="00430AAA" w:rsidP="00430AAA">
            <w:pPr>
              <w:pStyle w:val="TableParagraph"/>
              <w:spacing w:before="9"/>
              <w:ind w:left="75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deri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8B1892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pStyle w:val="TableParagraph"/>
              <w:spacing w:before="6"/>
              <w:rPr>
                <w:sz w:val="19"/>
              </w:rPr>
            </w:pPr>
          </w:p>
          <w:p w:rsidR="00430AAA" w:rsidRPr="008B1892" w:rsidRDefault="00430AAA" w:rsidP="008B1892">
            <w:pPr>
              <w:pStyle w:val="TableParagraph"/>
              <w:spacing w:before="1" w:line="249" w:lineRule="auto"/>
              <w:ind w:left="75" w:right="260"/>
              <w:rPr>
                <w:sz w:val="18"/>
              </w:rPr>
            </w:pPr>
            <w:r>
              <w:rPr>
                <w:color w:val="231F20"/>
                <w:sz w:val="18"/>
              </w:rPr>
              <w:t>-Kryen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dhe </w:t>
            </w:r>
            <w:r w:rsidR="008B1892">
              <w:rPr>
                <w:color w:val="231F20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zbritjes,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si dhe kraha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natyrorë (nga </w:t>
            </w:r>
            <w:proofErr w:type="gramStart"/>
            <w:r>
              <w:rPr>
                <w:color w:val="231F20"/>
                <w:sz w:val="18"/>
              </w:rPr>
              <w:t>1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 w:rsidR="008B189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përfshirë edhe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0).</w:t>
            </w:r>
          </w:p>
        </w:tc>
        <w:tc>
          <w:tcPr>
            <w:tcW w:w="2551" w:type="dxa"/>
            <w:gridSpan w:val="2"/>
          </w:tcPr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lastRenderedPageBreak/>
              <w:t>Orientimi,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fq.5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10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Mirë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vini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klasën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parë,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6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pacing w:val="-1"/>
                <w:sz w:val="18"/>
              </w:rPr>
              <w:t>Duke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ngjyrosur,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zbulojmë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objektet,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fq.7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Kuptimet: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para,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pas,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mbi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nën,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fq.8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Kuptimet: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para,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pas,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mbi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nën,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fq.9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sz w:val="18"/>
              </w:rPr>
              <w:t>/</w:t>
            </w:r>
            <w:r w:rsidRPr="00CB6607">
              <w:rPr>
                <w:spacing w:val="-5"/>
                <w:sz w:val="18"/>
              </w:rPr>
              <w:t xml:space="preserve"> </w:t>
            </w:r>
            <w:r w:rsidRPr="00CB6607">
              <w:rPr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9" w:line="276" w:lineRule="auto"/>
              <w:ind w:right="88"/>
              <w:rPr>
                <w:sz w:val="18"/>
              </w:rPr>
            </w:pPr>
            <w:r w:rsidRPr="00CB6607">
              <w:rPr>
                <w:color w:val="231F20"/>
                <w:spacing w:val="-1"/>
                <w:sz w:val="18"/>
              </w:rPr>
              <w:t>Kahet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lëvizjes: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lart,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poshtë,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djathtas,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maj</w:t>
            </w:r>
            <w:r w:rsidRPr="00CB6607">
              <w:rPr>
                <w:color w:val="231F20"/>
                <w:sz w:val="18"/>
              </w:rPr>
              <w:t>tas,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fq.10,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11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1" w:line="276" w:lineRule="auto"/>
              <w:ind w:right="88"/>
              <w:rPr>
                <w:sz w:val="18"/>
              </w:rPr>
            </w:pPr>
            <w:r w:rsidRPr="00CB6607">
              <w:rPr>
                <w:color w:val="231F20"/>
                <w:spacing w:val="-1"/>
                <w:sz w:val="18"/>
              </w:rPr>
              <w:t>Kahet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lëvizjes: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lart,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poshtë,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djathtas,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maj</w:t>
            </w:r>
            <w:r w:rsidRPr="00CB6607">
              <w:rPr>
                <w:color w:val="231F20"/>
                <w:sz w:val="18"/>
              </w:rPr>
              <w:t>tas,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fq.12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2" w:line="276" w:lineRule="auto"/>
              <w:ind w:right="197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Kuptimet: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më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i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madh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(e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madhe)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se,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më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proofErr w:type="gramStart"/>
            <w:r w:rsidR="008B1892">
              <w:rPr>
                <w:color w:val="231F20"/>
                <w:sz w:val="18"/>
              </w:rPr>
              <w:t xml:space="preserve">i 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vogël</w:t>
            </w:r>
            <w:proofErr w:type="gramEnd"/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(e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vogël)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se,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13/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1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Kuptimet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proofErr w:type="gramStart"/>
            <w:r w:rsidRPr="00CB6607">
              <w:rPr>
                <w:color w:val="231F20"/>
                <w:sz w:val="18"/>
              </w:rPr>
              <w:t>brenda</w:t>
            </w:r>
            <w:proofErr w:type="gramEnd"/>
            <w:r w:rsidRPr="00CB6607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jashtë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14/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222"/>
              <w:rPr>
                <w:sz w:val="18"/>
              </w:rPr>
            </w:pPr>
            <w:r w:rsidRPr="00CB6607">
              <w:rPr>
                <w:color w:val="231F20"/>
                <w:w w:val="95"/>
                <w:sz w:val="18"/>
              </w:rPr>
              <w:t>Bashkësia,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elementet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e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bashkësisë,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fq.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15</w:t>
            </w:r>
            <w:r w:rsidRPr="00CB6607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w w:val="95"/>
                <w:sz w:val="18"/>
              </w:rPr>
              <w:t>/</w:t>
            </w:r>
            <w:r w:rsidRPr="00CB6607"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" w:line="276" w:lineRule="auto"/>
              <w:ind w:right="332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Numërimi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i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elementeve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që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formojnë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një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 </w:t>
            </w:r>
            <w:r w:rsidR="008B1892">
              <w:rPr>
                <w:color w:val="231F20"/>
                <w:sz w:val="18"/>
              </w:rPr>
              <w:t xml:space="preserve"> b</w:t>
            </w:r>
            <w:r w:rsidRPr="00CB6607">
              <w:rPr>
                <w:color w:val="231F20"/>
                <w:sz w:val="18"/>
              </w:rPr>
              <w:t>ashkësi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fq.16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2" w:line="276" w:lineRule="auto"/>
              <w:rPr>
                <w:sz w:val="18"/>
              </w:rPr>
            </w:pPr>
            <w:r w:rsidRPr="00CB6607">
              <w:rPr>
                <w:color w:val="231F20"/>
                <w:spacing w:val="-1"/>
                <w:sz w:val="18"/>
              </w:rPr>
              <w:t>Bashkësia,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elementet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bashkësisë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17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210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Paraqitja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bashkësisë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diagram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18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Paraqitja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bashkësisë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diagram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19/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316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i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elementeve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bashkësisë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fq.20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2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i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elementeve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lastRenderedPageBreak/>
              <w:t>bashkësisë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fq.21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583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Bashkësitë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numër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njëjtë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>ele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menteve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fq.22/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" w:line="276" w:lineRule="auto"/>
              <w:ind w:right="583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Bashkësitë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numër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njëjtë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ele-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menteve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fq.23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B6607">
              <w:rPr>
                <w:color w:val="231F20"/>
                <w:sz w:val="18"/>
              </w:rPr>
              <w:t>Formimi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i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bashkësisë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nga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dy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d</w:t>
            </w:r>
            <w:r w:rsidRPr="00CB6607">
              <w:rPr>
                <w:color w:val="231F20"/>
                <w:sz w:val="18"/>
              </w:rPr>
              <w:t>hëna</w:t>
            </w:r>
            <w:r w:rsidR="008B1892">
              <w:rPr>
                <w:color w:val="231F20"/>
                <w:sz w:val="18"/>
              </w:rPr>
              <w:t>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fq.24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33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Detyra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për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përsëritje,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fq.25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199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Kuptimet: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më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shumë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se,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më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pak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se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pacing w:val="-42"/>
                <w:sz w:val="18"/>
              </w:rPr>
              <w:t xml:space="preserve"> </w:t>
            </w:r>
            <w:r w:rsidR="008B1892">
              <w:rPr>
                <w:color w:val="231F20"/>
                <w:sz w:val="18"/>
              </w:rPr>
              <w:t xml:space="preserve"> a</w:t>
            </w:r>
            <w:r w:rsidRPr="00CB6607">
              <w:rPr>
                <w:color w:val="231F20"/>
                <w:sz w:val="18"/>
              </w:rPr>
              <w:t>q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sa,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fq.26/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Vlerësojmë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të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kuptuarit,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fq.27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V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një,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fq.28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dy,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fq.29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tre,</w:t>
            </w:r>
            <w:r w:rsidRPr="00CB6607">
              <w:rPr>
                <w:color w:val="231F20"/>
                <w:spacing w:val="-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fq.30/</w:t>
            </w:r>
            <w:r w:rsidRPr="00CB6607">
              <w:rPr>
                <w:color w:val="231F20"/>
                <w:spacing w:val="-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Numrat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2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31/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Numrat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1,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2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32/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katër,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33/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katër,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34/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Numri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zero,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35/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Numrat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deri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katër,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fq.36/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127"/>
              <w:rPr>
                <w:sz w:val="18"/>
              </w:rPr>
            </w:pPr>
            <w:r w:rsidRPr="00CB6607">
              <w:rPr>
                <w:color w:val="231F20"/>
                <w:spacing w:val="-1"/>
                <w:sz w:val="18"/>
              </w:rPr>
              <w:t>Shenjat: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më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pacing w:val="-1"/>
                <w:sz w:val="18"/>
              </w:rPr>
              <w:t>madhe,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më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vogël,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37/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2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Shenja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barazimit,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38/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Shenjat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&lt;,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&gt;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=,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39,</w:t>
            </w:r>
            <w:r w:rsidRPr="00CB6607">
              <w:rPr>
                <w:color w:val="231F20"/>
                <w:spacing w:val="-10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40/</w:t>
            </w:r>
            <w:r w:rsidRPr="00CB6607">
              <w:rPr>
                <w:color w:val="231F20"/>
                <w:spacing w:val="-9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Mbledhja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numrave,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42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Mbledhja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deri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43/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Mbledhja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deri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4/,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fq.43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lastRenderedPageBreak/>
              <w:t>Zbritja</w:t>
            </w:r>
            <w:r w:rsidRPr="00CB6607">
              <w:rPr>
                <w:color w:val="231F20"/>
                <w:spacing w:val="-8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numrave,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fq.45/</w:t>
            </w:r>
            <w:r w:rsidRPr="00CB6607">
              <w:rPr>
                <w:color w:val="231F20"/>
                <w:spacing w:val="-7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Zbritja</w:t>
            </w:r>
            <w:r w:rsidRPr="00CB6607">
              <w:rPr>
                <w:color w:val="231F20"/>
                <w:spacing w:val="-1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1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numrave/U</w:t>
            </w:r>
          </w:p>
          <w:p w:rsidR="00430AAA" w:rsidRPr="00CB6607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9" w:line="276" w:lineRule="auto"/>
              <w:ind w:right="154"/>
              <w:rPr>
                <w:sz w:val="18"/>
              </w:rPr>
            </w:pPr>
            <w:r w:rsidRPr="00CB6607">
              <w:rPr>
                <w:color w:val="231F20"/>
                <w:sz w:val="18"/>
              </w:rPr>
              <w:t>Mbledhja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dhe</w:t>
            </w:r>
            <w:r w:rsidRPr="00CB6607">
              <w:rPr>
                <w:color w:val="231F20"/>
                <w:spacing w:val="-3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zbritja</w:t>
            </w:r>
            <w:r w:rsidRPr="00CB6607">
              <w:rPr>
                <w:color w:val="231F20"/>
                <w:spacing w:val="-3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3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</w:t>
            </w:r>
            <w:r w:rsidRPr="00CB6607">
              <w:rPr>
                <w:color w:val="231F20"/>
                <w:spacing w:val="-3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deri</w:t>
            </w:r>
            <w:r w:rsidRPr="00CB6607">
              <w:rPr>
                <w:color w:val="231F20"/>
                <w:spacing w:val="-3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në</w:t>
            </w:r>
            <w:r w:rsidR="007F4E98">
              <w:rPr>
                <w:color w:val="231F20"/>
                <w:sz w:val="18"/>
              </w:rPr>
              <w:t xml:space="preserve"> </w:t>
            </w:r>
            <w:r w:rsidRPr="00CB6607">
              <w:rPr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4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–Detyra</w:t>
            </w:r>
            <w:r w:rsidRPr="00CB6607">
              <w:rPr>
                <w:color w:val="231F20"/>
                <w:spacing w:val="-4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për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përsëritje</w:t>
            </w:r>
          </w:p>
          <w:p w:rsidR="00430AAA" w:rsidRPr="00301C10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" w:line="276" w:lineRule="auto"/>
              <w:rPr>
                <w:sz w:val="18"/>
                <w:szCs w:val="18"/>
              </w:rPr>
            </w:pPr>
            <w:r w:rsidRPr="00301C10">
              <w:rPr>
                <w:color w:val="231F20"/>
                <w:sz w:val="18"/>
                <w:szCs w:val="18"/>
              </w:rPr>
              <w:t>Vlerësojmë</w:t>
            </w:r>
            <w:r w:rsidRPr="00301C1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01C10">
              <w:rPr>
                <w:color w:val="231F20"/>
                <w:sz w:val="18"/>
                <w:szCs w:val="18"/>
              </w:rPr>
              <w:t>të</w:t>
            </w:r>
            <w:r w:rsidRPr="00301C1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01C10">
              <w:rPr>
                <w:color w:val="231F20"/>
                <w:sz w:val="18"/>
                <w:szCs w:val="18"/>
              </w:rPr>
              <w:t>kuptuarit</w:t>
            </w:r>
          </w:p>
          <w:p w:rsidR="00430AAA" w:rsidRPr="00CF7667" w:rsidRDefault="00430AAA" w:rsidP="00510B65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F7667">
              <w:rPr>
                <w:sz w:val="18"/>
                <w:szCs w:val="18"/>
              </w:rPr>
              <w:t>Numri</w:t>
            </w:r>
            <w:r w:rsidRPr="00CF7667">
              <w:rPr>
                <w:spacing w:val="-1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pesë, fq 49/Zh</w:t>
            </w:r>
          </w:p>
          <w:p w:rsidR="00430AAA" w:rsidRPr="00430AAA" w:rsidRDefault="00430AAA" w:rsidP="00510B6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 w:rsidRPr="00CB6607">
              <w:rPr>
                <w:color w:val="231F20"/>
                <w:sz w:val="18"/>
              </w:rPr>
              <w:t>Mbledhja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e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numrave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deri</w:t>
            </w:r>
            <w:r w:rsidR="007F4E98">
              <w:rPr>
                <w:color w:val="231F20"/>
                <w:sz w:val="18"/>
              </w:rPr>
              <w:t xml:space="preserve"> në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5,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fq.</w:t>
            </w:r>
            <w:r w:rsidRPr="00CB6607">
              <w:rPr>
                <w:color w:val="231F20"/>
                <w:spacing w:val="-6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52/</w:t>
            </w:r>
            <w:r w:rsidRPr="00CB6607">
              <w:rPr>
                <w:color w:val="231F20"/>
                <w:spacing w:val="-5"/>
                <w:sz w:val="18"/>
              </w:rPr>
              <w:t xml:space="preserve"> </w:t>
            </w:r>
            <w:r w:rsidRPr="00CB6607">
              <w:rPr>
                <w:color w:val="231F20"/>
                <w:sz w:val="18"/>
              </w:rPr>
              <w:t>Zh</w:t>
            </w:r>
          </w:p>
        </w:tc>
        <w:tc>
          <w:tcPr>
            <w:tcW w:w="992" w:type="dxa"/>
          </w:tcPr>
          <w:p w:rsidR="00430AAA" w:rsidRDefault="007F4E98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430AAA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430AAA" w:rsidRPr="0022750E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>qendër dhe gjithëpërf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shirja</w:t>
            </w:r>
          </w:p>
          <w:p w:rsidR="00430AAA" w:rsidRDefault="00430AAA" w:rsidP="00430AAA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 w:rsidR="001012A7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430AAA" w:rsidRDefault="00430AAA" w:rsidP="00430AAA">
            <w:pPr>
              <w:pStyle w:val="TableParagraph"/>
              <w:spacing w:before="10"/>
              <w:rPr>
                <w:sz w:val="18"/>
              </w:rPr>
            </w:pPr>
          </w:p>
          <w:p w:rsidR="00430AAA" w:rsidRPr="00A3535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1903" w:type="dxa"/>
            <w:gridSpan w:val="2"/>
          </w:tcPr>
          <w:p w:rsidR="00430AAA" w:rsidRDefault="00430AAA" w:rsidP="00430AAA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012A7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1012A7" w:rsidRDefault="00430AAA" w:rsidP="00430AAA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përmbledhës </w:t>
            </w:r>
          </w:p>
          <w:p w:rsidR="00430AAA" w:rsidRDefault="001012A7" w:rsidP="00430AAA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430AAA">
              <w:rPr>
                <w:color w:val="231F20"/>
                <w:sz w:val="18"/>
              </w:rPr>
              <w:t>Vendos instrumentet)</w:t>
            </w:r>
          </w:p>
          <w:p w:rsidR="00430AAA" w:rsidRPr="00A3535A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30AAA" w:rsidRPr="00186BFF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1012A7" w:rsidRDefault="00430AAA" w:rsidP="00430AAA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2A7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101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AAA" w:rsidRPr="001012A7" w:rsidRDefault="00430AAA" w:rsidP="00430AAA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1012A7">
              <w:rPr>
                <w:b/>
                <w:color w:val="231F20"/>
                <w:sz w:val="20"/>
                <w:szCs w:val="20"/>
              </w:rPr>
              <w:t>Çështjet</w:t>
            </w:r>
            <w:r w:rsidRPr="001012A7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1012A7">
              <w:rPr>
                <w:b/>
                <w:color w:val="231F20"/>
                <w:sz w:val="20"/>
                <w:szCs w:val="20"/>
              </w:rPr>
              <w:t>ndërkurri</w:t>
            </w:r>
            <w:r w:rsidR="001012A7" w:rsidRPr="001012A7">
              <w:rPr>
                <w:b/>
                <w:color w:val="231F20"/>
                <w:sz w:val="20"/>
                <w:szCs w:val="20"/>
              </w:rPr>
              <w:t>-</w:t>
            </w:r>
            <w:r w:rsidRPr="001012A7">
              <w:rPr>
                <w:b/>
                <w:color w:val="231F20"/>
                <w:sz w:val="20"/>
                <w:szCs w:val="20"/>
              </w:rPr>
              <w:t>kulare</w:t>
            </w:r>
            <w:r w:rsidRPr="001012A7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1012A7">
              <w:rPr>
                <w:b/>
                <w:color w:val="231F20"/>
                <w:sz w:val="20"/>
                <w:szCs w:val="20"/>
              </w:rPr>
              <w:t>dhe</w:t>
            </w:r>
            <w:r w:rsidRPr="001012A7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1012A7">
              <w:rPr>
                <w:b/>
                <w:color w:val="231F20"/>
                <w:sz w:val="20"/>
                <w:szCs w:val="20"/>
              </w:rPr>
              <w:t>situatat</w:t>
            </w:r>
            <w:r w:rsidRPr="001012A7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1012A7">
              <w:rPr>
                <w:b/>
                <w:color w:val="231F20"/>
                <w:sz w:val="20"/>
                <w:szCs w:val="20"/>
              </w:rPr>
              <w:t>jetësore</w:t>
            </w:r>
            <w:r w:rsidR="001012A7">
              <w:rPr>
                <w:b/>
                <w:color w:val="231F20"/>
                <w:sz w:val="20"/>
                <w:szCs w:val="20"/>
              </w:rPr>
              <w:t>:</w:t>
            </w:r>
          </w:p>
          <w:p w:rsidR="00430AAA" w:rsidRDefault="00430AAA" w:rsidP="00430AAA">
            <w:pPr>
              <w:pStyle w:val="TableParagraph"/>
              <w:spacing w:before="9"/>
              <w:rPr>
                <w:sz w:val="18"/>
              </w:rPr>
            </w:pPr>
          </w:p>
          <w:p w:rsidR="00430AAA" w:rsidRPr="00186BFF" w:rsidRDefault="00430AAA" w:rsidP="00430AAA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Zhvillim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qëndrueshëm</w:t>
            </w:r>
          </w:p>
        </w:tc>
        <w:tc>
          <w:tcPr>
            <w:tcW w:w="1471" w:type="dxa"/>
          </w:tcPr>
          <w:p w:rsidR="00430AAA" w:rsidRDefault="00430AAA" w:rsidP="00430AAA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1a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B408F4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7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7F4E98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430AAA">
              <w:rPr>
                <w:sz w:val="18"/>
              </w:rPr>
              <w:t>atematika 1 (teste kontrolluese)</w:t>
            </w: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0F540E" w:rsidRDefault="000F540E"/>
    <w:p w:rsidR="00430AAA" w:rsidRDefault="00430AA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5"/>
        <w:gridCol w:w="1272"/>
        <w:gridCol w:w="2286"/>
        <w:gridCol w:w="265"/>
        <w:gridCol w:w="992"/>
        <w:gridCol w:w="2552"/>
        <w:gridCol w:w="1294"/>
        <w:gridCol w:w="519"/>
        <w:gridCol w:w="1625"/>
        <w:gridCol w:w="1471"/>
        <w:gridCol w:w="54"/>
      </w:tblGrid>
      <w:tr w:rsidR="00430AAA" w:rsidTr="002D6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2D6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510B65">
        <w:trPr>
          <w:gridAfter w:val="1"/>
          <w:wAfter w:w="54" w:type="dxa"/>
          <w:trHeight w:val="372"/>
        </w:trPr>
        <w:tc>
          <w:tcPr>
            <w:tcW w:w="3685" w:type="dxa"/>
            <w:gridSpan w:val="2"/>
            <w:vMerge w:val="restart"/>
            <w:shd w:val="clear" w:color="auto" w:fill="C5E0B3" w:themeFill="accent6" w:themeFillTint="66"/>
          </w:tcPr>
          <w:p w:rsidR="00430AAA" w:rsidRDefault="00430AAA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276" w:type="dxa"/>
            <w:gridSpan w:val="9"/>
          </w:tcPr>
          <w:p w:rsidR="00430AAA" w:rsidRPr="00CF7667" w:rsidRDefault="00430AAA" w:rsidP="007F4E98">
            <w:pPr>
              <w:pStyle w:val="BodyText"/>
              <w:spacing w:before="113" w:line="271" w:lineRule="auto"/>
              <w:ind w:right="36"/>
              <w:rPr>
                <w:color w:val="231F20"/>
              </w:rPr>
            </w:pP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AE34AC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  <w:r w:rsidR="00CF7667">
              <w:rPr>
                <w:color w:val="231F20"/>
              </w:rPr>
              <w:t xml:space="preserve"> </w:t>
            </w:r>
          </w:p>
        </w:tc>
      </w:tr>
      <w:tr w:rsidR="00430AAA" w:rsidTr="00510B65">
        <w:trPr>
          <w:gridAfter w:val="1"/>
          <w:wAfter w:w="54" w:type="dxa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430AAA" w:rsidRPr="00CF7667" w:rsidRDefault="00CF7667" w:rsidP="002D6E7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  <w:r w:rsidRPr="00CF7667">
              <w:rPr>
                <w:b/>
                <w:color w:val="231F20"/>
              </w:rPr>
              <w:t>Figurat</w:t>
            </w:r>
            <w:r w:rsidRPr="00CF7667">
              <w:rPr>
                <w:b/>
                <w:color w:val="231F20"/>
                <w:spacing w:val="-10"/>
              </w:rPr>
              <w:t xml:space="preserve"> </w:t>
            </w:r>
            <w:r w:rsidRPr="00CF7667">
              <w:rPr>
                <w:b/>
                <w:color w:val="231F20"/>
              </w:rPr>
              <w:t>gjeometrike</w:t>
            </w:r>
          </w:p>
        </w:tc>
      </w:tr>
      <w:tr w:rsidR="00430AAA" w:rsidTr="00510B65">
        <w:trPr>
          <w:gridAfter w:val="1"/>
          <w:wAfter w:w="54" w:type="dxa"/>
          <w:trHeight w:val="156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430AAA" w:rsidRPr="00CF7667" w:rsidRDefault="00CF7667" w:rsidP="002D6E76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CF7667">
              <w:rPr>
                <w:b/>
                <w:sz w:val="24"/>
                <w:szCs w:val="24"/>
              </w:rPr>
              <w:t>Modelet</w:t>
            </w:r>
          </w:p>
        </w:tc>
      </w:tr>
      <w:tr w:rsidR="00430AAA" w:rsidTr="00510B65">
        <w:trPr>
          <w:gridAfter w:val="1"/>
          <w:wAfter w:w="54" w:type="dxa"/>
          <w:trHeight w:val="273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430AAA" w:rsidRPr="001852E2" w:rsidRDefault="00430AAA" w:rsidP="002D6E76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2D6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7F4E98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7F4E98">
              <w:rPr>
                <w:color w:val="231F20"/>
                <w:spacing w:val="-9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7F4E98"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430AAA" w:rsidRPr="00CB6607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7F4E98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z w:val="18"/>
              </w:rPr>
              <w:t>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pacing w:val="-42"/>
                <w:sz w:val="18"/>
              </w:rPr>
              <w:t xml:space="preserve">  </w:t>
            </w:r>
            <w:r w:rsidR="007F4E98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7F4E98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vet në një detyrë apo aktiviteti,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III.6</w:t>
            </w:r>
            <w:r>
              <w:rPr>
                <w:color w:val="231F20"/>
                <w:sz w:val="18"/>
              </w:rPr>
              <w:t xml:space="preserve"> Grumbullon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personale.</w:t>
            </w:r>
          </w:p>
          <w:p w:rsidR="00CF7667" w:rsidRP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>
              <w:rPr>
                <w:color w:val="231F20"/>
                <w:sz w:val="18"/>
              </w:rPr>
              <w:t xml:space="preserve">  Gjen</w:t>
            </w:r>
            <w:proofErr w:type="gramEnd"/>
            <w:r>
              <w:rPr>
                <w:color w:val="231F20"/>
                <w:sz w:val="18"/>
              </w:rPr>
              <w:t xml:space="preserve"> të përbashkëtat dhe ndryshimet ndërmjet ndonjë aktiviteti që bëhet në sh</w:t>
            </w:r>
            <w:r w:rsidR="007F4E98">
              <w:rPr>
                <w:color w:val="231F20"/>
                <w:sz w:val="18"/>
              </w:rPr>
              <w:t>kollë me atë në shtëpi, i përsh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kruan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grup.</w:t>
            </w:r>
          </w:p>
          <w:p w:rsidR="00430AAA" w:rsidRPr="00CB6607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saj</w:t>
            </w:r>
            <w:r w:rsidR="007F4E98"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7F4E9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430AAA" w:rsidRPr="00CB6607" w:rsidRDefault="00430AAA" w:rsidP="002D6E76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2D6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CF7667" w:rsidRDefault="00CF7667" w:rsidP="00CF7667">
            <w:r>
              <w:rPr>
                <w:color w:val="231F20"/>
                <w:sz w:val="18"/>
              </w:rPr>
              <w:lastRenderedPageBreak/>
              <w:t>1.1 Identifikon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thjeshta.</w:t>
            </w:r>
          </w:p>
          <w:p w:rsidR="00CF7667" w:rsidRDefault="00CF7667" w:rsidP="00CF7667">
            <w:r>
              <w:rPr>
                <w:color w:val="231F20"/>
                <w:sz w:val="18"/>
              </w:rPr>
              <w:t>1.5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matematike.</w:t>
            </w:r>
          </w:p>
          <w:p w:rsidR="00430AAA" w:rsidRDefault="00430AAA" w:rsidP="002D6E76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CF7667" w:rsidRPr="00CF7667" w:rsidRDefault="00CF7667" w:rsidP="002D6E76">
            <w:pPr>
              <w:rPr>
                <w:b/>
              </w:rPr>
            </w:pPr>
            <w:r w:rsidRPr="00CF7667">
              <w:rPr>
                <w:b/>
                <w:color w:val="231F20"/>
                <w:sz w:val="18"/>
              </w:rPr>
              <w:t xml:space="preserve">2.2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>hamendësime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tjerët.</w:t>
            </w:r>
          </w:p>
          <w:p w:rsidR="00430AAA" w:rsidRDefault="00430AAA" w:rsidP="002D6E76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7F4E98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CF7667" w:rsidRDefault="00CF7667" w:rsidP="002D6E76">
            <w:pPr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3.2</w:t>
            </w:r>
            <w:r>
              <w:rPr>
                <w:color w:val="231F20"/>
                <w:sz w:val="18"/>
              </w:rPr>
              <w:t xml:space="preserve"> 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CF7667" w:rsidRDefault="00CF7667" w:rsidP="002D6E76">
            <w:r w:rsidRPr="00CF7667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430AAA" w:rsidRDefault="00430AAA" w:rsidP="002D6E76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430AAA" w:rsidRDefault="00430AAA" w:rsidP="002D6E76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 w:rsidR="007F4E9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430AAA" w:rsidRDefault="00430AAA" w:rsidP="002D6E76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430AAA" w:rsidRDefault="00430AAA" w:rsidP="002D6E76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430AAA" w:rsidRDefault="00430AAA" w:rsidP="002D6E76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F7667" w:rsidRDefault="00CF7667" w:rsidP="002D6E76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6.1 Identifikon vetitë e figurave dhe </w:t>
            </w:r>
            <w:r w:rsidR="007F4E98">
              <w:rPr>
                <w:color w:val="231F20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formave të objekteve të ndryshme.</w:t>
            </w:r>
          </w:p>
          <w:p w:rsidR="00CF7667" w:rsidRDefault="00CF7667" w:rsidP="002D6E76">
            <w:r>
              <w:rPr>
                <w:color w:val="231F20"/>
                <w:sz w:val="18"/>
              </w:rPr>
              <w:t xml:space="preserve">6.4 </w:t>
            </w:r>
            <w:r w:rsidRPr="00D9395B">
              <w:rPr>
                <w:sz w:val="18"/>
              </w:rPr>
              <w:t>Paraqet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numrat,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figurat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dhe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konceptet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thjeshta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matematikore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duke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i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ndërlidhur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ato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me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situata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konkrete.</w:t>
            </w:r>
          </w:p>
          <w:p w:rsidR="00430AAA" w:rsidRDefault="00430AAA" w:rsidP="002D6E76">
            <w:r w:rsidRPr="00157A70">
              <w:rPr>
                <w:b/>
                <w:color w:val="231F20"/>
                <w:sz w:val="18"/>
              </w:rPr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F4E98">
              <w:rPr>
                <w:color w:val="231F20"/>
                <w:spacing w:val="-42"/>
                <w:sz w:val="18"/>
              </w:rPr>
              <w:t xml:space="preserve">  </w:t>
            </w:r>
            <w:r w:rsidR="007F4E98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430AAA" w:rsidRPr="00CF7667" w:rsidRDefault="00430AAA" w:rsidP="002D6E76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7F4E98">
              <w:rPr>
                <w:sz w:val="18"/>
              </w:rPr>
              <w:t>matematiko</w:t>
            </w:r>
            <w:r w:rsidR="00CF7667">
              <w:rPr>
                <w:sz w:val="18"/>
              </w:rPr>
              <w:t>re.</w:t>
            </w:r>
          </w:p>
        </w:tc>
      </w:tr>
      <w:tr w:rsidR="00430AAA" w:rsidTr="00A55CD0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7F4E98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4B084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7F4E98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7F4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625" w:type="dxa"/>
            <w:shd w:val="clear" w:color="auto" w:fill="C5E0B3" w:themeFill="accent6" w:themeFillTint="66"/>
          </w:tcPr>
          <w:p w:rsidR="00430AAA" w:rsidRPr="00AE34AC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7F4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7F4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AE34AC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A55CD0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30AAA" w:rsidRDefault="00430AAA" w:rsidP="002D6E76">
            <w:pPr>
              <w:pStyle w:val="TableParagraph"/>
              <w:ind w:left="75"/>
              <w:rPr>
                <w:b/>
                <w:sz w:val="18"/>
              </w:rPr>
            </w:pPr>
            <w:r w:rsidRPr="0095726A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CF7667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Pr="000F540E" w:rsidRDefault="00CF7667" w:rsidP="00CF7667">
            <w:pPr>
              <w:pStyle w:val="TableParagraph"/>
              <w:ind w:left="0"/>
              <w:rPr>
                <w:sz w:val="24"/>
                <w:szCs w:val="24"/>
              </w:rPr>
            </w:pPr>
            <w:r w:rsidRPr="000F540E">
              <w:rPr>
                <w:color w:val="231F20"/>
                <w:w w:val="105"/>
                <w:sz w:val="24"/>
                <w:szCs w:val="24"/>
              </w:rPr>
              <w:t>Numrat</w:t>
            </w:r>
            <w:r w:rsidRPr="000F540E">
              <w:rPr>
                <w:color w:val="231F20"/>
                <w:spacing w:val="-45"/>
                <w:w w:val="105"/>
                <w:sz w:val="24"/>
                <w:szCs w:val="24"/>
              </w:rPr>
              <w:t xml:space="preserve">                                  </w:t>
            </w:r>
            <w:r w:rsidRPr="000F540E">
              <w:rPr>
                <w:color w:val="231F20"/>
                <w:sz w:val="24"/>
                <w:szCs w:val="24"/>
              </w:rPr>
              <w:t xml:space="preserve">   natyrorë</w:t>
            </w: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CF7667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pStyle w:val="TableParagraph"/>
              <w:rPr>
                <w:sz w:val="24"/>
                <w:szCs w:val="24"/>
              </w:rPr>
            </w:pPr>
          </w:p>
          <w:p w:rsidR="00430AAA" w:rsidRPr="000F540E" w:rsidRDefault="00430AAA" w:rsidP="002D6E76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430AAA" w:rsidRPr="000F540E" w:rsidRDefault="00430AAA" w:rsidP="002D6E76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430AAA" w:rsidRPr="000F540E" w:rsidRDefault="00430AAA" w:rsidP="002D6E76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430AAA" w:rsidRPr="000F540E" w:rsidRDefault="00430AAA" w:rsidP="002D6E76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430AAA" w:rsidRPr="000F540E" w:rsidRDefault="00430AAA" w:rsidP="002D6E76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430AAA" w:rsidRPr="000F540E" w:rsidRDefault="00430AAA" w:rsidP="00CF7667">
            <w:pPr>
              <w:spacing w:line="240" w:lineRule="auto"/>
              <w:rPr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24"/>
                <w:szCs w:val="24"/>
              </w:rPr>
            </w:pPr>
            <w:r w:rsidRPr="000F540E">
              <w:rPr>
                <w:color w:val="231F20"/>
                <w:spacing w:val="-2"/>
                <w:sz w:val="24"/>
                <w:szCs w:val="24"/>
              </w:rPr>
              <w:t xml:space="preserve">Figurat </w:t>
            </w:r>
            <w:r w:rsidRPr="000F540E">
              <w:rPr>
                <w:color w:val="231F20"/>
                <w:spacing w:val="-1"/>
                <w:sz w:val="24"/>
                <w:szCs w:val="24"/>
              </w:rPr>
              <w:t>gjeo</w:t>
            </w:r>
            <w:r w:rsidRPr="000F540E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0F540E">
              <w:rPr>
                <w:color w:val="231F20"/>
                <w:sz w:val="24"/>
                <w:szCs w:val="24"/>
              </w:rPr>
              <w:t>metrike</w:t>
            </w:r>
          </w:p>
          <w:p w:rsidR="00430AAA" w:rsidRPr="000F540E" w:rsidRDefault="00CF7667" w:rsidP="00CF7667">
            <w:pPr>
              <w:spacing w:line="240" w:lineRule="auto"/>
              <w:rPr>
                <w:color w:val="231F20"/>
                <w:sz w:val="24"/>
                <w:szCs w:val="24"/>
              </w:rPr>
            </w:pPr>
            <w:r w:rsidRPr="000F540E">
              <w:rPr>
                <w:color w:val="231F20"/>
                <w:sz w:val="24"/>
                <w:szCs w:val="24"/>
              </w:rPr>
              <w:t>Modele</w:t>
            </w: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Pr="00CB6607" w:rsidRDefault="00430AAA" w:rsidP="002D6E76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CF7667" w:rsidRDefault="00CF7667" w:rsidP="00CF7667">
            <w:pPr>
              <w:pStyle w:val="TableParagraph"/>
              <w:spacing w:before="7"/>
              <w:rPr>
                <w:sz w:val="19"/>
              </w:rPr>
            </w:pPr>
          </w:p>
          <w:p w:rsidR="00CF7667" w:rsidRDefault="00A55CD0" w:rsidP="00CF7667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49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Lexon dhe shkru</w:t>
            </w:r>
            <w:r w:rsidR="00CF7667">
              <w:rPr>
                <w:color w:val="231F20"/>
                <w:w w:val="105"/>
                <w:sz w:val="18"/>
              </w:rPr>
              <w:t>an numrat nga 1</w:t>
            </w:r>
            <w:r w:rsidR="00CF7667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CF7667">
              <w:rPr>
                <w:color w:val="231F20"/>
                <w:w w:val="105"/>
                <w:sz w:val="18"/>
              </w:rPr>
              <w:t>deri</w:t>
            </w:r>
            <w:r w:rsidR="00CF7667"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 w:rsidR="00CF7667">
              <w:rPr>
                <w:color w:val="231F20"/>
                <w:w w:val="105"/>
                <w:sz w:val="18"/>
              </w:rPr>
              <w:t>në</w:t>
            </w:r>
            <w:r w:rsidR="00CF7667"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 w:rsidR="00CF7667">
              <w:rPr>
                <w:color w:val="231F20"/>
                <w:w w:val="105"/>
                <w:sz w:val="18"/>
              </w:rPr>
              <w:t>20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49" w:lineRule="auto"/>
              <w:ind w:right="20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Numëron në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rendin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rritës me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 nga 1 deri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w w:val="105"/>
                <w:sz w:val="18"/>
              </w:rPr>
              <w:t xml:space="preserve"> n</w:t>
            </w:r>
            <w:r>
              <w:rPr>
                <w:color w:val="231F20"/>
                <w:w w:val="105"/>
                <w:sz w:val="18"/>
              </w:rPr>
              <w:t>ë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</w:t>
            </w:r>
            <w:r w:rsidR="00A55CD0">
              <w:rPr>
                <w:color w:val="231F20"/>
                <w:w w:val="105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ind w:left="180" w:hanging="106"/>
              <w:rPr>
                <w:sz w:val="18"/>
              </w:rPr>
            </w:pPr>
            <w:r>
              <w:rPr>
                <w:color w:val="231F20"/>
                <w:sz w:val="18"/>
              </w:rPr>
              <w:t>Kupton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shenjat;</w:t>
            </w:r>
          </w:p>
          <w:p w:rsidR="00CF7667" w:rsidRDefault="00CF7667" w:rsidP="00CF7667">
            <w:pPr>
              <w:pStyle w:val="TableParagraph"/>
              <w:spacing w:before="9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+,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&lt;,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&gt;,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</w:p>
          <w:p w:rsidR="00CF7667" w:rsidRDefault="00CF7667" w:rsidP="00CF7667">
            <w:pPr>
              <w:pStyle w:val="TableParagraph"/>
              <w:spacing w:before="9" w:line="249" w:lineRule="auto"/>
              <w:ind w:left="75" w:right="9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përdor</w:t>
            </w:r>
            <w:proofErr w:type="gram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rastet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caktuara</w:t>
            </w:r>
            <w:r w:rsidR="00A55CD0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49" w:lineRule="auto"/>
              <w:ind w:right="1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Demonstron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shoqërimit</w:t>
            </w:r>
            <w:r w:rsidR="00A55CD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>me</w:t>
            </w:r>
            <w:proofErr w:type="gramEnd"/>
            <w:r w:rsidR="00A55CD0">
              <w:rPr>
                <w:color w:val="231F20"/>
                <w:sz w:val="18"/>
              </w:rPr>
              <w:t xml:space="preserve"> objekte/viza</w:t>
            </w:r>
            <w:r>
              <w:rPr>
                <w:color w:val="231F20"/>
                <w:sz w:val="18"/>
              </w:rPr>
              <w:t>time</w:t>
            </w:r>
            <w:r w:rsidR="00A55CD0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A55CD0">
            <w:pPr>
              <w:pStyle w:val="TableParagraph"/>
              <w:spacing w:line="249" w:lineRule="auto"/>
              <w:ind w:left="75" w:right="288"/>
              <w:rPr>
                <w:sz w:val="18"/>
              </w:rPr>
            </w:pPr>
            <w:r>
              <w:rPr>
                <w:color w:val="231F20"/>
                <w:sz w:val="18"/>
              </w:rPr>
              <w:t>-Kryen veprimet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 w:rsidR="00A55CD0">
              <w:rPr>
                <w:sz w:val="18"/>
              </w:rPr>
              <w:t xml:space="preserve"> t</w:t>
            </w:r>
            <w:r w:rsidR="00A55CD0">
              <w:rPr>
                <w:color w:val="231F20"/>
                <w:sz w:val="18"/>
              </w:rPr>
              <w:t>ë zbritjes, si dhe kra</w:t>
            </w:r>
            <w:r>
              <w:rPr>
                <w:color w:val="231F20"/>
                <w:sz w:val="18"/>
              </w:rPr>
              <w:t>hason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>naty</w:t>
            </w:r>
            <w:r>
              <w:rPr>
                <w:color w:val="231F20"/>
                <w:sz w:val="18"/>
              </w:rPr>
              <w:t>rorë (nga 1 deri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përfshirë</w:t>
            </w:r>
          </w:p>
          <w:p w:rsidR="00CF7667" w:rsidRDefault="00CF7667" w:rsidP="00CF7667">
            <w:pPr>
              <w:pStyle w:val="TableParagraph"/>
              <w:spacing w:before="3"/>
              <w:ind w:left="75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05"/>
                <w:sz w:val="18"/>
              </w:rPr>
              <w:t>dhe</w:t>
            </w:r>
            <w:proofErr w:type="gramEnd"/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numrin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0)</w:t>
            </w:r>
            <w:r w:rsidR="00A55CD0">
              <w:rPr>
                <w:color w:val="231F20"/>
                <w:w w:val="105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6"/>
              <w:rPr>
                <w:sz w:val="19"/>
              </w:rPr>
            </w:pPr>
          </w:p>
          <w:p w:rsidR="00430AAA" w:rsidRDefault="00CF7667" w:rsidP="00CF7667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-Zgjidh problema të</w:t>
            </w:r>
            <w:r w:rsidR="00A55CD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 bazuar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A55CD0">
              <w:rPr>
                <w:color w:val="231F20"/>
                <w:sz w:val="18"/>
              </w:rPr>
              <w:t>.</w:t>
            </w:r>
          </w:p>
          <w:p w:rsidR="00CF7667" w:rsidRPr="00D9395B" w:rsidRDefault="00CF7667" w:rsidP="00CF7667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33" w:line="249" w:lineRule="auto"/>
              <w:ind w:right="16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Vizaton </w:t>
            </w:r>
            <w:r>
              <w:rPr>
                <w:color w:val="231F20"/>
                <w:sz w:val="18"/>
              </w:rPr>
              <w:t>vijat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drejta,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lakuara,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hapura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mbyllura</w:t>
            </w:r>
            <w:r w:rsidR="00A55CD0">
              <w:rPr>
                <w:color w:val="231F20"/>
                <w:sz w:val="18"/>
              </w:rPr>
              <w:t>.</w:t>
            </w:r>
          </w:p>
          <w:p w:rsidR="00CF7667" w:rsidRPr="00CF7667" w:rsidRDefault="00CF7667" w:rsidP="00CF7667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33" w:line="249" w:lineRule="auto"/>
              <w:ind w:right="160" w:firstLine="0"/>
              <w:rPr>
                <w:color w:val="000000" w:themeColor="text1"/>
                <w:sz w:val="18"/>
                <w:szCs w:val="18"/>
              </w:rPr>
            </w:pPr>
            <w:r w:rsidRPr="00CF7667">
              <w:rPr>
                <w:color w:val="000000" w:themeColor="text1"/>
                <w:sz w:val="18"/>
                <w:szCs w:val="18"/>
              </w:rPr>
              <w:t>Vizaton figurën e radhës duke vëzhguar vargun e figurave paraprake</w:t>
            </w:r>
            <w:r w:rsidR="00A55CD0">
              <w:rPr>
                <w:color w:val="000000" w:themeColor="text1"/>
                <w:sz w:val="18"/>
                <w:szCs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2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 w:line="249" w:lineRule="auto"/>
              <w:ind w:right="13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Tregon shembuj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 </w:t>
            </w:r>
            <w:r w:rsidR="00A55CD0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 tjerë që ngja-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sojnë me figura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gjeometrike</w:t>
            </w:r>
            <w:r w:rsidR="00A55CD0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49" w:lineRule="auto"/>
              <w:ind w:right="1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 mbledhorin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z w:val="18"/>
              </w:rPr>
              <w:t xml:space="preserve"> dytë, shumën,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zbritshmin,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  <w:p w:rsidR="00CF7667" w:rsidRPr="00157A70" w:rsidRDefault="00CF7667" w:rsidP="00CF7667">
            <w:pPr>
              <w:rPr>
                <w:lang w:val="en-US" w:eastAsia="x-none"/>
              </w:rPr>
            </w:pP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</w:tc>
        <w:tc>
          <w:tcPr>
            <w:tcW w:w="2551" w:type="dxa"/>
            <w:gridSpan w:val="2"/>
          </w:tcPr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10" w:line="27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53/U</w:t>
            </w:r>
          </w:p>
          <w:p w:rsidR="00CF7667" w:rsidRDefault="00CF7667" w:rsidP="00510B65">
            <w:pPr>
              <w:pStyle w:val="TableParagraph"/>
              <w:spacing w:before="7" w:line="276" w:lineRule="auto"/>
              <w:rPr>
                <w:sz w:val="19"/>
              </w:rPr>
            </w:pP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fq.55,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56/U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1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57,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58/P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59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Vijat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lakuara,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60/Zh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Pikat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prerje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vijave,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61/Zh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Vijat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hapura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mbyllura,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62/Zh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Segmenti,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fq.63,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64/U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65/Zh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Vijat,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njëjta,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66/U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gjashtë,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67/Zh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shtatë,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68/Zh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69/Zh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71/U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A55CD0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fq.72/Zh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proofErr w:type="gramStart"/>
            <w:r>
              <w:rPr>
                <w:color w:val="231F20"/>
                <w:sz w:val="18"/>
              </w:rPr>
              <w:t>,</w:t>
            </w:r>
            <w:r w:rsidR="00A55CD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</w:t>
            </w:r>
            <w:proofErr w:type="gram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2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75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76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tetë/U,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77/Zh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tetë,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78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nëntë,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79/Zh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Numri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nëntë/U,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81/P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9" w:line="276" w:lineRule="auto"/>
              <w:ind w:right="367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nëntë</w:t>
            </w:r>
            <w:r w:rsidR="00A55CD0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83/Zh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1" w:line="276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 </w:t>
            </w:r>
            <w:r w:rsidR="00A55CD0">
              <w:rPr>
                <w:color w:val="231F20"/>
                <w:sz w:val="18"/>
              </w:rPr>
              <w:t xml:space="preserve"> f</w:t>
            </w:r>
            <w:r>
              <w:rPr>
                <w:color w:val="231F20"/>
                <w:sz w:val="18"/>
              </w:rPr>
              <w:t>q.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85/U</w:t>
            </w:r>
          </w:p>
          <w:p w:rsidR="00430AAA" w:rsidRDefault="00CF7667" w:rsidP="00510B6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86/P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33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fq.87/P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88/V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Shuma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89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Shuma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Ndryshimi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91/Zh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Ndryshimi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92/U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93/Zh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dhjetë/U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96/P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Paraqitja e numrave në boshtin numerik, fq. 97/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Zh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Përs</w:t>
            </w:r>
            <w:r w:rsidR="00A55CD0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ritje e detyrave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Vlerësojmë të kuptuarit</w:t>
            </w:r>
          </w:p>
          <w:p w:rsidR="00CF7667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Edhe matematika është zbavitje</w:t>
            </w:r>
          </w:p>
          <w:p w:rsidR="00CF7667" w:rsidRPr="00430AAA" w:rsidRDefault="00CF7667" w:rsidP="00510B65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6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Detyra për përsëritje, fq.106, 107/p</w:t>
            </w:r>
          </w:p>
        </w:tc>
        <w:tc>
          <w:tcPr>
            <w:tcW w:w="992" w:type="dxa"/>
          </w:tcPr>
          <w:p w:rsidR="00430AAA" w:rsidRDefault="007F4E98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430AAA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430AAA" w:rsidRPr="0022750E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>qendër dhe gjithëpërf</w:t>
            </w:r>
            <w:r>
              <w:rPr>
                <w:color w:val="231F20"/>
                <w:sz w:val="18"/>
              </w:rPr>
              <w:t>shirja</w:t>
            </w:r>
          </w:p>
          <w:p w:rsidR="00430AAA" w:rsidRDefault="00430AAA" w:rsidP="002D6E76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430AAA" w:rsidRDefault="00430AAA" w:rsidP="002D6E76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430AAA" w:rsidRDefault="00430AAA" w:rsidP="002D6E76">
            <w:pPr>
              <w:pStyle w:val="TableParagraph"/>
              <w:spacing w:before="10"/>
              <w:rPr>
                <w:sz w:val="18"/>
              </w:rPr>
            </w:pPr>
          </w:p>
          <w:p w:rsidR="00430AAA" w:rsidRPr="00A3535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1813" w:type="dxa"/>
            <w:gridSpan w:val="2"/>
          </w:tcPr>
          <w:p w:rsidR="00430AAA" w:rsidRDefault="00430AAA" w:rsidP="002D6E76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55CD0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</w:p>
          <w:p w:rsidR="00430AAA" w:rsidRDefault="00430AAA" w:rsidP="002D6E76">
            <w:pPr>
              <w:pStyle w:val="TableParagraph"/>
              <w:rPr>
                <w:sz w:val="19"/>
              </w:rPr>
            </w:pPr>
          </w:p>
          <w:p w:rsidR="00A55CD0" w:rsidRDefault="00430AAA" w:rsidP="002D6E76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përmbledhës </w:t>
            </w:r>
          </w:p>
          <w:p w:rsidR="00430AAA" w:rsidRDefault="00A55CD0" w:rsidP="002D6E76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430AAA">
              <w:rPr>
                <w:color w:val="231F20"/>
                <w:sz w:val="18"/>
              </w:rPr>
              <w:t>Vendos instrumentet)</w:t>
            </w:r>
          </w:p>
          <w:p w:rsidR="00430AAA" w:rsidRPr="00A3535A" w:rsidRDefault="00430AAA" w:rsidP="002D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430AAA" w:rsidRPr="00186BFF" w:rsidRDefault="00430AAA" w:rsidP="002D6E76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7F4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7F4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7F4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98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="007F4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</w:p>
          <w:p w:rsidR="00430AAA" w:rsidRPr="007F4E98" w:rsidRDefault="00430AAA" w:rsidP="002D6E76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7F4E98">
              <w:rPr>
                <w:b/>
                <w:color w:val="231F20"/>
                <w:sz w:val="20"/>
                <w:szCs w:val="20"/>
              </w:rPr>
              <w:t>Çështjet</w:t>
            </w:r>
            <w:r w:rsidRPr="007F4E98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7F4E98">
              <w:rPr>
                <w:b/>
                <w:color w:val="231F20"/>
                <w:sz w:val="20"/>
                <w:szCs w:val="20"/>
              </w:rPr>
              <w:t>ndërkurri</w:t>
            </w:r>
            <w:r w:rsidR="007F4E98" w:rsidRPr="007F4E98">
              <w:rPr>
                <w:b/>
                <w:color w:val="231F20"/>
                <w:sz w:val="20"/>
                <w:szCs w:val="20"/>
              </w:rPr>
              <w:t>-</w:t>
            </w:r>
            <w:r w:rsidRPr="007F4E98">
              <w:rPr>
                <w:b/>
                <w:color w:val="231F20"/>
                <w:sz w:val="20"/>
                <w:szCs w:val="20"/>
              </w:rPr>
              <w:t>kulare</w:t>
            </w:r>
            <w:r w:rsidRPr="007F4E98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7F4E98">
              <w:rPr>
                <w:b/>
                <w:color w:val="231F20"/>
                <w:sz w:val="20"/>
                <w:szCs w:val="20"/>
              </w:rPr>
              <w:t>dhe</w:t>
            </w:r>
            <w:r w:rsidRPr="007F4E98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F4E98">
              <w:rPr>
                <w:b/>
                <w:color w:val="231F20"/>
                <w:sz w:val="20"/>
                <w:szCs w:val="20"/>
              </w:rPr>
              <w:t>situatat</w:t>
            </w:r>
            <w:r w:rsidRPr="007F4E98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F4E98">
              <w:rPr>
                <w:b/>
                <w:color w:val="231F20"/>
                <w:sz w:val="20"/>
                <w:szCs w:val="20"/>
              </w:rPr>
              <w:t>jetësore</w:t>
            </w:r>
          </w:p>
          <w:p w:rsidR="00430AAA" w:rsidRDefault="00430AAA" w:rsidP="002D6E76">
            <w:pPr>
              <w:pStyle w:val="TableParagraph"/>
              <w:spacing w:before="9"/>
              <w:rPr>
                <w:sz w:val="18"/>
              </w:rPr>
            </w:pPr>
          </w:p>
          <w:p w:rsidR="00430AAA" w:rsidRPr="00186BFF" w:rsidRDefault="00430AAA" w:rsidP="002D6E76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Zhvillim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qëndrueshëm</w:t>
            </w:r>
          </w:p>
        </w:tc>
        <w:tc>
          <w:tcPr>
            <w:tcW w:w="1471" w:type="dxa"/>
          </w:tcPr>
          <w:p w:rsidR="00430AAA" w:rsidRDefault="00430AAA" w:rsidP="002D6E76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1a</w:t>
            </w:r>
          </w:p>
          <w:p w:rsidR="00430AAA" w:rsidRDefault="00430AAA" w:rsidP="002D6E76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B408F4" w:rsidP="002D6E76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8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2D6E76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A55CD0" w:rsidP="002D6E7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430AAA">
              <w:rPr>
                <w:sz w:val="18"/>
              </w:rPr>
              <w:t>atematika 1 (teste kontrolluese)</w:t>
            </w:r>
          </w:p>
        </w:tc>
      </w:tr>
    </w:tbl>
    <w:p w:rsidR="00430AAA" w:rsidRDefault="00430AAA"/>
    <w:p w:rsidR="00CF7667" w:rsidRDefault="00CF7667"/>
    <w:p w:rsidR="000F540E" w:rsidRDefault="000F540E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35"/>
        <w:gridCol w:w="642"/>
        <w:gridCol w:w="2286"/>
        <w:gridCol w:w="265"/>
        <w:gridCol w:w="992"/>
        <w:gridCol w:w="2385"/>
        <w:gridCol w:w="1461"/>
        <w:gridCol w:w="609"/>
        <w:gridCol w:w="1535"/>
        <w:gridCol w:w="1471"/>
        <w:gridCol w:w="54"/>
      </w:tblGrid>
      <w:tr w:rsidR="00CF7667" w:rsidTr="000F540E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0F54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0F540E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510B65">
        <w:trPr>
          <w:gridAfter w:val="1"/>
          <w:wAfter w:w="54" w:type="dxa"/>
          <w:trHeight w:val="246"/>
        </w:trPr>
        <w:tc>
          <w:tcPr>
            <w:tcW w:w="4315" w:type="dxa"/>
            <w:gridSpan w:val="2"/>
            <w:vMerge w:val="restart"/>
            <w:shd w:val="clear" w:color="auto" w:fill="C5E0B3" w:themeFill="accent6" w:themeFillTint="66"/>
          </w:tcPr>
          <w:p w:rsidR="00CF7667" w:rsidRDefault="00CF7667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64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CF7667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  <w:r w:rsidRPr="00CF7667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CF7667" w:rsidTr="00510B65">
        <w:trPr>
          <w:gridAfter w:val="1"/>
          <w:wAfter w:w="54" w:type="dxa"/>
          <w:trHeight w:val="372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0F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Ekuacione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dhe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inekuacione</w:t>
            </w:r>
          </w:p>
        </w:tc>
      </w:tr>
      <w:tr w:rsidR="00CF7667" w:rsidTr="00510B65">
        <w:trPr>
          <w:gridAfter w:val="1"/>
          <w:wAfter w:w="54" w:type="dxa"/>
          <w:trHeight w:val="372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0F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Figurat</w:t>
            </w:r>
            <w:r w:rsidRPr="00CF7667">
              <w:rPr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gjeometrike</w:t>
            </w:r>
          </w:p>
        </w:tc>
      </w:tr>
      <w:tr w:rsidR="00CF7667" w:rsidTr="00510B65">
        <w:trPr>
          <w:gridAfter w:val="1"/>
          <w:wAfter w:w="54" w:type="dxa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CF7667" w:rsidRPr="00CF7667" w:rsidRDefault="00CF7667" w:rsidP="00CF7667">
            <w:pPr>
              <w:pStyle w:val="BodyText"/>
              <w:spacing w:before="12" w:line="249" w:lineRule="auto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sz w:val="24"/>
                <w:szCs w:val="24"/>
              </w:rPr>
              <w:t>Sipërfaqe</w:t>
            </w:r>
          </w:p>
        </w:tc>
      </w:tr>
      <w:tr w:rsidR="00CF7667" w:rsidTr="00510B65">
        <w:trPr>
          <w:gridAfter w:val="1"/>
          <w:wAfter w:w="54" w:type="dxa"/>
          <w:trHeight w:val="156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CF7667" w:rsidRPr="00CF7667" w:rsidRDefault="00CF7667" w:rsidP="000F540E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CF7667">
              <w:rPr>
                <w:b/>
                <w:sz w:val="24"/>
                <w:szCs w:val="24"/>
              </w:rPr>
              <w:t>Modelet</w:t>
            </w:r>
          </w:p>
        </w:tc>
      </w:tr>
      <w:tr w:rsidR="00CF7667" w:rsidTr="00510B65">
        <w:trPr>
          <w:gridAfter w:val="1"/>
          <w:wAfter w:w="54" w:type="dxa"/>
          <w:trHeight w:val="273"/>
        </w:trPr>
        <w:tc>
          <w:tcPr>
            <w:tcW w:w="431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46" w:type="dxa"/>
            <w:gridSpan w:val="9"/>
          </w:tcPr>
          <w:p w:rsidR="00CF7667" w:rsidRPr="00CF7667" w:rsidRDefault="00CF7667" w:rsidP="00CF7667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Trupa</w:t>
            </w:r>
            <w:r w:rsidRPr="00CF7667">
              <w:rPr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gjeometrikë</w:t>
            </w:r>
          </w:p>
        </w:tc>
      </w:tr>
      <w:tr w:rsidR="00CF7667" w:rsidTr="000F540E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CF7667" w:rsidTr="000F540E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A55CD0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I.7</w:t>
            </w:r>
            <w:r>
              <w:rPr>
                <w:color w:val="231F20"/>
                <w:sz w:val="18"/>
              </w:rPr>
              <w:t xml:space="preserve"> Përshkruan në forma të ndryshme shprehëse mjedisin natyror dhe të krijuar nga njeriu, me të cilin rrethohet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CF7667" w:rsidRDefault="00CF7667" w:rsidP="00CF7667">
            <w:pPr>
              <w:spacing w:after="0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II.3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 trupa të ndryshëm gjeometrikë dhe figura të ndryshme nga kartoni, pla</w:t>
            </w:r>
            <w:r w:rsidR="004F645E">
              <w:rPr>
                <w:color w:val="231F20"/>
                <w:sz w:val="18"/>
              </w:rPr>
              <w:t>stelina, argjila dhe nga mate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ricikluese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mbështetur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vet.</w:t>
            </w:r>
          </w:p>
          <w:p w:rsidR="00CF7667" w:rsidRDefault="00CF7667" w:rsidP="00CF7667">
            <w:pPr>
              <w:spacing w:after="0"/>
            </w:pPr>
            <w:r w:rsidRPr="00CF7667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Krahason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mësuesi/ja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CF7667" w:rsidRPr="00CF7667" w:rsidRDefault="00CF7667" w:rsidP="00CF7667">
            <w:pPr>
              <w:spacing w:after="0"/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4F645E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F645E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0F540E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</w:t>
            </w:r>
            <w:r w:rsidR="004F645E">
              <w:rPr>
                <w:color w:val="231F20"/>
                <w:sz w:val="18"/>
              </w:rPr>
              <w:t>vet në një detyrë apo aktivitet</w:t>
            </w:r>
            <w:r>
              <w:rPr>
                <w:color w:val="231F20"/>
                <w:sz w:val="18"/>
              </w:rPr>
              <w:t>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CF7667" w:rsidRPr="00CF7667" w:rsidRDefault="00CF7667" w:rsidP="000F540E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color w:val="231F20"/>
                <w:sz w:val="18"/>
              </w:rPr>
              <w:t xml:space="preserve"> Kontrollon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</w:t>
            </w:r>
            <w:r w:rsidR="004F645E">
              <w:rPr>
                <w:color w:val="231F20"/>
                <w:sz w:val="18"/>
              </w:rPr>
              <w:t>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CF7667" w:rsidRPr="00CB660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CF7667" w:rsidRP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V.2</w:t>
            </w:r>
            <w:r>
              <w:rPr>
                <w:color w:val="231F20"/>
                <w:sz w:val="18"/>
              </w:rPr>
              <w:t xml:space="preserve"> Merr pjesë në aktivitete fizike (si: rreshtime, grupime, ecje, orientim në hapësirë etj.) dhe në lojëra sportive,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përpjekje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standardeve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përcaktuara,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menaxhon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emocionet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fitores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humbjes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(pranon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humbjen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feston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fitoren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dinjitet).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4F645E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4F645E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CF7667" w:rsidRPr="00CB6607" w:rsidRDefault="00CF7667" w:rsidP="000F540E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CF7667" w:rsidTr="000F540E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CF7667" w:rsidTr="000F540E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CF7667" w:rsidRPr="00CF7667" w:rsidRDefault="00CF7667" w:rsidP="00CF7667">
            <w:pPr>
              <w:pStyle w:val="ListParagraph"/>
              <w:numPr>
                <w:ilvl w:val="1"/>
                <w:numId w:val="25"/>
              </w:numPr>
              <w:rPr>
                <w:color w:val="231F20"/>
                <w:sz w:val="18"/>
              </w:rPr>
            </w:pPr>
            <w:r w:rsidRPr="00CF7667">
              <w:rPr>
                <w:color w:val="231F20"/>
                <w:sz w:val="18"/>
              </w:rPr>
              <w:t>Identifikon</w:t>
            </w:r>
            <w:r w:rsidRPr="00CF7667">
              <w:rPr>
                <w:color w:val="231F20"/>
                <w:spacing w:val="-10"/>
                <w:sz w:val="18"/>
              </w:rPr>
              <w:t xml:space="preserve"> </w:t>
            </w:r>
            <w:r w:rsidRPr="00CF7667">
              <w:rPr>
                <w:color w:val="231F20"/>
                <w:sz w:val="18"/>
              </w:rPr>
              <w:t>kërkesat</w:t>
            </w:r>
            <w:r w:rsidRPr="00CF7667">
              <w:rPr>
                <w:color w:val="231F20"/>
                <w:spacing w:val="-9"/>
                <w:sz w:val="18"/>
              </w:rPr>
              <w:t xml:space="preserve"> </w:t>
            </w:r>
            <w:r w:rsidRPr="00CF7667">
              <w:rPr>
                <w:color w:val="231F20"/>
                <w:sz w:val="18"/>
              </w:rPr>
              <w:t>e</w:t>
            </w:r>
            <w:r w:rsidRPr="00CF7667">
              <w:rPr>
                <w:color w:val="231F20"/>
                <w:spacing w:val="-10"/>
                <w:sz w:val="18"/>
              </w:rPr>
              <w:t xml:space="preserve"> </w:t>
            </w:r>
            <w:r w:rsidRPr="00CF7667">
              <w:rPr>
                <w:color w:val="231F20"/>
                <w:sz w:val="18"/>
              </w:rPr>
              <w:t>problemeve</w:t>
            </w:r>
            <w:r w:rsidRPr="00CF7667">
              <w:rPr>
                <w:color w:val="231F20"/>
                <w:spacing w:val="-9"/>
                <w:sz w:val="18"/>
              </w:rPr>
              <w:t xml:space="preserve"> </w:t>
            </w:r>
            <w:r w:rsidRPr="00CF7667">
              <w:rPr>
                <w:color w:val="231F20"/>
                <w:sz w:val="18"/>
              </w:rPr>
              <w:t>të</w:t>
            </w:r>
            <w:r w:rsidRPr="00CF7667">
              <w:rPr>
                <w:color w:val="231F20"/>
                <w:spacing w:val="-9"/>
                <w:sz w:val="18"/>
              </w:rPr>
              <w:t xml:space="preserve"> </w:t>
            </w:r>
            <w:r w:rsidRPr="00CF7667">
              <w:rPr>
                <w:color w:val="231F20"/>
                <w:sz w:val="18"/>
              </w:rPr>
              <w:t>thjeshta.</w:t>
            </w:r>
          </w:p>
          <w:p w:rsidR="00CF7667" w:rsidRDefault="00CF7667" w:rsidP="00CF7667">
            <w:pPr>
              <w:pStyle w:val="ListParagraph"/>
              <w:numPr>
                <w:ilvl w:val="1"/>
                <w:numId w:val="25"/>
              </w:numPr>
            </w:pP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CF7667" w:rsidRPr="00CF7667" w:rsidRDefault="00CF7667" w:rsidP="000F540E">
            <w:pPr>
              <w:rPr>
                <w:b/>
              </w:rPr>
            </w:pPr>
            <w:r w:rsidRPr="00CF7667">
              <w:rPr>
                <w:b/>
                <w:color w:val="231F20"/>
                <w:sz w:val="18"/>
              </w:rPr>
              <w:t xml:space="preserve">2.2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hamendësime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3.2</w:t>
            </w:r>
            <w:r>
              <w:rPr>
                <w:color w:val="231F20"/>
                <w:sz w:val="18"/>
              </w:rPr>
              <w:t xml:space="preserve"> 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CF7667" w:rsidRDefault="00CF7667" w:rsidP="000F540E">
            <w:r w:rsidRPr="00CF7667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6.1 Identifikon vetitë e figurave dhe </w:t>
            </w:r>
            <w:r w:rsidR="004F645E">
              <w:rPr>
                <w:color w:val="231F20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formave të objekteve të ndryshme.</w:t>
            </w:r>
          </w:p>
          <w:p w:rsidR="00CF7667" w:rsidRDefault="00CF7667" w:rsidP="00CF7667">
            <w:r>
              <w:rPr>
                <w:color w:val="231F20"/>
                <w:sz w:val="18"/>
              </w:rPr>
              <w:t xml:space="preserve">6.2 </w:t>
            </w:r>
            <w:r>
              <w:rPr>
                <w:color w:val="231F20"/>
                <w:spacing w:val="-2"/>
                <w:sz w:val="18"/>
              </w:rPr>
              <w:t>Klasifikon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figurat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objektet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sipas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vetive.</w:t>
            </w:r>
          </w:p>
          <w:p w:rsidR="00CF7667" w:rsidRDefault="00CF7667" w:rsidP="00CF7667">
            <w:r>
              <w:rPr>
                <w:color w:val="231F20"/>
                <w:spacing w:val="-2"/>
                <w:sz w:val="18"/>
              </w:rPr>
              <w:t xml:space="preserve">6.3  </w:t>
            </w:r>
            <w:r w:rsidR="002E5DEB">
              <w:rPr>
                <w:color w:val="231F20"/>
                <w:spacing w:val="-2"/>
                <w:sz w:val="18"/>
              </w:rPr>
              <w:t>Paraqet modele</w:t>
            </w:r>
            <w:r>
              <w:rPr>
                <w:color w:val="231F20"/>
                <w:spacing w:val="-2"/>
                <w:sz w:val="18"/>
              </w:rPr>
              <w:t xml:space="preserve"> të thjeshta duke përdorur numrat dyshifrorë, forma dhe objekte nga klasa dhe nga jeta e përditshme.</w:t>
            </w:r>
          </w:p>
          <w:p w:rsidR="00CF7667" w:rsidRDefault="00CF7667" w:rsidP="000F540E">
            <w:r>
              <w:rPr>
                <w:color w:val="231F20"/>
                <w:sz w:val="18"/>
              </w:rPr>
              <w:t xml:space="preserve">6.4 </w:t>
            </w:r>
            <w:r w:rsidRPr="00D9395B">
              <w:rPr>
                <w:sz w:val="18"/>
              </w:rPr>
              <w:t>Paraqet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numrat,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figurat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dhe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konceptet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thjeshta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matematikore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duke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i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ndërlidhur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ato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me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situata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konkrete.</w:t>
            </w:r>
          </w:p>
          <w:p w:rsidR="00CF7667" w:rsidRDefault="00CF7667" w:rsidP="000F540E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4F645E">
              <w:rPr>
                <w:sz w:val="18"/>
              </w:rPr>
              <w:t>matematiko</w:t>
            </w:r>
            <w:r w:rsidRPr="00AB6F1C">
              <w:rPr>
                <w:sz w:val="18"/>
              </w:rPr>
              <w:t>re.</w:t>
            </w:r>
          </w:p>
          <w:p w:rsidR="00CF7667" w:rsidRDefault="00CF7667" w:rsidP="000F540E">
            <w:pPr>
              <w:rPr>
                <w:sz w:val="18"/>
              </w:rPr>
            </w:pPr>
          </w:p>
          <w:p w:rsidR="00CF7667" w:rsidRPr="00157A70" w:rsidRDefault="00CF7667" w:rsidP="000F540E"/>
        </w:tc>
      </w:tr>
      <w:tr w:rsidR="00CF7667" w:rsidTr="002413CE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F7667" w:rsidRDefault="004F645E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CF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F7667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F7667" w:rsidRPr="004B084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F7667" w:rsidRPr="004B084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F7667" w:rsidRDefault="004F645E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C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4F6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:rsidR="00CF7667" w:rsidRPr="00AE34AC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CF7667" w:rsidRPr="00AE34AC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F7667" w:rsidTr="002413CE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F7667" w:rsidRDefault="00CF7667" w:rsidP="000F540E">
            <w:pPr>
              <w:pStyle w:val="TableParagraph"/>
              <w:ind w:left="75"/>
              <w:rPr>
                <w:b/>
                <w:sz w:val="18"/>
              </w:rPr>
            </w:pPr>
            <w:r w:rsidRPr="0095726A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0F540E">
            <w:pPr>
              <w:pStyle w:val="TableParagraph"/>
              <w:rPr>
                <w:sz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Ekuacione</w:t>
            </w:r>
            <w:r w:rsidRPr="000F540E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dhe</w:t>
            </w:r>
            <w:r w:rsidRPr="000F540E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inekuacione</w:t>
            </w: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  <w:r w:rsidRPr="000F540E">
              <w:rPr>
                <w:b/>
                <w:color w:val="231F20"/>
                <w:spacing w:val="-1"/>
                <w:sz w:val="24"/>
                <w:szCs w:val="24"/>
              </w:rPr>
              <w:t>Figura gjeometrike</w:t>
            </w: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BodyText"/>
              <w:spacing w:before="12" w:line="249" w:lineRule="auto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  <w:r w:rsidRPr="000F540E">
              <w:rPr>
                <w:b/>
                <w:color w:val="231F20"/>
                <w:spacing w:val="-1"/>
                <w:sz w:val="24"/>
                <w:szCs w:val="24"/>
              </w:rPr>
              <w:t>Modele</w:t>
            </w:r>
            <w:r w:rsidRPr="000F540E">
              <w:rPr>
                <w:b/>
                <w:color w:val="231F20"/>
                <w:spacing w:val="-57"/>
                <w:sz w:val="24"/>
                <w:szCs w:val="24"/>
              </w:rPr>
              <w:t xml:space="preserve"> </w:t>
            </w: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rPr>
                <w:b/>
                <w:color w:val="231F20"/>
                <w:spacing w:val="-57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Trupa</w:t>
            </w:r>
            <w:r w:rsidRPr="000F540E">
              <w:rPr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gjeometrikë</w:t>
            </w: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0F540E">
            <w:pPr>
              <w:pStyle w:val="TableParagraph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2" w:line="249" w:lineRule="auto"/>
              <w:ind w:left="55"/>
              <w:rPr>
                <w:b/>
                <w:color w:val="231F20"/>
                <w:spacing w:val="-1"/>
                <w:sz w:val="24"/>
                <w:szCs w:val="24"/>
              </w:rPr>
            </w:pPr>
            <w:r w:rsidRPr="000F540E">
              <w:rPr>
                <w:b/>
                <w:color w:val="231F20"/>
                <w:spacing w:val="-1"/>
                <w:sz w:val="24"/>
                <w:szCs w:val="24"/>
              </w:rPr>
              <w:t>Sipërfaqe</w:t>
            </w: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CB6607" w:rsidRDefault="00CF7667" w:rsidP="000F540E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  <w:r w:rsidRPr="000F540E">
              <w:rPr>
                <w:b/>
                <w:color w:val="231F20"/>
                <w:w w:val="105"/>
                <w:sz w:val="24"/>
                <w:szCs w:val="24"/>
              </w:rPr>
              <w:t>Numrat</w:t>
            </w:r>
            <w:r w:rsidR="000F540E"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natyrorë</w:t>
            </w:r>
          </w:p>
        </w:tc>
        <w:tc>
          <w:tcPr>
            <w:tcW w:w="2977" w:type="dxa"/>
            <w:gridSpan w:val="2"/>
          </w:tcPr>
          <w:p w:rsidR="00CF7667" w:rsidRDefault="00CF7667" w:rsidP="000F540E">
            <w:pPr>
              <w:pStyle w:val="TableParagraph"/>
              <w:spacing w:before="7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152"/>
              <w:rPr>
                <w:sz w:val="18"/>
              </w:rPr>
            </w:pPr>
            <w:r>
              <w:rPr>
                <w:color w:val="231F20"/>
                <w:sz w:val="18"/>
              </w:rPr>
              <w:t>-Lexon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shkru</w:t>
            </w:r>
            <w:r>
              <w:rPr>
                <w:color w:val="231F20"/>
                <w:sz w:val="18"/>
              </w:rPr>
              <w:t>an numrat nga 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-Numëron në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rendin rritës me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numrat nga 1 </w:t>
            </w:r>
            <w:proofErr w:type="gramStart"/>
            <w:r>
              <w:rPr>
                <w:color w:val="231F20"/>
                <w:sz w:val="18"/>
              </w:rPr>
              <w:t>deri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në</w:t>
            </w:r>
            <w:proofErr w:type="gram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</w:t>
            </w:r>
            <w:r w:rsidR="004F645E">
              <w:rPr>
                <w:color w:val="231F20"/>
                <w:w w:val="105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- Demonstron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 objekte/viza-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-Kupton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shenjat;</w:t>
            </w:r>
          </w:p>
          <w:p w:rsidR="00CF7667" w:rsidRDefault="00CF7667" w:rsidP="00CF7667">
            <w:pPr>
              <w:pStyle w:val="TableParagraph"/>
              <w:spacing w:before="9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+,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&lt;,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&gt;,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</w:p>
          <w:p w:rsidR="00CF7667" w:rsidRDefault="00CF7667" w:rsidP="00CF7667">
            <w:pPr>
              <w:pStyle w:val="TableParagraph"/>
              <w:spacing w:before="9" w:line="249" w:lineRule="auto"/>
              <w:ind w:left="75" w:right="9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përdor</w:t>
            </w:r>
            <w:proofErr w:type="gram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rastet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caktuara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108"/>
              <w:rPr>
                <w:sz w:val="18"/>
              </w:rPr>
            </w:pPr>
            <w:r>
              <w:rPr>
                <w:color w:val="231F20"/>
                <w:sz w:val="18"/>
              </w:rPr>
              <w:t>-Përcakton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 e parë,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 e dytë,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shumën, të zbritsh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</w:t>
            </w:r>
          </w:p>
          <w:p w:rsidR="00CF7667" w:rsidRDefault="00CF7667" w:rsidP="00CF7667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 nga 1 deri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33" w:line="249" w:lineRule="auto"/>
              <w:ind w:left="75" w:right="130"/>
              <w:rPr>
                <w:sz w:val="18"/>
              </w:rPr>
            </w:pPr>
            <w:r>
              <w:rPr>
                <w:color w:val="231F20"/>
                <w:sz w:val="18"/>
              </w:rPr>
              <w:t>-Përdor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monedhat,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 euro deri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</w:p>
          <w:p w:rsidR="00CF7667" w:rsidRDefault="00CF7667" w:rsidP="00CF7667">
            <w:pPr>
              <w:pStyle w:val="TableParagraph"/>
              <w:spacing w:before="2" w:line="249" w:lineRule="auto"/>
              <w:ind w:left="75" w:right="74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të</w:t>
            </w:r>
            <w:proofErr w:type="gramEnd"/>
            <w:r>
              <w:rPr>
                <w:color w:val="231F20"/>
                <w:sz w:val="18"/>
              </w:rPr>
              <w:t xml:space="preserve"> llogaritur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çmime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215"/>
              <w:rPr>
                <w:sz w:val="18"/>
              </w:rPr>
            </w:pPr>
            <w:r>
              <w:rPr>
                <w:color w:val="231F20"/>
                <w:sz w:val="18"/>
              </w:rPr>
              <w:t>-Zgjidh pro</w:t>
            </w:r>
            <w:r w:rsidR="004F645E">
              <w:rPr>
                <w:color w:val="231F20"/>
                <w:sz w:val="18"/>
              </w:rPr>
              <w:t>b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lema</w:t>
            </w:r>
          </w:p>
          <w:p w:rsidR="00CF7667" w:rsidRDefault="00CF7667" w:rsidP="00CF7667">
            <w:pPr>
              <w:pStyle w:val="TableParagraph"/>
              <w:spacing w:before="1" w:line="249" w:lineRule="auto"/>
              <w:ind w:left="75" w:right="9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nga</w:t>
            </w:r>
            <w:proofErr w:type="gramEnd"/>
            <w:r>
              <w:rPr>
                <w:color w:val="231F20"/>
                <w:sz w:val="18"/>
              </w:rPr>
              <w:t xml:space="preserve"> situata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blerje të njohu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ta.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47"/>
              <w:rPr>
                <w:sz w:val="18"/>
              </w:rPr>
            </w:pPr>
            <w:r>
              <w:rPr>
                <w:color w:val="231F20"/>
                <w:sz w:val="18"/>
              </w:rPr>
              <w:t>-Emërton figurat gjeometrike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siç </w:t>
            </w:r>
            <w:r>
              <w:rPr>
                <w:color w:val="231F20"/>
                <w:spacing w:val="-1"/>
                <w:sz w:val="18"/>
              </w:rPr>
              <w:t>janë: katrori,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 w:rsidR="004F645E">
              <w:rPr>
                <w:color w:val="231F20"/>
                <w:spacing w:val="-43"/>
                <w:sz w:val="18"/>
              </w:rPr>
              <w:t xml:space="preserve">  </w:t>
            </w:r>
            <w:r w:rsidR="004F645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rekëndëshi,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drejtkëndëshi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rrethi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2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5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-Vizaton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dorë të lirë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trekëndëshin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he</w:t>
            </w:r>
            <w:proofErr w:type="gramEnd"/>
            <w:r>
              <w:rPr>
                <w:color w:val="231F20"/>
                <w:sz w:val="18"/>
              </w:rPr>
              <w:t xml:space="preserve"> figurat e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Pr="00581A50" w:rsidRDefault="00CF7667" w:rsidP="00CF7667">
            <w:pPr>
              <w:spacing w:after="100" w:after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581A50">
              <w:rPr>
                <w:sz w:val="18"/>
                <w:szCs w:val="18"/>
              </w:rPr>
              <w:t>Modelon katrorin dhe drejtkëndëshin me plastelinë dhe mjete të tjera</w:t>
            </w:r>
            <w:r w:rsidR="004F645E">
              <w:rPr>
                <w:sz w:val="18"/>
                <w:szCs w:val="18"/>
              </w:rPr>
              <w:t>.</w:t>
            </w:r>
          </w:p>
          <w:p w:rsidR="00CF7667" w:rsidRPr="00581A50" w:rsidRDefault="00CF7667" w:rsidP="00CF7667">
            <w:pPr>
              <w:pStyle w:val="TableParagraph"/>
              <w:spacing w:line="249" w:lineRule="auto"/>
              <w:ind w:left="75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81A50">
              <w:rPr>
                <w:sz w:val="18"/>
                <w:szCs w:val="18"/>
              </w:rPr>
              <w:t>Klasifikon objektet sipas vetive të tyre</w:t>
            </w:r>
            <w:r w:rsidR="004F645E">
              <w:rPr>
                <w:sz w:val="18"/>
                <w:szCs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2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48"/>
              <w:rPr>
                <w:sz w:val="18"/>
              </w:rPr>
            </w:pPr>
            <w:r>
              <w:rPr>
                <w:color w:val="231F20"/>
                <w:sz w:val="18"/>
              </w:rPr>
              <w:t>-Tregojnë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shembuj </w:t>
            </w:r>
            <w:r>
              <w:rPr>
                <w:color w:val="231F20"/>
                <w:sz w:val="18"/>
              </w:rPr>
              <w:t xml:space="preserve">të </w:t>
            </w:r>
            <w:proofErr w:type="gramStart"/>
            <w:r>
              <w:rPr>
                <w:color w:val="231F20"/>
                <w:sz w:val="18"/>
              </w:rPr>
              <w:t>tjerë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proofErr w:type="gramEnd"/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ngjasojnë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 figurat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gjeometrike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4F645E" w:rsidP="00CF7667">
            <w:pPr>
              <w:pStyle w:val="TableParagraph"/>
              <w:spacing w:line="249" w:lineRule="auto"/>
              <w:ind w:left="75" w:right="6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-Ngjyros fig</w:t>
            </w:r>
            <w:r w:rsidR="00CF7667">
              <w:rPr>
                <w:color w:val="231F20"/>
                <w:sz w:val="18"/>
              </w:rPr>
              <w:t>urën simetrike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 krijon figu</w:t>
            </w:r>
            <w:r w:rsidR="00CF7667">
              <w:rPr>
                <w:color w:val="231F20"/>
                <w:sz w:val="18"/>
              </w:rPr>
              <w:t>ra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simetrike.</w:t>
            </w:r>
          </w:p>
          <w:p w:rsidR="00CF7667" w:rsidRDefault="00CF7667" w:rsidP="00CF7667">
            <w:pPr>
              <w:pStyle w:val="TableParagraph"/>
              <w:spacing w:line="249" w:lineRule="auto"/>
              <w:ind w:left="75" w:right="60"/>
              <w:rPr>
                <w:color w:val="231F20"/>
                <w:sz w:val="18"/>
              </w:rPr>
            </w:pPr>
          </w:p>
          <w:p w:rsidR="00CF7667" w:rsidRDefault="00CF7667" w:rsidP="00CF766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F645E">
              <w:rPr>
                <w:sz w:val="18"/>
                <w:szCs w:val="18"/>
              </w:rPr>
              <w:t>Ngjyros</w:t>
            </w:r>
            <w:r w:rsidRPr="00581A50">
              <w:rPr>
                <w:sz w:val="18"/>
                <w:szCs w:val="18"/>
              </w:rPr>
              <w:t xml:space="preserve"> sipërfaqet brenda figurave të ndryshme (katrori, drej</w:t>
            </w:r>
            <w:r w:rsidR="004F645E">
              <w:rPr>
                <w:sz w:val="18"/>
                <w:szCs w:val="18"/>
              </w:rPr>
              <w:t>tkëndëshi, trekëndëshi, rrethi).</w:t>
            </w:r>
          </w:p>
          <w:p w:rsidR="00CF7667" w:rsidRPr="00581A50" w:rsidRDefault="00CF7667" w:rsidP="00CF7667">
            <w:pPr>
              <w:contextualSpacing/>
              <w:rPr>
                <w:sz w:val="18"/>
                <w:szCs w:val="18"/>
              </w:rPr>
            </w:pPr>
          </w:p>
          <w:p w:rsidR="00CF7667" w:rsidRDefault="00CF7667" w:rsidP="00CF7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81A50">
              <w:rPr>
                <w:sz w:val="18"/>
                <w:szCs w:val="18"/>
              </w:rPr>
              <w:t>Dallon sipërfaqen  brenda, jashtë dhe në figurë.</w:t>
            </w:r>
          </w:p>
          <w:p w:rsidR="00CF7667" w:rsidRDefault="00CF7667" w:rsidP="00CF7667">
            <w:pPr>
              <w:pStyle w:val="TableParagraph"/>
              <w:spacing w:line="249" w:lineRule="auto"/>
              <w:ind w:left="0" w:right="41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-Vizaton </w:t>
            </w:r>
            <w:r>
              <w:rPr>
                <w:color w:val="231F20"/>
                <w:spacing w:val="-1"/>
                <w:sz w:val="18"/>
              </w:rPr>
              <w:t>figurën</w:t>
            </w:r>
            <w:r w:rsidR="004F645E"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radhës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</w:p>
          <w:p w:rsidR="00CF7667" w:rsidRDefault="00CF7667" w:rsidP="00CF7667">
            <w:pPr>
              <w:pStyle w:val="TableParagraph"/>
              <w:spacing w:before="2" w:line="249" w:lineRule="auto"/>
              <w:ind w:left="75" w:right="226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vëzhguar</w:t>
            </w:r>
            <w:proofErr w:type="gramEnd"/>
            <w:r>
              <w:rPr>
                <w:color w:val="231F20"/>
                <w:sz w:val="18"/>
              </w:rPr>
              <w:t xml:space="preserve"> vargun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figurave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4F645E">
              <w:rPr>
                <w:color w:val="231F20"/>
                <w:spacing w:val="-2"/>
                <w:sz w:val="18"/>
              </w:rPr>
              <w:t>paraprake.</w:t>
            </w:r>
          </w:p>
          <w:p w:rsidR="00CF7667" w:rsidRDefault="00CF7667" w:rsidP="00CF7667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4F645E" w:rsidP="00CF7667">
            <w:pPr>
              <w:pStyle w:val="TableParagraph"/>
              <w:spacing w:line="249" w:lineRule="auto"/>
              <w:ind w:left="75" w:right="75"/>
              <w:rPr>
                <w:sz w:val="18"/>
              </w:rPr>
            </w:pPr>
            <w:r>
              <w:rPr>
                <w:color w:val="231F20"/>
                <w:sz w:val="18"/>
              </w:rPr>
              <w:t>-Përcakton mble</w:t>
            </w:r>
            <w:r w:rsidR="00CF7667">
              <w:rPr>
                <w:color w:val="231F20"/>
                <w:sz w:val="18"/>
              </w:rPr>
              <w:t>dhorin e parë,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mbledhorin e dytë,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shumën, të zbritsh</w:t>
            </w:r>
            <w:r w:rsidR="00CF7667">
              <w:rPr>
                <w:color w:val="231F20"/>
                <w:sz w:val="18"/>
              </w:rPr>
              <w:t>min, zbritësin dhe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ndryshimin</w:t>
            </w:r>
            <w:r w:rsidR="00CF7667">
              <w:rPr>
                <w:color w:val="231F20"/>
                <w:spacing w:val="4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e</w:t>
            </w:r>
            <w:r w:rsidR="00CF7667"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</w:t>
            </w:r>
            <w:r w:rsidR="00CF7667">
              <w:rPr>
                <w:color w:val="231F20"/>
                <w:sz w:val="18"/>
              </w:rPr>
              <w:t>rave</w:t>
            </w:r>
            <w:r w:rsidR="00CF7667">
              <w:rPr>
                <w:color w:val="231F20"/>
                <w:spacing w:val="-1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nga</w:t>
            </w:r>
            <w:r w:rsidR="00CF7667">
              <w:rPr>
                <w:color w:val="231F20"/>
                <w:spacing w:val="-1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1</w:t>
            </w:r>
            <w:r w:rsidR="00CF7667">
              <w:rPr>
                <w:color w:val="231F20"/>
                <w:spacing w:val="-10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deri</w:t>
            </w:r>
            <w:r w:rsidR="00CF7667">
              <w:rPr>
                <w:color w:val="231F20"/>
                <w:spacing w:val="-1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3"/>
              <w:rPr>
                <w:sz w:val="19"/>
              </w:rPr>
            </w:pPr>
          </w:p>
          <w:p w:rsidR="00CF7667" w:rsidRDefault="00CF7667" w:rsidP="004F645E">
            <w:pPr>
              <w:pStyle w:val="TableParagraph"/>
              <w:spacing w:line="249" w:lineRule="auto"/>
              <w:ind w:left="75" w:right="39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-Kryen </w:t>
            </w:r>
            <w:proofErr w:type="gramStart"/>
            <w:r>
              <w:rPr>
                <w:color w:val="231F20"/>
                <w:sz w:val="18"/>
              </w:rPr>
              <w:t>veprimet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 w:rsidR="004F645E">
              <w:rPr>
                <w:sz w:val="18"/>
              </w:rPr>
              <w:t xml:space="preserve"> të </w:t>
            </w:r>
            <w:r>
              <w:rPr>
                <w:color w:val="231F20"/>
                <w:sz w:val="18"/>
              </w:rPr>
              <w:t>zbritjes,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kraha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(nga 1 deri në 20;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 përfshirë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0).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4F645E" w:rsidP="00CF7667">
            <w:pPr>
              <w:pStyle w:val="TableParagraph"/>
              <w:spacing w:line="249" w:lineRule="auto"/>
              <w:ind w:left="75" w:right="170" w:firstLine="4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-Argumenton lidhjen ndërmjet mble</w:t>
            </w:r>
            <w:r w:rsidR="00CF7667">
              <w:rPr>
                <w:color w:val="231F20"/>
                <w:sz w:val="18"/>
              </w:rPr>
              <w:t>dhjes</w:t>
            </w:r>
            <w:r w:rsidR="00CF7667">
              <w:rPr>
                <w:color w:val="231F20"/>
                <w:spacing w:val="-10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dhe</w:t>
            </w:r>
            <w:r w:rsidR="00CF7667">
              <w:rPr>
                <w:color w:val="231F20"/>
                <w:spacing w:val="-10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zbritjes</w:t>
            </w:r>
            <w:r w:rsidR="00CF7667"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 w:rsidR="00CF7667">
              <w:rPr>
                <w:color w:val="231F20"/>
                <w:sz w:val="18"/>
              </w:rPr>
              <w:t>së</w:t>
            </w:r>
            <w:r>
              <w:rPr>
                <w:color w:val="231F20"/>
                <w:sz w:val="18"/>
              </w:rPr>
              <w:t xml:space="preserve"> </w:t>
            </w:r>
            <w:r w:rsidR="00CF7667">
              <w:rPr>
                <w:color w:val="231F20"/>
                <w:spacing w:val="-43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numrave</w:t>
            </w:r>
            <w:proofErr w:type="gramEnd"/>
            <w:r w:rsidR="00CF7667">
              <w:rPr>
                <w:color w:val="231F20"/>
                <w:sz w:val="18"/>
              </w:rPr>
              <w:t xml:space="preserve"> nga 1 deri</w:t>
            </w:r>
            <w:r>
              <w:rPr>
                <w:color w:val="231F20"/>
                <w:sz w:val="18"/>
              </w:rPr>
              <w:t xml:space="preserve"> 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before="1" w:line="249" w:lineRule="auto"/>
              <w:ind w:left="75" w:right="147"/>
              <w:rPr>
                <w:sz w:val="18"/>
              </w:rPr>
            </w:pPr>
            <w:r>
              <w:rPr>
                <w:color w:val="231F20"/>
                <w:sz w:val="18"/>
              </w:rPr>
              <w:t>-Zgjidh problema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pacing w:val="-42"/>
                <w:sz w:val="18"/>
              </w:rPr>
              <w:t xml:space="preserve">  </w:t>
            </w:r>
            <w:r w:rsidR="004F645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hjeshta bazuar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-Kupton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</w:t>
            </w:r>
            <w:r w:rsidR="004F645E">
              <w:rPr>
                <w:color w:val="231F20"/>
                <w:sz w:val="18"/>
              </w:rPr>
              <w:t>:</w:t>
            </w:r>
          </w:p>
          <w:p w:rsidR="00CF7667" w:rsidRDefault="00CF7667" w:rsidP="00CF7667">
            <w:pPr>
              <w:pStyle w:val="TableParagraph"/>
              <w:spacing w:before="9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+,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&lt;,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&gt;,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</w:p>
          <w:p w:rsidR="00CF7667" w:rsidRDefault="00CF7667" w:rsidP="00CF7667">
            <w:pPr>
              <w:pStyle w:val="TableParagraph"/>
              <w:spacing w:before="9" w:line="249" w:lineRule="auto"/>
              <w:ind w:left="75" w:right="77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përdor</w:t>
            </w:r>
            <w:proofErr w:type="gramEnd"/>
            <w:r>
              <w:rPr>
                <w:color w:val="231F20"/>
                <w:sz w:val="18"/>
              </w:rPr>
              <w:t xml:space="preserve"> at</w:t>
            </w:r>
            <w:r w:rsidR="004F645E">
              <w:rPr>
                <w:color w:val="231F20"/>
                <w:sz w:val="18"/>
              </w:rPr>
              <w:t xml:space="preserve">o në rastet e </w:t>
            </w:r>
            <w:r>
              <w:rPr>
                <w:color w:val="231F20"/>
                <w:sz w:val="18"/>
              </w:rPr>
              <w:t>caktuara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4F645E" w:rsidP="00CF7667">
            <w:pPr>
              <w:rPr>
                <w:lang w:val="en-US" w:eastAsia="x-none"/>
              </w:rPr>
            </w:pPr>
            <w:r>
              <w:rPr>
                <w:color w:val="231F20"/>
                <w:sz w:val="18"/>
              </w:rPr>
              <w:t>-Zbaton mbledh</w:t>
            </w:r>
            <w:r w:rsidR="00CF7667">
              <w:rPr>
                <w:color w:val="231F20"/>
                <w:sz w:val="18"/>
              </w:rPr>
              <w:t>jen dhe zbritjen në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problema me fjalë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(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situata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reale).</w:t>
            </w:r>
          </w:p>
          <w:p w:rsidR="00CF7667" w:rsidRDefault="00CF7667" w:rsidP="00CF7667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spacing w:before="33" w:line="249" w:lineRule="auto"/>
              <w:ind w:right="3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Emërton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gjeometrikë</w:t>
            </w:r>
            <w:r w:rsidR="004F645E"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(kubi,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F645E">
              <w:rPr>
                <w:color w:val="231F20"/>
                <w:spacing w:val="-42"/>
                <w:sz w:val="18"/>
              </w:rPr>
              <w:t xml:space="preserve">  </w:t>
            </w:r>
            <w:r w:rsidR="004F645E">
              <w:rPr>
                <w:color w:val="231F20"/>
                <w:sz w:val="18"/>
              </w:rPr>
              <w:t xml:space="preserve"> k</w:t>
            </w:r>
            <w:r>
              <w:rPr>
                <w:color w:val="231F20"/>
                <w:sz w:val="18"/>
              </w:rPr>
              <w:t>uboidi,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sfera)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spacing w:line="249" w:lineRule="auto"/>
              <w:ind w:right="1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Krahason trupat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gjeometrikë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(përma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tyre)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spacing w:line="249" w:lineRule="auto"/>
              <w:ind w:right="13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Identifikon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</w:t>
            </w:r>
            <w:r w:rsidR="004F645E">
              <w:rPr>
                <w:color w:val="231F20"/>
                <w:sz w:val="18"/>
              </w:rPr>
              <w:t xml:space="preserve">e </w:t>
            </w:r>
            <w:r>
              <w:rPr>
                <w:color w:val="231F20"/>
                <w:sz w:val="18"/>
              </w:rPr>
              <w:t>të ngjashme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kubin,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kuboidin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 w:rsidR="004F645E">
              <w:rPr>
                <w:color w:val="231F20"/>
                <w:sz w:val="18"/>
              </w:rPr>
              <w:t>dhe sf</w:t>
            </w:r>
            <w:r>
              <w:rPr>
                <w:color w:val="231F20"/>
                <w:sz w:val="18"/>
              </w:rPr>
              <w:t>erën</w:t>
            </w:r>
            <w:r w:rsidR="004F645E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Pr="00CF7667" w:rsidRDefault="00CF7667" w:rsidP="00CF7667">
            <w:pPr>
              <w:rPr>
                <w:lang w:val="en-US" w:eastAsia="x-none"/>
              </w:rPr>
            </w:pPr>
            <w:r>
              <w:rPr>
                <w:color w:val="231F20"/>
                <w:sz w:val="18"/>
              </w:rPr>
              <w:t>Gjen (bën) dallimet</w:t>
            </w:r>
            <w:r w:rsidR="004F645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 figurave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gjeometrike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gjeometrikë</w:t>
            </w:r>
            <w:r w:rsidR="004F645E">
              <w:rPr>
                <w:color w:val="231F20"/>
                <w:sz w:val="18"/>
              </w:rPr>
              <w:t>.</w:t>
            </w:r>
          </w:p>
        </w:tc>
        <w:tc>
          <w:tcPr>
            <w:tcW w:w="2551" w:type="dxa"/>
            <w:gridSpan w:val="2"/>
          </w:tcPr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Paraja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</w:t>
            </w:r>
            <w:r w:rsidR="002413CE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fq.5/Zh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Paraja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Euro/U</w:t>
            </w:r>
            <w:r w:rsidR="002413CE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Paraja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Figurat në formë të drejtkëndëshit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katrorit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2" w:line="276" w:lineRule="auto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Figurat në formë të drejtkëndëshit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katrorit/U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1" w:line="276" w:lineRule="auto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Figurat në formë të drejtkëndëshit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katrorit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2" w:line="276" w:lineRule="auto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Figurat në formë të drejtkëndëshit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katrorit/U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1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Simetria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simetrisë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Simetria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simetrisë/U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Simetria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simetrisë/U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sa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tjetri?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9" w:line="276" w:lineRule="auto"/>
              <w:ind w:right="594"/>
              <w:rPr>
                <w:sz w:val="18"/>
              </w:rPr>
            </w:pP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413C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jetri?/U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2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vogël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tjetri?</w:t>
            </w:r>
            <w:r>
              <w:rPr>
                <w:sz w:val="18"/>
              </w:rPr>
              <w:t>/</w:t>
            </w:r>
            <w:r w:rsidRPr="00CF7667">
              <w:rPr>
                <w:color w:val="231F20"/>
                <w:sz w:val="18"/>
              </w:rPr>
              <w:t>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33" w:line="276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vogël</w:t>
            </w:r>
            <w:r w:rsidR="002413CE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413CE">
              <w:rPr>
                <w:color w:val="231F20"/>
                <w:sz w:val="18"/>
              </w:rPr>
              <w:t xml:space="preserve"> tjetri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fq.21/U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1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fq.22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Edhe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matematika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është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lastRenderedPageBreak/>
              <w:t>zbavitje,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fq.23,24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fq.25/P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Shuma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mbledhorët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Shuma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mbledhorët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zbritshmi,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zbritshmi,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Ndërrimi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fq.30,31/Zh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Ndërrimi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fq.32/U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Zbërthimi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fq.35,36/Zh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Zbërthimi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fq.37/U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Detyra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përsëritje,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fq.38/P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Vlerësojmë</w:t>
            </w:r>
            <w:r w:rsidRPr="00CF7667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të</w:t>
            </w:r>
            <w:r w:rsidRPr="00CF7667">
              <w:rPr>
                <w:color w:val="000000" w:themeColor="text1"/>
                <w:spacing w:val="-11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kuptuarit,</w:t>
            </w:r>
            <w:r w:rsidRPr="00CF7667">
              <w:rPr>
                <w:color w:val="000000" w:themeColor="text1"/>
                <w:spacing w:val="-11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fq.39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Numrat</w:t>
            </w:r>
            <w:r w:rsidRPr="00CF7667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fq.40/Zh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Numrat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prej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11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fq.41/Zh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Numrat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prej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11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42,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43/U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Mbledhja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fq.44,45/Zh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Mbledhja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fq.46/U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Zbritja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47/Zh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Zbritja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fq.48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right="8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Mbledhja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zbritja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fq.49/</w:t>
            </w:r>
            <w:r w:rsidRPr="00CF7667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2" w:line="276" w:lineRule="auto"/>
              <w:ind w:right="537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lastRenderedPageBreak/>
              <w:t>Mbledhja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zbritja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e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numrave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deri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20,</w:t>
            </w:r>
            <w:r w:rsidR="002413CE">
              <w:rPr>
                <w:color w:val="000000" w:themeColor="text1"/>
                <w:sz w:val="18"/>
              </w:rPr>
              <w:t xml:space="preserve"> </w:t>
            </w:r>
            <w:r w:rsidRPr="00CF7667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fq.50/U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1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Detyra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përsëritje,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fq.51.52/P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right="335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Zbatimi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i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mbledhjes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zbritjes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në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probleme,</w:t>
            </w:r>
            <w:r w:rsidRPr="00CF7667">
              <w:rPr>
                <w:color w:val="000000" w:themeColor="text1"/>
                <w:spacing w:val="-42"/>
                <w:sz w:val="18"/>
              </w:rPr>
              <w:t xml:space="preserve"> </w:t>
            </w:r>
            <w:r w:rsidR="002413CE">
              <w:rPr>
                <w:color w:val="000000" w:themeColor="text1"/>
                <w:spacing w:val="-42"/>
                <w:sz w:val="18"/>
              </w:rPr>
              <w:t xml:space="preserve">  </w:t>
            </w:r>
            <w:r w:rsidR="002413CE">
              <w:rPr>
                <w:color w:val="000000" w:themeColor="text1"/>
                <w:sz w:val="18"/>
              </w:rPr>
              <w:t xml:space="preserve"> f</w:t>
            </w:r>
            <w:r w:rsidRPr="00CF7667">
              <w:rPr>
                <w:color w:val="000000" w:themeColor="text1"/>
                <w:sz w:val="18"/>
              </w:rPr>
              <w:t>q.53/Z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2" w:line="276" w:lineRule="auto"/>
              <w:ind w:right="629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Detyra lidhur me mbledhjen</w:t>
            </w:r>
            <w:r w:rsidRPr="00CF7667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 zbritjen,</w:t>
            </w:r>
            <w:r w:rsidRPr="00CF7667">
              <w:rPr>
                <w:color w:val="000000" w:themeColor="text1"/>
                <w:spacing w:val="-42"/>
                <w:sz w:val="18"/>
              </w:rPr>
              <w:t xml:space="preserve"> </w:t>
            </w:r>
            <w:r w:rsidR="002413CE">
              <w:rPr>
                <w:color w:val="000000" w:themeColor="text1"/>
                <w:spacing w:val="-42"/>
                <w:sz w:val="18"/>
              </w:rPr>
              <w:t xml:space="preserve"> </w:t>
            </w:r>
            <w:r w:rsidR="002413CE">
              <w:rPr>
                <w:color w:val="000000" w:themeColor="text1"/>
                <w:sz w:val="18"/>
              </w:rPr>
              <w:t xml:space="preserve"> f</w:t>
            </w:r>
            <w:r w:rsidRPr="00CF7667">
              <w:rPr>
                <w:color w:val="000000" w:themeColor="text1"/>
                <w:sz w:val="18"/>
              </w:rPr>
              <w:t>q.54,55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1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Detyra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përsëritje,</w:t>
            </w:r>
            <w:r w:rsidRPr="00CF7667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fq.56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Vlerësojmë</w:t>
            </w:r>
            <w:r w:rsidRPr="00CF7667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të</w:t>
            </w:r>
            <w:r w:rsidRPr="00CF7667">
              <w:rPr>
                <w:color w:val="000000" w:themeColor="text1"/>
                <w:spacing w:val="-11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kuptuarit,</w:t>
            </w:r>
            <w:r w:rsidRPr="00CF7667">
              <w:rPr>
                <w:color w:val="000000" w:themeColor="text1"/>
                <w:spacing w:val="-11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fq.57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Kubi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kuboidi,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fq.58/Zh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Kubi</w:t>
            </w:r>
            <w:r w:rsidRPr="00CF7667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kuboidi,</w:t>
            </w:r>
            <w:r w:rsidRPr="00CF7667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fq.59/U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Cilindri,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koni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sfera,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fq.60/Zh</w:t>
            </w:r>
          </w:p>
          <w:p w:rsidR="00CF7667" w:rsidRPr="00CF7667" w:rsidRDefault="00CF7667" w:rsidP="000F540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spacing w:before="9" w:line="276" w:lineRule="auto"/>
              <w:ind w:hanging="361"/>
              <w:rPr>
                <w:color w:val="000000" w:themeColor="text1"/>
                <w:sz w:val="18"/>
              </w:rPr>
            </w:pPr>
            <w:r w:rsidRPr="00CF7667">
              <w:rPr>
                <w:color w:val="000000" w:themeColor="text1"/>
                <w:sz w:val="18"/>
              </w:rPr>
              <w:t>Cilindri,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koni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dhe</w:t>
            </w:r>
            <w:r w:rsidRPr="00CF7667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sfera,</w:t>
            </w:r>
            <w:r w:rsidRPr="00CF7667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CF7667">
              <w:rPr>
                <w:color w:val="000000" w:themeColor="text1"/>
                <w:sz w:val="18"/>
              </w:rPr>
              <w:t>fq.61/U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rPr>
                <w:color w:val="000000" w:themeColor="text1"/>
                <w:w w:val="95"/>
                <w:sz w:val="18"/>
              </w:rPr>
            </w:pPr>
            <w:r w:rsidRPr="00CF7667">
              <w:rPr>
                <w:color w:val="000000" w:themeColor="text1"/>
                <w:w w:val="95"/>
                <w:sz w:val="18"/>
              </w:rPr>
              <w:t>Kllapat</w:t>
            </w:r>
            <w:r w:rsidRPr="00CF7667">
              <w:rPr>
                <w:color w:val="000000" w:themeColor="text1"/>
                <w:spacing w:val="6"/>
                <w:w w:val="95"/>
                <w:sz w:val="18"/>
              </w:rPr>
              <w:t xml:space="preserve"> </w:t>
            </w:r>
            <w:r w:rsidRPr="00CF7667">
              <w:rPr>
                <w:color w:val="000000" w:themeColor="text1"/>
                <w:w w:val="95"/>
                <w:sz w:val="18"/>
              </w:rPr>
              <w:t>(Zh),</w:t>
            </w:r>
            <w:r w:rsidRPr="00CF7667">
              <w:rPr>
                <w:color w:val="000000" w:themeColor="text1"/>
                <w:spacing w:val="6"/>
                <w:w w:val="95"/>
                <w:sz w:val="18"/>
              </w:rPr>
              <w:t xml:space="preserve"> </w:t>
            </w:r>
            <w:r w:rsidRPr="00CF7667">
              <w:rPr>
                <w:color w:val="000000" w:themeColor="text1"/>
                <w:w w:val="95"/>
                <w:sz w:val="18"/>
              </w:rPr>
              <w:t>fq.62</w:t>
            </w:r>
          </w:p>
          <w:p w:rsidR="00CF7667" w:rsidRDefault="00CF7667" w:rsidP="000F540E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Kllapat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(U),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fq.63</w:t>
            </w:r>
          </w:p>
          <w:p w:rsidR="00CF7667" w:rsidRDefault="00CF7667" w:rsidP="000F540E">
            <w:pPr>
              <w:pStyle w:val="TableParagraph"/>
              <w:tabs>
                <w:tab w:val="left" w:pos="436"/>
              </w:tabs>
              <w:spacing w:line="276" w:lineRule="auto"/>
              <w:ind w:left="435"/>
              <w:rPr>
                <w:color w:val="000000" w:themeColor="text1"/>
                <w:w w:val="95"/>
                <w:sz w:val="18"/>
              </w:rPr>
            </w:pPr>
          </w:p>
          <w:p w:rsidR="00CF7667" w:rsidRPr="00430AAA" w:rsidRDefault="00CF7667" w:rsidP="00CF7667">
            <w:pPr>
              <w:pStyle w:val="TableParagraph"/>
              <w:tabs>
                <w:tab w:val="left" w:pos="436"/>
              </w:tabs>
              <w:rPr>
                <w:color w:val="231F20"/>
                <w:sz w:val="18"/>
              </w:rPr>
            </w:pPr>
          </w:p>
        </w:tc>
        <w:tc>
          <w:tcPr>
            <w:tcW w:w="992" w:type="dxa"/>
          </w:tcPr>
          <w:p w:rsidR="00CF7667" w:rsidRDefault="004F645E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CF7667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</w:p>
          <w:p w:rsidR="00CF7667" w:rsidRDefault="00CF7667" w:rsidP="000F540E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CF7667" w:rsidRDefault="00CF7667" w:rsidP="000F540E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CF7667" w:rsidRDefault="00CF7667" w:rsidP="000F540E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CF7667" w:rsidRDefault="00CF7667" w:rsidP="000F540E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0F540E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CF7667" w:rsidRPr="00A3535A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2070" w:type="dxa"/>
            <w:gridSpan w:val="2"/>
          </w:tcPr>
          <w:p w:rsidR="00CF7667" w:rsidRDefault="00CF7667" w:rsidP="000F540E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413CE">
              <w:rPr>
                <w:color w:val="231F20"/>
                <w:spacing w:val="-42"/>
                <w:sz w:val="18"/>
              </w:rPr>
              <w:t xml:space="preserve"> </w:t>
            </w:r>
            <w:r w:rsidR="002413CE">
              <w:rPr>
                <w:color w:val="231F20"/>
                <w:sz w:val="18"/>
              </w:rPr>
              <w:t xml:space="preserve"> v</w:t>
            </w:r>
            <w:r>
              <w:rPr>
                <w:color w:val="231F20"/>
                <w:sz w:val="18"/>
              </w:rPr>
              <w:t>azhdue-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shëm</w:t>
            </w:r>
          </w:p>
          <w:p w:rsidR="00CF7667" w:rsidRDefault="00CF7667" w:rsidP="000F540E">
            <w:pPr>
              <w:pStyle w:val="TableParagraph"/>
              <w:rPr>
                <w:sz w:val="19"/>
              </w:rPr>
            </w:pPr>
          </w:p>
          <w:p w:rsidR="002413CE" w:rsidRDefault="00CF7667" w:rsidP="000F540E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përmbledhës </w:t>
            </w:r>
          </w:p>
          <w:p w:rsidR="00CF7667" w:rsidRDefault="002413CE" w:rsidP="000F540E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CF7667">
              <w:rPr>
                <w:color w:val="231F20"/>
                <w:sz w:val="18"/>
              </w:rPr>
              <w:t>Vendos instrumentet)</w:t>
            </w:r>
          </w:p>
          <w:p w:rsidR="00CF7667" w:rsidRPr="00A3535A" w:rsidRDefault="00CF7667" w:rsidP="000F5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CF7667" w:rsidRPr="00186BFF" w:rsidRDefault="00CF7667" w:rsidP="000F540E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2413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2413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2413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2413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3CE" w:rsidRDefault="00CF7667" w:rsidP="000F540E">
            <w:pPr>
              <w:rPr>
                <w:rFonts w:ascii="Times New Roman" w:hAnsi="Times New Roman" w:cs="Times New Roman"/>
                <w:spacing w:val="-42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="002413CE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241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7667" w:rsidRPr="002413CE" w:rsidRDefault="00CF7667" w:rsidP="000F540E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2413CE">
              <w:rPr>
                <w:b/>
                <w:color w:val="231F20"/>
                <w:sz w:val="20"/>
                <w:szCs w:val="20"/>
              </w:rPr>
              <w:t>Çështjet</w:t>
            </w:r>
            <w:r w:rsidRPr="002413CE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="002413CE" w:rsidRPr="002413CE">
              <w:rPr>
                <w:b/>
                <w:color w:val="231F20"/>
                <w:sz w:val="20"/>
                <w:szCs w:val="20"/>
              </w:rPr>
              <w:t>ndër-kurr</w:t>
            </w:r>
            <w:r w:rsidRPr="002413CE">
              <w:rPr>
                <w:b/>
                <w:color w:val="231F20"/>
                <w:sz w:val="20"/>
                <w:szCs w:val="20"/>
              </w:rPr>
              <w:t>ikulare</w:t>
            </w:r>
            <w:r w:rsidRPr="002413CE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2413CE">
              <w:rPr>
                <w:b/>
                <w:color w:val="231F20"/>
                <w:sz w:val="20"/>
                <w:szCs w:val="20"/>
              </w:rPr>
              <w:t>dhe</w:t>
            </w:r>
            <w:r w:rsidR="002413CE" w:rsidRPr="002413CE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2413CE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2413CE">
              <w:rPr>
                <w:b/>
                <w:color w:val="231F20"/>
                <w:sz w:val="20"/>
                <w:szCs w:val="20"/>
              </w:rPr>
              <w:t>situatat</w:t>
            </w:r>
            <w:r w:rsidRPr="002413CE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413CE">
              <w:rPr>
                <w:b/>
                <w:color w:val="231F20"/>
                <w:sz w:val="20"/>
                <w:szCs w:val="20"/>
              </w:rPr>
              <w:t>jetësore</w:t>
            </w:r>
            <w:r w:rsidR="002413CE">
              <w:rPr>
                <w:b/>
                <w:color w:val="231F20"/>
                <w:sz w:val="20"/>
                <w:szCs w:val="20"/>
              </w:rPr>
              <w:t>:</w:t>
            </w:r>
          </w:p>
          <w:p w:rsidR="00CF7667" w:rsidRDefault="00CF7667" w:rsidP="000F540E">
            <w:pPr>
              <w:pStyle w:val="TableParagraph"/>
              <w:spacing w:before="9"/>
              <w:rPr>
                <w:sz w:val="18"/>
              </w:rPr>
            </w:pPr>
          </w:p>
          <w:p w:rsidR="00CF7667" w:rsidRPr="00186BFF" w:rsidRDefault="00CF7667" w:rsidP="000F540E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Zhvillim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qëndrueshëm</w:t>
            </w:r>
          </w:p>
        </w:tc>
        <w:tc>
          <w:tcPr>
            <w:tcW w:w="1471" w:type="dxa"/>
          </w:tcPr>
          <w:p w:rsidR="00CF7667" w:rsidRDefault="00CF7667" w:rsidP="000F540E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1b</w:t>
            </w:r>
          </w:p>
          <w:p w:rsidR="00CF7667" w:rsidRDefault="00CF7667" w:rsidP="000F540E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B408F4" w:rsidP="000F540E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9" w:history="1">
              <w:r w:rsidR="00CF7667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CF7667" w:rsidRDefault="00CF7667" w:rsidP="000F540E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F7667" w:rsidRPr="00F3677C" w:rsidRDefault="002413CE" w:rsidP="000F540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CF7667">
              <w:rPr>
                <w:sz w:val="18"/>
              </w:rPr>
              <w:t>atematika 1 (teste kontrolluese)</w:t>
            </w:r>
          </w:p>
        </w:tc>
      </w:tr>
    </w:tbl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5"/>
        <w:gridCol w:w="630"/>
        <w:gridCol w:w="2568"/>
        <w:gridCol w:w="265"/>
        <w:gridCol w:w="992"/>
        <w:gridCol w:w="2475"/>
        <w:gridCol w:w="1371"/>
        <w:gridCol w:w="699"/>
        <w:gridCol w:w="1445"/>
        <w:gridCol w:w="1471"/>
        <w:gridCol w:w="54"/>
      </w:tblGrid>
      <w:tr w:rsidR="00CF7667" w:rsidTr="000F540E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PRILL </w:t>
            </w:r>
            <w:r w:rsidR="00052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0F54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0F540E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F540E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0F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0F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510B65">
        <w:trPr>
          <w:gridAfter w:val="1"/>
          <w:wAfter w:w="54" w:type="dxa"/>
          <w:trHeight w:val="246"/>
        </w:trPr>
        <w:tc>
          <w:tcPr>
            <w:tcW w:w="4045" w:type="dxa"/>
            <w:gridSpan w:val="2"/>
            <w:vMerge w:val="restart"/>
            <w:shd w:val="clear" w:color="auto" w:fill="C5E0B3" w:themeFill="accent6" w:themeFillTint="66"/>
          </w:tcPr>
          <w:p w:rsidR="00CF7667" w:rsidRDefault="00CF7667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51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10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916" w:type="dxa"/>
            <w:gridSpan w:val="9"/>
          </w:tcPr>
          <w:p w:rsidR="00CF7667" w:rsidRPr="00CF7667" w:rsidRDefault="00CF7667" w:rsidP="000F540E">
            <w:pPr>
              <w:pStyle w:val="BodyText"/>
              <w:spacing w:line="228" w:lineRule="exact"/>
              <w:rPr>
                <w:sz w:val="24"/>
                <w:szCs w:val="24"/>
              </w:rPr>
            </w:pPr>
          </w:p>
        </w:tc>
      </w:tr>
      <w:tr w:rsidR="00CF7667" w:rsidTr="00510B65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0F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CF7667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</w:p>
        </w:tc>
      </w:tr>
      <w:tr w:rsidR="00CF7667" w:rsidTr="00510B65">
        <w:trPr>
          <w:gridAfter w:val="1"/>
          <w:wAfter w:w="54" w:type="dxa"/>
          <w:trHeight w:val="345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0F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6" w:type="dxa"/>
            <w:gridSpan w:val="9"/>
          </w:tcPr>
          <w:p w:rsidR="00CF7667" w:rsidRPr="00CF7667" w:rsidRDefault="00CF7667" w:rsidP="00CF7667">
            <w:pPr>
              <w:pStyle w:val="BodyText"/>
              <w:spacing w:line="249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Puna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me</w:t>
            </w:r>
            <w:r w:rsidRPr="00CF7667">
              <w:rPr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të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dhëna</w:t>
            </w:r>
          </w:p>
        </w:tc>
      </w:tr>
      <w:tr w:rsidR="00CF7667" w:rsidTr="00510B65">
        <w:trPr>
          <w:gridAfter w:val="1"/>
          <w:wAfter w:w="54" w:type="dxa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CF7667" w:rsidRPr="00CF7667" w:rsidRDefault="00CF7667" w:rsidP="00CF7667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Ekuacione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dhe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inekuacione</w:t>
            </w:r>
          </w:p>
        </w:tc>
      </w:tr>
      <w:tr w:rsidR="00CF7667" w:rsidTr="00510B65">
        <w:trPr>
          <w:gridAfter w:val="1"/>
          <w:wAfter w:w="54" w:type="dxa"/>
          <w:trHeight w:val="156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CF7667" w:rsidRPr="00CF7667" w:rsidRDefault="00CF7667" w:rsidP="00CF7667">
            <w:pPr>
              <w:pStyle w:val="BodyText"/>
              <w:spacing w:before="2"/>
              <w:jc w:val="both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Shprehje</w:t>
            </w:r>
            <w:r w:rsidR="002E5DEB">
              <w:rPr>
                <w:b/>
                <w:color w:val="231F20"/>
                <w:sz w:val="24"/>
                <w:szCs w:val="24"/>
              </w:rPr>
              <w:t>t</w:t>
            </w:r>
            <w:r w:rsidRPr="00CF7667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shkronjore</w:t>
            </w:r>
          </w:p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510B65">
        <w:trPr>
          <w:gridAfter w:val="1"/>
          <w:wAfter w:w="54" w:type="dxa"/>
          <w:trHeight w:val="273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CF7667" w:rsidRPr="00CF7667" w:rsidRDefault="00CF7667" w:rsidP="00CF7667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Njësitë</w:t>
            </w:r>
            <w:r w:rsidRPr="00CF7667">
              <w:rPr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matëse</w:t>
            </w:r>
          </w:p>
        </w:tc>
      </w:tr>
      <w:tr w:rsidR="00CF7667" w:rsidTr="000F540E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CF7667" w:rsidTr="000F540E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CF7667" w:rsidRP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Lexon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palexuar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faqeje,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moshës.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052951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052951"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CF7667" w:rsidRDefault="00CF7667" w:rsidP="000F540E">
            <w:pPr>
              <w:spacing w:after="0"/>
            </w:pPr>
            <w:r w:rsidRPr="00CF7667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Krahason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mësuesi/ja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 w:rsidR="0005295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CF7667" w:rsidRPr="00CF7667" w:rsidRDefault="00CF7667" w:rsidP="000F540E">
            <w:pPr>
              <w:spacing w:after="0"/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052951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052951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0F540E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lastRenderedPageBreak/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</w:t>
            </w:r>
            <w:r w:rsidR="00052951">
              <w:rPr>
                <w:color w:val="231F20"/>
                <w:sz w:val="18"/>
              </w:rPr>
              <w:t>vet në një detyrë apo aktivitet</w:t>
            </w:r>
            <w:r>
              <w:rPr>
                <w:color w:val="231F20"/>
                <w:sz w:val="18"/>
              </w:rPr>
              <w:t>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CF7667" w:rsidRPr="00CF7667" w:rsidRDefault="00CF7667" w:rsidP="000F540E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color w:val="231F20"/>
                <w:sz w:val="18"/>
              </w:rPr>
              <w:t xml:space="preserve"> Kontrollon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IV. 4 Gjen të përbashkëtat dhe ndryshimet ndërmjet ndonjë aktiviteti që bëhet në sh</w:t>
            </w:r>
            <w:r w:rsidR="00052951">
              <w:rPr>
                <w:color w:val="231F20"/>
                <w:sz w:val="18"/>
              </w:rPr>
              <w:t>kollë me atë në shtëpi, i përsh</w:t>
            </w:r>
            <w:r>
              <w:rPr>
                <w:color w:val="231F20"/>
                <w:sz w:val="18"/>
              </w:rPr>
              <w:t>kruan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 w:rsidR="00052951">
              <w:rPr>
                <w:color w:val="231F20"/>
                <w:sz w:val="18"/>
              </w:rPr>
              <w:t>.</w:t>
            </w:r>
          </w:p>
          <w:p w:rsidR="00CF7667" w:rsidRPr="00CB660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</w:t>
            </w:r>
            <w:r w:rsidR="00052951">
              <w:rPr>
                <w:color w:val="231F20"/>
                <w:sz w:val="18"/>
              </w:rPr>
              <w:t>.</w:t>
            </w:r>
          </w:p>
          <w:p w:rsidR="00CF7667" w:rsidRDefault="00CF7667" w:rsidP="000F540E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CF7667" w:rsidRDefault="00CF7667" w:rsidP="000F540E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05295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CF7667" w:rsidRPr="00CB6607" w:rsidRDefault="00CF7667" w:rsidP="000F540E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CF7667" w:rsidTr="000F540E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CF7667" w:rsidTr="000F540E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CF7667" w:rsidRDefault="00CF7667" w:rsidP="00CF7667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thjeshta.</w:t>
            </w:r>
          </w:p>
          <w:p w:rsidR="00CF7667" w:rsidRDefault="00CF7667" w:rsidP="00CF7667">
            <w:r>
              <w:rPr>
                <w:color w:val="231F20"/>
                <w:sz w:val="18"/>
              </w:rPr>
              <w:t>1.2 Kryen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3.2</w:t>
            </w:r>
            <w:r>
              <w:rPr>
                <w:color w:val="231F20"/>
                <w:sz w:val="18"/>
              </w:rPr>
              <w:t xml:space="preserve"> 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CF7667" w:rsidRDefault="00CF7667" w:rsidP="000F540E">
            <w:r w:rsidRPr="00CF7667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 w:rsidR="0005295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CF7667" w:rsidRDefault="00CF7667" w:rsidP="000F540E">
            <w:r w:rsidRPr="00CF7667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matjeve.</w:t>
            </w:r>
          </w:p>
          <w:p w:rsidR="00CF7667" w:rsidRDefault="00CF7667" w:rsidP="000F540E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F7667" w:rsidRDefault="00CF7667" w:rsidP="000F540E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F7667" w:rsidRDefault="00CF7667" w:rsidP="000F540E">
            <w:pPr>
              <w:rPr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6.4</w:t>
            </w:r>
            <w:r>
              <w:rPr>
                <w:color w:val="231F20"/>
                <w:sz w:val="18"/>
              </w:rPr>
              <w:t xml:space="preserve"> </w:t>
            </w:r>
            <w:r w:rsidRPr="00D9395B">
              <w:rPr>
                <w:sz w:val="18"/>
              </w:rPr>
              <w:t>Paraqet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numrat,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figurat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dhe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konceptet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thjeshta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matematikore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duke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i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ndërlidhur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ato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me</w:t>
            </w:r>
            <w:r w:rsidRPr="00D9395B">
              <w:rPr>
                <w:spacing w:val="-1"/>
                <w:sz w:val="18"/>
              </w:rPr>
              <w:t xml:space="preserve"> </w:t>
            </w:r>
            <w:r w:rsidRPr="00D9395B">
              <w:rPr>
                <w:sz w:val="18"/>
              </w:rPr>
              <w:t>situata</w:t>
            </w:r>
            <w:r w:rsidRPr="00D9395B">
              <w:rPr>
                <w:spacing w:val="-2"/>
                <w:sz w:val="18"/>
              </w:rPr>
              <w:t xml:space="preserve"> </w:t>
            </w:r>
            <w:r w:rsidRPr="00D9395B">
              <w:rPr>
                <w:sz w:val="18"/>
              </w:rPr>
              <w:t>konkrete.</w:t>
            </w:r>
          </w:p>
          <w:p w:rsidR="00CF7667" w:rsidRDefault="00CF7667" w:rsidP="000F540E">
            <w:r w:rsidRPr="00CF7667">
              <w:rPr>
                <w:b/>
                <w:sz w:val="18"/>
              </w:rPr>
              <w:t>7.1</w:t>
            </w:r>
            <w:r>
              <w:rPr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 strukturat themelore relevante për matematikën duke filluar nga grumbullimi i informatave nga</w:t>
            </w:r>
            <w:r w:rsidR="0005295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CF7667" w:rsidRDefault="00CF7667" w:rsidP="000F540E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052951">
              <w:rPr>
                <w:sz w:val="18"/>
              </w:rPr>
              <w:t>matematiko</w:t>
            </w:r>
            <w:r w:rsidRPr="00AB6F1C">
              <w:rPr>
                <w:sz w:val="18"/>
              </w:rPr>
              <w:t>re.</w:t>
            </w:r>
          </w:p>
          <w:p w:rsidR="00CF7667" w:rsidRDefault="00CF7667" w:rsidP="000F540E">
            <w:pPr>
              <w:rPr>
                <w:sz w:val="18"/>
              </w:rPr>
            </w:pPr>
          </w:p>
          <w:p w:rsidR="00CF7667" w:rsidRPr="00157A70" w:rsidRDefault="00CF7667" w:rsidP="000F540E"/>
        </w:tc>
      </w:tr>
      <w:tr w:rsidR="00CF7667" w:rsidTr="00A92C81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F7667" w:rsidRDefault="00052951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CF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gridSpan w:val="2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F7667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CF7667" w:rsidRPr="004B084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F7667" w:rsidRPr="004B084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F7667" w:rsidRDefault="00A92C81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C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:rsidR="00CF7667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A9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CF7667" w:rsidRPr="00AE34AC" w:rsidRDefault="00CF7667" w:rsidP="000F54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A9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A9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CF7667" w:rsidRPr="00AE34AC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F7667" w:rsidTr="00A92C81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F7667" w:rsidRDefault="00CF7667" w:rsidP="000F540E">
            <w:pPr>
              <w:pStyle w:val="TableParagraph"/>
              <w:ind w:left="75"/>
              <w:rPr>
                <w:b/>
                <w:sz w:val="18"/>
              </w:rPr>
            </w:pPr>
            <w:r w:rsidRPr="0095726A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0F540E">
            <w:pPr>
              <w:pStyle w:val="TableParagraph"/>
              <w:rPr>
                <w:sz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Numrat natyrorë</w:t>
            </w: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before="103" w:line="254" w:lineRule="auto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0F540E">
            <w:pPr>
              <w:spacing w:before="103" w:line="254" w:lineRule="auto"/>
              <w:rPr>
                <w:b/>
                <w:color w:val="231F20"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Puna</w:t>
            </w:r>
            <w:r w:rsidRPr="000F540E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me</w:t>
            </w:r>
            <w:r w:rsidRPr="000F540E">
              <w:rPr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të</w:t>
            </w:r>
            <w:r w:rsidRPr="000F540E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dhëna</w:t>
            </w: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49" w:lineRule="auto"/>
              <w:ind w:left="113" w:right="35"/>
              <w:rPr>
                <w:b/>
                <w:sz w:val="24"/>
                <w:szCs w:val="24"/>
              </w:rPr>
            </w:pPr>
            <w:r w:rsidRPr="000F540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Ekuacione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dhe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inekuacione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lineare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me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një</w:t>
            </w:r>
            <w:r w:rsidRPr="000F540E">
              <w:rPr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të</w:t>
            </w:r>
            <w:r w:rsidRPr="000F540E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panjohur</w:t>
            </w:r>
            <w:r w:rsidRPr="000F540E">
              <w:rPr>
                <w:b/>
                <w:color w:val="231F20"/>
                <w:spacing w:val="-57"/>
                <w:sz w:val="24"/>
                <w:szCs w:val="24"/>
              </w:rPr>
              <w:t xml:space="preserve"> </w:t>
            </w: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2"/>
              <w:ind w:left="113"/>
              <w:rPr>
                <w:b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Shprehje</w:t>
            </w:r>
            <w:r w:rsidR="002E5DEB">
              <w:rPr>
                <w:b/>
                <w:color w:val="231F20"/>
                <w:sz w:val="24"/>
                <w:szCs w:val="24"/>
              </w:rPr>
              <w:t>t</w:t>
            </w:r>
            <w:bookmarkStart w:id="1" w:name="_GoBack"/>
            <w:bookmarkEnd w:id="1"/>
            <w:r w:rsidRPr="000F540E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shkronjore</w:t>
            </w: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spacing w:before="103" w:line="254" w:lineRule="auto"/>
              <w:rPr>
                <w:b/>
                <w:sz w:val="24"/>
                <w:szCs w:val="24"/>
              </w:rPr>
            </w:pPr>
            <w:r w:rsidRPr="000F540E">
              <w:rPr>
                <w:b/>
                <w:color w:val="231F20"/>
                <w:sz w:val="24"/>
                <w:szCs w:val="24"/>
              </w:rPr>
              <w:t>Njësitë</w:t>
            </w:r>
            <w:r w:rsidRPr="000F540E">
              <w:rPr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F540E">
              <w:rPr>
                <w:b/>
                <w:color w:val="231F20"/>
                <w:sz w:val="24"/>
                <w:szCs w:val="24"/>
              </w:rPr>
              <w:t>matëse</w:t>
            </w:r>
          </w:p>
          <w:p w:rsidR="00CF7667" w:rsidRPr="000F540E" w:rsidRDefault="00CF7667" w:rsidP="00CF7667">
            <w:pPr>
              <w:spacing w:before="103" w:line="254" w:lineRule="auto"/>
              <w:ind w:left="113"/>
              <w:rPr>
                <w:b/>
                <w:color w:val="231F20"/>
                <w:spacing w:val="1"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113"/>
              <w:ind w:left="129"/>
              <w:rPr>
                <w:b/>
                <w:sz w:val="24"/>
                <w:szCs w:val="24"/>
              </w:rPr>
            </w:pPr>
            <w:r w:rsidRPr="000F540E">
              <w:rPr>
                <w:b/>
                <w:sz w:val="24"/>
                <w:szCs w:val="24"/>
              </w:rPr>
              <w:br w:type="column"/>
            </w:r>
          </w:p>
          <w:p w:rsidR="00CF7667" w:rsidRPr="000F540E" w:rsidRDefault="00CF7667" w:rsidP="00CF7667">
            <w:pPr>
              <w:pStyle w:val="BodyText"/>
              <w:spacing w:before="3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3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3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3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before="3"/>
              <w:rPr>
                <w:b/>
                <w:sz w:val="24"/>
                <w:szCs w:val="24"/>
              </w:rPr>
            </w:pPr>
          </w:p>
          <w:p w:rsidR="00CF7667" w:rsidRPr="000F540E" w:rsidRDefault="00CF7667" w:rsidP="00CF7667">
            <w:pPr>
              <w:pStyle w:val="BodyText"/>
              <w:spacing w:line="228" w:lineRule="exact"/>
              <w:ind w:left="55"/>
              <w:rPr>
                <w:b/>
                <w:color w:val="231F20"/>
                <w:sz w:val="24"/>
                <w:szCs w:val="24"/>
              </w:rPr>
            </w:pPr>
            <w:r w:rsidRPr="000F540E">
              <w:rPr>
                <w:b/>
                <w:sz w:val="24"/>
                <w:szCs w:val="24"/>
              </w:rPr>
              <w:lastRenderedPageBreak/>
              <w:br w:type="column"/>
            </w:r>
          </w:p>
          <w:p w:rsidR="00CF7667" w:rsidRPr="00CB6607" w:rsidRDefault="00CF7667" w:rsidP="000F540E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gridSpan w:val="2"/>
          </w:tcPr>
          <w:p w:rsidR="00CF7667" w:rsidRDefault="00CF7667" w:rsidP="000F540E">
            <w:pPr>
              <w:pStyle w:val="TableParagraph"/>
              <w:spacing w:before="7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3"/>
              </w:numPr>
              <w:tabs>
                <w:tab w:val="left" w:pos="181"/>
              </w:tabs>
              <w:spacing w:line="249" w:lineRule="auto"/>
              <w:ind w:right="26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Kryen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pacing w:val="-42"/>
                <w:sz w:val="18"/>
              </w:rPr>
              <w:t xml:space="preserve">  </w:t>
            </w:r>
            <w:r w:rsidR="00052951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</w:p>
          <w:p w:rsidR="00CF7667" w:rsidRDefault="00052951" w:rsidP="00052951">
            <w:pPr>
              <w:pStyle w:val="TableParagraph"/>
              <w:spacing w:before="2" w:line="249" w:lineRule="auto"/>
              <w:ind w:left="75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zbritjes</w:t>
            </w:r>
            <w:proofErr w:type="gramEnd"/>
            <w:r>
              <w:rPr>
                <w:color w:val="231F20"/>
                <w:sz w:val="18"/>
              </w:rPr>
              <w:t>, si dhe kra</w:t>
            </w:r>
            <w:r w:rsidR="00CF7667">
              <w:rPr>
                <w:color w:val="231F20"/>
                <w:sz w:val="18"/>
              </w:rPr>
              <w:t>hason</w:t>
            </w:r>
            <w:r w:rsidR="00CF7667">
              <w:rPr>
                <w:color w:val="231F20"/>
                <w:spacing w:val="5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numrat</w:t>
            </w:r>
            <w:r w:rsidR="00CF7667"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rorë (nga 1 deri në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20,</w:t>
            </w:r>
            <w:r w:rsidR="00CF7667">
              <w:rPr>
                <w:color w:val="231F20"/>
                <w:spacing w:val="-7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duke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përfshirë</w:t>
            </w:r>
            <w:r>
              <w:rPr>
                <w:sz w:val="18"/>
              </w:rPr>
              <w:t xml:space="preserve"> </w:t>
            </w:r>
            <w:r w:rsidR="00CF7667">
              <w:rPr>
                <w:color w:val="231F20"/>
                <w:spacing w:val="-1"/>
                <w:w w:val="105"/>
                <w:sz w:val="18"/>
              </w:rPr>
              <w:t>dhe</w:t>
            </w:r>
            <w:r w:rsidR="00CF7667"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 w:rsidR="00CF7667">
              <w:rPr>
                <w:color w:val="231F20"/>
                <w:spacing w:val="-1"/>
                <w:w w:val="105"/>
                <w:sz w:val="18"/>
              </w:rPr>
              <w:t>numrin</w:t>
            </w:r>
            <w:r w:rsidR="00CF7667"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0).</w:t>
            </w:r>
          </w:p>
          <w:p w:rsidR="00CF7667" w:rsidRDefault="00CF7667" w:rsidP="00CF7667">
            <w:pPr>
              <w:pStyle w:val="TableParagraph"/>
              <w:spacing w:before="6"/>
              <w:rPr>
                <w:sz w:val="19"/>
              </w:rPr>
            </w:pPr>
          </w:p>
          <w:p w:rsidR="00CF7667" w:rsidRDefault="00052951" w:rsidP="00CF7667">
            <w:pPr>
              <w:pStyle w:val="TableParagraph"/>
              <w:numPr>
                <w:ilvl w:val="0"/>
                <w:numId w:val="33"/>
              </w:numPr>
              <w:tabs>
                <w:tab w:val="left" w:pos="181"/>
              </w:tabs>
              <w:spacing w:line="249" w:lineRule="auto"/>
              <w:ind w:right="1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Tregon paraar</w:t>
            </w:r>
            <w:r w:rsidR="00CF7667">
              <w:rPr>
                <w:color w:val="231F20"/>
                <w:sz w:val="18"/>
              </w:rPr>
              <w:t>dhësin, pasardhësin, qëndron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ndërmjet</w:t>
            </w:r>
            <w:r w:rsidR="00CF7667">
              <w:rPr>
                <w:color w:val="231F20"/>
                <w:spacing w:val="3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numrave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n</w:t>
            </w:r>
            <w:r w:rsidR="00CF7667">
              <w:rPr>
                <w:color w:val="231F20"/>
                <w:sz w:val="18"/>
              </w:rPr>
              <w:t>ga</w:t>
            </w:r>
            <w:r w:rsidR="00CF7667">
              <w:rPr>
                <w:color w:val="231F20"/>
                <w:spacing w:val="33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1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deri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3"/>
              </w:numPr>
              <w:tabs>
                <w:tab w:val="left" w:pos="181"/>
              </w:tabs>
              <w:spacing w:before="1" w:line="249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radhën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pacing w:val="-2"/>
                <w:w w:val="105"/>
                <w:sz w:val="18"/>
              </w:rPr>
              <w:t xml:space="preserve"> (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>numrat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ren</w:t>
            </w:r>
            <w:r w:rsidR="00052951">
              <w:rPr>
                <w:color w:val="231F20"/>
                <w:spacing w:val="-1"/>
                <w:w w:val="105"/>
                <w:sz w:val="18"/>
              </w:rPr>
              <w:t>dorë).</w:t>
            </w:r>
          </w:p>
          <w:p w:rsidR="00CF7667" w:rsidRDefault="00CF7667" w:rsidP="00CF7667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052951" w:rsidP="00CF7667">
            <w:pPr>
              <w:pStyle w:val="TableParagraph"/>
              <w:numPr>
                <w:ilvl w:val="0"/>
                <w:numId w:val="33"/>
              </w:numPr>
              <w:tabs>
                <w:tab w:val="left" w:pos="181"/>
              </w:tabs>
              <w:spacing w:line="249" w:lineRule="auto"/>
              <w:ind w:right="152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 num</w:t>
            </w:r>
            <w:r w:rsidR="00CF7667">
              <w:rPr>
                <w:color w:val="231F20"/>
                <w:sz w:val="18"/>
              </w:rPr>
              <w:t xml:space="preserve">rat çift dhe tek </w:t>
            </w:r>
            <w:proofErr w:type="gramStart"/>
            <w:r w:rsidR="00CF7667">
              <w:rPr>
                <w:color w:val="231F20"/>
                <w:sz w:val="18"/>
              </w:rPr>
              <w:t>nga</w:t>
            </w:r>
            <w:r w:rsidR="00CF7667"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1</w:t>
            </w:r>
            <w:proofErr w:type="gramEnd"/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deri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3"/>
              </w:numPr>
              <w:tabs>
                <w:tab w:val="left" w:pos="181"/>
              </w:tabs>
              <w:spacing w:line="249" w:lineRule="auto"/>
              <w:ind w:right="3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Zbaton vetinë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ndërrimit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shoqërimit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</w:p>
          <w:p w:rsidR="00CF7667" w:rsidRDefault="00CF7667" w:rsidP="00CF7667">
            <w:pPr>
              <w:pStyle w:val="TableParagraph"/>
              <w:spacing w:line="249" w:lineRule="auto"/>
              <w:ind w:left="75" w:right="152"/>
              <w:rPr>
                <w:color w:val="231F20"/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numrave</w:t>
            </w:r>
            <w:proofErr w:type="gramEnd"/>
            <w:r>
              <w:rPr>
                <w:color w:val="231F20"/>
                <w:sz w:val="18"/>
              </w:rPr>
              <w:t xml:space="preserve"> nga 1 deri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numPr>
                <w:ilvl w:val="0"/>
                <w:numId w:val="34"/>
              </w:numPr>
              <w:tabs>
                <w:tab w:val="left" w:pos="181"/>
              </w:tabs>
              <w:spacing w:before="33" w:line="249" w:lineRule="auto"/>
              <w:ind w:right="1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zbritshmin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 nga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 deri</w:t>
            </w:r>
          </w:p>
          <w:p w:rsidR="00CF7667" w:rsidRDefault="00CF7667" w:rsidP="00CF7667">
            <w:pPr>
              <w:pStyle w:val="TableParagraph"/>
              <w:spacing w:before="4"/>
              <w:ind w:left="75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në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6"/>
              <w:rPr>
                <w:sz w:val="19"/>
              </w:rPr>
            </w:pPr>
          </w:p>
          <w:p w:rsidR="00CF7667" w:rsidRDefault="00052951" w:rsidP="00CF7667">
            <w:pPr>
              <w:pStyle w:val="TableParagraph"/>
              <w:numPr>
                <w:ilvl w:val="0"/>
                <w:numId w:val="34"/>
              </w:numPr>
              <w:tabs>
                <w:tab w:val="left" w:pos="181"/>
              </w:tabs>
              <w:spacing w:line="249" w:lineRule="auto"/>
              <w:ind w:right="1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Zgjidh prob</w:t>
            </w:r>
            <w:r w:rsidR="00CF7667">
              <w:rPr>
                <w:color w:val="231F20"/>
                <w:sz w:val="18"/>
              </w:rPr>
              <w:t>leme me fjalë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me numra nga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1</w:t>
            </w:r>
            <w:r w:rsidR="00CF7667">
              <w:rPr>
                <w:color w:val="231F20"/>
                <w:spacing w:val="-7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deri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në</w:t>
            </w:r>
            <w:r w:rsidR="00CF7667"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</w:p>
          <w:p w:rsidR="00CF7667" w:rsidRDefault="00CF7667" w:rsidP="00CF766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4"/>
              </w:numPr>
              <w:tabs>
                <w:tab w:val="left" w:pos="181"/>
              </w:tabs>
              <w:spacing w:line="249" w:lineRule="auto"/>
              <w:ind w:right="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Lexon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kupton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dhënat statistikore (me figu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ndryshme)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pacing w:val="-42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ga jeta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52951">
              <w:rPr>
                <w:color w:val="231F20"/>
                <w:sz w:val="18"/>
              </w:rPr>
              <w:t>përditshme.</w:t>
            </w:r>
          </w:p>
          <w:p w:rsidR="00CF7667" w:rsidRDefault="00CF7667" w:rsidP="00CF7667">
            <w:pPr>
              <w:pStyle w:val="TableParagraph"/>
              <w:spacing w:before="2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4"/>
              </w:numPr>
              <w:tabs>
                <w:tab w:val="left" w:pos="181"/>
              </w:tabs>
              <w:spacing w:before="1" w:line="249" w:lineRule="auto"/>
              <w:ind w:right="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Lexon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plotëson 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tabelë me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dhëna të thjesh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mjedisi.</w:t>
            </w: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4"/>
              </w:numPr>
              <w:tabs>
                <w:tab w:val="left" w:pos="181"/>
              </w:tabs>
              <w:spacing w:line="249" w:lineRule="auto"/>
              <w:ind w:right="31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Organizon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mbledhjen 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dhënave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</w:p>
          <w:p w:rsidR="00CF7667" w:rsidRDefault="00A92C81" w:rsidP="00CF7667">
            <w:pPr>
              <w:pStyle w:val="TableParagraph"/>
              <w:spacing w:before="2" w:line="249" w:lineRule="auto"/>
              <w:ind w:left="75" w:right="55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i</w:t>
            </w:r>
            <w:r w:rsidR="00CF7667">
              <w:rPr>
                <w:color w:val="231F20"/>
                <w:sz w:val="18"/>
              </w:rPr>
              <w:t>nformacioneve</w:t>
            </w:r>
            <w:r>
              <w:rPr>
                <w:color w:val="231F20"/>
                <w:sz w:val="18"/>
              </w:rPr>
              <w:t xml:space="preserve"> 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dhe</w:t>
            </w:r>
            <w:proofErr w:type="gramEnd"/>
            <w:r w:rsidR="00CF7667">
              <w:rPr>
                <w:color w:val="231F20"/>
                <w:sz w:val="18"/>
              </w:rPr>
              <w:t xml:space="preserve"> përdor</w:t>
            </w:r>
            <w:r w:rsidR="00CF7667">
              <w:rPr>
                <w:color w:val="231F20"/>
                <w:spacing w:val="1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informacionet e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mbledhura.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line="249" w:lineRule="auto"/>
              <w:ind w:left="75" w:right="15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Përkufizon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shkronjore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 xml:space="preserve"> i</w:t>
            </w:r>
            <w:proofErr w:type="gramEnd"/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dallon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 shprehjet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numerike.</w:t>
            </w:r>
          </w:p>
          <w:p w:rsidR="00CF7667" w:rsidRPr="00CF7667" w:rsidRDefault="00CF7667" w:rsidP="00CF7667">
            <w:pPr>
              <w:pStyle w:val="TableParagraph"/>
              <w:spacing w:line="249" w:lineRule="auto"/>
              <w:ind w:left="75" w:right="152"/>
              <w:rPr>
                <w:lang w:eastAsia="x-none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before="33" w:line="249" w:lineRule="auto"/>
              <w:ind w:right="8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Cakton </w:t>
            </w:r>
            <w:r>
              <w:rPr>
                <w:color w:val="231F20"/>
                <w:sz w:val="18"/>
              </w:rPr>
              <w:t>vlerën</w:t>
            </w:r>
            <w:r w:rsidR="00A92C81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z w:val="18"/>
              </w:rPr>
              <w:t xml:space="preserve"> shprehjes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shkronjore</w:t>
            </w:r>
          </w:p>
          <w:p w:rsidR="00CF7667" w:rsidRDefault="00A92C81" w:rsidP="00CF7667">
            <w:pPr>
              <w:pStyle w:val="TableParagraph"/>
              <w:spacing w:before="2" w:line="249" w:lineRule="auto"/>
              <w:ind w:left="75" w:right="384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p</w:t>
            </w:r>
            <w:r w:rsidR="00CF7667">
              <w:rPr>
                <w:color w:val="231F20"/>
                <w:sz w:val="18"/>
              </w:rPr>
              <w:t>ër</w:t>
            </w:r>
            <w:proofErr w:type="gramEnd"/>
            <w:r w:rsidR="00CF7667">
              <w:rPr>
                <w:color w:val="231F20"/>
                <w:sz w:val="18"/>
              </w:rPr>
              <w:t xml:space="preserve"> vlera të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caktuara të</w:t>
            </w:r>
            <w:r w:rsidR="00CF7667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shkronjave.</w:t>
            </w:r>
          </w:p>
          <w:p w:rsidR="00CF7667" w:rsidRDefault="00CF7667" w:rsidP="00CF7667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249" w:lineRule="auto"/>
              <w:ind w:right="3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Modelon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me </w:t>
            </w:r>
            <w:proofErr w:type="gramStart"/>
            <w:r>
              <w:rPr>
                <w:color w:val="231F20"/>
                <w:spacing w:val="-1"/>
                <w:sz w:val="18"/>
              </w:rPr>
              <w:t>shprehje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 xml:space="preserve"> shkronjore</w:t>
            </w:r>
            <w:proofErr w:type="gramEnd"/>
            <w:r w:rsidR="00A92C81">
              <w:rPr>
                <w:color w:val="231F20"/>
                <w:sz w:val="18"/>
              </w:rPr>
              <w:t>.</w:t>
            </w:r>
          </w:p>
          <w:p w:rsidR="00CF7667" w:rsidRDefault="00CF7667" w:rsidP="00CF7667">
            <w:pPr>
              <w:pStyle w:val="TableParagraph"/>
              <w:rPr>
                <w:sz w:val="19"/>
              </w:rPr>
            </w:pPr>
          </w:p>
          <w:p w:rsidR="00CF7667" w:rsidRPr="00CF7667" w:rsidRDefault="00CF7667" w:rsidP="00CF7667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249" w:lineRule="auto"/>
              <w:ind w:right="2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Zgjidh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probleme </w:t>
            </w:r>
            <w:proofErr w:type="gramStart"/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 xml:space="preserve"> jeta</w:t>
            </w:r>
            <w:proofErr w:type="gramEnd"/>
            <w:r w:rsidR="00A92C81">
              <w:rPr>
                <w:color w:val="231F20"/>
                <w:sz w:val="18"/>
              </w:rPr>
              <w:t xml:space="preserve"> e për</w:t>
            </w:r>
            <w:r>
              <w:rPr>
                <w:color w:val="231F20"/>
                <w:sz w:val="18"/>
              </w:rPr>
              <w:t>ditshme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hfrytëzuar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shkronjore.</w:t>
            </w:r>
            <w:r>
              <w:rPr>
                <w:color w:val="231F20"/>
                <w:sz w:val="18"/>
              </w:rPr>
              <w:t xml:space="preserve"> </w:t>
            </w:r>
          </w:p>
          <w:p w:rsidR="00CF7667" w:rsidRDefault="00CF7667" w:rsidP="00CF7667">
            <w:pPr>
              <w:pStyle w:val="ListParagraph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tabs>
                <w:tab w:val="left" w:pos="180"/>
              </w:tabs>
              <w:spacing w:line="249" w:lineRule="auto"/>
              <w:ind w:right="223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tabs>
                <w:tab w:val="left" w:pos="180"/>
              </w:tabs>
              <w:spacing w:line="249" w:lineRule="auto"/>
              <w:ind w:right="223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tabs>
                <w:tab w:val="left" w:pos="180"/>
              </w:tabs>
              <w:spacing w:line="249" w:lineRule="auto"/>
              <w:ind w:right="223"/>
              <w:rPr>
                <w:sz w:val="18"/>
              </w:rPr>
            </w:pPr>
          </w:p>
          <w:p w:rsidR="00CF7667" w:rsidRDefault="00CF7667" w:rsidP="00CF7667">
            <w:pPr>
              <w:pStyle w:val="TableParagraph"/>
              <w:spacing w:before="3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249" w:lineRule="auto"/>
              <w:ind w:right="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Mat gjatësi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 njësi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jostandarde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(pëllëmba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dorës, hapi,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lapsi, shkopinj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etj.).</w:t>
            </w:r>
          </w:p>
          <w:p w:rsidR="00CF7667" w:rsidRDefault="00CF7667" w:rsidP="00A92C8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CF7667" w:rsidRPr="00CF7667" w:rsidRDefault="00CF7667" w:rsidP="00CF7667">
            <w:pPr>
              <w:rPr>
                <w:lang w:val="en-US" w:eastAsia="x-none"/>
              </w:rPr>
            </w:pP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drejtpërdrejt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 sipas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gjatësisë 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shpre</w:t>
            </w:r>
            <w:r>
              <w:rPr>
                <w:color w:val="231F20"/>
                <w:sz w:val="18"/>
              </w:rPr>
              <w:t>hjet: më i gjatë,</w:t>
            </w:r>
            <w:r w:rsidR="00A92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 i shkurtër,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aq.</w:t>
            </w:r>
          </w:p>
        </w:tc>
        <w:tc>
          <w:tcPr>
            <w:tcW w:w="2833" w:type="dxa"/>
            <w:gridSpan w:val="2"/>
          </w:tcPr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fq.64/P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36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fq.65/Zh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36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fq.66/U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36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fq.67/U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36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fq.68/U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430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kundërt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(Zh),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fq.69,70/Zh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kundërt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fq.71/U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Zbritja e numrave pa e prishur dhjetëshen,</w:t>
            </w:r>
            <w:r w:rsidR="00A92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fq.72/Zh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Zbritja e numrave pa e prishur dhjetëshen,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92C81">
              <w:rPr>
                <w:color w:val="231F20"/>
                <w:spacing w:val="-42"/>
                <w:sz w:val="18"/>
              </w:rPr>
              <w:t xml:space="preserve">   </w:t>
            </w:r>
            <w:r w:rsidR="00A92C81">
              <w:rPr>
                <w:color w:val="231F20"/>
                <w:sz w:val="18"/>
              </w:rPr>
              <w:t xml:space="preserve"> f</w:t>
            </w:r>
            <w:r>
              <w:rPr>
                <w:color w:val="231F20"/>
                <w:sz w:val="18"/>
              </w:rPr>
              <w:t>q.73,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dhjetëshen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dhjetëshen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fq.78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fq.79,80/U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fq.81/P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fq.82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matematika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është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zbavitje,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fq.83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right="109"/>
              <w:rPr>
                <w:sz w:val="18"/>
              </w:rPr>
            </w:pPr>
            <w:r>
              <w:rPr>
                <w:color w:val="231F20"/>
                <w:sz w:val="18"/>
              </w:rPr>
              <w:t>Zbatimi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proble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fq.84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çift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fq.85/Zh</w:t>
            </w:r>
          </w:p>
          <w:p w:rsidR="00CF7667" w:rsidRDefault="00CF7667" w:rsidP="00174522">
            <w:pPr>
              <w:pStyle w:val="TableParagraph"/>
              <w:tabs>
                <w:tab w:val="left" w:pos="436"/>
              </w:tabs>
              <w:spacing w:after="240"/>
              <w:ind w:left="43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çift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fq.86/U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fq.87/P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Kuptimi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rendorë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Paraardhësi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pasardhësi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fq.89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Paraardhësi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pasardhësi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fq.90/U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Grumbullimi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fq.91,92,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93/Zh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Puna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fq.94,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96/U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fq.97</w:t>
            </w:r>
          </w:p>
          <w:p w:rsidR="00CF7667" w:rsidRP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left="75" w:right="1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Kuptimi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barazimit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fq.98/Zh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</w:tabs>
              <w:spacing w:after="240"/>
              <w:ind w:left="75" w:right="157" w:firstLine="0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panjohur,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fq.99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/Zh</w:t>
            </w:r>
          </w:p>
          <w:p w:rsidR="00CF7667" w:rsidRPr="00CF7667" w:rsidRDefault="00CF7667" w:rsidP="00174522">
            <w:pPr>
              <w:pStyle w:val="ListParagraph"/>
              <w:numPr>
                <w:ilvl w:val="0"/>
                <w:numId w:val="31"/>
              </w:numPr>
              <w:spacing w:after="240" w:line="240" w:lineRule="auto"/>
              <w:rPr>
                <w:sz w:val="18"/>
                <w:szCs w:val="18"/>
              </w:rPr>
            </w:pPr>
            <w:r w:rsidRPr="00CF7667">
              <w:rPr>
                <w:sz w:val="18"/>
                <w:szCs w:val="18"/>
              </w:rPr>
              <w:t>Të</w:t>
            </w:r>
            <w:r w:rsidRPr="00CF7667">
              <w:rPr>
                <w:spacing w:val="-7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gjejmë</w:t>
            </w:r>
            <w:r w:rsidRPr="00CF7667">
              <w:rPr>
                <w:spacing w:val="-7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numrin</w:t>
            </w:r>
            <w:r w:rsidRPr="00CF7667">
              <w:rPr>
                <w:spacing w:val="-7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e</w:t>
            </w:r>
            <w:r w:rsidRPr="00CF7667">
              <w:rPr>
                <w:spacing w:val="-7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panjohur,</w:t>
            </w:r>
            <w:r w:rsidRPr="00CF7667">
              <w:rPr>
                <w:spacing w:val="-7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fq.100/U</w:t>
            </w:r>
          </w:p>
          <w:p w:rsidR="00CF7667" w:rsidRPr="00CF7667" w:rsidRDefault="00CF7667" w:rsidP="00174522">
            <w:pPr>
              <w:pStyle w:val="ListParagraph"/>
              <w:numPr>
                <w:ilvl w:val="0"/>
                <w:numId w:val="31"/>
              </w:numPr>
              <w:spacing w:after="240" w:line="240" w:lineRule="auto"/>
              <w:rPr>
                <w:sz w:val="18"/>
                <w:szCs w:val="18"/>
              </w:rPr>
            </w:pPr>
            <w:r w:rsidRPr="00CF7667">
              <w:rPr>
                <w:sz w:val="18"/>
                <w:szCs w:val="18"/>
              </w:rPr>
              <w:t>Detyra</w:t>
            </w:r>
            <w:r w:rsidRPr="00CF7667">
              <w:rPr>
                <w:spacing w:val="-10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për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përsëritje,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fq.101</w:t>
            </w:r>
          </w:p>
          <w:p w:rsidR="00CF7667" w:rsidRPr="00CF7667" w:rsidRDefault="00CF7667" w:rsidP="00174522">
            <w:pPr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170. </w:t>
            </w:r>
            <w:r w:rsidRPr="00CF7667">
              <w:rPr>
                <w:sz w:val="18"/>
                <w:szCs w:val="18"/>
              </w:rPr>
              <w:t>Kuptimi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="00A92C81">
              <w:rPr>
                <w:sz w:val="18"/>
                <w:szCs w:val="18"/>
              </w:rPr>
              <w:t>i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barazimit</w:t>
            </w:r>
            <w:r w:rsidRPr="00CF7667">
              <w:rPr>
                <w:spacing w:val="-8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dhe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zgjidhjes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së</w:t>
            </w:r>
            <w:r w:rsidRPr="00CF7667">
              <w:rPr>
                <w:spacing w:val="-42"/>
                <w:sz w:val="18"/>
                <w:szCs w:val="18"/>
              </w:rPr>
              <w:t xml:space="preserve"> </w:t>
            </w:r>
            <w:r w:rsidR="00A92C81">
              <w:rPr>
                <w:sz w:val="18"/>
                <w:szCs w:val="18"/>
              </w:rPr>
              <w:t xml:space="preserve"> t</w:t>
            </w:r>
            <w:r w:rsidRPr="00CF7667">
              <w:rPr>
                <w:sz w:val="18"/>
                <w:szCs w:val="18"/>
              </w:rPr>
              <w:t>ij,</w:t>
            </w:r>
            <w:r w:rsidRPr="00CF7667">
              <w:rPr>
                <w:spacing w:val="-6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fq.102/Zh</w:t>
            </w:r>
          </w:p>
          <w:p w:rsidR="00CF7667" w:rsidRPr="00CF7667" w:rsidRDefault="00CF7667" w:rsidP="001745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171. </w:t>
            </w:r>
            <w:r w:rsidRPr="00CF7667">
              <w:rPr>
                <w:sz w:val="18"/>
                <w:szCs w:val="18"/>
              </w:rPr>
              <w:t>Kuptimi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i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barazimit</w:t>
            </w:r>
            <w:r w:rsidRPr="00CF7667">
              <w:rPr>
                <w:spacing w:val="-8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dhe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zgjidhjes</w:t>
            </w:r>
            <w:r w:rsidRPr="00CF7667">
              <w:rPr>
                <w:spacing w:val="-9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së</w:t>
            </w:r>
            <w:r w:rsidRPr="00CF7667">
              <w:rPr>
                <w:spacing w:val="-42"/>
                <w:sz w:val="18"/>
                <w:szCs w:val="18"/>
              </w:rPr>
              <w:t xml:space="preserve"> </w:t>
            </w:r>
            <w:r w:rsidR="00A92C81">
              <w:rPr>
                <w:sz w:val="18"/>
                <w:szCs w:val="18"/>
              </w:rPr>
              <w:t xml:space="preserve"> t</w:t>
            </w:r>
            <w:r w:rsidRPr="00CF7667">
              <w:rPr>
                <w:sz w:val="18"/>
                <w:szCs w:val="18"/>
              </w:rPr>
              <w:t>ij,</w:t>
            </w:r>
            <w:r w:rsidRPr="00CF7667">
              <w:rPr>
                <w:spacing w:val="-6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fq.103/Zh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fq.104/U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matematika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është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zbavitje,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fq.105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Vlerësojmë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fq.106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Gjysma,</w:t>
            </w:r>
            <w:r>
              <w:rPr>
                <w:color w:val="231F20"/>
                <w:spacing w:val="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fq.107/Zh</w:t>
            </w:r>
          </w:p>
          <w:p w:rsidR="00CF7667" w:rsidRP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Çereku,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fq.108/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Zh</w:t>
            </w:r>
          </w:p>
          <w:p w:rsidR="00CF7667" w:rsidRDefault="0093620A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Gjysma dhe çereku</w:t>
            </w:r>
            <w:r w:rsidR="00CF7667">
              <w:rPr>
                <w:color w:val="231F20"/>
                <w:sz w:val="18"/>
              </w:rPr>
              <w:t>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gjatësisë,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fq.109/Zh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gjatësisë,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fq.110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/U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gjatësisë,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111/U</w:t>
            </w:r>
          </w:p>
          <w:p w:rsidR="00CF7667" w:rsidRDefault="00CF7667" w:rsidP="001745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CF7667">
              <w:rPr>
                <w:spacing w:val="-1"/>
                <w:sz w:val="18"/>
                <w:szCs w:val="18"/>
              </w:rPr>
              <w:t>Detyra</w:t>
            </w:r>
            <w:r w:rsidRPr="00CF7667">
              <w:rPr>
                <w:spacing w:val="-10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për</w:t>
            </w:r>
            <w:r w:rsidRPr="00CF7667">
              <w:rPr>
                <w:spacing w:val="-10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përsëritje,</w:t>
            </w:r>
            <w:r w:rsidRPr="00CF7667">
              <w:rPr>
                <w:spacing w:val="-10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fq.112,113/P</w:t>
            </w:r>
            <w:r w:rsidRPr="00CF7667">
              <w:rPr>
                <w:spacing w:val="-42"/>
                <w:sz w:val="18"/>
                <w:szCs w:val="18"/>
              </w:rPr>
              <w:t xml:space="preserve"> </w:t>
            </w:r>
          </w:p>
          <w:p w:rsidR="00CF7667" w:rsidRPr="00CF7667" w:rsidRDefault="00CF7667" w:rsidP="001745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CF7667">
              <w:rPr>
                <w:sz w:val="18"/>
                <w:szCs w:val="18"/>
              </w:rPr>
              <w:t>Vlerësojmë</w:t>
            </w:r>
            <w:r w:rsidRPr="00CF7667">
              <w:rPr>
                <w:spacing w:val="-6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të</w:t>
            </w:r>
            <w:r w:rsidRPr="00CF7667">
              <w:rPr>
                <w:spacing w:val="-6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kuptuarit</w:t>
            </w:r>
          </w:p>
          <w:p w:rsidR="00CF7667" w:rsidRPr="00CF7667" w:rsidRDefault="00CF7667" w:rsidP="001745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CF7667">
              <w:rPr>
                <w:sz w:val="18"/>
                <w:szCs w:val="18"/>
              </w:rPr>
              <w:t>Zbatimi</w:t>
            </w:r>
            <w:r w:rsidRPr="00CF7667">
              <w:rPr>
                <w:spacing w:val="-4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i</w:t>
            </w:r>
            <w:r w:rsidRPr="00CF7667">
              <w:rPr>
                <w:spacing w:val="-4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matjeve</w:t>
            </w:r>
            <w:r w:rsidRPr="00CF7667">
              <w:rPr>
                <w:spacing w:val="-4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në</w:t>
            </w:r>
            <w:r w:rsidRPr="00CF7667">
              <w:rPr>
                <w:spacing w:val="-4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problema/</w:t>
            </w:r>
            <w:r w:rsidRPr="00CF7667">
              <w:rPr>
                <w:spacing w:val="-42"/>
                <w:sz w:val="18"/>
                <w:szCs w:val="18"/>
              </w:rPr>
              <w:t xml:space="preserve"> </w:t>
            </w:r>
            <w:r w:rsidRPr="00CF7667">
              <w:rPr>
                <w:sz w:val="18"/>
                <w:szCs w:val="18"/>
              </w:rPr>
              <w:t>fq.114/Zh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ind w:left="416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përsëritje,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fq.115,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116</w:t>
            </w:r>
          </w:p>
          <w:p w:rsidR="00CF7667" w:rsidRDefault="00CF7667" w:rsidP="00174522">
            <w:pPr>
              <w:pStyle w:val="TableParagraph"/>
              <w:numPr>
                <w:ilvl w:val="0"/>
                <w:numId w:val="29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Njehsojmë me numrat deri në 20,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93620A">
              <w:rPr>
                <w:color w:val="231F20"/>
                <w:spacing w:val="-42"/>
                <w:sz w:val="18"/>
              </w:rPr>
              <w:t xml:space="preserve"> </w:t>
            </w:r>
            <w:r w:rsidR="0093620A">
              <w:rPr>
                <w:color w:val="231F20"/>
                <w:sz w:val="18"/>
              </w:rPr>
              <w:t xml:space="preserve"> f</w:t>
            </w:r>
            <w:r>
              <w:rPr>
                <w:color w:val="231F20"/>
                <w:sz w:val="18"/>
              </w:rPr>
              <w:t>q.117/U</w:t>
            </w:r>
          </w:p>
          <w:p w:rsidR="00CF7667" w:rsidRPr="00430AAA" w:rsidRDefault="00CF7667" w:rsidP="00174522">
            <w:pPr>
              <w:pStyle w:val="TableParagraph"/>
              <w:numPr>
                <w:ilvl w:val="0"/>
                <w:numId w:val="29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Edhe matematika është zbavitje </w:t>
            </w:r>
          </w:p>
        </w:tc>
        <w:tc>
          <w:tcPr>
            <w:tcW w:w="992" w:type="dxa"/>
          </w:tcPr>
          <w:p w:rsidR="00CF7667" w:rsidRDefault="00A92C81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CF7667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0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F7667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</w:p>
          <w:p w:rsidR="00CF7667" w:rsidRDefault="00CF7667" w:rsidP="000F540E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CF7667" w:rsidRDefault="00CF7667" w:rsidP="000F540E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CF7667" w:rsidRDefault="00CF7667" w:rsidP="000F540E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CF7667" w:rsidRDefault="00CF7667" w:rsidP="000F540E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0F540E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CF7667" w:rsidRPr="00A3535A" w:rsidRDefault="00CF7667" w:rsidP="000F5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2070" w:type="dxa"/>
            <w:gridSpan w:val="2"/>
          </w:tcPr>
          <w:p w:rsidR="00273EAB" w:rsidRDefault="00CF7667" w:rsidP="000F540E">
            <w:pPr>
              <w:pStyle w:val="TableParagraph"/>
              <w:spacing w:line="249" w:lineRule="auto"/>
              <w:ind w:left="80" w:right="290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73EAB">
              <w:rPr>
                <w:color w:val="231F20"/>
                <w:spacing w:val="-42"/>
                <w:sz w:val="18"/>
              </w:rPr>
              <w:t xml:space="preserve">       </w:t>
            </w:r>
          </w:p>
          <w:p w:rsidR="00CF7667" w:rsidRDefault="00273EAB" w:rsidP="000F540E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z w:val="18"/>
              </w:rPr>
              <w:t>vazhdue</w:t>
            </w:r>
            <w:r w:rsidR="00CF7667">
              <w:rPr>
                <w:color w:val="231F20"/>
                <w:sz w:val="18"/>
              </w:rPr>
              <w:t>shëm</w:t>
            </w:r>
          </w:p>
          <w:p w:rsidR="00CF7667" w:rsidRDefault="00CF7667" w:rsidP="000F540E">
            <w:pPr>
              <w:pStyle w:val="TableParagraph"/>
              <w:rPr>
                <w:sz w:val="19"/>
              </w:rPr>
            </w:pPr>
          </w:p>
          <w:p w:rsidR="00CF7667" w:rsidRDefault="00CF7667" w:rsidP="000F540E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92C81">
              <w:rPr>
                <w:color w:val="231F20"/>
                <w:sz w:val="18"/>
              </w:rPr>
              <w:t>përmbledhës (</w:t>
            </w:r>
            <w:r>
              <w:rPr>
                <w:color w:val="231F20"/>
                <w:sz w:val="18"/>
              </w:rPr>
              <w:t>Vendos instrumentet)</w:t>
            </w:r>
          </w:p>
          <w:p w:rsidR="00CF7667" w:rsidRPr="00A3535A" w:rsidRDefault="00CF7667" w:rsidP="000F5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CF7667" w:rsidRPr="00186BFF" w:rsidRDefault="00CF7667" w:rsidP="000F540E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C81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0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A92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7667" w:rsidRPr="00A92C81" w:rsidRDefault="00CF7667" w:rsidP="000F540E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A92C81">
              <w:rPr>
                <w:b/>
                <w:color w:val="231F20"/>
                <w:sz w:val="20"/>
                <w:szCs w:val="20"/>
              </w:rPr>
              <w:t>Çështjet</w:t>
            </w:r>
            <w:r w:rsidRPr="00A92C81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A92C81">
              <w:rPr>
                <w:b/>
                <w:color w:val="231F20"/>
                <w:sz w:val="20"/>
                <w:szCs w:val="20"/>
              </w:rPr>
              <w:t>ndërkurri</w:t>
            </w:r>
            <w:r w:rsidR="00A92C81" w:rsidRPr="00A92C81">
              <w:rPr>
                <w:b/>
                <w:color w:val="231F20"/>
                <w:sz w:val="20"/>
                <w:szCs w:val="20"/>
              </w:rPr>
              <w:t>-</w:t>
            </w:r>
            <w:r w:rsidRPr="00A92C81">
              <w:rPr>
                <w:b/>
                <w:color w:val="231F20"/>
                <w:sz w:val="20"/>
                <w:szCs w:val="20"/>
              </w:rPr>
              <w:t>kulare</w:t>
            </w:r>
            <w:r w:rsidRPr="00A92C81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A92C81">
              <w:rPr>
                <w:b/>
                <w:color w:val="231F20"/>
                <w:sz w:val="20"/>
                <w:szCs w:val="20"/>
              </w:rPr>
              <w:t>dhe</w:t>
            </w:r>
            <w:r w:rsidRPr="00A92C81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A92C81">
              <w:rPr>
                <w:b/>
                <w:color w:val="231F20"/>
                <w:sz w:val="20"/>
                <w:szCs w:val="20"/>
              </w:rPr>
              <w:t>situatat</w:t>
            </w:r>
            <w:r w:rsidRPr="00A92C81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A92C81">
              <w:rPr>
                <w:b/>
                <w:color w:val="231F20"/>
                <w:sz w:val="20"/>
                <w:szCs w:val="20"/>
              </w:rPr>
              <w:t>jetësore</w:t>
            </w:r>
            <w:r w:rsidR="00A92C81">
              <w:rPr>
                <w:b/>
                <w:color w:val="231F20"/>
                <w:sz w:val="20"/>
                <w:szCs w:val="20"/>
              </w:rPr>
              <w:t>:</w:t>
            </w:r>
          </w:p>
          <w:p w:rsidR="00CF7667" w:rsidRDefault="00CF7667" w:rsidP="000F540E">
            <w:pPr>
              <w:pStyle w:val="TableParagraph"/>
              <w:spacing w:before="9"/>
              <w:rPr>
                <w:sz w:val="18"/>
              </w:rPr>
            </w:pPr>
          </w:p>
          <w:p w:rsidR="00CF7667" w:rsidRPr="00186BFF" w:rsidRDefault="00CF7667" w:rsidP="000F540E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Globalizimi dhe ndërvarësia</w:t>
            </w:r>
          </w:p>
        </w:tc>
        <w:tc>
          <w:tcPr>
            <w:tcW w:w="1471" w:type="dxa"/>
          </w:tcPr>
          <w:p w:rsidR="00CF7667" w:rsidRDefault="00CF7667" w:rsidP="000F540E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1b</w:t>
            </w:r>
          </w:p>
          <w:p w:rsidR="00CF7667" w:rsidRDefault="00CF7667" w:rsidP="000F540E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B408F4" w:rsidP="000F540E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10" w:history="1">
              <w:r w:rsidR="00CF7667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CF7667" w:rsidRDefault="00CF7667" w:rsidP="000F540E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F7667" w:rsidRPr="00F3677C" w:rsidRDefault="00A92C81" w:rsidP="000F540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CF7667">
              <w:rPr>
                <w:sz w:val="18"/>
              </w:rPr>
              <w:t>atematika 1 (teste kontrolluese)</w:t>
            </w:r>
          </w:p>
        </w:tc>
      </w:tr>
    </w:tbl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F4" w:rsidRDefault="00B408F4" w:rsidP="00430AAA">
      <w:pPr>
        <w:spacing w:after="0" w:line="240" w:lineRule="auto"/>
      </w:pPr>
      <w:r>
        <w:separator/>
      </w:r>
    </w:p>
  </w:endnote>
  <w:endnote w:type="continuationSeparator" w:id="0">
    <w:p w:rsidR="00B408F4" w:rsidRDefault="00B408F4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F4" w:rsidRDefault="00B408F4" w:rsidP="00430AAA">
      <w:pPr>
        <w:spacing w:after="0" w:line="240" w:lineRule="auto"/>
      </w:pPr>
      <w:r>
        <w:separator/>
      </w:r>
    </w:p>
  </w:footnote>
  <w:footnote w:type="continuationSeparator" w:id="0">
    <w:p w:rsidR="00B408F4" w:rsidRDefault="00B408F4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0" w:rsidRDefault="00A55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256"/>
    <w:multiLevelType w:val="hybridMultilevel"/>
    <w:tmpl w:val="76B2008C"/>
    <w:lvl w:ilvl="0" w:tplc="399C903C">
      <w:start w:val="83"/>
      <w:numFmt w:val="decimal"/>
      <w:lvlText w:val="%1."/>
      <w:lvlJc w:val="left"/>
      <w:pPr>
        <w:ind w:left="476" w:hanging="401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8929A58">
      <w:numFmt w:val="bullet"/>
      <w:lvlText w:val="•"/>
      <w:lvlJc w:val="left"/>
      <w:pPr>
        <w:ind w:left="796" w:hanging="401"/>
      </w:pPr>
      <w:rPr>
        <w:rFonts w:hint="default"/>
        <w:lang w:val="sq-AL" w:eastAsia="en-US" w:bidi="ar-SA"/>
      </w:rPr>
    </w:lvl>
    <w:lvl w:ilvl="2" w:tplc="A98E1644">
      <w:numFmt w:val="bullet"/>
      <w:lvlText w:val="•"/>
      <w:lvlJc w:val="left"/>
      <w:pPr>
        <w:ind w:left="1112" w:hanging="401"/>
      </w:pPr>
      <w:rPr>
        <w:rFonts w:hint="default"/>
        <w:lang w:val="sq-AL" w:eastAsia="en-US" w:bidi="ar-SA"/>
      </w:rPr>
    </w:lvl>
    <w:lvl w:ilvl="3" w:tplc="A3D0FC56">
      <w:numFmt w:val="bullet"/>
      <w:lvlText w:val="•"/>
      <w:lvlJc w:val="left"/>
      <w:pPr>
        <w:ind w:left="1428" w:hanging="401"/>
      </w:pPr>
      <w:rPr>
        <w:rFonts w:hint="default"/>
        <w:lang w:val="sq-AL" w:eastAsia="en-US" w:bidi="ar-SA"/>
      </w:rPr>
    </w:lvl>
    <w:lvl w:ilvl="4" w:tplc="15FE1D80">
      <w:numFmt w:val="bullet"/>
      <w:lvlText w:val="•"/>
      <w:lvlJc w:val="left"/>
      <w:pPr>
        <w:ind w:left="1744" w:hanging="401"/>
      </w:pPr>
      <w:rPr>
        <w:rFonts w:hint="default"/>
        <w:lang w:val="sq-AL" w:eastAsia="en-US" w:bidi="ar-SA"/>
      </w:rPr>
    </w:lvl>
    <w:lvl w:ilvl="5" w:tplc="023E83BA">
      <w:numFmt w:val="bullet"/>
      <w:lvlText w:val="•"/>
      <w:lvlJc w:val="left"/>
      <w:pPr>
        <w:ind w:left="2060" w:hanging="401"/>
      </w:pPr>
      <w:rPr>
        <w:rFonts w:hint="default"/>
        <w:lang w:val="sq-AL" w:eastAsia="en-US" w:bidi="ar-SA"/>
      </w:rPr>
    </w:lvl>
    <w:lvl w:ilvl="6" w:tplc="FA6E1B9C">
      <w:numFmt w:val="bullet"/>
      <w:lvlText w:val="•"/>
      <w:lvlJc w:val="left"/>
      <w:pPr>
        <w:ind w:left="2376" w:hanging="401"/>
      </w:pPr>
      <w:rPr>
        <w:rFonts w:hint="default"/>
        <w:lang w:val="sq-AL" w:eastAsia="en-US" w:bidi="ar-SA"/>
      </w:rPr>
    </w:lvl>
    <w:lvl w:ilvl="7" w:tplc="7C2E7D3E">
      <w:numFmt w:val="bullet"/>
      <w:lvlText w:val="•"/>
      <w:lvlJc w:val="left"/>
      <w:pPr>
        <w:ind w:left="2692" w:hanging="401"/>
      </w:pPr>
      <w:rPr>
        <w:rFonts w:hint="default"/>
        <w:lang w:val="sq-AL" w:eastAsia="en-US" w:bidi="ar-SA"/>
      </w:rPr>
    </w:lvl>
    <w:lvl w:ilvl="8" w:tplc="110EAF2C">
      <w:numFmt w:val="bullet"/>
      <w:lvlText w:val="•"/>
      <w:lvlJc w:val="left"/>
      <w:pPr>
        <w:ind w:left="3008" w:hanging="401"/>
      </w:pPr>
      <w:rPr>
        <w:rFonts w:hint="default"/>
        <w:lang w:val="sq-AL" w:eastAsia="en-US" w:bidi="ar-SA"/>
      </w:rPr>
    </w:lvl>
  </w:abstractNum>
  <w:abstractNum w:abstractNumId="1">
    <w:nsid w:val="03534210"/>
    <w:multiLevelType w:val="hybridMultilevel"/>
    <w:tmpl w:val="8F1207FE"/>
    <w:lvl w:ilvl="0" w:tplc="F3FE1B46">
      <w:start w:val="172"/>
      <w:numFmt w:val="decimal"/>
      <w:lvlText w:val="%1."/>
      <w:lvlJc w:val="left"/>
      <w:pPr>
        <w:ind w:left="434" w:hanging="360"/>
      </w:pPr>
      <w:rPr>
        <w:rFonts w:hint="default"/>
        <w:color w:val="231F20"/>
      </w:rPr>
    </w:lvl>
    <w:lvl w:ilvl="1" w:tplc="041C0019" w:tentative="1">
      <w:start w:val="1"/>
      <w:numFmt w:val="lowerLetter"/>
      <w:lvlText w:val="%2."/>
      <w:lvlJc w:val="left"/>
      <w:pPr>
        <w:ind w:left="1154" w:hanging="360"/>
      </w:pPr>
    </w:lvl>
    <w:lvl w:ilvl="2" w:tplc="041C001B" w:tentative="1">
      <w:start w:val="1"/>
      <w:numFmt w:val="lowerRoman"/>
      <w:lvlText w:val="%3."/>
      <w:lvlJc w:val="right"/>
      <w:pPr>
        <w:ind w:left="1874" w:hanging="180"/>
      </w:pPr>
    </w:lvl>
    <w:lvl w:ilvl="3" w:tplc="041C000F" w:tentative="1">
      <w:start w:val="1"/>
      <w:numFmt w:val="decimal"/>
      <w:lvlText w:val="%4."/>
      <w:lvlJc w:val="left"/>
      <w:pPr>
        <w:ind w:left="2594" w:hanging="360"/>
      </w:pPr>
    </w:lvl>
    <w:lvl w:ilvl="4" w:tplc="041C0019" w:tentative="1">
      <w:start w:val="1"/>
      <w:numFmt w:val="lowerLetter"/>
      <w:lvlText w:val="%5."/>
      <w:lvlJc w:val="left"/>
      <w:pPr>
        <w:ind w:left="3314" w:hanging="360"/>
      </w:pPr>
    </w:lvl>
    <w:lvl w:ilvl="5" w:tplc="041C001B" w:tentative="1">
      <w:start w:val="1"/>
      <w:numFmt w:val="lowerRoman"/>
      <w:lvlText w:val="%6."/>
      <w:lvlJc w:val="right"/>
      <w:pPr>
        <w:ind w:left="4034" w:hanging="180"/>
      </w:pPr>
    </w:lvl>
    <w:lvl w:ilvl="6" w:tplc="041C000F" w:tentative="1">
      <w:start w:val="1"/>
      <w:numFmt w:val="decimal"/>
      <w:lvlText w:val="%7."/>
      <w:lvlJc w:val="left"/>
      <w:pPr>
        <w:ind w:left="4754" w:hanging="360"/>
      </w:pPr>
    </w:lvl>
    <w:lvl w:ilvl="7" w:tplc="041C0019" w:tentative="1">
      <w:start w:val="1"/>
      <w:numFmt w:val="lowerLetter"/>
      <w:lvlText w:val="%8."/>
      <w:lvlJc w:val="left"/>
      <w:pPr>
        <w:ind w:left="5474" w:hanging="360"/>
      </w:pPr>
    </w:lvl>
    <w:lvl w:ilvl="8" w:tplc="041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3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4">
    <w:nsid w:val="0F026F69"/>
    <w:multiLevelType w:val="hybridMultilevel"/>
    <w:tmpl w:val="CE0065D8"/>
    <w:lvl w:ilvl="0" w:tplc="AF2A72A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C0F60C">
      <w:numFmt w:val="bullet"/>
      <w:lvlText w:val="•"/>
      <w:lvlJc w:val="left"/>
      <w:pPr>
        <w:ind w:left="240" w:hanging="105"/>
      </w:pPr>
      <w:rPr>
        <w:rFonts w:hint="default"/>
        <w:lang w:val="sq-AL" w:eastAsia="en-US" w:bidi="ar-SA"/>
      </w:rPr>
    </w:lvl>
    <w:lvl w:ilvl="2" w:tplc="D82A571E">
      <w:numFmt w:val="bullet"/>
      <w:lvlText w:val="•"/>
      <w:lvlJc w:val="left"/>
      <w:pPr>
        <w:ind w:left="400" w:hanging="105"/>
      </w:pPr>
      <w:rPr>
        <w:rFonts w:hint="default"/>
        <w:lang w:val="sq-AL" w:eastAsia="en-US" w:bidi="ar-SA"/>
      </w:rPr>
    </w:lvl>
    <w:lvl w:ilvl="3" w:tplc="70EA2D08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4" w:tplc="FDF64E82">
      <w:numFmt w:val="bullet"/>
      <w:lvlText w:val="•"/>
      <w:lvlJc w:val="left"/>
      <w:pPr>
        <w:ind w:left="720" w:hanging="105"/>
      </w:pPr>
      <w:rPr>
        <w:rFonts w:hint="default"/>
        <w:lang w:val="sq-AL" w:eastAsia="en-US" w:bidi="ar-SA"/>
      </w:rPr>
    </w:lvl>
    <w:lvl w:ilvl="5" w:tplc="65A03C80">
      <w:numFmt w:val="bullet"/>
      <w:lvlText w:val="•"/>
      <w:lvlJc w:val="left"/>
      <w:pPr>
        <w:ind w:left="881" w:hanging="105"/>
      </w:pPr>
      <w:rPr>
        <w:rFonts w:hint="default"/>
        <w:lang w:val="sq-AL" w:eastAsia="en-US" w:bidi="ar-SA"/>
      </w:rPr>
    </w:lvl>
    <w:lvl w:ilvl="6" w:tplc="47526B60">
      <w:numFmt w:val="bullet"/>
      <w:lvlText w:val="•"/>
      <w:lvlJc w:val="left"/>
      <w:pPr>
        <w:ind w:left="1041" w:hanging="105"/>
      </w:pPr>
      <w:rPr>
        <w:rFonts w:hint="default"/>
        <w:lang w:val="sq-AL" w:eastAsia="en-US" w:bidi="ar-SA"/>
      </w:rPr>
    </w:lvl>
    <w:lvl w:ilvl="7" w:tplc="BFE8B7FE">
      <w:numFmt w:val="bullet"/>
      <w:lvlText w:val="•"/>
      <w:lvlJc w:val="left"/>
      <w:pPr>
        <w:ind w:left="1201" w:hanging="105"/>
      </w:pPr>
      <w:rPr>
        <w:rFonts w:hint="default"/>
        <w:lang w:val="sq-AL" w:eastAsia="en-US" w:bidi="ar-SA"/>
      </w:rPr>
    </w:lvl>
    <w:lvl w:ilvl="8" w:tplc="27D6B338">
      <w:numFmt w:val="bullet"/>
      <w:lvlText w:val="•"/>
      <w:lvlJc w:val="left"/>
      <w:pPr>
        <w:ind w:left="1361" w:hanging="105"/>
      </w:pPr>
      <w:rPr>
        <w:rFonts w:hint="default"/>
        <w:lang w:val="sq-AL" w:eastAsia="en-US" w:bidi="ar-SA"/>
      </w:rPr>
    </w:lvl>
  </w:abstractNum>
  <w:abstractNum w:abstractNumId="5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6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1ED1"/>
    <w:multiLevelType w:val="hybridMultilevel"/>
    <w:tmpl w:val="03484430"/>
    <w:lvl w:ilvl="0" w:tplc="4A7E3212">
      <w:start w:val="16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5681C1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4672E55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DB7CA1FC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AB1026DC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21004C52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4E80D46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459CFE38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71CC280E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8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9">
    <w:nsid w:val="256E3245"/>
    <w:multiLevelType w:val="hybridMultilevel"/>
    <w:tmpl w:val="E246426C"/>
    <w:lvl w:ilvl="0" w:tplc="69426872">
      <w:start w:val="139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F1C3832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54C2E73A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28B06E5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9B42EFE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65E661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4AAABC60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47EB8C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0E7056A2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0">
    <w:nsid w:val="298C08B0"/>
    <w:multiLevelType w:val="hybridMultilevel"/>
    <w:tmpl w:val="E7CAE46C"/>
    <w:lvl w:ilvl="0" w:tplc="934067D8">
      <w:start w:val="44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A58666C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9DD223F6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1D8CE6FE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205E3A38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D1121748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98428616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95A4132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A198D2C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1">
    <w:nsid w:val="2E3562AC"/>
    <w:multiLevelType w:val="hybridMultilevel"/>
    <w:tmpl w:val="7B469C90"/>
    <w:lvl w:ilvl="0" w:tplc="E104DAE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0D2B45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1364F32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582E5B4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0EEA81A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7D6039B4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3A08CAB6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230AC00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51EC61D0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2">
    <w:nsid w:val="2E9A782C"/>
    <w:multiLevelType w:val="hybridMultilevel"/>
    <w:tmpl w:val="CF48A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14">
    <w:nsid w:val="36452685"/>
    <w:multiLevelType w:val="multilevel"/>
    <w:tmpl w:val="B354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37FF"/>
    <w:multiLevelType w:val="hybridMultilevel"/>
    <w:tmpl w:val="C1300ACA"/>
    <w:lvl w:ilvl="0" w:tplc="4758777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94AE6EB4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6AC21AE6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6CDEFD2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350C62B8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B46C41FC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C61A696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E60CE7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2CD0B3CA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7">
    <w:nsid w:val="3FCB118B"/>
    <w:multiLevelType w:val="hybridMultilevel"/>
    <w:tmpl w:val="5882E512"/>
    <w:lvl w:ilvl="0" w:tplc="698EDC84">
      <w:start w:val="10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8722422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B282B012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29C4AD72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790E8510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4F586484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9CE6A5C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2147482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3948E6AC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18">
    <w:nsid w:val="47834185"/>
    <w:multiLevelType w:val="hybridMultilevel"/>
    <w:tmpl w:val="816CAB24"/>
    <w:lvl w:ilvl="0" w:tplc="88189572">
      <w:start w:val="182"/>
      <w:numFmt w:val="decimal"/>
      <w:lvlText w:val="%1."/>
      <w:lvlJc w:val="left"/>
      <w:pPr>
        <w:ind w:left="402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EBA8316">
      <w:numFmt w:val="bullet"/>
      <w:lvlText w:val="•"/>
      <w:lvlJc w:val="left"/>
      <w:pPr>
        <w:ind w:left="766" w:hanging="342"/>
      </w:pPr>
      <w:rPr>
        <w:rFonts w:hint="default"/>
        <w:lang w:val="sq-AL" w:eastAsia="en-US" w:bidi="ar-SA"/>
      </w:rPr>
    </w:lvl>
    <w:lvl w:ilvl="2" w:tplc="4A0408CE">
      <w:numFmt w:val="bullet"/>
      <w:lvlText w:val="•"/>
      <w:lvlJc w:val="left"/>
      <w:pPr>
        <w:ind w:left="1133" w:hanging="342"/>
      </w:pPr>
      <w:rPr>
        <w:rFonts w:hint="default"/>
        <w:lang w:val="sq-AL" w:eastAsia="en-US" w:bidi="ar-SA"/>
      </w:rPr>
    </w:lvl>
    <w:lvl w:ilvl="3" w:tplc="0D9ED1F6">
      <w:numFmt w:val="bullet"/>
      <w:lvlText w:val="•"/>
      <w:lvlJc w:val="left"/>
      <w:pPr>
        <w:ind w:left="1499" w:hanging="342"/>
      </w:pPr>
      <w:rPr>
        <w:rFonts w:hint="default"/>
        <w:lang w:val="sq-AL" w:eastAsia="en-US" w:bidi="ar-SA"/>
      </w:rPr>
    </w:lvl>
    <w:lvl w:ilvl="4" w:tplc="464A159A">
      <w:numFmt w:val="bullet"/>
      <w:lvlText w:val="•"/>
      <w:lvlJc w:val="left"/>
      <w:pPr>
        <w:ind w:left="1866" w:hanging="342"/>
      </w:pPr>
      <w:rPr>
        <w:rFonts w:hint="default"/>
        <w:lang w:val="sq-AL" w:eastAsia="en-US" w:bidi="ar-SA"/>
      </w:rPr>
    </w:lvl>
    <w:lvl w:ilvl="5" w:tplc="1966C422">
      <w:numFmt w:val="bullet"/>
      <w:lvlText w:val="•"/>
      <w:lvlJc w:val="left"/>
      <w:pPr>
        <w:ind w:left="2233" w:hanging="342"/>
      </w:pPr>
      <w:rPr>
        <w:rFonts w:hint="default"/>
        <w:lang w:val="sq-AL" w:eastAsia="en-US" w:bidi="ar-SA"/>
      </w:rPr>
    </w:lvl>
    <w:lvl w:ilvl="6" w:tplc="DEC27A84">
      <w:numFmt w:val="bullet"/>
      <w:lvlText w:val="•"/>
      <w:lvlJc w:val="left"/>
      <w:pPr>
        <w:ind w:left="2599" w:hanging="342"/>
      </w:pPr>
      <w:rPr>
        <w:rFonts w:hint="default"/>
        <w:lang w:val="sq-AL" w:eastAsia="en-US" w:bidi="ar-SA"/>
      </w:rPr>
    </w:lvl>
    <w:lvl w:ilvl="7" w:tplc="7C901FF2">
      <w:numFmt w:val="bullet"/>
      <w:lvlText w:val="•"/>
      <w:lvlJc w:val="left"/>
      <w:pPr>
        <w:ind w:left="2966" w:hanging="342"/>
      </w:pPr>
      <w:rPr>
        <w:rFonts w:hint="default"/>
        <w:lang w:val="sq-AL" w:eastAsia="en-US" w:bidi="ar-SA"/>
      </w:rPr>
    </w:lvl>
    <w:lvl w:ilvl="8" w:tplc="E08E6D2C">
      <w:numFmt w:val="bullet"/>
      <w:lvlText w:val="•"/>
      <w:lvlJc w:val="left"/>
      <w:pPr>
        <w:ind w:left="3332" w:hanging="342"/>
      </w:pPr>
      <w:rPr>
        <w:rFonts w:hint="default"/>
        <w:lang w:val="sq-AL" w:eastAsia="en-US" w:bidi="ar-SA"/>
      </w:rPr>
    </w:lvl>
  </w:abstractNum>
  <w:abstractNum w:abstractNumId="19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21">
    <w:nsid w:val="4C68661A"/>
    <w:multiLevelType w:val="hybridMultilevel"/>
    <w:tmpl w:val="7E38BE9A"/>
    <w:lvl w:ilvl="0" w:tplc="D4FC8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CFF20DA6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EF844CC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AA8648B0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960A412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7103428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425AF094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08B66DBA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1B18A85E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2">
    <w:nsid w:val="4D7E1141"/>
    <w:multiLevelType w:val="hybridMultilevel"/>
    <w:tmpl w:val="4DE83A6C"/>
    <w:lvl w:ilvl="0" w:tplc="9A727E8A">
      <w:start w:val="73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DC42682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34E6EDE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4D6A4298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1C566EBA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6EB6D500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E96A32B4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4562F8C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95CE80A8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3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25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3DE3"/>
    <w:multiLevelType w:val="hybridMultilevel"/>
    <w:tmpl w:val="8A4873FC"/>
    <w:lvl w:ilvl="0" w:tplc="F95625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3163B74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25302110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AB6CF04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780C64A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B89A928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523C418A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AF5A81D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4198C52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27">
    <w:nsid w:val="64322B98"/>
    <w:multiLevelType w:val="hybridMultilevel"/>
    <w:tmpl w:val="41A81EBA"/>
    <w:lvl w:ilvl="0" w:tplc="172C4596">
      <w:start w:val="2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BDEAA8C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2AC8A3CC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5D6C89B4">
      <w:numFmt w:val="bullet"/>
      <w:lvlText w:val="•"/>
      <w:lvlJc w:val="left"/>
      <w:pPr>
        <w:ind w:left="1336" w:hanging="360"/>
      </w:pPr>
      <w:rPr>
        <w:rFonts w:hint="default"/>
        <w:lang w:val="sq-AL" w:eastAsia="en-US" w:bidi="ar-SA"/>
      </w:rPr>
    </w:lvl>
    <w:lvl w:ilvl="4" w:tplc="69DC92E0">
      <w:numFmt w:val="bullet"/>
      <w:lvlText w:val="•"/>
      <w:lvlJc w:val="left"/>
      <w:pPr>
        <w:ind w:left="1635" w:hanging="360"/>
      </w:pPr>
      <w:rPr>
        <w:rFonts w:hint="default"/>
        <w:lang w:val="sq-AL" w:eastAsia="en-US" w:bidi="ar-SA"/>
      </w:rPr>
    </w:lvl>
    <w:lvl w:ilvl="5" w:tplc="21F04686">
      <w:numFmt w:val="bullet"/>
      <w:lvlText w:val="•"/>
      <w:lvlJc w:val="left"/>
      <w:pPr>
        <w:ind w:left="1934" w:hanging="360"/>
      </w:pPr>
      <w:rPr>
        <w:rFonts w:hint="default"/>
        <w:lang w:val="sq-AL" w:eastAsia="en-US" w:bidi="ar-SA"/>
      </w:rPr>
    </w:lvl>
    <w:lvl w:ilvl="6" w:tplc="14FC70C8">
      <w:numFmt w:val="bullet"/>
      <w:lvlText w:val="•"/>
      <w:lvlJc w:val="left"/>
      <w:pPr>
        <w:ind w:left="2232" w:hanging="360"/>
      </w:pPr>
      <w:rPr>
        <w:rFonts w:hint="default"/>
        <w:lang w:val="sq-AL" w:eastAsia="en-US" w:bidi="ar-SA"/>
      </w:rPr>
    </w:lvl>
    <w:lvl w:ilvl="7" w:tplc="3FDE7D82">
      <w:numFmt w:val="bullet"/>
      <w:lvlText w:val="•"/>
      <w:lvlJc w:val="left"/>
      <w:pPr>
        <w:ind w:left="2531" w:hanging="360"/>
      </w:pPr>
      <w:rPr>
        <w:rFonts w:hint="default"/>
        <w:lang w:val="sq-AL" w:eastAsia="en-US" w:bidi="ar-SA"/>
      </w:rPr>
    </w:lvl>
    <w:lvl w:ilvl="8" w:tplc="42BA5556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</w:abstractNum>
  <w:abstractNum w:abstractNumId="28">
    <w:nsid w:val="650C4C4E"/>
    <w:multiLevelType w:val="hybridMultilevel"/>
    <w:tmpl w:val="1F86CCF4"/>
    <w:lvl w:ilvl="0" w:tplc="46CA16A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A804A4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F4E23460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388018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C83A010E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55627A2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B690385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71C0EE4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A9A46A44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9">
    <w:nsid w:val="695E7F1B"/>
    <w:multiLevelType w:val="hybridMultilevel"/>
    <w:tmpl w:val="FE9EBFDE"/>
    <w:lvl w:ilvl="0" w:tplc="259AF5B8">
      <w:start w:val="169"/>
      <w:numFmt w:val="decimal"/>
      <w:lvlText w:val="%1."/>
      <w:lvlJc w:val="left"/>
      <w:pPr>
        <w:ind w:left="416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1C669C">
      <w:numFmt w:val="bullet"/>
      <w:lvlText w:val="•"/>
      <w:lvlJc w:val="left"/>
      <w:pPr>
        <w:ind w:left="784" w:hanging="342"/>
      </w:pPr>
      <w:rPr>
        <w:rFonts w:hint="default"/>
        <w:lang w:val="sq-AL" w:eastAsia="en-US" w:bidi="ar-SA"/>
      </w:rPr>
    </w:lvl>
    <w:lvl w:ilvl="2" w:tplc="F536BD40">
      <w:numFmt w:val="bullet"/>
      <w:lvlText w:val="•"/>
      <w:lvlJc w:val="left"/>
      <w:pPr>
        <w:ind w:left="1149" w:hanging="342"/>
      </w:pPr>
      <w:rPr>
        <w:rFonts w:hint="default"/>
        <w:lang w:val="sq-AL" w:eastAsia="en-US" w:bidi="ar-SA"/>
      </w:rPr>
    </w:lvl>
    <w:lvl w:ilvl="3" w:tplc="F5324554">
      <w:numFmt w:val="bullet"/>
      <w:lvlText w:val="•"/>
      <w:lvlJc w:val="left"/>
      <w:pPr>
        <w:ind w:left="1513" w:hanging="342"/>
      </w:pPr>
      <w:rPr>
        <w:rFonts w:hint="default"/>
        <w:lang w:val="sq-AL" w:eastAsia="en-US" w:bidi="ar-SA"/>
      </w:rPr>
    </w:lvl>
    <w:lvl w:ilvl="4" w:tplc="32EE54A4">
      <w:numFmt w:val="bullet"/>
      <w:lvlText w:val="•"/>
      <w:lvlJc w:val="left"/>
      <w:pPr>
        <w:ind w:left="1878" w:hanging="342"/>
      </w:pPr>
      <w:rPr>
        <w:rFonts w:hint="default"/>
        <w:lang w:val="sq-AL" w:eastAsia="en-US" w:bidi="ar-SA"/>
      </w:rPr>
    </w:lvl>
    <w:lvl w:ilvl="5" w:tplc="79FC3022">
      <w:numFmt w:val="bullet"/>
      <w:lvlText w:val="•"/>
      <w:lvlJc w:val="left"/>
      <w:pPr>
        <w:ind w:left="2243" w:hanging="342"/>
      </w:pPr>
      <w:rPr>
        <w:rFonts w:hint="default"/>
        <w:lang w:val="sq-AL" w:eastAsia="en-US" w:bidi="ar-SA"/>
      </w:rPr>
    </w:lvl>
    <w:lvl w:ilvl="6" w:tplc="D32E4670">
      <w:numFmt w:val="bullet"/>
      <w:lvlText w:val="•"/>
      <w:lvlJc w:val="left"/>
      <w:pPr>
        <w:ind w:left="2607" w:hanging="342"/>
      </w:pPr>
      <w:rPr>
        <w:rFonts w:hint="default"/>
        <w:lang w:val="sq-AL" w:eastAsia="en-US" w:bidi="ar-SA"/>
      </w:rPr>
    </w:lvl>
    <w:lvl w:ilvl="7" w:tplc="980A28AE">
      <w:numFmt w:val="bullet"/>
      <w:lvlText w:val="•"/>
      <w:lvlJc w:val="left"/>
      <w:pPr>
        <w:ind w:left="2972" w:hanging="342"/>
      </w:pPr>
      <w:rPr>
        <w:rFonts w:hint="default"/>
        <w:lang w:val="sq-AL" w:eastAsia="en-US" w:bidi="ar-SA"/>
      </w:rPr>
    </w:lvl>
    <w:lvl w:ilvl="8" w:tplc="1868BDB6">
      <w:numFmt w:val="bullet"/>
      <w:lvlText w:val="•"/>
      <w:lvlJc w:val="left"/>
      <w:pPr>
        <w:ind w:left="3336" w:hanging="342"/>
      </w:pPr>
      <w:rPr>
        <w:rFonts w:hint="default"/>
        <w:lang w:val="sq-AL" w:eastAsia="en-US" w:bidi="ar-SA"/>
      </w:rPr>
    </w:lvl>
  </w:abstractNum>
  <w:abstractNum w:abstractNumId="30">
    <w:nsid w:val="6B9E4EAC"/>
    <w:multiLevelType w:val="hybridMultilevel"/>
    <w:tmpl w:val="E5C2E11A"/>
    <w:lvl w:ilvl="0" w:tplc="2270786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F8903BCC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755E0EA6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49047DC8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EB6AD9B2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13B466EC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DE82ADB8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FF224E52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2A66F55A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abstractNum w:abstractNumId="31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7E853F1"/>
    <w:multiLevelType w:val="multilevel"/>
    <w:tmpl w:val="36F4A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20"/>
  </w:num>
  <w:num w:numId="5">
    <w:abstractNumId w:val="31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24"/>
  </w:num>
  <w:num w:numId="11">
    <w:abstractNumId w:val="34"/>
  </w:num>
  <w:num w:numId="12">
    <w:abstractNumId w:val="8"/>
  </w:num>
  <w:num w:numId="13">
    <w:abstractNumId w:val="23"/>
  </w:num>
  <w:num w:numId="14">
    <w:abstractNumId w:val="19"/>
  </w:num>
  <w:num w:numId="15">
    <w:abstractNumId w:val="33"/>
  </w:num>
  <w:num w:numId="16">
    <w:abstractNumId w:val="14"/>
  </w:num>
  <w:num w:numId="17">
    <w:abstractNumId w:val="9"/>
  </w:num>
  <w:num w:numId="18">
    <w:abstractNumId w:val="28"/>
  </w:num>
  <w:num w:numId="19">
    <w:abstractNumId w:val="11"/>
  </w:num>
  <w:num w:numId="20">
    <w:abstractNumId w:val="26"/>
  </w:num>
  <w:num w:numId="21">
    <w:abstractNumId w:val="27"/>
  </w:num>
  <w:num w:numId="22">
    <w:abstractNumId w:val="12"/>
  </w:num>
  <w:num w:numId="23">
    <w:abstractNumId w:val="10"/>
  </w:num>
  <w:num w:numId="24">
    <w:abstractNumId w:val="22"/>
  </w:num>
  <w:num w:numId="25">
    <w:abstractNumId w:val="32"/>
  </w:num>
  <w:num w:numId="26">
    <w:abstractNumId w:val="0"/>
  </w:num>
  <w:num w:numId="27">
    <w:abstractNumId w:val="4"/>
  </w:num>
  <w:num w:numId="28">
    <w:abstractNumId w:val="17"/>
  </w:num>
  <w:num w:numId="29">
    <w:abstractNumId w:val="18"/>
  </w:num>
  <w:num w:numId="30">
    <w:abstractNumId w:val="29"/>
  </w:num>
  <w:num w:numId="31">
    <w:abstractNumId w:val="7"/>
  </w:num>
  <w:num w:numId="32">
    <w:abstractNumId w:val="1"/>
  </w:num>
  <w:num w:numId="33">
    <w:abstractNumId w:val="30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52951"/>
    <w:rsid w:val="000F540E"/>
    <w:rsid w:val="001012A7"/>
    <w:rsid w:val="00105467"/>
    <w:rsid w:val="00174522"/>
    <w:rsid w:val="002413CE"/>
    <w:rsid w:val="00273EAB"/>
    <w:rsid w:val="002C18C3"/>
    <w:rsid w:val="002D6E76"/>
    <w:rsid w:val="002E5DEB"/>
    <w:rsid w:val="00430AAA"/>
    <w:rsid w:val="004639F5"/>
    <w:rsid w:val="004F645E"/>
    <w:rsid w:val="00510B65"/>
    <w:rsid w:val="007F4E98"/>
    <w:rsid w:val="008B1892"/>
    <w:rsid w:val="0093620A"/>
    <w:rsid w:val="00A55CD0"/>
    <w:rsid w:val="00A92C81"/>
    <w:rsid w:val="00B408F4"/>
    <w:rsid w:val="00C90D07"/>
    <w:rsid w:val="00CF7667"/>
    <w:rsid w:val="00E5319B"/>
    <w:rsid w:val="00F64263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19</Pages>
  <Words>5728</Words>
  <Characters>32655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8</cp:revision>
  <dcterms:created xsi:type="dcterms:W3CDTF">2023-03-25T18:35:00Z</dcterms:created>
  <dcterms:modified xsi:type="dcterms:W3CDTF">2023-04-18T06:06:00Z</dcterms:modified>
</cp:coreProperties>
</file>