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45"/>
        <w:gridCol w:w="732"/>
        <w:gridCol w:w="2286"/>
        <w:gridCol w:w="265"/>
        <w:gridCol w:w="992"/>
        <w:gridCol w:w="2552"/>
        <w:gridCol w:w="1294"/>
        <w:gridCol w:w="519"/>
        <w:gridCol w:w="1530"/>
        <w:gridCol w:w="1566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2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AD64E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F13954">
        <w:trPr>
          <w:gridAfter w:val="1"/>
          <w:wAfter w:w="54" w:type="dxa"/>
          <w:trHeight w:val="372"/>
        </w:trPr>
        <w:tc>
          <w:tcPr>
            <w:tcW w:w="4225" w:type="dxa"/>
            <w:gridSpan w:val="2"/>
            <w:vMerge w:val="restart"/>
            <w:shd w:val="clear" w:color="auto" w:fill="C5E0B3" w:themeFill="accent6" w:themeFillTint="66"/>
          </w:tcPr>
          <w:p w:rsidR="00430AAA" w:rsidRDefault="00430AAA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954" w:rsidRDefault="00430AAA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F13954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F1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736" w:type="dxa"/>
            <w:gridSpan w:val="9"/>
          </w:tcPr>
          <w:p w:rsidR="00B61351" w:rsidRPr="00B61351" w:rsidRDefault="001C25EF" w:rsidP="00B61351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  <w:r w:rsidRPr="00B61351">
              <w:rPr>
                <w:b/>
              </w:rPr>
              <w:t>Këngët</w:t>
            </w:r>
          </w:p>
          <w:p w:rsidR="00430AAA" w:rsidRPr="00B61351" w:rsidRDefault="00430AAA" w:rsidP="001C25EF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</w:tc>
      </w:tr>
      <w:tr w:rsidR="005B7C67" w:rsidTr="00F13954">
        <w:trPr>
          <w:gridAfter w:val="1"/>
          <w:wAfter w:w="54" w:type="dxa"/>
          <w:trHeight w:val="372"/>
        </w:trPr>
        <w:tc>
          <w:tcPr>
            <w:tcW w:w="4225" w:type="dxa"/>
            <w:gridSpan w:val="2"/>
            <w:vMerge/>
            <w:shd w:val="clear" w:color="auto" w:fill="C5E0B3" w:themeFill="accent6" w:themeFillTint="66"/>
          </w:tcPr>
          <w:p w:rsidR="005B7C67" w:rsidRDefault="005B7C67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6" w:type="dxa"/>
            <w:gridSpan w:val="9"/>
          </w:tcPr>
          <w:p w:rsidR="005B7C67" w:rsidRPr="00B61351" w:rsidRDefault="005B7C67" w:rsidP="00B61351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  <w:r w:rsidRPr="00B61351">
              <w:rPr>
                <w:b/>
                <w:spacing w:val="-1"/>
              </w:rPr>
              <w:t xml:space="preserve">Ligjërimet </w:t>
            </w:r>
            <w:r w:rsidRPr="00B61351">
              <w:rPr>
                <w:b/>
              </w:rPr>
              <w:t>ritmike</w:t>
            </w:r>
          </w:p>
        </w:tc>
      </w:tr>
      <w:tr w:rsidR="00430AAA" w:rsidTr="00F13954">
        <w:trPr>
          <w:gridAfter w:val="1"/>
          <w:wAfter w:w="54" w:type="dxa"/>
          <w:trHeight w:val="156"/>
        </w:trPr>
        <w:tc>
          <w:tcPr>
            <w:tcW w:w="422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6" w:type="dxa"/>
            <w:gridSpan w:val="9"/>
          </w:tcPr>
          <w:p w:rsidR="001C25EF" w:rsidRPr="00B61351" w:rsidRDefault="00C61ACE" w:rsidP="001C25EF">
            <w:pPr>
              <w:pStyle w:val="TableParagraph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Meloditë/</w:t>
            </w:r>
            <w:r w:rsidR="001C25EF" w:rsidRPr="00B61351">
              <w:rPr>
                <w:b/>
                <w:spacing w:val="-1"/>
              </w:rPr>
              <w:t>shoqërimet</w:t>
            </w:r>
          </w:p>
          <w:p w:rsidR="00430AAA" w:rsidRPr="00B61351" w:rsidRDefault="00430AAA" w:rsidP="00430AAA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AD64E0" w:rsidTr="00F13954">
        <w:trPr>
          <w:gridAfter w:val="1"/>
          <w:wAfter w:w="54" w:type="dxa"/>
          <w:trHeight w:val="156"/>
        </w:trPr>
        <w:tc>
          <w:tcPr>
            <w:tcW w:w="4225" w:type="dxa"/>
            <w:gridSpan w:val="2"/>
            <w:vMerge/>
            <w:shd w:val="clear" w:color="auto" w:fill="C5E0B3" w:themeFill="accent6" w:themeFillTint="66"/>
          </w:tcPr>
          <w:p w:rsidR="00AD64E0" w:rsidRDefault="00AD64E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6" w:type="dxa"/>
            <w:gridSpan w:val="9"/>
          </w:tcPr>
          <w:p w:rsidR="001C25EF" w:rsidRPr="00B61351" w:rsidRDefault="001C25EF" w:rsidP="001C25EF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B61351">
              <w:rPr>
                <w:b/>
              </w:rPr>
              <w:t>Lojërat muzikore</w:t>
            </w:r>
          </w:p>
          <w:p w:rsidR="00AD64E0" w:rsidRPr="00B61351" w:rsidRDefault="00AD64E0" w:rsidP="00430AAA">
            <w:pPr>
              <w:pStyle w:val="BodyText"/>
              <w:spacing w:line="228" w:lineRule="exact"/>
              <w:rPr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1C25EF" w:rsidTr="00F13954">
        <w:trPr>
          <w:gridAfter w:val="1"/>
          <w:wAfter w:w="54" w:type="dxa"/>
          <w:trHeight w:val="156"/>
        </w:trPr>
        <w:tc>
          <w:tcPr>
            <w:tcW w:w="4225" w:type="dxa"/>
            <w:gridSpan w:val="2"/>
            <w:vMerge/>
            <w:shd w:val="clear" w:color="auto" w:fill="C5E0B3" w:themeFill="accent6" w:themeFillTint="66"/>
          </w:tcPr>
          <w:p w:rsidR="001C25EF" w:rsidRDefault="001C25EF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6" w:type="dxa"/>
            <w:gridSpan w:val="9"/>
          </w:tcPr>
          <w:p w:rsidR="001C25EF" w:rsidRPr="00B61351" w:rsidRDefault="00C61ACE" w:rsidP="001C25E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Krijimet m</w:t>
            </w:r>
            <w:r w:rsidR="001C25EF" w:rsidRPr="00B61351">
              <w:rPr>
                <w:b/>
              </w:rPr>
              <w:t>uzikore</w:t>
            </w:r>
          </w:p>
          <w:p w:rsidR="001C25EF" w:rsidRPr="00B61351" w:rsidRDefault="001C25EF" w:rsidP="001C25EF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</w:tr>
      <w:tr w:rsidR="00430AAA" w:rsidTr="00F13954">
        <w:trPr>
          <w:gridAfter w:val="1"/>
          <w:wAfter w:w="54" w:type="dxa"/>
          <w:trHeight w:val="156"/>
        </w:trPr>
        <w:tc>
          <w:tcPr>
            <w:tcW w:w="422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6" w:type="dxa"/>
            <w:gridSpan w:val="9"/>
          </w:tcPr>
          <w:p w:rsidR="00430AAA" w:rsidRPr="00B61351" w:rsidRDefault="001C25EF" w:rsidP="001C25EF">
            <w:pPr>
              <w:spacing w:line="240" w:lineRule="auto"/>
              <w:rPr>
                <w:b/>
                <w:color w:val="231F20"/>
                <w:sz w:val="18"/>
              </w:rPr>
            </w:pPr>
            <w:r w:rsidRPr="00B61351">
              <w:rPr>
                <w:b/>
              </w:rPr>
              <w:t>Ngjarjet artistike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C61ACE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B63D6" w:rsidRDefault="00CB63D6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C61ACE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430AAA" w:rsidRPr="00CB63D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C61ACE">
              <w:rPr>
                <w:color w:val="231F20"/>
                <w:sz w:val="18"/>
              </w:rPr>
              <w:t>.</w:t>
            </w:r>
          </w:p>
          <w:p w:rsidR="00430AAA" w:rsidRPr="00CB63D6" w:rsidRDefault="00CB63D6" w:rsidP="00430AAA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C61ACE">
              <w:rPr>
                <w:color w:val="231F20"/>
                <w:spacing w:val="-42"/>
                <w:sz w:val="18"/>
              </w:rPr>
              <w:t xml:space="preserve"> </w:t>
            </w:r>
            <w:r w:rsidR="00C61ACE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C61ACE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430AAA" w:rsidRDefault="00430AAA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 w:rsidR="00651C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 w:rsidR="00651CE9">
              <w:rPr>
                <w:color w:val="231F20"/>
                <w:sz w:val="18"/>
              </w:rPr>
              <w:t>Kontrollon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mjetet/materialet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dhe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kohën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që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ka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dispozicion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gjatë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kryerjes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një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detyre/aktiviteti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(në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klasë/shkollë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apo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jashtë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saj).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0AAA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C61AC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430AAA" w:rsidRPr="00CB6607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7616D0" w:rsidRDefault="007616D0" w:rsidP="007616D0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C61ACE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lastRenderedPageBreak/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C61ACE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C61ACE">
              <w:rPr>
                <w:color w:val="231F20"/>
                <w:sz w:val="18"/>
              </w:rPr>
              <w:t>.</w:t>
            </w:r>
          </w:p>
          <w:p w:rsidR="007616D0" w:rsidRPr="00C61ACE" w:rsidRDefault="007616D0" w:rsidP="007616D0">
            <w:pPr>
              <w:rPr>
                <w:color w:val="231F20"/>
                <w:sz w:val="18"/>
              </w:rPr>
            </w:pPr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C61ACE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430AAA" w:rsidRPr="001C25EF" w:rsidRDefault="007616D0" w:rsidP="00430AAA">
            <w:r w:rsidRPr="007616D0">
              <w:rPr>
                <w:b/>
                <w:color w:val="231F20"/>
                <w:spacing w:val="-1"/>
                <w:sz w:val="18"/>
              </w:rPr>
              <w:t>3.2</w:t>
            </w:r>
            <w:r>
              <w:rPr>
                <w:color w:val="231F20"/>
                <w:spacing w:val="-1"/>
                <w:sz w:val="18"/>
              </w:rPr>
              <w:t xml:space="preserve"> Vëren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identifikon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institucioneve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artistike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(galeri,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teatër,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sallë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koncertale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</w:tc>
      </w:tr>
      <w:tr w:rsidR="00430AAA" w:rsidTr="008F3934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C61ACE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C61ACE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C61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C61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</w:t>
            </w:r>
            <w:r w:rsidR="00C61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8F3934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B61351" w:rsidRPr="00B61351" w:rsidRDefault="002768E2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</w:rPr>
              <w:t>Këngët</w:t>
            </w:r>
          </w:p>
          <w:p w:rsidR="00B61351" w:rsidRPr="00B61351" w:rsidRDefault="00B61351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2768E2" w:rsidRPr="00B61351" w:rsidRDefault="002768E2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  <w:spacing w:val="-1"/>
              </w:rPr>
              <w:t xml:space="preserve">Ligjërimet </w:t>
            </w:r>
            <w:r w:rsidRPr="00B61351">
              <w:rPr>
                <w:b/>
              </w:rPr>
              <w:t>ritmike</w:t>
            </w:r>
          </w:p>
          <w:p w:rsidR="00B61351" w:rsidRPr="00B61351" w:rsidRDefault="00B61351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AD64E0" w:rsidRPr="00B61351" w:rsidRDefault="002768E2" w:rsidP="002768E2">
            <w:pPr>
              <w:pStyle w:val="TableParagraph"/>
              <w:ind w:left="75"/>
              <w:rPr>
                <w:b/>
                <w:color w:val="000000"/>
              </w:rPr>
            </w:pPr>
            <w:r w:rsidRPr="00B61351">
              <w:rPr>
                <w:b/>
              </w:rPr>
              <w:t xml:space="preserve">Meloditë/ </w:t>
            </w:r>
            <w:r w:rsidRPr="00B61351">
              <w:rPr>
                <w:b/>
                <w:spacing w:val="-1"/>
              </w:rPr>
              <w:t>shoqërimet</w:t>
            </w:r>
          </w:p>
          <w:p w:rsidR="00AD64E0" w:rsidRPr="00B61351" w:rsidRDefault="00AD64E0" w:rsidP="00430AAA">
            <w:pPr>
              <w:pStyle w:val="TableParagraph"/>
              <w:ind w:left="75"/>
              <w:rPr>
                <w:b/>
                <w:color w:val="000000"/>
              </w:rPr>
            </w:pPr>
          </w:p>
          <w:p w:rsidR="00F538C0" w:rsidRPr="00B61351" w:rsidRDefault="00F538C0" w:rsidP="00F538C0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B61351">
              <w:rPr>
                <w:b/>
              </w:rPr>
              <w:t>Lojërat</w:t>
            </w:r>
          </w:p>
          <w:p w:rsidR="00430AAA" w:rsidRPr="00B61351" w:rsidRDefault="00C61ACE" w:rsidP="00F538C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538C0" w:rsidRPr="00B61351">
              <w:rPr>
                <w:rFonts w:ascii="Times New Roman" w:hAnsi="Times New Roman" w:cs="Times New Roman"/>
                <w:b/>
              </w:rPr>
              <w:t>muzikore</w:t>
            </w:r>
          </w:p>
          <w:p w:rsidR="00430AAA" w:rsidRPr="00B61351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Default="00F538C0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</w:rPr>
              <w:t>Krijimet</w:t>
            </w:r>
            <w:r w:rsidR="00B61351">
              <w:rPr>
                <w:b/>
              </w:rPr>
              <w:t xml:space="preserve"> m</w:t>
            </w:r>
            <w:r w:rsidRPr="00B61351">
              <w:rPr>
                <w:b/>
              </w:rPr>
              <w:t>uzikore</w:t>
            </w:r>
          </w:p>
          <w:p w:rsidR="00B61351" w:rsidRDefault="00B61351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:rsidR="00B61351" w:rsidRDefault="00B61351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:rsidR="00B61351" w:rsidRDefault="00B61351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:rsidR="00B61351" w:rsidRPr="00B61351" w:rsidRDefault="00B61351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:rsidR="00F538C0" w:rsidRPr="00B61351" w:rsidRDefault="00F538C0" w:rsidP="00F538C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B61351">
              <w:rPr>
                <w:rFonts w:ascii="Times New Roman" w:hAnsi="Times New Roman" w:cs="Times New Roman"/>
                <w:b/>
              </w:rPr>
              <w:t>Ngjarjet artistike</w:t>
            </w: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2768E2" w:rsidRPr="0022299C" w:rsidRDefault="002768E2" w:rsidP="002768E2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436"/>
              </w:tabs>
              <w:spacing w:line="249" w:lineRule="auto"/>
              <w:ind w:right="329"/>
            </w:pPr>
            <w:r w:rsidRPr="0022299C">
              <w:rPr>
                <w:color w:val="231F20"/>
              </w:rPr>
              <w:lastRenderedPageBreak/>
              <w:t>Këndojnë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këngë</w:t>
            </w:r>
            <w:r w:rsidRPr="0022299C">
              <w:rPr>
                <w:color w:val="231F20"/>
                <w:spacing w:val="-4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melodi</w:t>
            </w:r>
            <w:r w:rsidRPr="0022299C">
              <w:rPr>
                <w:color w:val="231F20"/>
                <w:spacing w:val="-4"/>
              </w:rPr>
              <w:t xml:space="preserve"> </w:t>
            </w:r>
            <w:r w:rsidRPr="0022299C">
              <w:rPr>
                <w:color w:val="231F20"/>
              </w:rPr>
              <w:t>të</w:t>
            </w:r>
            <w:r w:rsidRPr="0022299C">
              <w:rPr>
                <w:color w:val="231F20"/>
                <w:spacing w:val="-4"/>
              </w:rPr>
              <w:t xml:space="preserve"> </w:t>
            </w:r>
            <w:r w:rsidRPr="0022299C">
              <w:rPr>
                <w:color w:val="231F20"/>
              </w:rPr>
              <w:t>thjeshta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(në</w:t>
            </w:r>
            <w:r w:rsidRPr="0022299C">
              <w:rPr>
                <w:color w:val="231F20"/>
                <w:spacing w:val="-4"/>
              </w:rPr>
              <w:t xml:space="preserve"> </w:t>
            </w:r>
            <w:r w:rsidRPr="0022299C">
              <w:rPr>
                <w:color w:val="231F20"/>
              </w:rPr>
              <w:t>grup)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sipas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imitimit;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436"/>
              </w:tabs>
              <w:spacing w:before="2" w:line="249" w:lineRule="auto"/>
              <w:ind w:right="88"/>
            </w:pPr>
            <w:r w:rsidRPr="0022299C">
              <w:rPr>
                <w:color w:val="231F20"/>
              </w:rPr>
              <w:t xml:space="preserve">Këndojnë këngë të ndryshme të përshtatshme </w:t>
            </w:r>
            <w:proofErr w:type="gramStart"/>
            <w:r w:rsidRPr="0022299C">
              <w:rPr>
                <w:color w:val="231F20"/>
              </w:rPr>
              <w:t>për</w:t>
            </w:r>
            <w:r w:rsidR="00C61ACE">
              <w:rPr>
                <w:color w:val="231F20"/>
              </w:rPr>
              <w:t xml:space="preserve"> 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moshën</w:t>
            </w:r>
            <w:proofErr w:type="gramEnd"/>
            <w:r w:rsidRPr="0022299C">
              <w:rPr>
                <w:color w:val="231F20"/>
              </w:rPr>
              <w:t xml:space="preserve"> e tyre (për natyrën, shkollën, familjen,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dëshirat,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lodrat</w:t>
            </w:r>
            <w:r w:rsidR="00C61ACE">
              <w:rPr>
                <w:color w:val="231F20"/>
              </w:rPr>
              <w:t>,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stinët,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festat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etj</w:t>
            </w:r>
            <w:r w:rsidR="00C61ACE">
              <w:rPr>
                <w:color w:val="231F20"/>
              </w:rPr>
              <w:t>.</w:t>
            </w:r>
            <w:r w:rsidRPr="0022299C">
              <w:rPr>
                <w:color w:val="231F20"/>
              </w:rPr>
              <w:t>)</w:t>
            </w:r>
            <w:r w:rsidR="00C61ACE">
              <w:rPr>
                <w:color w:val="231F20"/>
              </w:rPr>
              <w:t>;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436"/>
              </w:tabs>
              <w:spacing w:before="2" w:line="249" w:lineRule="auto"/>
              <w:ind w:right="181"/>
            </w:pPr>
            <w:r w:rsidRPr="0022299C">
              <w:rPr>
                <w:color w:val="231F20"/>
              </w:rPr>
              <w:t>Luajnë lojëra të thjeshta muzikore të shoqëru-</w:t>
            </w:r>
            <w:r w:rsidRPr="0022299C">
              <w:rPr>
                <w:color w:val="231F20"/>
                <w:spacing w:val="1"/>
              </w:rPr>
              <w:t xml:space="preserve"> </w:t>
            </w:r>
            <w:proofErr w:type="gramStart"/>
            <w:r w:rsidRPr="0022299C">
              <w:rPr>
                <w:color w:val="231F20"/>
              </w:rPr>
              <w:t>ara</w:t>
            </w:r>
            <w:proofErr w:type="gramEnd"/>
            <w:r w:rsidRPr="0022299C">
              <w:rPr>
                <w:color w:val="231F20"/>
              </w:rPr>
              <w:t xml:space="preserve"> me këngë, të cilat kanë gjuhën shprehëse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përshtatshme me fjalorin e moshës së tyre,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përcjella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me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lëvizje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trupore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me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vegla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muzikore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fëmijërore dhe që trajtojnë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tema të ndryshme,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por edhe elemente didaktike të gjuhës artistike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 xml:space="preserve">muzikore (ritmi, </w:t>
            </w:r>
            <w:r w:rsidR="00C61ACE">
              <w:rPr>
                <w:color w:val="231F20"/>
              </w:rPr>
              <w:lastRenderedPageBreak/>
              <w:t>melodia, vetitë e tingullit muz</w:t>
            </w:r>
            <w:r w:rsidRPr="0022299C">
              <w:rPr>
                <w:color w:val="231F20"/>
              </w:rPr>
              <w:t>ikor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etj</w:t>
            </w:r>
            <w:r w:rsidR="00C61ACE">
              <w:rPr>
                <w:color w:val="231F20"/>
              </w:rPr>
              <w:t>.</w:t>
            </w:r>
            <w:r w:rsidRPr="0022299C">
              <w:rPr>
                <w:color w:val="231F20"/>
              </w:rPr>
              <w:t>);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477"/>
              </w:tabs>
              <w:spacing w:before="6" w:line="249" w:lineRule="auto"/>
              <w:ind w:right="67"/>
            </w:pPr>
            <w:r w:rsidRPr="0022299C">
              <w:rPr>
                <w:color w:val="231F20"/>
              </w:rPr>
              <w:t>Luajnë lojëra të ndryshme ku sinkretizohet fjala,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  <w:spacing w:val="-1"/>
              </w:rPr>
              <w:t>muzika,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  <w:spacing w:val="-1"/>
              </w:rPr>
              <w:t>mimika,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lëvizja,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ana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vizuale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etj.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(tematika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e lojërave përshtatet me tematikat nga fushat e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tjera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mësimore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për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këtë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klasë);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436"/>
              </w:tabs>
              <w:spacing w:before="3" w:line="249" w:lineRule="auto"/>
              <w:ind w:right="169"/>
            </w:pPr>
            <w:r w:rsidRPr="0022299C">
              <w:rPr>
                <w:color w:val="231F20"/>
              </w:rPr>
              <w:t>Ritmizojnë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vargje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ritme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të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këngëve</w:t>
            </w:r>
            <w:r w:rsidRPr="0022299C">
              <w:rPr>
                <w:color w:val="231F20"/>
                <w:spacing w:val="27"/>
              </w:rPr>
              <w:t xml:space="preserve"> </w:t>
            </w:r>
            <w:r w:rsidRPr="0022299C">
              <w:rPr>
                <w:color w:val="231F20"/>
              </w:rPr>
              <w:t>(me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zë,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me</w:t>
            </w:r>
            <w:r w:rsidR="00C61ACE">
              <w:rPr>
                <w:color w:val="231F20"/>
              </w:rPr>
              <w:t xml:space="preserve"> 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="00C61ACE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duar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dhe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me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vegla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muzikore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ritmike</w:t>
            </w:r>
            <w:r w:rsidRPr="0022299C">
              <w:rPr>
                <w:color w:val="231F20"/>
                <w:spacing w:val="-5"/>
              </w:rPr>
              <w:t xml:space="preserve"> </w:t>
            </w:r>
            <w:r w:rsidRPr="0022299C">
              <w:rPr>
                <w:color w:val="231F20"/>
              </w:rPr>
              <w:t>për</w:t>
            </w:r>
            <w:r w:rsidRPr="0022299C">
              <w:rPr>
                <w:color w:val="231F20"/>
                <w:spacing w:val="-6"/>
              </w:rPr>
              <w:t xml:space="preserve"> </w:t>
            </w:r>
            <w:r w:rsidRPr="0022299C">
              <w:rPr>
                <w:color w:val="231F20"/>
              </w:rPr>
              <w:t>fëmijë)</w:t>
            </w:r>
            <w:r w:rsidR="00C61ACE">
              <w:rPr>
                <w:color w:val="231F20"/>
              </w:rPr>
              <w:t>;</w:t>
            </w:r>
          </w:p>
          <w:p w:rsidR="00AD64E0" w:rsidRPr="0022299C" w:rsidRDefault="00C61ACE" w:rsidP="00F538C0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49" w:lineRule="auto"/>
              <w:ind w:right="225"/>
              <w:rPr>
                <w:lang w:eastAsia="x-none"/>
              </w:rPr>
            </w:pPr>
            <w:r>
              <w:rPr>
                <w:color w:val="231F20"/>
              </w:rPr>
              <w:t xml:space="preserve">     </w:t>
            </w:r>
            <w:r w:rsidR="002768E2" w:rsidRPr="0022299C">
              <w:rPr>
                <w:color w:val="231F20"/>
              </w:rPr>
              <w:t>Emërton</w:t>
            </w:r>
            <w:r w:rsidR="002768E2" w:rsidRPr="0022299C">
              <w:rPr>
                <w:color w:val="231F20"/>
                <w:spacing w:val="3"/>
              </w:rPr>
              <w:t xml:space="preserve"> </w:t>
            </w:r>
            <w:r w:rsidR="002768E2" w:rsidRPr="0022299C">
              <w:rPr>
                <w:color w:val="231F20"/>
              </w:rPr>
              <w:t>ndonjë</w:t>
            </w:r>
            <w:r>
              <w:rPr>
                <w:color w:val="231F20"/>
                <w:spacing w:val="4"/>
              </w:rPr>
              <w:t xml:space="preserve"> </w:t>
            </w:r>
            <w:r w:rsidR="002768E2" w:rsidRPr="0022299C">
              <w:rPr>
                <w:color w:val="231F20"/>
              </w:rPr>
              <w:t>institucion</w:t>
            </w:r>
            <w:r w:rsidR="002768E2" w:rsidRPr="0022299C">
              <w:rPr>
                <w:color w:val="231F20"/>
                <w:spacing w:val="3"/>
              </w:rPr>
              <w:t xml:space="preserve"> </w:t>
            </w:r>
            <w:r w:rsidR="002768E2" w:rsidRPr="0022299C">
              <w:rPr>
                <w:color w:val="231F20"/>
              </w:rPr>
              <w:t>të</w:t>
            </w:r>
            <w:r w:rsidR="002768E2" w:rsidRPr="0022299C">
              <w:rPr>
                <w:color w:val="231F20"/>
                <w:spacing w:val="4"/>
              </w:rPr>
              <w:t xml:space="preserve"> </w:t>
            </w:r>
            <w:r w:rsidR="002768E2" w:rsidRPr="0022299C">
              <w:rPr>
                <w:color w:val="231F20"/>
              </w:rPr>
              <w:t>rëndësishëm</w:t>
            </w:r>
            <w:r w:rsidR="002768E2" w:rsidRPr="0022299C"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muz</w:t>
            </w:r>
            <w:r w:rsidR="002768E2" w:rsidRPr="0022299C">
              <w:rPr>
                <w:color w:val="231F20"/>
              </w:rPr>
              <w:t>ikor</w:t>
            </w:r>
            <w:r w:rsidR="002768E2" w:rsidRPr="0022299C">
              <w:rPr>
                <w:color w:val="231F20"/>
                <w:spacing w:val="-6"/>
              </w:rPr>
              <w:t xml:space="preserve"> </w:t>
            </w:r>
            <w:r w:rsidR="002768E2" w:rsidRPr="0022299C">
              <w:rPr>
                <w:color w:val="231F20"/>
              </w:rPr>
              <w:t>në</w:t>
            </w:r>
            <w:r w:rsidR="002768E2" w:rsidRPr="0022299C">
              <w:rPr>
                <w:color w:val="231F20"/>
                <w:spacing w:val="-5"/>
              </w:rPr>
              <w:t xml:space="preserve"> </w:t>
            </w:r>
            <w:r w:rsidR="002768E2" w:rsidRPr="0022299C">
              <w:rPr>
                <w:color w:val="231F20"/>
              </w:rPr>
              <w:t>vend</w:t>
            </w:r>
            <w:r w:rsidR="002768E2" w:rsidRPr="0022299C">
              <w:rPr>
                <w:color w:val="231F20"/>
                <w:spacing w:val="-5"/>
              </w:rPr>
              <w:t xml:space="preserve"> </w:t>
            </w:r>
            <w:r w:rsidR="002768E2" w:rsidRPr="0022299C">
              <w:rPr>
                <w:color w:val="231F20"/>
              </w:rPr>
              <w:t>ose</w:t>
            </w:r>
            <w:r w:rsidR="002768E2" w:rsidRPr="0022299C">
              <w:rPr>
                <w:color w:val="231F20"/>
                <w:spacing w:val="-6"/>
              </w:rPr>
              <w:t xml:space="preserve"> </w:t>
            </w:r>
            <w:r w:rsidR="002768E2" w:rsidRPr="0022299C">
              <w:rPr>
                <w:color w:val="231F20"/>
              </w:rPr>
              <w:t>jashtë</w:t>
            </w:r>
            <w:r w:rsidR="002768E2" w:rsidRPr="0022299C">
              <w:rPr>
                <w:color w:val="231F20"/>
                <w:spacing w:val="-5"/>
              </w:rPr>
              <w:t xml:space="preserve"> </w:t>
            </w:r>
            <w:r w:rsidR="002768E2" w:rsidRPr="0022299C">
              <w:rPr>
                <w:color w:val="231F20"/>
              </w:rPr>
              <w:t>vendit.</w:t>
            </w:r>
          </w:p>
        </w:tc>
        <w:tc>
          <w:tcPr>
            <w:tcW w:w="2551" w:type="dxa"/>
            <w:gridSpan w:val="2"/>
          </w:tcPr>
          <w:p w:rsidR="002768E2" w:rsidRPr="0022299C" w:rsidRDefault="00F538C0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ind w:hanging="361"/>
            </w:pPr>
            <w:r w:rsidRPr="0022299C">
              <w:rPr>
                <w:color w:val="231F20"/>
                <w:w w:val="95"/>
              </w:rPr>
              <w:lastRenderedPageBreak/>
              <w:t>K</w:t>
            </w:r>
            <w:r w:rsidR="0022299C">
              <w:rPr>
                <w:color w:val="231F20"/>
                <w:w w:val="95"/>
              </w:rPr>
              <w:t>ë</w:t>
            </w:r>
            <w:r w:rsidRPr="0022299C">
              <w:rPr>
                <w:color w:val="231F20"/>
                <w:w w:val="95"/>
              </w:rPr>
              <w:t xml:space="preserve">nga, </w:t>
            </w:r>
            <w:r w:rsidR="002768E2" w:rsidRPr="0022299C">
              <w:rPr>
                <w:color w:val="231F20"/>
                <w:w w:val="95"/>
              </w:rPr>
              <w:t>“Gëzimi i</w:t>
            </w:r>
            <w:r w:rsidR="002768E2" w:rsidRPr="0022299C">
              <w:rPr>
                <w:color w:val="231F20"/>
                <w:spacing w:val="1"/>
                <w:w w:val="95"/>
              </w:rPr>
              <w:t xml:space="preserve"> </w:t>
            </w:r>
            <w:r w:rsidR="002768E2" w:rsidRPr="0022299C">
              <w:rPr>
                <w:color w:val="231F20"/>
                <w:w w:val="95"/>
              </w:rPr>
              <w:t>shkollës”</w:t>
            </w:r>
            <w:r w:rsidRPr="0022299C">
              <w:rPr>
                <w:color w:val="231F20"/>
                <w:w w:val="95"/>
              </w:rPr>
              <w:t xml:space="preserve"> </w:t>
            </w:r>
            <w:r w:rsidR="00C61ACE">
              <w:rPr>
                <w:color w:val="231F20"/>
                <w:w w:val="95"/>
              </w:rPr>
              <w:t>(</w:t>
            </w:r>
            <w:r w:rsidRPr="0022299C">
              <w:rPr>
                <w:color w:val="231F20"/>
                <w:w w:val="95"/>
              </w:rPr>
              <w:t>fq13</w:t>
            </w:r>
            <w:r w:rsidR="00C61ACE">
              <w:rPr>
                <w:color w:val="231F20"/>
                <w:w w:val="95"/>
              </w:rPr>
              <w:t>)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10" w:line="249" w:lineRule="auto"/>
              <w:ind w:right="63"/>
            </w:pPr>
            <w:r w:rsidRPr="0022299C">
              <w:rPr>
                <w:color w:val="231F20"/>
              </w:rPr>
              <w:t>Të luajmë në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instrumente</w:t>
            </w:r>
            <w:r w:rsidRPr="0022299C">
              <w:rPr>
                <w:color w:val="231F20"/>
                <w:spacing w:val="8"/>
              </w:rPr>
              <w:t xml:space="preserve"> </w:t>
            </w:r>
            <w:r w:rsidRPr="0022299C">
              <w:rPr>
                <w:color w:val="231F20"/>
              </w:rPr>
              <w:t>dhe</w:t>
            </w:r>
            <w:r w:rsidRPr="0022299C">
              <w:rPr>
                <w:color w:val="231F20"/>
                <w:spacing w:val="9"/>
              </w:rPr>
              <w:t xml:space="preserve"> </w:t>
            </w:r>
            <w:r w:rsidRPr="0022299C">
              <w:rPr>
                <w:color w:val="231F20"/>
              </w:rPr>
              <w:t>të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vallëzojmë</w:t>
            </w:r>
            <w:r w:rsidR="00F538C0" w:rsidRPr="0022299C">
              <w:rPr>
                <w:color w:val="231F20"/>
              </w:rPr>
              <w:t xml:space="preserve"> </w:t>
            </w:r>
            <w:r w:rsidR="008F3934">
              <w:rPr>
                <w:color w:val="231F20"/>
              </w:rPr>
              <w:t>(</w:t>
            </w:r>
            <w:r w:rsidR="00F538C0" w:rsidRPr="0022299C">
              <w:rPr>
                <w:color w:val="231F20"/>
              </w:rPr>
              <w:t>fq 11</w:t>
            </w:r>
            <w:r w:rsidR="008F3934">
              <w:rPr>
                <w:color w:val="231F20"/>
              </w:rPr>
              <w:t>)</w:t>
            </w:r>
          </w:p>
          <w:p w:rsidR="002768E2" w:rsidRPr="0022299C" w:rsidRDefault="00F538C0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2"/>
              <w:ind w:hanging="361"/>
            </w:pPr>
            <w:r w:rsidRPr="0022299C">
              <w:rPr>
                <w:color w:val="231F20"/>
                <w:w w:val="95"/>
              </w:rPr>
              <w:t>K</w:t>
            </w:r>
            <w:r w:rsidR="0022299C">
              <w:rPr>
                <w:color w:val="231F20"/>
                <w:w w:val="95"/>
              </w:rPr>
              <w:t>ë</w:t>
            </w:r>
            <w:r w:rsidRPr="0022299C">
              <w:rPr>
                <w:color w:val="231F20"/>
                <w:w w:val="95"/>
              </w:rPr>
              <w:t xml:space="preserve">nga, </w:t>
            </w:r>
            <w:r w:rsidR="008F3934">
              <w:rPr>
                <w:color w:val="231F20"/>
                <w:w w:val="95"/>
              </w:rPr>
              <w:t>“</w:t>
            </w:r>
            <w:r w:rsidR="002768E2" w:rsidRPr="0022299C">
              <w:rPr>
                <w:color w:val="231F20"/>
                <w:w w:val="95"/>
              </w:rPr>
              <w:t>Roza,</w:t>
            </w:r>
            <w:r w:rsidR="002768E2" w:rsidRPr="0022299C">
              <w:rPr>
                <w:color w:val="231F20"/>
                <w:spacing w:val="-5"/>
                <w:w w:val="95"/>
              </w:rPr>
              <w:t xml:space="preserve"> </w:t>
            </w:r>
            <w:r w:rsidR="008F3934">
              <w:rPr>
                <w:color w:val="231F20"/>
                <w:w w:val="95"/>
              </w:rPr>
              <w:t>Rozina”</w:t>
            </w:r>
            <w:r w:rsidRPr="0022299C">
              <w:rPr>
                <w:color w:val="231F20"/>
                <w:w w:val="95"/>
              </w:rPr>
              <w:t xml:space="preserve"> </w:t>
            </w:r>
            <w:r w:rsidR="008F3934">
              <w:rPr>
                <w:color w:val="231F20"/>
                <w:w w:val="95"/>
              </w:rPr>
              <w:t>(</w:t>
            </w:r>
            <w:r w:rsidRPr="0022299C">
              <w:rPr>
                <w:color w:val="231F20"/>
                <w:w w:val="95"/>
              </w:rPr>
              <w:t>fq. 15</w:t>
            </w:r>
            <w:r w:rsidR="008F3934">
              <w:rPr>
                <w:color w:val="231F20"/>
                <w:w w:val="95"/>
              </w:rPr>
              <w:t>)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9" w:line="249" w:lineRule="auto"/>
              <w:ind w:right="157"/>
            </w:pPr>
            <w:r w:rsidRPr="0022299C">
              <w:rPr>
                <w:color w:val="231F20"/>
              </w:rPr>
              <w:t>Forma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8"/>
              </w:rPr>
              <w:t xml:space="preserve"> </w:t>
            </w:r>
            <w:r w:rsidRPr="0022299C">
              <w:rPr>
                <w:color w:val="231F20"/>
              </w:rPr>
              <w:t>këngës</w:t>
            </w:r>
            <w:r w:rsidRPr="0022299C">
              <w:rPr>
                <w:color w:val="231F20"/>
                <w:spacing w:val="-8"/>
              </w:rPr>
              <w:t xml:space="preserve"> </w:t>
            </w:r>
            <w:r w:rsidRPr="0022299C">
              <w:rPr>
                <w:color w:val="231F20"/>
              </w:rPr>
              <w:t>–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  <w:spacing w:val="-1"/>
              </w:rPr>
              <w:t>Vargu</w:t>
            </w:r>
            <w:r w:rsidRPr="0022299C">
              <w:rPr>
                <w:color w:val="231F20"/>
                <w:spacing w:val="-8"/>
              </w:rPr>
              <w:t xml:space="preserve"> </w:t>
            </w:r>
            <w:r w:rsidRPr="0022299C">
              <w:rPr>
                <w:color w:val="231F20"/>
                <w:spacing w:val="-1"/>
              </w:rPr>
              <w:t>dhe</w:t>
            </w:r>
            <w:r w:rsidRPr="0022299C">
              <w:rPr>
                <w:color w:val="231F20"/>
                <w:spacing w:val="-8"/>
              </w:rPr>
              <w:t xml:space="preserve"> </w:t>
            </w:r>
            <w:r w:rsidRPr="0022299C">
              <w:rPr>
                <w:color w:val="231F20"/>
                <w:spacing w:val="-1"/>
              </w:rPr>
              <w:t>refreni</w:t>
            </w:r>
            <w:r w:rsidR="00F538C0" w:rsidRPr="0022299C">
              <w:rPr>
                <w:color w:val="231F20"/>
                <w:spacing w:val="-1"/>
              </w:rPr>
              <w:t xml:space="preserve">, </w:t>
            </w:r>
            <w:r w:rsidR="008F3934">
              <w:rPr>
                <w:color w:val="231F20"/>
                <w:spacing w:val="-1"/>
              </w:rPr>
              <w:t>(</w:t>
            </w:r>
            <w:r w:rsidR="00F538C0" w:rsidRPr="0022299C">
              <w:rPr>
                <w:color w:val="231F20"/>
                <w:spacing w:val="-1"/>
              </w:rPr>
              <w:t>fq. 16</w:t>
            </w:r>
            <w:r w:rsidR="008F3934">
              <w:rPr>
                <w:color w:val="231F20"/>
                <w:spacing w:val="-1"/>
              </w:rPr>
              <w:t>)</w:t>
            </w:r>
          </w:p>
          <w:p w:rsidR="002768E2" w:rsidRPr="0022299C" w:rsidRDefault="00F538C0" w:rsidP="00B61351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1"/>
              <w:ind w:hanging="361"/>
            </w:pPr>
            <w:r w:rsidRPr="0022299C">
              <w:rPr>
                <w:color w:val="231F20"/>
                <w:spacing w:val="-1"/>
              </w:rPr>
              <w:t>K</w:t>
            </w:r>
            <w:r w:rsidR="0022299C">
              <w:rPr>
                <w:color w:val="231F20"/>
                <w:spacing w:val="-1"/>
              </w:rPr>
              <w:t>ë</w:t>
            </w:r>
            <w:r w:rsidRPr="0022299C">
              <w:rPr>
                <w:color w:val="231F20"/>
                <w:spacing w:val="-1"/>
              </w:rPr>
              <w:t xml:space="preserve">nga, </w:t>
            </w:r>
            <w:r w:rsidR="008F3934">
              <w:rPr>
                <w:color w:val="231F20"/>
                <w:spacing w:val="-1"/>
              </w:rPr>
              <w:t>“</w:t>
            </w:r>
            <w:r w:rsidRPr="0022299C">
              <w:rPr>
                <w:color w:val="231F20"/>
                <w:spacing w:val="-1"/>
              </w:rPr>
              <w:t>T</w:t>
            </w:r>
            <w:r w:rsidR="0022299C">
              <w:rPr>
                <w:color w:val="231F20"/>
                <w:spacing w:val="-1"/>
              </w:rPr>
              <w:t>ë</w:t>
            </w:r>
            <w:r w:rsidR="002768E2" w:rsidRPr="0022299C">
              <w:rPr>
                <w:color w:val="231F20"/>
                <w:spacing w:val="-9"/>
              </w:rPr>
              <w:t xml:space="preserve"> </w:t>
            </w:r>
            <w:r w:rsidR="002768E2" w:rsidRPr="0022299C">
              <w:rPr>
                <w:color w:val="231F20"/>
                <w:spacing w:val="-1"/>
              </w:rPr>
              <w:t>mësojmë</w:t>
            </w:r>
            <w:r w:rsidR="008F3934">
              <w:rPr>
                <w:color w:val="231F20"/>
                <w:spacing w:val="-1"/>
              </w:rPr>
              <w:t xml:space="preserve"> llogaritjen”</w:t>
            </w:r>
            <w:r w:rsidRPr="0022299C">
              <w:rPr>
                <w:color w:val="231F20"/>
                <w:spacing w:val="-1"/>
              </w:rPr>
              <w:t xml:space="preserve"> </w:t>
            </w:r>
            <w:r w:rsidR="008F3934">
              <w:rPr>
                <w:color w:val="231F20"/>
                <w:spacing w:val="-1"/>
              </w:rPr>
              <w:t>(</w:t>
            </w:r>
            <w:r w:rsidRPr="0022299C">
              <w:rPr>
                <w:color w:val="231F20"/>
                <w:spacing w:val="-1"/>
              </w:rPr>
              <w:t>fq.17</w:t>
            </w:r>
            <w:r w:rsidR="008F3934">
              <w:rPr>
                <w:color w:val="231F20"/>
                <w:spacing w:val="-1"/>
              </w:rPr>
              <w:t>)</w:t>
            </w:r>
          </w:p>
          <w:p w:rsidR="002768E2" w:rsidRPr="0022299C" w:rsidRDefault="00F538C0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9"/>
              <w:ind w:hanging="361"/>
            </w:pPr>
            <w:r w:rsidRPr="0022299C">
              <w:rPr>
                <w:color w:val="231F20"/>
                <w:w w:val="95"/>
              </w:rPr>
              <w:t>K</w:t>
            </w:r>
            <w:r w:rsidR="0022299C">
              <w:rPr>
                <w:color w:val="231F20"/>
                <w:w w:val="95"/>
              </w:rPr>
              <w:t>ë</w:t>
            </w:r>
            <w:r w:rsidRPr="0022299C">
              <w:rPr>
                <w:color w:val="231F20"/>
                <w:w w:val="95"/>
              </w:rPr>
              <w:t>ng</w:t>
            </w:r>
            <w:r w:rsidR="008F3934">
              <w:rPr>
                <w:color w:val="231F20"/>
                <w:w w:val="95"/>
              </w:rPr>
              <w:t>a</w:t>
            </w:r>
            <w:r w:rsidRPr="0022299C">
              <w:rPr>
                <w:color w:val="231F20"/>
                <w:w w:val="95"/>
              </w:rPr>
              <w:t xml:space="preserve">, </w:t>
            </w:r>
            <w:r w:rsidR="008F3934">
              <w:rPr>
                <w:color w:val="231F20"/>
                <w:w w:val="95"/>
              </w:rPr>
              <w:t>“</w:t>
            </w:r>
            <w:r w:rsidR="002768E2" w:rsidRPr="0022299C">
              <w:rPr>
                <w:color w:val="231F20"/>
                <w:w w:val="95"/>
              </w:rPr>
              <w:t>Gjuha</w:t>
            </w:r>
            <w:r w:rsidR="002768E2" w:rsidRPr="0022299C">
              <w:rPr>
                <w:color w:val="231F20"/>
                <w:spacing w:val="-2"/>
                <w:w w:val="95"/>
              </w:rPr>
              <w:t xml:space="preserve"> </w:t>
            </w:r>
            <w:r w:rsidR="002768E2" w:rsidRPr="0022299C">
              <w:rPr>
                <w:color w:val="231F20"/>
                <w:w w:val="95"/>
              </w:rPr>
              <w:t>e</w:t>
            </w:r>
            <w:r w:rsidR="002768E2" w:rsidRPr="0022299C">
              <w:rPr>
                <w:color w:val="231F20"/>
                <w:spacing w:val="-2"/>
                <w:w w:val="95"/>
              </w:rPr>
              <w:t xml:space="preserve"> </w:t>
            </w:r>
            <w:r w:rsidRPr="0022299C">
              <w:rPr>
                <w:color w:val="231F20"/>
                <w:w w:val="95"/>
              </w:rPr>
              <w:t>kafshëve</w:t>
            </w:r>
            <w:r w:rsidR="008F3934">
              <w:rPr>
                <w:color w:val="231F20"/>
                <w:w w:val="95"/>
              </w:rPr>
              <w:t>”</w:t>
            </w:r>
            <w:r w:rsidRPr="0022299C">
              <w:rPr>
                <w:color w:val="231F20"/>
                <w:w w:val="95"/>
              </w:rPr>
              <w:t xml:space="preserve"> </w:t>
            </w:r>
            <w:r w:rsidR="008F3934">
              <w:rPr>
                <w:color w:val="231F20"/>
                <w:w w:val="95"/>
              </w:rPr>
              <w:t>(</w:t>
            </w:r>
            <w:r w:rsidRPr="0022299C">
              <w:rPr>
                <w:color w:val="231F20"/>
                <w:w w:val="95"/>
              </w:rPr>
              <w:t>fq. 18</w:t>
            </w:r>
            <w:r w:rsidR="008F3934">
              <w:rPr>
                <w:color w:val="231F20"/>
                <w:w w:val="95"/>
              </w:rPr>
              <w:t>)</w:t>
            </w:r>
          </w:p>
          <w:p w:rsidR="002768E2" w:rsidRPr="0022299C" w:rsidRDefault="002768E2" w:rsidP="002768E2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9" w:line="249" w:lineRule="auto"/>
              <w:ind w:right="152"/>
            </w:pPr>
            <w:r w:rsidRPr="0022299C">
              <w:rPr>
                <w:color w:val="231F20"/>
                <w:w w:val="95"/>
              </w:rPr>
              <w:t>T’i</w:t>
            </w:r>
            <w:r w:rsidRPr="0022299C">
              <w:rPr>
                <w:color w:val="231F20"/>
                <w:spacing w:val="7"/>
                <w:w w:val="95"/>
              </w:rPr>
              <w:t xml:space="preserve"> </w:t>
            </w:r>
            <w:r w:rsidRPr="0022299C">
              <w:rPr>
                <w:color w:val="231F20"/>
                <w:w w:val="95"/>
              </w:rPr>
              <w:t>dallojmë</w:t>
            </w:r>
            <w:r w:rsidRPr="0022299C">
              <w:rPr>
                <w:color w:val="231F20"/>
                <w:spacing w:val="8"/>
                <w:w w:val="95"/>
              </w:rPr>
              <w:t xml:space="preserve"> </w:t>
            </w:r>
            <w:r w:rsidRPr="0022299C">
              <w:rPr>
                <w:color w:val="231F20"/>
                <w:w w:val="95"/>
              </w:rPr>
              <w:t>llojet</w:t>
            </w:r>
            <w:r w:rsidRPr="0022299C">
              <w:rPr>
                <w:color w:val="231F20"/>
                <w:spacing w:val="-39"/>
                <w:w w:val="95"/>
              </w:rPr>
              <w:t xml:space="preserve"> </w:t>
            </w:r>
            <w:r w:rsidR="008F3934">
              <w:rPr>
                <w:color w:val="231F20"/>
                <w:spacing w:val="-39"/>
                <w:w w:val="95"/>
              </w:rPr>
              <w:t xml:space="preserve">  </w:t>
            </w:r>
            <w:r w:rsidRPr="0022299C">
              <w:rPr>
                <w:color w:val="231F20"/>
              </w:rPr>
              <w:t>e institucioneve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artistike</w:t>
            </w:r>
            <w:r w:rsidR="008F3934">
              <w:rPr>
                <w:color w:val="231F20"/>
              </w:rPr>
              <w:t xml:space="preserve"> (</w:t>
            </w:r>
            <w:r w:rsidR="00F538C0" w:rsidRPr="0022299C">
              <w:rPr>
                <w:color w:val="231F20"/>
              </w:rPr>
              <w:t>fq. 19</w:t>
            </w:r>
            <w:r w:rsidR="008F3934">
              <w:rPr>
                <w:color w:val="231F20"/>
              </w:rPr>
              <w:t>)</w:t>
            </w:r>
          </w:p>
          <w:p w:rsidR="00AD64E0" w:rsidRPr="0022299C" w:rsidRDefault="00F538C0" w:rsidP="008F3934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</w:tabs>
              <w:rPr>
                <w:color w:val="231F20"/>
              </w:rPr>
            </w:pPr>
            <w:r w:rsidRPr="0022299C">
              <w:rPr>
                <w:color w:val="231F20"/>
              </w:rPr>
              <w:t>K</w:t>
            </w:r>
            <w:r w:rsidR="0022299C">
              <w:rPr>
                <w:color w:val="231F20"/>
              </w:rPr>
              <w:t>ë</w:t>
            </w:r>
            <w:r w:rsidRPr="0022299C">
              <w:rPr>
                <w:color w:val="231F20"/>
              </w:rPr>
              <w:t xml:space="preserve">nga, </w:t>
            </w:r>
            <w:r w:rsidR="008F3934">
              <w:rPr>
                <w:color w:val="231F20"/>
              </w:rPr>
              <w:t>“</w:t>
            </w:r>
            <w:r w:rsidR="002768E2" w:rsidRPr="0022299C">
              <w:rPr>
                <w:color w:val="231F20"/>
              </w:rPr>
              <w:t>Koka, krahët,</w:t>
            </w:r>
            <w:r w:rsidR="002768E2" w:rsidRPr="0022299C">
              <w:rPr>
                <w:color w:val="231F20"/>
                <w:spacing w:val="1"/>
              </w:rPr>
              <w:t xml:space="preserve"> </w:t>
            </w:r>
            <w:r w:rsidR="002768E2" w:rsidRPr="0022299C">
              <w:rPr>
                <w:color w:val="231F20"/>
                <w:spacing w:val="-2"/>
              </w:rPr>
              <w:t>gjunjët,</w:t>
            </w:r>
            <w:r w:rsidR="00B61351">
              <w:rPr>
                <w:color w:val="231F20"/>
                <w:spacing w:val="-6"/>
              </w:rPr>
              <w:t xml:space="preserve"> </w:t>
            </w:r>
            <w:r w:rsidR="002768E2" w:rsidRPr="0022299C">
              <w:rPr>
                <w:color w:val="231F20"/>
                <w:spacing w:val="-2"/>
              </w:rPr>
              <w:t>këmbët</w:t>
            </w:r>
            <w:r w:rsidR="008F3934">
              <w:rPr>
                <w:color w:val="231F20"/>
                <w:spacing w:val="-2"/>
              </w:rPr>
              <w:t>”</w:t>
            </w:r>
            <w:r w:rsidRPr="0022299C">
              <w:rPr>
                <w:color w:val="231F20"/>
                <w:spacing w:val="-2"/>
              </w:rPr>
              <w:t xml:space="preserve"> </w:t>
            </w:r>
            <w:r w:rsidR="008F3934">
              <w:rPr>
                <w:color w:val="231F20"/>
                <w:spacing w:val="-2"/>
              </w:rPr>
              <w:t>(</w:t>
            </w:r>
            <w:r w:rsidRPr="0022299C">
              <w:rPr>
                <w:color w:val="231F20"/>
                <w:spacing w:val="-2"/>
              </w:rPr>
              <w:t>fq. 23</w:t>
            </w:r>
            <w:r w:rsidR="008F3934">
              <w:rPr>
                <w:color w:val="231F20"/>
                <w:spacing w:val="-2"/>
              </w:rPr>
              <w:t>)</w:t>
            </w:r>
          </w:p>
        </w:tc>
        <w:tc>
          <w:tcPr>
            <w:tcW w:w="992" w:type="dxa"/>
          </w:tcPr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="008F39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umri</w:t>
            </w: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F7716E" w:rsidRPr="0022299C" w:rsidRDefault="00B61351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F538C0" w:rsidRPr="0022299C" w:rsidRDefault="00F538C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430AAA" w:rsidRPr="0022299C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51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nxënët me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fëmijët në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qendër dhe gjithëpërf-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shirja</w:t>
            </w:r>
          </w:p>
          <w:p w:rsidR="00430AAA" w:rsidRPr="0022299C" w:rsidRDefault="00430AAA" w:rsidP="00430AAA">
            <w:pPr>
              <w:pStyle w:val="TableParagraph"/>
              <w:spacing w:before="1"/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51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nxënët</w:t>
            </w:r>
            <w:r w:rsidRPr="0022299C">
              <w:rPr>
                <w:color w:val="231F20"/>
                <w:spacing w:val="2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bazuar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në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rrit-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jen</w:t>
            </w:r>
            <w:r w:rsidRPr="0022299C">
              <w:rPr>
                <w:color w:val="231F20"/>
                <w:spacing w:val="-7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7"/>
              </w:rPr>
              <w:t xml:space="preserve"> </w:t>
            </w:r>
            <w:r w:rsidRPr="0022299C">
              <w:rPr>
                <w:color w:val="231F20"/>
              </w:rPr>
              <w:t>kompetencave</w:t>
            </w:r>
          </w:p>
          <w:p w:rsidR="00430AAA" w:rsidRPr="0022299C" w:rsidRDefault="00430AAA" w:rsidP="00430AAA">
            <w:pPr>
              <w:pStyle w:val="TableParagraph"/>
              <w:spacing w:before="11"/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272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nxënët</w:t>
            </w:r>
            <w:r w:rsidRPr="0022299C">
              <w:rPr>
                <w:color w:val="231F20"/>
                <w:spacing w:val="-3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2"/>
              </w:rPr>
              <w:t xml:space="preserve"> </w:t>
            </w:r>
            <w:r w:rsidRPr="0022299C">
              <w:rPr>
                <w:color w:val="231F20"/>
              </w:rPr>
              <w:t>integruar</w:t>
            </w:r>
          </w:p>
          <w:p w:rsidR="00430AAA" w:rsidRPr="0022299C" w:rsidRDefault="00430AAA" w:rsidP="00430AAA">
            <w:pPr>
              <w:pStyle w:val="TableParagraph"/>
              <w:spacing w:before="10"/>
            </w:pPr>
          </w:p>
          <w:p w:rsidR="00430AAA" w:rsidRPr="0022299C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22299C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nxënët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e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813" w:type="dxa"/>
            <w:gridSpan w:val="2"/>
          </w:tcPr>
          <w:p w:rsidR="00430AAA" w:rsidRPr="0022299C" w:rsidRDefault="00430AAA" w:rsidP="00430AAA">
            <w:pPr>
              <w:pStyle w:val="TableParagraph"/>
              <w:spacing w:line="249" w:lineRule="auto"/>
              <w:ind w:left="80" w:right="290"/>
            </w:pPr>
            <w:r w:rsidRPr="0022299C">
              <w:rPr>
                <w:color w:val="231F20"/>
                <w:spacing w:val="-3"/>
              </w:rPr>
              <w:t xml:space="preserve">Vlerësim </w:t>
            </w:r>
            <w:r w:rsidRPr="0022299C">
              <w:rPr>
                <w:color w:val="231F20"/>
                <w:spacing w:val="-2"/>
              </w:rPr>
              <w:t>i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="008F3934">
              <w:rPr>
                <w:color w:val="231F20"/>
              </w:rPr>
              <w:t>vazhdue</w:t>
            </w:r>
            <w:r w:rsidRPr="0022299C">
              <w:rPr>
                <w:color w:val="231F20"/>
              </w:rPr>
              <w:t>shëm</w:t>
            </w:r>
          </w:p>
          <w:p w:rsidR="00430AAA" w:rsidRPr="0022299C" w:rsidRDefault="00430AAA" w:rsidP="00430AAA">
            <w:pPr>
              <w:pStyle w:val="TableParagraph"/>
            </w:pPr>
          </w:p>
          <w:p w:rsidR="008F3934" w:rsidRDefault="00430AAA" w:rsidP="00430AAA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22299C">
              <w:rPr>
                <w:color w:val="231F20"/>
              </w:rPr>
              <w:t>Vlerësim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 xml:space="preserve">përmbledhës </w:t>
            </w:r>
          </w:p>
          <w:p w:rsidR="00430AAA" w:rsidRPr="0022299C" w:rsidRDefault="008F3934" w:rsidP="00430AAA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r w:rsidR="00430AAA" w:rsidRPr="0022299C">
              <w:rPr>
                <w:color w:val="231F20"/>
              </w:rPr>
              <w:t>Vendos instrumentet)</w:t>
            </w:r>
          </w:p>
          <w:p w:rsidR="00430AAA" w:rsidRPr="0022299C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430AAA" w:rsidRPr="0022299C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Art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figurativ;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Njeriu dhe natyra;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Edukatë</w:t>
            </w:r>
            <w:r w:rsidRPr="0022299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fizike,</w:t>
            </w:r>
            <w:r w:rsidRPr="002229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sportet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dhe</w:t>
            </w:r>
            <w:r w:rsidRPr="002229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shëndeti.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</w:rPr>
              <w:t>kulare: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</w:p>
          <w:p w:rsidR="00430AAA" w:rsidRPr="0022299C" w:rsidRDefault="00F538C0" w:rsidP="00F538C0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22299C">
              <w:rPr>
                <w:rFonts w:ascii="Times New Roman" w:hAnsi="Times New Roman" w:cs="Times New Roman"/>
                <w:w w:val="95"/>
              </w:rPr>
              <w:t>Të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drejtat</w:t>
            </w:r>
            <w:r w:rsidRPr="0022299C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e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fëmijëve;</w:t>
            </w:r>
            <w:r w:rsidRPr="0022299C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lastRenderedPageBreak/>
              <w:t>Çështjet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e barazisë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gjinore</w:t>
            </w:r>
          </w:p>
        </w:tc>
        <w:tc>
          <w:tcPr>
            <w:tcW w:w="1566" w:type="dxa"/>
          </w:tcPr>
          <w:p w:rsidR="00430AAA" w:rsidRDefault="002768E2" w:rsidP="00430AAA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Edukat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muzikore</w:t>
            </w:r>
            <w:r w:rsidR="00430AAA"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65781D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7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430AAA" w:rsidRDefault="00430AAA"/>
    <w:p w:rsidR="00430AAA" w:rsidRDefault="00430AAA"/>
    <w:p w:rsidR="00CF7667" w:rsidRDefault="00CF7667"/>
    <w:p w:rsidR="00F35E6D" w:rsidRDefault="00F35E6D"/>
    <w:p w:rsidR="00F35E6D" w:rsidRDefault="00F35E6D"/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5"/>
        <w:gridCol w:w="1272"/>
        <w:gridCol w:w="2286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0753EA" w:rsidTr="007C2F6D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2229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="008F3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NTOR </w:t>
            </w:r>
            <w:r w:rsidR="008F3934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8F3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0753EA" w:rsidRDefault="000753EA" w:rsidP="007C2F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0753EA" w:rsidTr="007C2F6D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0753EA" w:rsidRDefault="000753EA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3EA" w:rsidTr="007C2F6D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0753EA" w:rsidRDefault="000753EA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3EA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0753EA" w:rsidRDefault="000753EA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3EA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0753EA" w:rsidRDefault="000753EA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3EA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0753EA" w:rsidRPr="00DA7119" w:rsidRDefault="000753EA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0753EA" w:rsidRPr="00DA7119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0753EA" w:rsidRDefault="000753EA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BE0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160BE0" w:rsidRDefault="00160BE0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60BE0" w:rsidRPr="00DA7119" w:rsidRDefault="00160BE0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160BE0" w:rsidRDefault="00160BE0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3EA" w:rsidTr="00F13954">
        <w:trPr>
          <w:gridAfter w:val="1"/>
          <w:wAfter w:w="54" w:type="dxa"/>
          <w:trHeight w:val="219"/>
        </w:trPr>
        <w:tc>
          <w:tcPr>
            <w:tcW w:w="3685" w:type="dxa"/>
            <w:gridSpan w:val="2"/>
            <w:vMerge w:val="restart"/>
            <w:shd w:val="clear" w:color="auto" w:fill="C5E0B3" w:themeFill="accent6" w:themeFillTint="66"/>
          </w:tcPr>
          <w:p w:rsidR="000753EA" w:rsidRDefault="000753EA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954" w:rsidRDefault="000753EA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F13954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753EA" w:rsidRPr="008D33E8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753EA"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276" w:type="dxa"/>
            <w:gridSpan w:val="9"/>
          </w:tcPr>
          <w:p w:rsidR="000753EA" w:rsidRPr="00B61351" w:rsidRDefault="001C25EF" w:rsidP="00F35E6D">
            <w:pPr>
              <w:spacing w:line="240" w:lineRule="auto"/>
              <w:rPr>
                <w:b/>
              </w:rPr>
            </w:pPr>
            <w:r w:rsidRPr="00B61351">
              <w:rPr>
                <w:b/>
              </w:rPr>
              <w:t xml:space="preserve">Instrumentet muzikore </w:t>
            </w:r>
          </w:p>
        </w:tc>
      </w:tr>
      <w:tr w:rsidR="00F35E6D" w:rsidTr="00F13954">
        <w:trPr>
          <w:gridAfter w:val="1"/>
          <w:wAfter w:w="54" w:type="dxa"/>
          <w:trHeight w:val="219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  <w:textDirection w:val="btLr"/>
          </w:tcPr>
          <w:p w:rsidR="00F35E6D" w:rsidRDefault="00F35E6D" w:rsidP="007C2F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6" w:type="dxa"/>
            <w:gridSpan w:val="9"/>
          </w:tcPr>
          <w:p w:rsidR="00F35E6D" w:rsidRPr="00B61351" w:rsidRDefault="00F35E6D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</w:rPr>
              <w:t>Këngët</w:t>
            </w:r>
          </w:p>
        </w:tc>
      </w:tr>
      <w:tr w:rsidR="00B61351" w:rsidTr="00F13954">
        <w:trPr>
          <w:gridAfter w:val="1"/>
          <w:wAfter w:w="54" w:type="dxa"/>
          <w:trHeight w:val="219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  <w:textDirection w:val="btLr"/>
          </w:tcPr>
          <w:p w:rsidR="00B61351" w:rsidRDefault="00B61351" w:rsidP="007C2F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6" w:type="dxa"/>
            <w:gridSpan w:val="9"/>
          </w:tcPr>
          <w:p w:rsidR="00B61351" w:rsidRPr="00B61351" w:rsidRDefault="00B61351" w:rsidP="00F35E6D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  <w:spacing w:val="-1"/>
              </w:rPr>
              <w:t xml:space="preserve">Ligjërimet </w:t>
            </w:r>
            <w:r w:rsidRPr="00B61351">
              <w:rPr>
                <w:b/>
              </w:rPr>
              <w:t>ritmike</w:t>
            </w:r>
          </w:p>
        </w:tc>
      </w:tr>
      <w:tr w:rsidR="000753EA" w:rsidTr="00F13954">
        <w:trPr>
          <w:gridAfter w:val="1"/>
          <w:wAfter w:w="54" w:type="dxa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0753EA" w:rsidRPr="00B61351" w:rsidRDefault="00F35E6D" w:rsidP="007C2F6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  <w:r w:rsidRPr="00B61351">
              <w:rPr>
                <w:b/>
              </w:rPr>
              <w:t>Krijimet muzikore</w:t>
            </w:r>
          </w:p>
        </w:tc>
      </w:tr>
      <w:tr w:rsidR="000753EA" w:rsidTr="00F13954">
        <w:trPr>
          <w:gridAfter w:val="1"/>
          <w:wAfter w:w="54" w:type="dxa"/>
          <w:trHeight w:val="390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0753EA" w:rsidRPr="00B61351" w:rsidRDefault="00F35E6D" w:rsidP="00160BE0">
            <w:pPr>
              <w:pStyle w:val="TableParagraph"/>
              <w:spacing w:line="246" w:lineRule="exact"/>
              <w:ind w:left="0"/>
              <w:rPr>
                <w:b/>
              </w:rPr>
            </w:pPr>
            <w:r w:rsidRPr="00B61351">
              <w:rPr>
                <w:b/>
              </w:rPr>
              <w:t>Loj</w:t>
            </w:r>
            <w:r w:rsidR="0022299C" w:rsidRPr="00B61351">
              <w:rPr>
                <w:b/>
              </w:rPr>
              <w:t>ë</w:t>
            </w:r>
            <w:r w:rsidRPr="00B61351">
              <w:rPr>
                <w:b/>
              </w:rPr>
              <w:t>rat muzikore</w:t>
            </w:r>
          </w:p>
        </w:tc>
      </w:tr>
      <w:tr w:rsidR="000753EA" w:rsidTr="00F13954">
        <w:trPr>
          <w:gridAfter w:val="1"/>
          <w:wAfter w:w="54" w:type="dxa"/>
          <w:trHeight w:val="363"/>
        </w:trPr>
        <w:tc>
          <w:tcPr>
            <w:tcW w:w="3685" w:type="dxa"/>
            <w:gridSpan w:val="2"/>
            <w:vMerge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6" w:type="dxa"/>
            <w:gridSpan w:val="9"/>
          </w:tcPr>
          <w:p w:rsidR="00160BE0" w:rsidRPr="00B61351" w:rsidRDefault="00F35E6D" w:rsidP="001C25EF">
            <w:pPr>
              <w:spacing w:after="0" w:line="600" w:lineRule="auto"/>
              <w:rPr>
                <w:b/>
              </w:rPr>
            </w:pPr>
            <w:r w:rsidRPr="00B61351">
              <w:rPr>
                <w:b/>
              </w:rPr>
              <w:t>Elementet bazike të gjuhës artistike</w:t>
            </w:r>
          </w:p>
        </w:tc>
      </w:tr>
      <w:tr w:rsidR="000753EA" w:rsidTr="007C2F6D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7616D0" w:rsidRDefault="007616D0" w:rsidP="0076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8F3934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8F3934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7616D0" w:rsidRPr="00CB63D6" w:rsidRDefault="007616D0" w:rsidP="0076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8F3934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160BE0" w:rsidRPr="00160BE0" w:rsidRDefault="00160BE0" w:rsidP="007616D0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0BE0">
              <w:rPr>
                <w:b/>
                <w:color w:val="231F20"/>
                <w:sz w:val="18"/>
                <w:szCs w:val="18"/>
              </w:rPr>
              <w:t>III.1</w:t>
            </w:r>
            <w:r>
              <w:rPr>
                <w:color w:val="231F20"/>
                <w:sz w:val="18"/>
                <w:szCs w:val="18"/>
              </w:rPr>
              <w:t xml:space="preserve"> P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="008F3934">
              <w:rPr>
                <w:color w:val="231F20"/>
                <w:sz w:val="18"/>
                <w:szCs w:val="18"/>
              </w:rPr>
              <w:t>rzgjedh materialet/mjetet</w:t>
            </w:r>
            <w:r w:rsidRPr="00160BE0">
              <w:rPr>
                <w:color w:val="231F20"/>
                <w:sz w:val="18"/>
                <w:szCs w:val="18"/>
              </w:rPr>
              <w:t>, si</w:t>
            </w:r>
            <w:r w:rsidR="008F3934">
              <w:rPr>
                <w:color w:val="231F20"/>
                <w:sz w:val="18"/>
                <w:szCs w:val="18"/>
              </w:rPr>
              <w:t>:</w:t>
            </w:r>
            <w:r w:rsidRPr="00160BE0">
              <w:rPr>
                <w:color w:val="231F20"/>
                <w:sz w:val="18"/>
                <w:szCs w:val="18"/>
              </w:rPr>
              <w:t xml:space="preserve"> letr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n, plastelin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n, ngjyrat, num</w:t>
            </w:r>
            <w:r w:rsidR="008F3934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rator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="008F3934">
              <w:rPr>
                <w:color w:val="231F20"/>
                <w:sz w:val="18"/>
                <w:szCs w:val="18"/>
              </w:rPr>
              <w:t>n</w:t>
            </w:r>
            <w:r w:rsidRPr="00160BE0">
              <w:rPr>
                <w:color w:val="231F20"/>
                <w:sz w:val="18"/>
                <w:szCs w:val="18"/>
              </w:rPr>
              <w:t xml:space="preserve"> etj</w:t>
            </w:r>
            <w:r w:rsidR="008F3934">
              <w:rPr>
                <w:color w:val="231F20"/>
                <w:sz w:val="18"/>
                <w:szCs w:val="18"/>
              </w:rPr>
              <w:t>.</w:t>
            </w:r>
            <w:r w:rsidRPr="00160BE0">
              <w:rPr>
                <w:color w:val="231F20"/>
                <w:sz w:val="18"/>
                <w:szCs w:val="18"/>
              </w:rPr>
              <w:t>, p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r kryerjen e nj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detyre t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caktuar dhe e arsyeton  zgjedhjen q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ka b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r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.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F3934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 w:rsidR="00021CB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021CB8" w:rsidRDefault="00021CB8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021CB8">
              <w:rPr>
                <w:b/>
                <w:color w:val="231F20"/>
                <w:sz w:val="18"/>
              </w:rPr>
              <w:t>III. 6</w:t>
            </w:r>
            <w:r>
              <w:rPr>
                <w:color w:val="231F20"/>
                <w:sz w:val="18"/>
              </w:rPr>
              <w:t xml:space="preserve"> </w:t>
            </w:r>
            <w:r w:rsidR="008F3934">
              <w:rPr>
                <w:color w:val="231F20"/>
                <w:sz w:val="18"/>
              </w:rPr>
              <w:t xml:space="preserve"> G</w:t>
            </w:r>
            <w:r>
              <w:rPr>
                <w:color w:val="231F20"/>
                <w:sz w:val="18"/>
              </w:rPr>
              <w:t>rumbullon dhe klasifikon materialet e p</w:t>
            </w:r>
            <w:r w:rsidR="008F3934"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rformanc</w:t>
            </w:r>
            <w:r w:rsidR="008F393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s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vet p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 p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rgatitjen apo pasurimin e dosjes personale.</w:t>
            </w:r>
          </w:p>
          <w:p w:rsidR="007616D0" w:rsidRDefault="007616D0" w:rsidP="0076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7616D0" w:rsidRPr="00CB6607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7616D0" w:rsidRDefault="007616D0" w:rsidP="0076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7616D0" w:rsidRDefault="007616D0" w:rsidP="007616D0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7616D0" w:rsidRDefault="007616D0" w:rsidP="007616D0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8F3934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0753EA" w:rsidRPr="00CB6607" w:rsidRDefault="007616D0" w:rsidP="007616D0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0753EA" w:rsidTr="007C2F6D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0753EA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0753EA" w:rsidTr="007C2F6D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7616D0" w:rsidRDefault="007616D0" w:rsidP="007616D0">
            <w:r>
              <w:rPr>
                <w:b/>
                <w:color w:val="231F20"/>
                <w:sz w:val="18"/>
              </w:rPr>
              <w:lastRenderedPageBreak/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8F3934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pPr>
              <w:rPr>
                <w:color w:val="231F20"/>
                <w:sz w:val="18"/>
              </w:rPr>
            </w:pPr>
            <w:r w:rsidRPr="007616D0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8F3934">
              <w:rPr>
                <w:color w:val="231F20"/>
                <w:sz w:val="18"/>
              </w:rPr>
              <w:t>.</w:t>
            </w:r>
          </w:p>
          <w:p w:rsidR="00F35E6D" w:rsidRDefault="00F35E6D" w:rsidP="007616D0">
            <w:r>
              <w:rPr>
                <w:color w:val="231F20"/>
                <w:sz w:val="18"/>
              </w:rPr>
              <w:t xml:space="preserve">1.3 </w:t>
            </w:r>
            <w:r w:rsidR="008F3934">
              <w:rPr>
                <w:color w:val="231F20"/>
                <w:sz w:val="18"/>
              </w:rPr>
              <w:t>V</w:t>
            </w:r>
            <w:r>
              <w:rPr>
                <w:color w:val="231F20"/>
                <w:sz w:val="18"/>
              </w:rPr>
              <w:t xml:space="preserve">izaton, ngjyros e modelon me laps, me ngjyra, me </w:t>
            </w:r>
            <w:r w:rsidR="008F3934"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</w:rPr>
              <w:t>lastelin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, me let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 e materiale 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tjera n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m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nyr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lirshme dhe  kreative ose n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tem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caktuar.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8F3934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pPr>
              <w:rPr>
                <w:color w:val="231F20"/>
                <w:sz w:val="18"/>
              </w:rPr>
            </w:pPr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 w:rsidR="008F3934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021CB8" w:rsidRDefault="00021CB8" w:rsidP="007616D0">
            <w:r>
              <w:rPr>
                <w:color w:val="231F20"/>
                <w:sz w:val="18"/>
              </w:rPr>
              <w:t>3.1 Vëren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vokale,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portretin,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peizazhin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F3934">
              <w:rPr>
                <w:color w:val="231F20"/>
                <w:sz w:val="18"/>
              </w:rPr>
              <w:t xml:space="preserve"> et</w:t>
            </w:r>
            <w:r>
              <w:rPr>
                <w:color w:val="231F20"/>
                <w:sz w:val="18"/>
              </w:rPr>
              <w:t>j.).</w:t>
            </w:r>
          </w:p>
          <w:p w:rsidR="000753EA" w:rsidRPr="007616D0" w:rsidRDefault="000753EA" w:rsidP="007616D0"/>
        </w:tc>
      </w:tr>
      <w:tr w:rsidR="000753EA" w:rsidTr="008F3934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0753EA" w:rsidRDefault="008F3934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07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0753EA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0753EA" w:rsidRPr="004B084A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0753EA" w:rsidRPr="004B084A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0753EA" w:rsidRDefault="008F3934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075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0753EA" w:rsidRDefault="000753EA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8F39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0753EA" w:rsidRPr="00AE34AC" w:rsidRDefault="000753EA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8F39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8F39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0753EA" w:rsidRPr="00AE34A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0753EA" w:rsidTr="008F3934">
        <w:trPr>
          <w:gridAfter w:val="1"/>
          <w:wAfter w:w="54" w:type="dxa"/>
          <w:trHeight w:val="1790"/>
        </w:trPr>
        <w:tc>
          <w:tcPr>
            <w:tcW w:w="1980" w:type="dxa"/>
          </w:tcPr>
          <w:p w:rsidR="000753EA" w:rsidRPr="0022299C" w:rsidRDefault="000753EA" w:rsidP="0022299C">
            <w:pPr>
              <w:pStyle w:val="TableParagraph"/>
              <w:ind w:left="75"/>
              <w:jc w:val="center"/>
              <w:rPr>
                <w:color w:val="000000"/>
              </w:rPr>
            </w:pPr>
          </w:p>
          <w:p w:rsidR="004C3AF5" w:rsidRPr="00B61351" w:rsidRDefault="004C3AF5" w:rsidP="004C3A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61351">
              <w:rPr>
                <w:rFonts w:ascii="Times New Roman" w:hAnsi="Times New Roman" w:cs="Times New Roman"/>
                <w:b/>
              </w:rPr>
              <w:t xml:space="preserve">Instrumentet muzikore </w:t>
            </w:r>
          </w:p>
          <w:p w:rsidR="000753EA" w:rsidRPr="00B61351" w:rsidRDefault="000753EA" w:rsidP="007C2F6D">
            <w:pPr>
              <w:pStyle w:val="TableParagraph"/>
              <w:ind w:left="75"/>
              <w:rPr>
                <w:b/>
                <w:color w:val="000000"/>
              </w:rPr>
            </w:pPr>
          </w:p>
          <w:p w:rsidR="00B61351" w:rsidRDefault="004C3AF5" w:rsidP="00B61351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  <w:r w:rsidRPr="00B61351">
              <w:rPr>
                <w:b/>
              </w:rPr>
              <w:t>Këngët</w:t>
            </w:r>
          </w:p>
          <w:p w:rsidR="00B61351" w:rsidRDefault="00B61351" w:rsidP="00B61351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</w:p>
          <w:p w:rsidR="00B61351" w:rsidRPr="00B61351" w:rsidRDefault="00B61351" w:rsidP="00B61351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  <w:r w:rsidRPr="00B61351">
              <w:rPr>
                <w:b/>
              </w:rPr>
              <w:t xml:space="preserve"> </w:t>
            </w:r>
            <w:r w:rsidR="00AF2CED" w:rsidRPr="00AF2CED">
              <w:rPr>
                <w:b/>
                <w:spacing w:val="-1"/>
              </w:rPr>
              <w:t>Ligjërimet</w:t>
            </w:r>
            <w:r w:rsidRPr="00AF2CED">
              <w:rPr>
                <w:b/>
                <w:spacing w:val="-1"/>
              </w:rPr>
              <w:t xml:space="preserve"> </w:t>
            </w:r>
            <w:r w:rsidR="00AF2CED" w:rsidRPr="00AF2CED">
              <w:rPr>
                <w:b/>
              </w:rPr>
              <w:t>r</w:t>
            </w:r>
            <w:r w:rsidRPr="00AF2CED">
              <w:rPr>
                <w:b/>
              </w:rPr>
              <w:t>itmike</w:t>
            </w:r>
          </w:p>
          <w:p w:rsidR="001937BA" w:rsidRPr="00B61351" w:rsidRDefault="001937BA" w:rsidP="00B61351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1937BA" w:rsidRPr="00B61351" w:rsidRDefault="001937BA" w:rsidP="004C3AF5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</w:p>
          <w:p w:rsidR="004C3AF5" w:rsidRPr="00B61351" w:rsidRDefault="004C3AF5" w:rsidP="001937BA">
            <w:pPr>
              <w:pStyle w:val="TableParagraph"/>
              <w:ind w:left="0" w:right="276"/>
              <w:rPr>
                <w:b/>
                <w:spacing w:val="-1"/>
              </w:rPr>
            </w:pPr>
            <w:r w:rsidRPr="00B61351">
              <w:rPr>
                <w:b/>
              </w:rPr>
              <w:t xml:space="preserve">  Meloditë/ </w:t>
            </w:r>
            <w:r w:rsidRPr="00B61351">
              <w:rPr>
                <w:b/>
                <w:spacing w:val="-1"/>
              </w:rPr>
              <w:t>shoqërimet</w:t>
            </w:r>
          </w:p>
          <w:p w:rsidR="001937BA" w:rsidRPr="00B61351" w:rsidRDefault="001937BA" w:rsidP="001937BA">
            <w:pPr>
              <w:pStyle w:val="TableParagraph"/>
              <w:ind w:left="0" w:right="276"/>
              <w:rPr>
                <w:b/>
                <w:spacing w:val="-1"/>
              </w:rPr>
            </w:pPr>
          </w:p>
          <w:p w:rsidR="001937BA" w:rsidRPr="00B61351" w:rsidRDefault="001937BA" w:rsidP="001937BA">
            <w:pPr>
              <w:pStyle w:val="TableParagraph"/>
              <w:ind w:left="0" w:right="276"/>
              <w:rPr>
                <w:b/>
                <w:spacing w:val="-1"/>
              </w:rPr>
            </w:pPr>
          </w:p>
          <w:p w:rsidR="004C3AF5" w:rsidRDefault="004C3AF5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B61351">
              <w:rPr>
                <w:b/>
              </w:rPr>
              <w:t>Krijimet</w:t>
            </w:r>
            <w:r w:rsidR="00B61351">
              <w:rPr>
                <w:b/>
              </w:rPr>
              <w:t xml:space="preserve"> m</w:t>
            </w:r>
            <w:r w:rsidRPr="00B61351">
              <w:rPr>
                <w:b/>
              </w:rPr>
              <w:t>uzikore</w:t>
            </w:r>
          </w:p>
          <w:p w:rsidR="00B61351" w:rsidRPr="00B61351" w:rsidRDefault="00B61351" w:rsidP="00B61351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:rsidR="004C3AF5" w:rsidRPr="00B61351" w:rsidRDefault="004C3AF5" w:rsidP="004C3AF5">
            <w:pPr>
              <w:framePr w:hSpace="180" w:wrap="around" w:vAnchor="page" w:hAnchor="text" w:y="401"/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B61351">
              <w:rPr>
                <w:rFonts w:ascii="Times New Roman" w:hAnsi="Times New Roman" w:cs="Times New Roman"/>
                <w:b/>
              </w:rPr>
              <w:lastRenderedPageBreak/>
              <w:t>Loj</w:t>
            </w:r>
            <w:r w:rsidR="0022299C" w:rsidRPr="00B61351">
              <w:rPr>
                <w:rFonts w:ascii="Times New Roman" w:hAnsi="Times New Roman" w:cs="Times New Roman"/>
                <w:b/>
              </w:rPr>
              <w:t>ë</w:t>
            </w:r>
            <w:r w:rsidRPr="00B61351">
              <w:rPr>
                <w:rFonts w:ascii="Times New Roman" w:hAnsi="Times New Roman" w:cs="Times New Roman"/>
                <w:b/>
              </w:rPr>
              <w:t>rat muzikore</w:t>
            </w:r>
          </w:p>
          <w:p w:rsidR="001937BA" w:rsidRPr="0022299C" w:rsidRDefault="001937BA" w:rsidP="004C3AF5">
            <w:pPr>
              <w:framePr w:hSpace="180" w:wrap="around" w:vAnchor="page" w:hAnchor="text" w:y="401"/>
              <w:spacing w:after="0" w:line="600" w:lineRule="auto"/>
              <w:rPr>
                <w:rFonts w:ascii="Times New Roman" w:hAnsi="Times New Roman" w:cs="Times New Roman"/>
              </w:rPr>
            </w:pPr>
          </w:p>
          <w:p w:rsidR="000753EA" w:rsidRPr="0022299C" w:rsidRDefault="004C3AF5" w:rsidP="004C3AF5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22299C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753EA" w:rsidRPr="0022299C" w:rsidRDefault="000753EA" w:rsidP="007C2F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1937BA" w:rsidRPr="005B7C67" w:rsidRDefault="000753EA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Kijon instrumente muzikore ritmike</w:t>
            </w:r>
            <w:r w:rsidRPr="005B7C67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406BC5">
              <w:rPr>
                <w:rFonts w:ascii="Times New Roman" w:hAnsi="Times New Roman" w:cs="Times New Roman"/>
                <w:sz w:val="18"/>
                <w:szCs w:val="18"/>
              </w:rPr>
              <w:t xml:space="preserve">me materiale recilkluese dhe organike </w:t>
            </w:r>
            <w:r w:rsidR="00406BC5" w:rsidRPr="00AF2C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F2CED">
              <w:rPr>
                <w:rFonts w:ascii="Times New Roman" w:hAnsi="Times New Roman" w:cs="Times New Roman"/>
                <w:sz w:val="18"/>
                <w:szCs w:val="18"/>
              </w:rPr>
              <w:t>marakas</w:t>
            </w:r>
            <w:r w:rsidR="00406BC5">
              <w:rPr>
                <w:rFonts w:ascii="Times New Roman" w:hAnsi="Times New Roman" w:cs="Times New Roman"/>
                <w:sz w:val="18"/>
                <w:szCs w:val="18"/>
              </w:rPr>
              <w:t xml:space="preserve"> me oriz, misër, dajre të </w:t>
            </w:r>
            <w:r w:rsidRPr="005B7C67">
              <w:rPr>
                <w:rFonts w:ascii="Times New Roman" w:hAnsi="Times New Roman" w:cs="Times New Roman"/>
                <w:sz w:val="18"/>
                <w:szCs w:val="18"/>
              </w:rPr>
              <w:t>vogla</w:t>
            </w:r>
            <w:r w:rsidRPr="005B7C6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sz w:val="18"/>
                <w:szCs w:val="18"/>
              </w:rPr>
              <w:t>etj</w:t>
            </w:r>
            <w:r w:rsidR="00406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7C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06B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593A" w:rsidRPr="005B7C67" w:rsidRDefault="005E593A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C67">
              <w:rPr>
                <w:rFonts w:ascii="Times New Roman" w:hAnsi="Times New Roman" w:cs="Times New Roman"/>
                <w:sz w:val="18"/>
                <w:szCs w:val="18"/>
              </w:rPr>
              <w:t>Dallon ngjyrën tingëllore të instrumenteve kryesore muzikore (popullore dhe klasike) përmes dëgjimit  të veprave muzikore të përshtatshme për moshën e</w:t>
            </w:r>
            <w:r w:rsidRPr="005B7C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sz w:val="18"/>
                <w:szCs w:val="18"/>
              </w:rPr>
              <w:t>tyre</w:t>
            </w:r>
            <w:r w:rsidR="00406B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593A" w:rsidRPr="005B7C67" w:rsidRDefault="00406BC5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Identifikon dhe dallon</w:t>
            </w:r>
            <w:r w:rsidR="005E593A" w:rsidRPr="005B7C67">
              <w:rPr>
                <w:rFonts w:ascii="Times New Roman" w:hAnsi="Times New Roman" w:cs="Times New Roman"/>
                <w:sz w:val="18"/>
                <w:szCs w:val="18"/>
              </w:rPr>
              <w:t xml:space="preserve"> instrumentet edhe sipas pamjes,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93A" w:rsidRPr="005B7C67">
              <w:rPr>
                <w:rFonts w:ascii="Times New Roman" w:hAnsi="Times New Roman" w:cs="Times New Roman"/>
                <w:sz w:val="18"/>
                <w:szCs w:val="18"/>
              </w:rPr>
              <w:t>mënyrës së përdorimit etj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753EA" w:rsidRPr="005B7C67" w:rsidRDefault="000753EA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EA" w:rsidRPr="005B7C67" w:rsidRDefault="000753EA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Këndojnë këngë të ndryshme të përshtatshme për</w:t>
            </w:r>
            <w:r w:rsidR="00406BC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moshën e tyre (për natyrën, shkollën, familjen,</w:t>
            </w:r>
            <w:r w:rsidRPr="005B7C67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dëshirat,</w:t>
            </w:r>
            <w:r w:rsidRPr="005B7C6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lodrat,</w:t>
            </w:r>
            <w:r w:rsidRPr="005B7C6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stinët,</w:t>
            </w:r>
            <w:r w:rsidRPr="005B7C6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festat</w:t>
            </w:r>
            <w:r w:rsidRPr="005B7C6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="00406BC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etj.);</w:t>
            </w:r>
          </w:p>
          <w:p w:rsidR="000753EA" w:rsidRPr="005B7C67" w:rsidRDefault="000753EA" w:rsidP="00193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Dallon dhe njeh konceptet themelore ritmike,</w:t>
            </w:r>
            <w:r w:rsidRPr="005B7C67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masat</w:t>
            </w:r>
            <w:r w:rsidRPr="005B7C67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(2/4,</w:t>
            </w:r>
            <w:r w:rsidRPr="005B7C6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¾</w:t>
            </w:r>
            <w:r w:rsidRPr="005B7C67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dhe</w:t>
            </w:r>
            <w:r w:rsidRPr="005B7C6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4/4),</w:t>
            </w:r>
            <w:r w:rsidRPr="005B7C6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vlerat/gjatësitë</w:t>
            </w:r>
            <w:r w:rsidRPr="005B7C67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tingëllore</w:t>
            </w:r>
            <w:r w:rsidR="00406BC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apo</w:t>
            </w:r>
            <w:r w:rsidRPr="005B7C6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ndarja</w:t>
            </w:r>
            <w:r w:rsidRPr="005B7C6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5B7C6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njësisë</w:t>
            </w:r>
            <w:r w:rsidRPr="005B7C6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për</w:t>
            </w:r>
            <w:r w:rsidRPr="005B7C6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B7C6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numërim;</w:t>
            </w:r>
          </w:p>
          <w:p w:rsidR="004C3AF5" w:rsidRPr="005B7C67" w:rsidRDefault="004C3AF5" w:rsidP="004C3AF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Luan individualisht dhe në grup, lojëra të thjeshta muzikore të përsh</w:t>
            </w:r>
            <w:r w:rsidR="00406BC5">
              <w:rPr>
                <w:sz w:val="18"/>
                <w:szCs w:val="18"/>
              </w:rPr>
              <w:t>tatshme për moshën të përcjell</w:t>
            </w:r>
            <w:r w:rsidRPr="005B7C67">
              <w:rPr>
                <w:sz w:val="18"/>
                <w:szCs w:val="18"/>
              </w:rPr>
              <w:t>a me lëvizje</w:t>
            </w:r>
            <w:r w:rsidR="00406BC5">
              <w:rPr>
                <w:sz w:val="18"/>
                <w:szCs w:val="18"/>
              </w:rPr>
              <w:t xml:space="preserve"> trupore, e me vegla muzikore fëmijë</w:t>
            </w:r>
            <w:r w:rsidRPr="005B7C67">
              <w:rPr>
                <w:sz w:val="18"/>
                <w:szCs w:val="18"/>
              </w:rPr>
              <w:t>rore dhe që trajtojnë tema te ndryshme por edhe elemente didaktike të gjuhës artistike muzikore (ritmi, melodia, vetitë e tingullit muzikor</w:t>
            </w:r>
            <w:r w:rsidRPr="005B7C67">
              <w:rPr>
                <w:spacing w:val="-1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etj</w:t>
            </w:r>
            <w:r w:rsidR="00406BC5">
              <w:rPr>
                <w:sz w:val="18"/>
                <w:szCs w:val="18"/>
              </w:rPr>
              <w:t>.</w:t>
            </w:r>
            <w:r w:rsidRPr="005B7C67">
              <w:rPr>
                <w:sz w:val="18"/>
                <w:szCs w:val="18"/>
              </w:rPr>
              <w:t>)</w:t>
            </w:r>
            <w:r w:rsidR="00406BC5">
              <w:rPr>
                <w:sz w:val="18"/>
                <w:szCs w:val="18"/>
              </w:rPr>
              <w:t>;</w:t>
            </w:r>
          </w:p>
          <w:p w:rsidR="004C3AF5" w:rsidRPr="005B7C67" w:rsidRDefault="004C3AF5" w:rsidP="00406BC5">
            <w:pPr>
              <w:pStyle w:val="TableParagraph"/>
              <w:tabs>
                <w:tab w:val="left" w:pos="435"/>
                <w:tab w:val="left" w:pos="436"/>
              </w:tabs>
              <w:spacing w:before="2" w:line="249" w:lineRule="auto"/>
              <w:ind w:left="0" w:right="180"/>
              <w:rPr>
                <w:sz w:val="18"/>
                <w:szCs w:val="18"/>
              </w:rPr>
            </w:pPr>
          </w:p>
          <w:p w:rsidR="004C3AF5" w:rsidRPr="005B7C67" w:rsidRDefault="004C3AF5" w:rsidP="004C3AF5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2" w:line="249" w:lineRule="auto"/>
              <w:ind w:right="180"/>
              <w:rPr>
                <w:sz w:val="18"/>
                <w:szCs w:val="18"/>
              </w:rPr>
            </w:pPr>
            <w:r w:rsidRPr="00406BC5">
              <w:rPr>
                <w:sz w:val="18"/>
                <w:szCs w:val="18"/>
              </w:rPr>
              <w:t>Përforcon njohuritë për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vetitë themelore të tingullit (gjatësia, lartësia, ngjyra dhe forca) përmes lojërave, këngëve dhe dëgjimit muzikor</w:t>
            </w:r>
            <w:r w:rsidR="00406BC5">
              <w:rPr>
                <w:sz w:val="18"/>
                <w:szCs w:val="18"/>
              </w:rPr>
              <w:t>;</w:t>
            </w:r>
          </w:p>
          <w:p w:rsidR="004C3AF5" w:rsidRPr="005B7C67" w:rsidRDefault="00406BC5" w:rsidP="004C3AF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Realizojnë </w:t>
            </w:r>
            <w:r w:rsidR="004C3AF5" w:rsidRPr="005B7C67">
              <w:rPr>
                <w:sz w:val="18"/>
                <w:szCs w:val="18"/>
              </w:rPr>
              <w:t>plotësimet muzikore (për</w:t>
            </w:r>
            <w:r>
              <w:rPr>
                <w:sz w:val="18"/>
                <w:szCs w:val="18"/>
              </w:rPr>
              <w:t>fundimin e një melodie, pyetje-</w:t>
            </w:r>
            <w:r w:rsidR="004C3AF5" w:rsidRPr="005B7C6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ë</w:t>
            </w:r>
            <w:r w:rsidR="004C3AF5" w:rsidRPr="005B7C67">
              <w:rPr>
                <w:sz w:val="18"/>
                <w:szCs w:val="18"/>
              </w:rPr>
              <w:t>rgj</w:t>
            </w:r>
            <w:r>
              <w:rPr>
                <w:sz w:val="18"/>
                <w:szCs w:val="18"/>
              </w:rPr>
              <w:t>igj</w:t>
            </w:r>
            <w:r w:rsidR="004C3AF5" w:rsidRPr="005B7C67">
              <w:rPr>
                <w:sz w:val="18"/>
                <w:szCs w:val="18"/>
              </w:rPr>
              <w:t>e muzikore</w:t>
            </w:r>
            <w:r w:rsidR="004C3AF5" w:rsidRPr="005B7C67">
              <w:rPr>
                <w:spacing w:val="-1"/>
                <w:sz w:val="18"/>
                <w:szCs w:val="18"/>
              </w:rPr>
              <w:t xml:space="preserve"> </w:t>
            </w:r>
            <w:r w:rsidR="004C3AF5" w:rsidRPr="005B7C67">
              <w:rPr>
                <w:sz w:val="18"/>
                <w:szCs w:val="18"/>
              </w:rPr>
              <w:t>etj</w:t>
            </w:r>
            <w:r>
              <w:rPr>
                <w:sz w:val="18"/>
                <w:szCs w:val="18"/>
              </w:rPr>
              <w:t>.</w:t>
            </w:r>
            <w:r w:rsidR="004C3AF5" w:rsidRPr="005B7C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0753EA" w:rsidRPr="0022299C" w:rsidRDefault="000753EA" w:rsidP="000753EA">
            <w:pPr>
              <w:pStyle w:val="TableParagraph"/>
              <w:tabs>
                <w:tab w:val="left" w:pos="181"/>
              </w:tabs>
              <w:spacing w:line="249" w:lineRule="auto"/>
              <w:ind w:left="435" w:right="225"/>
              <w:rPr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0753EA" w:rsidRPr="0022299C" w:rsidRDefault="000753E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3" w:line="249" w:lineRule="auto"/>
              <w:ind w:right="308"/>
            </w:pPr>
            <w:r w:rsidRPr="0022299C">
              <w:rPr>
                <w:color w:val="231F20"/>
                <w:spacing w:val="-3"/>
              </w:rPr>
              <w:lastRenderedPageBreak/>
              <w:t>Veglat ritmike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="00406BC5">
              <w:rPr>
                <w:color w:val="231F20"/>
                <w:spacing w:val="-42"/>
              </w:rPr>
              <w:t xml:space="preserve">   </w:t>
            </w:r>
            <w:r w:rsidRPr="0022299C">
              <w:rPr>
                <w:color w:val="231F20"/>
              </w:rPr>
              <w:t>dhe veprimet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="00406BC5">
              <w:rPr>
                <w:color w:val="231F20"/>
              </w:rPr>
              <w:t>trupore</w:t>
            </w:r>
            <w:r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Pr="0022299C">
              <w:rPr>
                <w:color w:val="231F20"/>
              </w:rPr>
              <w:t>f</w:t>
            </w:r>
            <w:bookmarkStart w:id="1" w:name="_GoBack"/>
            <w:bookmarkEnd w:id="1"/>
            <w:r w:rsidRPr="0022299C">
              <w:rPr>
                <w:color w:val="231F20"/>
              </w:rPr>
              <w:t>q. 24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0753EA" w:rsidP="000753EA">
            <w:pPr>
              <w:pStyle w:val="TableParagraph"/>
              <w:tabs>
                <w:tab w:val="left" w:pos="441"/>
              </w:tabs>
              <w:ind w:left="440"/>
            </w:pPr>
          </w:p>
          <w:p w:rsidR="000753EA" w:rsidRPr="0022299C" w:rsidRDefault="000753E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</w:pPr>
            <w:r w:rsidRPr="0022299C">
              <w:rPr>
                <w:color w:val="231F20"/>
              </w:rPr>
              <w:t>K</w:t>
            </w:r>
            <w:r w:rsidR="0022299C">
              <w:rPr>
                <w:color w:val="231F20"/>
              </w:rPr>
              <w:t>ë</w:t>
            </w:r>
            <w:r w:rsidRPr="0022299C">
              <w:rPr>
                <w:color w:val="231F20"/>
              </w:rPr>
              <w:t>nga,</w:t>
            </w:r>
            <w:r w:rsidR="00406BC5">
              <w:rPr>
                <w:color w:val="231F20"/>
              </w:rPr>
              <w:t xml:space="preserve"> “</w:t>
            </w:r>
            <w:r w:rsidRPr="0022299C">
              <w:rPr>
                <w:color w:val="231F20"/>
              </w:rPr>
              <w:t>Familja</w:t>
            </w:r>
            <w:r w:rsidR="00406BC5">
              <w:rPr>
                <w:color w:val="231F20"/>
              </w:rPr>
              <w:t>”</w:t>
            </w:r>
            <w:r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Pr="0022299C">
              <w:rPr>
                <w:color w:val="231F20"/>
              </w:rPr>
              <w:t>fq. 25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0753E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0" w:line="249" w:lineRule="auto"/>
              <w:ind w:right="142"/>
            </w:pPr>
            <w:r w:rsidRPr="0022299C">
              <w:rPr>
                <w:color w:val="231F20"/>
              </w:rPr>
              <w:t>Vlerat</w:t>
            </w:r>
            <w:r w:rsidRPr="0022299C">
              <w:rPr>
                <w:color w:val="231F20"/>
                <w:spacing w:val="-12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notave</w:t>
            </w:r>
            <w:r w:rsidRPr="0022299C">
              <w:rPr>
                <w:color w:val="231F20"/>
                <w:spacing w:val="-11"/>
              </w:rPr>
              <w:t xml:space="preserve"> </w:t>
            </w:r>
            <w:r w:rsidRPr="0022299C">
              <w:rPr>
                <w:color w:val="231F20"/>
              </w:rPr>
              <w:t>-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Pikat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="00406BC5">
              <w:rPr>
                <w:color w:val="231F20"/>
              </w:rPr>
              <w:t>shiut</w:t>
            </w:r>
            <w:r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Pr="0022299C">
              <w:rPr>
                <w:color w:val="231F20"/>
              </w:rPr>
              <w:t>fq. 26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4C3AF5" w:rsidP="004C3AF5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"/>
            </w:pPr>
            <w:r w:rsidRPr="0022299C">
              <w:rPr>
                <w:color w:val="231F20"/>
                <w:w w:val="95"/>
              </w:rPr>
              <w:t>K</w:t>
            </w:r>
            <w:r w:rsidR="0022299C">
              <w:rPr>
                <w:color w:val="231F20"/>
                <w:w w:val="95"/>
              </w:rPr>
              <w:t>ë</w:t>
            </w:r>
            <w:r w:rsidRPr="0022299C">
              <w:rPr>
                <w:color w:val="231F20"/>
                <w:w w:val="95"/>
              </w:rPr>
              <w:t xml:space="preserve">nga, </w:t>
            </w:r>
            <w:r w:rsidR="00406BC5">
              <w:rPr>
                <w:color w:val="231F20"/>
                <w:w w:val="95"/>
              </w:rPr>
              <w:t>“</w:t>
            </w:r>
            <w:r w:rsidR="000753EA" w:rsidRPr="0022299C">
              <w:rPr>
                <w:color w:val="231F20"/>
                <w:w w:val="95"/>
              </w:rPr>
              <w:t>Kënga</w:t>
            </w:r>
            <w:r w:rsidR="000753EA" w:rsidRPr="0022299C">
              <w:rPr>
                <w:color w:val="231F20"/>
                <w:spacing w:val="-3"/>
                <w:w w:val="95"/>
              </w:rPr>
              <w:t xml:space="preserve"> </w:t>
            </w:r>
            <w:r w:rsidR="000753EA" w:rsidRPr="0022299C">
              <w:rPr>
                <w:color w:val="231F20"/>
                <w:w w:val="95"/>
              </w:rPr>
              <w:t>e</w:t>
            </w:r>
            <w:r w:rsidRPr="0022299C">
              <w:t xml:space="preserve"> </w:t>
            </w:r>
            <w:r w:rsidRPr="0022299C">
              <w:rPr>
                <w:color w:val="231F20"/>
              </w:rPr>
              <w:t>ditëlindjes</w:t>
            </w:r>
            <w:r w:rsidR="00406BC5">
              <w:rPr>
                <w:color w:val="231F20"/>
              </w:rPr>
              <w:t>”</w:t>
            </w:r>
            <w:r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Pr="0022299C">
              <w:rPr>
                <w:color w:val="231F20"/>
              </w:rPr>
              <w:t>fq.31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0753E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63"/>
            </w:pPr>
            <w:r w:rsidRPr="0022299C">
              <w:rPr>
                <w:color w:val="231F20"/>
              </w:rPr>
              <w:t>Lojë muzikore -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  <w:spacing w:val="-1"/>
              </w:rPr>
              <w:t>Shiu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  <w:spacing w:val="-1"/>
              </w:rPr>
              <w:t>dhe</w:t>
            </w:r>
            <w:r w:rsidRPr="0022299C">
              <w:rPr>
                <w:color w:val="231F20"/>
                <w:spacing w:val="-10"/>
              </w:rPr>
              <w:t xml:space="preserve"> </w:t>
            </w:r>
            <w:r w:rsidRPr="0022299C">
              <w:rPr>
                <w:color w:val="231F20"/>
              </w:rPr>
              <w:t>loja</w:t>
            </w:r>
            <w:r w:rsidRPr="0022299C">
              <w:rPr>
                <w:color w:val="231F20"/>
                <w:spacing w:val="-9"/>
              </w:rPr>
              <w:t xml:space="preserve"> </w:t>
            </w:r>
            <w:r w:rsidRPr="0022299C">
              <w:rPr>
                <w:color w:val="231F20"/>
              </w:rPr>
              <w:t>me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="00406BC5">
              <w:rPr>
                <w:color w:val="231F20"/>
              </w:rPr>
              <w:t>ombrella</w:t>
            </w:r>
            <w:r w:rsidR="004C3AF5"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="004C3AF5" w:rsidRPr="0022299C">
              <w:rPr>
                <w:color w:val="231F20"/>
              </w:rPr>
              <w:t>fq. 34</w:t>
            </w:r>
            <w:r w:rsidR="002E4F2C" w:rsidRPr="0022299C">
              <w:rPr>
                <w:color w:val="231F20"/>
              </w:rPr>
              <w:t>, 35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4C3AF5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/>
            </w:pPr>
            <w:r w:rsidRPr="0022299C">
              <w:rPr>
                <w:color w:val="231F20"/>
                <w:w w:val="95"/>
              </w:rPr>
              <w:t>K</w:t>
            </w:r>
            <w:r w:rsidR="0022299C">
              <w:rPr>
                <w:color w:val="231F20"/>
                <w:w w:val="95"/>
              </w:rPr>
              <w:t>ë</w:t>
            </w:r>
            <w:r w:rsidR="00406BC5">
              <w:rPr>
                <w:color w:val="231F20"/>
                <w:w w:val="95"/>
              </w:rPr>
              <w:t>nga</w:t>
            </w:r>
            <w:r w:rsidR="005E593A" w:rsidRPr="0022299C">
              <w:rPr>
                <w:color w:val="231F20"/>
                <w:w w:val="95"/>
              </w:rPr>
              <w:t>,</w:t>
            </w:r>
            <w:r w:rsidR="00406BC5">
              <w:rPr>
                <w:color w:val="231F20"/>
                <w:w w:val="95"/>
              </w:rPr>
              <w:t xml:space="preserve"> “</w:t>
            </w:r>
            <w:r w:rsidR="000753EA" w:rsidRPr="0022299C">
              <w:rPr>
                <w:color w:val="231F20"/>
                <w:w w:val="95"/>
              </w:rPr>
              <w:t>V’lla i</w:t>
            </w:r>
            <w:r w:rsidR="000753EA" w:rsidRPr="0022299C">
              <w:rPr>
                <w:color w:val="231F20"/>
                <w:spacing w:val="1"/>
                <w:w w:val="95"/>
              </w:rPr>
              <w:t xml:space="preserve"> </w:t>
            </w:r>
            <w:r w:rsidR="005E593A" w:rsidRPr="0022299C">
              <w:rPr>
                <w:color w:val="231F20"/>
                <w:w w:val="95"/>
              </w:rPr>
              <w:t>dashur</w:t>
            </w:r>
            <w:r w:rsidR="00406BC5">
              <w:rPr>
                <w:color w:val="231F20"/>
                <w:w w:val="95"/>
              </w:rPr>
              <w:t>”</w:t>
            </w:r>
            <w:r w:rsidR="005E593A" w:rsidRPr="0022299C">
              <w:rPr>
                <w:color w:val="231F20"/>
                <w:w w:val="95"/>
              </w:rPr>
              <w:t xml:space="preserve"> </w:t>
            </w:r>
            <w:r w:rsidR="00406BC5">
              <w:rPr>
                <w:color w:val="231F20"/>
                <w:w w:val="95"/>
              </w:rPr>
              <w:t>(fq.</w:t>
            </w:r>
            <w:r w:rsidR="005E593A" w:rsidRPr="0022299C">
              <w:rPr>
                <w:color w:val="231F20"/>
                <w:w w:val="95"/>
              </w:rPr>
              <w:t>36</w:t>
            </w:r>
            <w:r w:rsidR="00406BC5">
              <w:rPr>
                <w:color w:val="231F20"/>
                <w:w w:val="95"/>
              </w:rPr>
              <w:t>)</w:t>
            </w:r>
          </w:p>
          <w:p w:rsidR="000753EA" w:rsidRPr="0022299C" w:rsidRDefault="000753E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84"/>
            </w:pPr>
            <w:r w:rsidRPr="0022299C">
              <w:rPr>
                <w:color w:val="231F20"/>
              </w:rPr>
              <w:t>T’i dallojmë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instrumentet</w:t>
            </w:r>
            <w:r w:rsidRPr="0022299C">
              <w:rPr>
                <w:color w:val="231F20"/>
                <w:spacing w:val="12"/>
              </w:rPr>
              <w:t xml:space="preserve"> </w:t>
            </w:r>
            <w:r w:rsidRPr="0022299C">
              <w:rPr>
                <w:color w:val="231F20"/>
              </w:rPr>
              <w:t>dhe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muzikën tonë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popullore</w:t>
            </w:r>
            <w:r w:rsidR="005E593A"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="005E593A" w:rsidRPr="0022299C">
              <w:rPr>
                <w:color w:val="231F20"/>
              </w:rPr>
              <w:t>fq.37</w:t>
            </w:r>
            <w:r w:rsidR="00406BC5">
              <w:rPr>
                <w:color w:val="231F20"/>
              </w:rPr>
              <w:t>)</w:t>
            </w:r>
          </w:p>
          <w:p w:rsidR="000753EA" w:rsidRPr="0022299C" w:rsidRDefault="005E593A" w:rsidP="000753EA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</w:tabs>
              <w:rPr>
                <w:color w:val="231F20"/>
              </w:rPr>
            </w:pPr>
            <w:r w:rsidRPr="0022299C">
              <w:rPr>
                <w:color w:val="231F20"/>
                <w:w w:val="95"/>
              </w:rPr>
              <w:lastRenderedPageBreak/>
              <w:t xml:space="preserve"> K</w:t>
            </w:r>
            <w:r w:rsidR="0022299C">
              <w:rPr>
                <w:color w:val="231F20"/>
                <w:w w:val="95"/>
              </w:rPr>
              <w:t>ë</w:t>
            </w:r>
            <w:r w:rsidRPr="0022299C">
              <w:rPr>
                <w:color w:val="231F20"/>
                <w:w w:val="95"/>
              </w:rPr>
              <w:t xml:space="preserve">nga, </w:t>
            </w:r>
            <w:r w:rsidR="00406BC5">
              <w:rPr>
                <w:color w:val="231F20"/>
                <w:w w:val="95"/>
              </w:rPr>
              <w:t>“</w:t>
            </w:r>
            <w:r w:rsidRPr="0022299C">
              <w:rPr>
                <w:color w:val="231F20"/>
                <w:w w:val="95"/>
              </w:rPr>
              <w:t>Mirë se vjen, o</w:t>
            </w:r>
            <w:r w:rsidR="000753EA" w:rsidRPr="0022299C">
              <w:rPr>
                <w:color w:val="231F20"/>
                <w:spacing w:val="-40"/>
                <w:w w:val="95"/>
              </w:rPr>
              <w:t xml:space="preserve"> </w:t>
            </w:r>
            <w:r w:rsidR="000753EA" w:rsidRPr="0022299C">
              <w:rPr>
                <w:color w:val="231F20"/>
              </w:rPr>
              <w:t>Viti</w:t>
            </w:r>
            <w:r w:rsidR="000753EA" w:rsidRPr="0022299C">
              <w:rPr>
                <w:color w:val="231F20"/>
                <w:spacing w:val="-8"/>
              </w:rPr>
              <w:t xml:space="preserve"> </w:t>
            </w:r>
            <w:r w:rsidR="000753EA" w:rsidRPr="0022299C">
              <w:rPr>
                <w:color w:val="231F20"/>
              </w:rPr>
              <w:t>i</w:t>
            </w:r>
            <w:r w:rsidR="000753EA" w:rsidRPr="0022299C">
              <w:rPr>
                <w:color w:val="231F20"/>
                <w:spacing w:val="-8"/>
              </w:rPr>
              <w:t xml:space="preserve"> </w:t>
            </w:r>
            <w:r w:rsidRPr="0022299C">
              <w:rPr>
                <w:color w:val="231F20"/>
              </w:rPr>
              <w:t>Ri</w:t>
            </w:r>
            <w:r w:rsidR="00406BC5">
              <w:rPr>
                <w:color w:val="231F20"/>
              </w:rPr>
              <w:t>”</w:t>
            </w:r>
            <w:r w:rsidRPr="0022299C">
              <w:rPr>
                <w:color w:val="231F20"/>
              </w:rPr>
              <w:t xml:space="preserve"> </w:t>
            </w:r>
            <w:r w:rsidR="00406BC5">
              <w:rPr>
                <w:color w:val="231F20"/>
              </w:rPr>
              <w:t>(</w:t>
            </w:r>
            <w:r w:rsidRPr="0022299C">
              <w:rPr>
                <w:color w:val="231F20"/>
              </w:rPr>
              <w:t>fq. 49</w:t>
            </w:r>
            <w:r w:rsidR="00406BC5">
              <w:rPr>
                <w:color w:val="231F20"/>
              </w:rPr>
              <w:t>)</w:t>
            </w:r>
          </w:p>
        </w:tc>
        <w:tc>
          <w:tcPr>
            <w:tcW w:w="992" w:type="dxa"/>
          </w:tcPr>
          <w:p w:rsidR="000753EA" w:rsidRPr="0022299C" w:rsidRDefault="00406BC5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0753EA"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0753EA" w:rsidRPr="0022299C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753EA" w:rsidRPr="0022299C" w:rsidRDefault="000753EA" w:rsidP="007C2F6D">
            <w:pPr>
              <w:pStyle w:val="TableParagraph"/>
              <w:spacing w:line="249" w:lineRule="auto"/>
              <w:ind w:left="80" w:right="51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nxënët me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fëmijët në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qendër dhe gjithëpërf-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shirja</w:t>
            </w:r>
          </w:p>
          <w:p w:rsidR="000753EA" w:rsidRPr="0022299C" w:rsidRDefault="000753EA" w:rsidP="007C2F6D">
            <w:pPr>
              <w:pStyle w:val="TableParagraph"/>
              <w:spacing w:before="1"/>
            </w:pPr>
          </w:p>
          <w:p w:rsidR="000753EA" w:rsidRPr="0022299C" w:rsidRDefault="000753EA" w:rsidP="007C2F6D">
            <w:pPr>
              <w:pStyle w:val="TableParagraph"/>
              <w:spacing w:line="249" w:lineRule="auto"/>
              <w:ind w:left="80" w:right="51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>nxënët</w:t>
            </w:r>
            <w:r w:rsidRPr="0022299C">
              <w:rPr>
                <w:color w:val="231F20"/>
                <w:spacing w:val="2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bazuar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në</w:t>
            </w:r>
            <w:r w:rsidRPr="0022299C">
              <w:rPr>
                <w:color w:val="231F20"/>
                <w:spacing w:val="3"/>
              </w:rPr>
              <w:t xml:space="preserve"> </w:t>
            </w:r>
            <w:r w:rsidRPr="0022299C">
              <w:rPr>
                <w:color w:val="231F20"/>
              </w:rPr>
              <w:t>rrit-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jen</w:t>
            </w:r>
            <w:r w:rsidRPr="0022299C">
              <w:rPr>
                <w:color w:val="231F20"/>
                <w:spacing w:val="-7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7"/>
              </w:rPr>
              <w:t xml:space="preserve"> </w:t>
            </w:r>
            <w:r w:rsidRPr="0022299C">
              <w:rPr>
                <w:color w:val="231F20"/>
              </w:rPr>
              <w:t>kompetencave</w:t>
            </w:r>
          </w:p>
          <w:p w:rsidR="000753EA" w:rsidRPr="0022299C" w:rsidRDefault="000753EA" w:rsidP="007C2F6D">
            <w:pPr>
              <w:pStyle w:val="TableParagraph"/>
              <w:spacing w:before="11"/>
            </w:pPr>
          </w:p>
          <w:p w:rsidR="000753EA" w:rsidRPr="0022299C" w:rsidRDefault="000753EA" w:rsidP="007C2F6D">
            <w:pPr>
              <w:pStyle w:val="TableParagraph"/>
              <w:spacing w:line="249" w:lineRule="auto"/>
              <w:ind w:left="80" w:right="272"/>
            </w:pPr>
            <w:r w:rsidRPr="0022299C">
              <w:rPr>
                <w:color w:val="231F20"/>
              </w:rPr>
              <w:t>Mësimdhënia dhe të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Pr="0022299C">
              <w:rPr>
                <w:color w:val="231F20"/>
              </w:rPr>
              <w:t>nxënët</w:t>
            </w:r>
            <w:r w:rsidRPr="0022299C">
              <w:rPr>
                <w:color w:val="231F20"/>
                <w:spacing w:val="-3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2"/>
              </w:rPr>
              <w:t xml:space="preserve"> </w:t>
            </w:r>
            <w:r w:rsidRPr="0022299C">
              <w:rPr>
                <w:color w:val="231F20"/>
              </w:rPr>
              <w:t>integruar</w:t>
            </w:r>
          </w:p>
          <w:p w:rsidR="000753EA" w:rsidRPr="0022299C" w:rsidRDefault="000753EA" w:rsidP="007C2F6D">
            <w:pPr>
              <w:pStyle w:val="TableParagraph"/>
              <w:spacing w:before="10"/>
            </w:pPr>
          </w:p>
          <w:p w:rsidR="000753EA" w:rsidRPr="0022299C" w:rsidRDefault="000753EA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22299C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nxënët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e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903" w:type="dxa"/>
            <w:gridSpan w:val="2"/>
          </w:tcPr>
          <w:p w:rsidR="000753EA" w:rsidRPr="0022299C" w:rsidRDefault="000753EA" w:rsidP="007C2F6D">
            <w:pPr>
              <w:pStyle w:val="TableParagraph"/>
              <w:spacing w:line="249" w:lineRule="auto"/>
              <w:ind w:left="80" w:right="290"/>
            </w:pPr>
            <w:r w:rsidRPr="0022299C">
              <w:rPr>
                <w:color w:val="231F20"/>
                <w:spacing w:val="-3"/>
              </w:rPr>
              <w:t xml:space="preserve">Vlerësim </w:t>
            </w:r>
            <w:r w:rsidRPr="0022299C">
              <w:rPr>
                <w:color w:val="231F20"/>
                <w:spacing w:val="-2"/>
              </w:rPr>
              <w:t>i</w:t>
            </w:r>
            <w:r w:rsidRPr="0022299C">
              <w:rPr>
                <w:color w:val="231F20"/>
                <w:spacing w:val="-42"/>
              </w:rPr>
              <w:t xml:space="preserve"> </w:t>
            </w:r>
            <w:r w:rsidR="008F3934">
              <w:rPr>
                <w:color w:val="231F20"/>
              </w:rPr>
              <w:t>vazhdue</w:t>
            </w:r>
            <w:r w:rsidRPr="0022299C">
              <w:rPr>
                <w:color w:val="231F20"/>
              </w:rPr>
              <w:t>shëm</w:t>
            </w:r>
          </w:p>
          <w:p w:rsidR="000753EA" w:rsidRPr="0022299C" w:rsidRDefault="000753EA" w:rsidP="007C2F6D">
            <w:pPr>
              <w:pStyle w:val="TableParagraph"/>
            </w:pPr>
          </w:p>
          <w:p w:rsidR="008F3934" w:rsidRDefault="000753EA" w:rsidP="007C2F6D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22299C">
              <w:rPr>
                <w:color w:val="231F20"/>
              </w:rPr>
              <w:t>Vlerësim</w:t>
            </w:r>
            <w:r w:rsidRPr="0022299C">
              <w:rPr>
                <w:color w:val="231F20"/>
                <w:spacing w:val="1"/>
              </w:rPr>
              <w:t xml:space="preserve"> </w:t>
            </w:r>
            <w:r w:rsidRPr="0022299C">
              <w:rPr>
                <w:color w:val="231F20"/>
              </w:rPr>
              <w:t xml:space="preserve">përmbledhës </w:t>
            </w:r>
          </w:p>
          <w:p w:rsidR="000753EA" w:rsidRPr="0022299C" w:rsidRDefault="008F3934" w:rsidP="007C2F6D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r w:rsidR="000753EA" w:rsidRPr="0022299C">
              <w:rPr>
                <w:color w:val="231F20"/>
              </w:rPr>
              <w:t>Vendos instrumentet)</w:t>
            </w:r>
          </w:p>
          <w:p w:rsidR="000753EA" w:rsidRPr="0022299C" w:rsidRDefault="000753EA" w:rsidP="007C2F6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0753EA" w:rsidRPr="0022299C" w:rsidRDefault="000753EA" w:rsidP="007C2F6D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0753EA" w:rsidRPr="0022299C" w:rsidRDefault="000753EA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Art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figurativ;</w:t>
            </w:r>
          </w:p>
          <w:p w:rsidR="000753EA" w:rsidRPr="0022299C" w:rsidRDefault="000753EA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Njeriu dhe natyra;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Edukatë</w:t>
            </w:r>
            <w:r w:rsidRPr="0022299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fizike,</w:t>
            </w:r>
            <w:r w:rsidRPr="002229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sportet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dhe</w:t>
            </w:r>
            <w:r w:rsidRPr="002229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shëndeti.</w:t>
            </w:r>
          </w:p>
          <w:p w:rsidR="000753EA" w:rsidRPr="0022299C" w:rsidRDefault="000753EA" w:rsidP="007C2F6D">
            <w:pPr>
              <w:rPr>
                <w:rFonts w:ascii="Times New Roman" w:hAnsi="Times New Roman" w:cs="Times New Roman"/>
              </w:rPr>
            </w:pPr>
          </w:p>
          <w:p w:rsidR="000753EA" w:rsidRPr="0022299C" w:rsidRDefault="000753EA" w:rsidP="007C2F6D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lastRenderedPageBreak/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</w:rPr>
              <w:t>kulare:</w:t>
            </w:r>
          </w:p>
          <w:p w:rsidR="000753EA" w:rsidRPr="0022299C" w:rsidRDefault="000753EA" w:rsidP="007C2F6D">
            <w:pPr>
              <w:rPr>
                <w:rFonts w:ascii="Times New Roman" w:hAnsi="Times New Roman" w:cs="Times New Roman"/>
              </w:rPr>
            </w:pPr>
          </w:p>
          <w:p w:rsidR="000753EA" w:rsidRPr="0022299C" w:rsidRDefault="008249EE" w:rsidP="008249EE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Edukimi për paqe </w:t>
            </w:r>
            <w:r w:rsidR="000753EA" w:rsidRPr="0022299C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</w:p>
        </w:tc>
        <w:tc>
          <w:tcPr>
            <w:tcW w:w="1566" w:type="dxa"/>
          </w:tcPr>
          <w:p w:rsidR="000753EA" w:rsidRDefault="000753EA" w:rsidP="007C2F6D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Edukat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muzikore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  <w:p w:rsidR="000753EA" w:rsidRDefault="000753EA" w:rsidP="007C2F6D">
            <w:pPr>
              <w:pStyle w:val="TableParagraph"/>
              <w:spacing w:before="11"/>
              <w:rPr>
                <w:sz w:val="18"/>
              </w:rPr>
            </w:pPr>
          </w:p>
          <w:p w:rsidR="000753EA" w:rsidRDefault="0065781D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8" w:history="1">
              <w:r w:rsidR="000753E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0753EA" w:rsidRDefault="000753EA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0753EA" w:rsidRPr="00F3677C" w:rsidRDefault="000753EA" w:rsidP="007C2F6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p w:rsidR="00CF7667" w:rsidRDefault="00CF7667"/>
    <w:p w:rsidR="00CF7667" w:rsidRDefault="00CF7667"/>
    <w:p w:rsidR="008B4DE8" w:rsidRDefault="008B4DE8"/>
    <w:p w:rsidR="008B4DE8" w:rsidRDefault="008B4DE8"/>
    <w:p w:rsidR="00CF7667" w:rsidRDefault="00CF7667"/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35"/>
        <w:gridCol w:w="1542"/>
        <w:gridCol w:w="2286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335D83" w:rsidTr="007C2F6D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335D83" w:rsidRDefault="00335D83" w:rsidP="007C2F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335D83" w:rsidTr="007C2F6D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335D83" w:rsidRDefault="00335D83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D83" w:rsidTr="007C2F6D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335D83" w:rsidRDefault="00335D83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D83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335D83" w:rsidRDefault="00335D83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D83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335D83" w:rsidRDefault="00335D83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D83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335D83" w:rsidRPr="00DA7119" w:rsidRDefault="00335D83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335D83" w:rsidRPr="00DA7119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335D83" w:rsidRDefault="00335D83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D83" w:rsidTr="00F13954">
        <w:trPr>
          <w:gridAfter w:val="1"/>
          <w:wAfter w:w="54" w:type="dxa"/>
          <w:trHeight w:val="372"/>
        </w:trPr>
        <w:tc>
          <w:tcPr>
            <w:tcW w:w="3415" w:type="dxa"/>
            <w:gridSpan w:val="2"/>
            <w:vMerge w:val="restart"/>
            <w:shd w:val="clear" w:color="auto" w:fill="C5E0B3" w:themeFill="accent6" w:themeFillTint="66"/>
          </w:tcPr>
          <w:p w:rsidR="00335D83" w:rsidRDefault="00335D83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954" w:rsidRDefault="00335D83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F13954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D83" w:rsidRPr="008D33E8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35D83"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546" w:type="dxa"/>
            <w:gridSpan w:val="9"/>
          </w:tcPr>
          <w:p w:rsidR="00335D83" w:rsidRPr="00F13954" w:rsidRDefault="008B4DE8" w:rsidP="008B4DE8">
            <w:pPr>
              <w:spacing w:line="240" w:lineRule="auto"/>
              <w:rPr>
                <w:b/>
                <w:color w:val="231F20"/>
                <w:sz w:val="18"/>
              </w:rPr>
            </w:pPr>
            <w:r w:rsidRPr="00F13954">
              <w:rPr>
                <w:b/>
              </w:rPr>
              <w:t>Elementet bazike të gjuhës artistike</w:t>
            </w:r>
          </w:p>
        </w:tc>
      </w:tr>
      <w:tr w:rsidR="008B4DE8" w:rsidTr="00F13954">
        <w:trPr>
          <w:gridAfter w:val="1"/>
          <w:wAfter w:w="54" w:type="dxa"/>
          <w:trHeight w:val="372"/>
        </w:trPr>
        <w:tc>
          <w:tcPr>
            <w:tcW w:w="3415" w:type="dxa"/>
            <w:gridSpan w:val="2"/>
            <w:vMerge/>
            <w:shd w:val="clear" w:color="auto" w:fill="C5E0B3" w:themeFill="accent6" w:themeFillTint="66"/>
            <w:textDirection w:val="btLr"/>
          </w:tcPr>
          <w:p w:rsidR="008B4DE8" w:rsidRDefault="008B4DE8" w:rsidP="007C2F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6" w:type="dxa"/>
            <w:gridSpan w:val="9"/>
          </w:tcPr>
          <w:p w:rsidR="008B4DE8" w:rsidRPr="00F13954" w:rsidRDefault="008B4DE8" w:rsidP="008B4DE8">
            <w:pPr>
              <w:spacing w:line="240" w:lineRule="auto"/>
              <w:rPr>
                <w:b/>
              </w:rPr>
            </w:pPr>
            <w:r w:rsidRPr="00F13954">
              <w:rPr>
                <w:b/>
              </w:rPr>
              <w:t>Instrumentet muzikore</w:t>
            </w:r>
          </w:p>
        </w:tc>
      </w:tr>
      <w:tr w:rsidR="00335D83" w:rsidTr="00F13954">
        <w:trPr>
          <w:gridAfter w:val="1"/>
          <w:wAfter w:w="54" w:type="dxa"/>
        </w:trPr>
        <w:tc>
          <w:tcPr>
            <w:tcW w:w="3415" w:type="dxa"/>
            <w:gridSpan w:val="2"/>
            <w:vMerge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46" w:type="dxa"/>
            <w:gridSpan w:val="9"/>
          </w:tcPr>
          <w:p w:rsidR="00335D83" w:rsidRPr="00F13954" w:rsidRDefault="008B4DE8" w:rsidP="00F642ED">
            <w:pPr>
              <w:pStyle w:val="TableParagraph"/>
              <w:tabs>
                <w:tab w:val="left" w:pos="468"/>
              </w:tabs>
              <w:ind w:left="0"/>
              <w:rPr>
                <w:b/>
              </w:rPr>
            </w:pPr>
            <w:r w:rsidRPr="00F13954">
              <w:rPr>
                <w:b/>
              </w:rPr>
              <w:t>Këngët</w:t>
            </w:r>
          </w:p>
        </w:tc>
      </w:tr>
      <w:tr w:rsidR="00335D83" w:rsidTr="00F13954">
        <w:trPr>
          <w:gridAfter w:val="1"/>
          <w:wAfter w:w="54" w:type="dxa"/>
          <w:trHeight w:val="354"/>
        </w:trPr>
        <w:tc>
          <w:tcPr>
            <w:tcW w:w="3415" w:type="dxa"/>
            <w:gridSpan w:val="2"/>
            <w:vMerge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46" w:type="dxa"/>
            <w:gridSpan w:val="9"/>
          </w:tcPr>
          <w:p w:rsidR="00335D83" w:rsidRPr="00F13954" w:rsidRDefault="008B4DE8" w:rsidP="008B4DE8">
            <w:pPr>
              <w:spacing w:after="0" w:line="240" w:lineRule="auto"/>
              <w:rPr>
                <w:b/>
              </w:rPr>
            </w:pPr>
            <w:r w:rsidRPr="00F13954">
              <w:rPr>
                <w:b/>
              </w:rPr>
              <w:t>Loj</w:t>
            </w:r>
            <w:r w:rsidR="0022299C" w:rsidRPr="00F13954">
              <w:rPr>
                <w:b/>
              </w:rPr>
              <w:t>ë</w:t>
            </w:r>
            <w:r w:rsidRPr="00F13954">
              <w:rPr>
                <w:b/>
              </w:rPr>
              <w:t>rat muzikore</w:t>
            </w:r>
          </w:p>
        </w:tc>
      </w:tr>
      <w:tr w:rsidR="00335D83" w:rsidTr="00F13954">
        <w:trPr>
          <w:gridAfter w:val="1"/>
          <w:wAfter w:w="54" w:type="dxa"/>
          <w:trHeight w:val="300"/>
        </w:trPr>
        <w:tc>
          <w:tcPr>
            <w:tcW w:w="3415" w:type="dxa"/>
            <w:gridSpan w:val="2"/>
            <w:vMerge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46" w:type="dxa"/>
            <w:gridSpan w:val="9"/>
          </w:tcPr>
          <w:p w:rsidR="00335D83" w:rsidRPr="00F13954" w:rsidRDefault="008B4DE8" w:rsidP="008B4DE8">
            <w:pPr>
              <w:spacing w:line="240" w:lineRule="auto"/>
              <w:rPr>
                <w:b/>
              </w:rPr>
            </w:pPr>
            <w:r w:rsidRPr="00F13954">
              <w:rPr>
                <w:b/>
              </w:rPr>
              <w:t>Llojet e muzikës</w:t>
            </w:r>
          </w:p>
        </w:tc>
      </w:tr>
      <w:tr w:rsidR="00335D83" w:rsidTr="00F13954">
        <w:trPr>
          <w:gridAfter w:val="1"/>
          <w:wAfter w:w="54" w:type="dxa"/>
          <w:trHeight w:val="273"/>
        </w:trPr>
        <w:tc>
          <w:tcPr>
            <w:tcW w:w="3415" w:type="dxa"/>
            <w:gridSpan w:val="2"/>
            <w:vMerge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46" w:type="dxa"/>
            <w:gridSpan w:val="9"/>
          </w:tcPr>
          <w:p w:rsidR="00335D83" w:rsidRPr="00F13954" w:rsidRDefault="008B4DE8" w:rsidP="00BF7AB5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F13954">
              <w:rPr>
                <w:b/>
                <w:color w:val="000000"/>
                <w:sz w:val="24"/>
                <w:szCs w:val="24"/>
              </w:rPr>
              <w:t>Veprat artistike</w:t>
            </w:r>
          </w:p>
        </w:tc>
      </w:tr>
      <w:tr w:rsidR="00335D83" w:rsidTr="007C2F6D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335D83" w:rsidTr="007C2F6D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E3CBD" w:rsidRDefault="00BE3CBD" w:rsidP="00BE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406BC5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406BC5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BE3CBD" w:rsidRDefault="00BE3CBD" w:rsidP="00BE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BE3CBD" w:rsidRP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r w:rsidRPr="00BE3CBD">
              <w:rPr>
                <w:b/>
                <w:color w:val="231F20"/>
                <w:sz w:val="18"/>
              </w:rPr>
              <w:t>II.1</w:t>
            </w:r>
            <w:r w:rsidRPr="00BE3CBD">
              <w:rPr>
                <w:color w:val="231F20"/>
                <w:sz w:val="18"/>
              </w:rPr>
              <w:t xml:space="preserve"> Gjen</w:t>
            </w:r>
            <w:r w:rsidRPr="00BE3CBD">
              <w:rPr>
                <w:color w:val="231F20"/>
                <w:spacing w:val="-10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veçoritë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(në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njërin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nga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aspektet: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matematikore,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shkencave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natyrës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apo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fushave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tjera)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e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një</w:t>
            </w:r>
            <w:r w:rsidRPr="00BE3CBD">
              <w:rPr>
                <w:color w:val="231F20"/>
                <w:spacing w:val="-9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objekti,</w:t>
            </w:r>
            <w:r w:rsidRPr="00BE3CBD">
              <w:rPr>
                <w:color w:val="231F20"/>
                <w:spacing w:val="1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dukurie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apo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ngjarjeje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dhënë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në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detyrë,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ndan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dhe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krahason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më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pas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në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grup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gjetjet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e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veta</w:t>
            </w:r>
            <w:r w:rsidR="00BF7AB5">
              <w:rPr>
                <w:color w:val="231F20"/>
                <w:sz w:val="18"/>
              </w:rPr>
              <w:t>.</w:t>
            </w:r>
          </w:p>
          <w:p w:rsidR="00BE3CBD" w:rsidRPr="00CB63D6" w:rsidRDefault="00BE3CBD" w:rsidP="00BE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E3CBD" w:rsidRPr="00BE3CBD" w:rsidRDefault="00BE3CBD" w:rsidP="00BE3CB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F7AB5">
              <w:rPr>
                <w:color w:val="231F20"/>
                <w:spacing w:val="-42"/>
                <w:sz w:val="18"/>
              </w:rPr>
              <w:t xml:space="preserve">  </w:t>
            </w:r>
            <w:r w:rsidR="00BF7AB5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BE3CBD" w:rsidRDefault="00BE3CBD" w:rsidP="00BE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BE3CBD" w:rsidRPr="00CB6607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BE3CBD" w:rsidRDefault="00BE3CBD" w:rsidP="00BE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BE3CBD" w:rsidRDefault="00BE3CBD" w:rsidP="00BE3CBD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BE3CBD" w:rsidRDefault="00BE3CBD" w:rsidP="00BE3CBD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335D83" w:rsidRPr="00CB6607" w:rsidRDefault="00BE3CBD" w:rsidP="00BE3CBD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aktive;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335D83" w:rsidTr="007C2F6D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335D83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335D83" w:rsidTr="007C2F6D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E3CBD" w:rsidRDefault="00BE3CBD" w:rsidP="00BE3CBD">
            <w:r>
              <w:rPr>
                <w:color w:val="231F20"/>
                <w:sz w:val="18"/>
              </w:rPr>
              <w:t>1.1 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imitimit.</w:t>
            </w:r>
          </w:p>
          <w:p w:rsidR="00BE3CBD" w:rsidRDefault="00BE3CBD" w:rsidP="00BE3CBD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etj.</w:t>
            </w:r>
          </w:p>
          <w:p w:rsidR="00BE3CBD" w:rsidRDefault="00BE3CBD" w:rsidP="00BE3CBD">
            <w:pPr>
              <w:rPr>
                <w:color w:val="231F20"/>
                <w:sz w:val="18"/>
              </w:rPr>
            </w:pPr>
            <w:r w:rsidRPr="007616D0">
              <w:rPr>
                <w:b/>
                <w:color w:val="231F20"/>
                <w:sz w:val="18"/>
              </w:rPr>
              <w:lastRenderedPageBreak/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 w:rsidR="00BF7AB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335D83" w:rsidRPr="00BE3CBD" w:rsidRDefault="00BE3CBD" w:rsidP="00BE3CBD">
            <w:pPr>
              <w:pStyle w:val="ListParagraph"/>
              <w:numPr>
                <w:ilvl w:val="1"/>
                <w:numId w:val="28"/>
              </w:numPr>
              <w:rPr>
                <w:color w:val="231F20"/>
                <w:sz w:val="18"/>
              </w:rPr>
            </w:pPr>
            <w:r w:rsidRPr="00BE3CBD">
              <w:rPr>
                <w:color w:val="231F20"/>
                <w:sz w:val="18"/>
              </w:rPr>
              <w:t>Vëren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dhe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identifikon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lloje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ndryshme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të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arteve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(p.sh.,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muzikën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vokale,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instrumentale,</w:t>
            </w:r>
            <w:r w:rsidRPr="00BE3CBD">
              <w:rPr>
                <w:color w:val="231F20"/>
                <w:spacing w:val="-5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portretin,</w:t>
            </w:r>
            <w:r w:rsidRPr="00BE3CBD">
              <w:rPr>
                <w:color w:val="231F20"/>
                <w:spacing w:val="-4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peizazhin</w:t>
            </w:r>
            <w:r w:rsidR="00BF7AB5">
              <w:rPr>
                <w:color w:val="231F20"/>
                <w:sz w:val="18"/>
              </w:rPr>
              <w:t xml:space="preserve"> </w:t>
            </w:r>
            <w:r w:rsidRPr="00BE3CBD">
              <w:rPr>
                <w:color w:val="231F20"/>
                <w:spacing w:val="-42"/>
                <w:sz w:val="18"/>
              </w:rPr>
              <w:t xml:space="preserve"> </w:t>
            </w:r>
            <w:r w:rsidRPr="00BE3CBD">
              <w:rPr>
                <w:color w:val="231F20"/>
                <w:sz w:val="18"/>
              </w:rPr>
              <w:t>etj.).</w:t>
            </w:r>
          </w:p>
          <w:p w:rsidR="00BE3CBD" w:rsidRDefault="00BE3CBD" w:rsidP="008B4DE8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ind w:right="99"/>
              <w:jc w:val="both"/>
            </w:pPr>
            <w:r>
              <w:t>Vëren dhe identifikon llojet e institucioneve artist</w:t>
            </w:r>
            <w:r w:rsidR="00BF7AB5">
              <w:t>ike (galeri, teatër, muze, sallë</w:t>
            </w:r>
            <w:r>
              <w:t xml:space="preserve"> koncertale</w:t>
            </w:r>
            <w:r>
              <w:rPr>
                <w:spacing w:val="-1"/>
              </w:rPr>
              <w:t xml:space="preserve"> </w:t>
            </w:r>
            <w:r>
              <w:t>etj</w:t>
            </w:r>
            <w:r w:rsidR="00BF7AB5">
              <w:t>.</w:t>
            </w:r>
            <w:r>
              <w:t>)</w:t>
            </w:r>
            <w:r w:rsidR="00BF7AB5">
              <w:t>.</w:t>
            </w:r>
          </w:p>
          <w:p w:rsidR="00BE3CBD" w:rsidRDefault="008B4DE8" w:rsidP="008B4DE8">
            <w:pPr>
              <w:pStyle w:val="TableParagraph"/>
              <w:tabs>
                <w:tab w:val="left" w:pos="828"/>
              </w:tabs>
              <w:ind w:left="0" w:right="99"/>
              <w:jc w:val="both"/>
            </w:pPr>
            <w:r>
              <w:t xml:space="preserve">4.1 </w:t>
            </w:r>
            <w:r w:rsidRPr="008B4DE8">
              <w:t>Shpreh reagimin</w:t>
            </w:r>
            <w:r>
              <w:rPr>
                <w:b/>
              </w:rPr>
              <w:t xml:space="preserve"> </w:t>
            </w:r>
            <w:r>
              <w:t>personal e emocional ndaj përjetimit të veprës artistike</w:t>
            </w:r>
            <w:r w:rsidR="00BF7AB5">
              <w:t xml:space="preserve"> me disa fjali të thjeshta gjatë bisedës dhe vrojtimit</w:t>
            </w:r>
            <w:r>
              <w:t>, me lëvizje,</w:t>
            </w:r>
            <w:r w:rsidR="00BF7AB5">
              <w:t xml:space="preserve"> </w:t>
            </w:r>
            <w:r>
              <w:t>mimik</w:t>
            </w:r>
            <w:r w:rsidR="00BF7AB5">
              <w:t>a</w:t>
            </w:r>
            <w:r>
              <w:t>, me mjete shprehëse t</w:t>
            </w:r>
            <w:r w:rsidR="00BF7AB5">
              <w:t>ë</w:t>
            </w:r>
            <w:r>
              <w:t xml:space="preserve"> tjera</w:t>
            </w:r>
            <w:r>
              <w:rPr>
                <w:spacing w:val="-8"/>
              </w:rPr>
              <w:t xml:space="preserve"> </w:t>
            </w:r>
            <w:r>
              <w:t>etj.</w:t>
            </w:r>
          </w:p>
          <w:p w:rsidR="008B4DE8" w:rsidRPr="00BE3CBD" w:rsidRDefault="008B4DE8" w:rsidP="008B4DE8">
            <w:pPr>
              <w:pStyle w:val="TableParagraph"/>
              <w:tabs>
                <w:tab w:val="left" w:pos="828"/>
              </w:tabs>
              <w:ind w:left="0" w:right="99"/>
              <w:jc w:val="both"/>
            </w:pPr>
          </w:p>
        </w:tc>
      </w:tr>
      <w:tr w:rsidR="00335D83" w:rsidTr="00BF7AB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335D83" w:rsidRDefault="00BF7AB5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33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335D83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335D83" w:rsidRPr="004B084A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335D83" w:rsidRPr="004B084A" w:rsidRDefault="00BF7AB5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7C2F6D">
              <w:rPr>
                <w:rFonts w:ascii="Times New Roman" w:eastAsia="Times New Roman" w:hAnsi="Times New Roman" w:cs="Times New Roman"/>
                <w:b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</w:rPr>
              <w:t>si</w:t>
            </w:r>
            <w:r w:rsidR="00335D83" w:rsidRPr="004B084A">
              <w:rPr>
                <w:rFonts w:ascii="Times New Roman" w:eastAsia="Times New Roman" w:hAnsi="Times New Roman" w:cs="Times New Roman"/>
                <w:b/>
              </w:rPr>
              <w:t>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335D83" w:rsidRDefault="00BF7AB5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335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335D83" w:rsidRDefault="00335D83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BF7A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335D83" w:rsidRPr="00AE34AC" w:rsidRDefault="00335D83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BF7A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BF7A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335D83" w:rsidRPr="00AE34A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335D83" w:rsidRPr="0022299C" w:rsidTr="00BF7AB5">
        <w:trPr>
          <w:gridAfter w:val="1"/>
          <w:wAfter w:w="54" w:type="dxa"/>
          <w:trHeight w:val="1790"/>
        </w:trPr>
        <w:tc>
          <w:tcPr>
            <w:tcW w:w="1980" w:type="dxa"/>
          </w:tcPr>
          <w:p w:rsidR="0090772A" w:rsidRPr="0022299C" w:rsidRDefault="0090772A" w:rsidP="0090772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22299C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:rsidR="00C960C6" w:rsidRPr="0022299C" w:rsidRDefault="00C960C6" w:rsidP="007C2F6D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C960C6" w:rsidRPr="0022299C" w:rsidRDefault="00C960C6" w:rsidP="007C2F6D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C960C6" w:rsidRPr="0022299C" w:rsidRDefault="00C960C6" w:rsidP="007C2F6D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C960C6" w:rsidRPr="0022299C" w:rsidRDefault="00C960C6" w:rsidP="007C2F6D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335D83" w:rsidRPr="005B7C67" w:rsidRDefault="001937BA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</w:rPr>
              <w:t xml:space="preserve"> </w:t>
            </w:r>
            <w:r w:rsidR="00335D83" w:rsidRPr="005B7C67">
              <w:rPr>
                <w:rFonts w:ascii="Times New Roman" w:hAnsi="Times New Roman" w:cs="Times New Roman"/>
                <w:b/>
              </w:rPr>
              <w:t xml:space="preserve">Instrumentet muzikore </w:t>
            </w:r>
          </w:p>
          <w:p w:rsidR="00335D83" w:rsidRPr="005B7C67" w:rsidRDefault="00335D83" w:rsidP="007C2F6D">
            <w:pPr>
              <w:pStyle w:val="TableParagraph"/>
              <w:ind w:left="75"/>
              <w:rPr>
                <w:b/>
                <w:color w:val="000000"/>
                <w:sz w:val="24"/>
                <w:szCs w:val="24"/>
              </w:rPr>
            </w:pPr>
          </w:p>
          <w:p w:rsidR="00C960C6" w:rsidRPr="005B7C67" w:rsidRDefault="00335D83" w:rsidP="00C960C6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5B7C67">
              <w:rPr>
                <w:b/>
              </w:rPr>
              <w:t>Këngët</w:t>
            </w:r>
          </w:p>
          <w:p w:rsidR="001937BA" w:rsidRPr="005B7C67" w:rsidRDefault="001937BA" w:rsidP="00C960C6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1937BA" w:rsidRPr="005B7C67" w:rsidRDefault="001937BA" w:rsidP="00C960C6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1937BA" w:rsidRPr="005B7C67" w:rsidRDefault="001937BA" w:rsidP="00C960C6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C960C6" w:rsidRPr="005B7C67" w:rsidRDefault="00C960C6" w:rsidP="007C2F6D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:rsidR="00335D83" w:rsidRPr="005B7C67" w:rsidRDefault="00335D83" w:rsidP="007C2F6D">
            <w:pPr>
              <w:framePr w:hSpace="180" w:wrap="around" w:vAnchor="page" w:hAnchor="text" w:y="401"/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5B7C67">
              <w:rPr>
                <w:rFonts w:ascii="Times New Roman" w:hAnsi="Times New Roman" w:cs="Times New Roman"/>
                <w:b/>
              </w:rPr>
              <w:t>Loj</w:t>
            </w:r>
            <w:r w:rsidR="0022299C" w:rsidRPr="005B7C67">
              <w:rPr>
                <w:rFonts w:ascii="Times New Roman" w:hAnsi="Times New Roman" w:cs="Times New Roman"/>
                <w:b/>
              </w:rPr>
              <w:t>ë</w:t>
            </w:r>
            <w:r w:rsidRPr="005B7C67">
              <w:rPr>
                <w:rFonts w:ascii="Times New Roman" w:hAnsi="Times New Roman" w:cs="Times New Roman"/>
                <w:b/>
              </w:rPr>
              <w:t>rat muzikore</w:t>
            </w:r>
          </w:p>
          <w:p w:rsidR="00335D83" w:rsidRPr="005B7C67" w:rsidRDefault="00335D83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7C67">
              <w:rPr>
                <w:rFonts w:ascii="Times New Roman" w:hAnsi="Times New Roman" w:cs="Times New Roman"/>
                <w:b/>
              </w:rPr>
              <w:t>Llojet e muzikës</w:t>
            </w: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960C6" w:rsidRPr="005B7C67" w:rsidRDefault="00C960C6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C960C6" w:rsidRPr="0022299C" w:rsidRDefault="00C960C6" w:rsidP="00C960C6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  <w:r w:rsidRPr="005B7C67">
              <w:rPr>
                <w:b/>
                <w:color w:val="000000"/>
                <w:sz w:val="24"/>
                <w:szCs w:val="24"/>
              </w:rPr>
              <w:t>Veprat artistike</w:t>
            </w:r>
          </w:p>
          <w:p w:rsidR="00335D83" w:rsidRPr="0022299C" w:rsidRDefault="00335D83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335D83" w:rsidRPr="0022299C" w:rsidRDefault="00335D83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335D83" w:rsidRPr="0022299C" w:rsidRDefault="00335D83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335D83" w:rsidRPr="0022299C" w:rsidRDefault="00335D83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335D83" w:rsidRPr="0022299C" w:rsidRDefault="00335D83" w:rsidP="007C2F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90772A" w:rsidRPr="005B7C67" w:rsidRDefault="0090772A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  <w:rPr>
                <w:sz w:val="18"/>
                <w:szCs w:val="18"/>
              </w:rPr>
            </w:pPr>
            <w:r w:rsidRPr="00BF7AB5">
              <w:rPr>
                <w:sz w:val="18"/>
                <w:szCs w:val="18"/>
              </w:rPr>
              <w:lastRenderedPageBreak/>
              <w:t>Përforcon njohuritë për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vetitë themelore të tingullit (gjatësia, lartësia, ngjyra dhe forca) përmes lojërave, këngëve dhe dëgjimit muzikor</w:t>
            </w:r>
            <w:r w:rsidR="00BF7AB5">
              <w:rPr>
                <w:sz w:val="18"/>
                <w:szCs w:val="18"/>
              </w:rPr>
              <w:t>;</w:t>
            </w:r>
          </w:p>
          <w:p w:rsidR="0090772A" w:rsidRPr="005B7C67" w:rsidRDefault="0090772A" w:rsidP="00BF7AB5">
            <w:pPr>
              <w:pStyle w:val="TableParagraph"/>
              <w:tabs>
                <w:tab w:val="left" w:pos="828"/>
              </w:tabs>
              <w:ind w:left="75" w:right="97"/>
              <w:jc w:val="both"/>
              <w:rPr>
                <w:sz w:val="18"/>
                <w:szCs w:val="18"/>
              </w:rPr>
            </w:pPr>
          </w:p>
          <w:p w:rsidR="0090772A" w:rsidRPr="005B7C67" w:rsidRDefault="0090772A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Shpreh mendimin për  veprat  muzikore të dëgjuara me dy –tri fjali t</w:t>
            </w:r>
            <w:r w:rsidR="00BF7AB5">
              <w:rPr>
                <w:sz w:val="18"/>
                <w:szCs w:val="18"/>
              </w:rPr>
              <w:t>ë</w:t>
            </w:r>
            <w:r w:rsidRPr="005B7C67">
              <w:rPr>
                <w:sz w:val="18"/>
                <w:szCs w:val="18"/>
              </w:rPr>
              <w:t xml:space="preserve"> thjeshta, me l</w:t>
            </w:r>
            <w:r w:rsidR="00BF7AB5">
              <w:rPr>
                <w:sz w:val="18"/>
                <w:szCs w:val="18"/>
              </w:rPr>
              <w:t>ë</w:t>
            </w:r>
            <w:r w:rsidRPr="005B7C67">
              <w:rPr>
                <w:sz w:val="18"/>
                <w:szCs w:val="18"/>
              </w:rPr>
              <w:t>vizje dhe me shprehje</w:t>
            </w:r>
            <w:r w:rsidRPr="005B7C67">
              <w:rPr>
                <w:spacing w:val="-5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figurative</w:t>
            </w:r>
            <w:r w:rsidR="00BF7AB5">
              <w:rPr>
                <w:sz w:val="18"/>
                <w:szCs w:val="18"/>
              </w:rPr>
              <w:t>;</w:t>
            </w:r>
          </w:p>
          <w:p w:rsidR="0090772A" w:rsidRPr="005B7C67" w:rsidRDefault="0090772A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8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Këndon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këngë e melodi t</w:t>
            </w:r>
            <w:r w:rsidR="00BF7AB5">
              <w:rPr>
                <w:sz w:val="18"/>
                <w:szCs w:val="18"/>
              </w:rPr>
              <w:t>ë</w:t>
            </w:r>
            <w:r w:rsidRPr="005B7C67">
              <w:rPr>
                <w:sz w:val="18"/>
                <w:szCs w:val="18"/>
              </w:rPr>
              <w:t xml:space="preserve"> thjeshta (në grup) sipas imitimit, së paku 5 e </w:t>
            </w:r>
            <w:r w:rsidR="00BF7AB5">
              <w:rPr>
                <w:sz w:val="18"/>
                <w:szCs w:val="18"/>
              </w:rPr>
              <w:t>më së shumti</w:t>
            </w:r>
            <w:r w:rsidRPr="005B7C67">
              <w:rPr>
                <w:sz w:val="18"/>
                <w:szCs w:val="18"/>
              </w:rPr>
              <w:t xml:space="preserve"> 10 këngë gjatë vitit</w:t>
            </w:r>
            <w:r w:rsidRPr="005B7C67">
              <w:rPr>
                <w:spacing w:val="-6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shkollor</w:t>
            </w:r>
            <w:r w:rsidR="00BF7AB5">
              <w:rPr>
                <w:sz w:val="18"/>
                <w:szCs w:val="18"/>
              </w:rPr>
              <w:t>;</w:t>
            </w:r>
          </w:p>
          <w:p w:rsidR="0010570E" w:rsidRPr="005B7C67" w:rsidRDefault="0010570E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Dallon ngjyrën tingëllore të instrumenteve kryesore muzikore (popullore dhe klasike) përmes dëgjimit  të veprave muzikore të përshtatshme për moshën e</w:t>
            </w:r>
            <w:r w:rsidRPr="005B7C67">
              <w:rPr>
                <w:spacing w:val="-1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tyre</w:t>
            </w:r>
            <w:r w:rsidR="00BF7AB5">
              <w:rPr>
                <w:sz w:val="18"/>
                <w:szCs w:val="18"/>
              </w:rPr>
              <w:t>;</w:t>
            </w:r>
          </w:p>
          <w:p w:rsidR="00335D83" w:rsidRPr="005B7C67" w:rsidRDefault="0010570E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2"/>
              <w:jc w:val="both"/>
              <w:rPr>
                <w:sz w:val="18"/>
                <w:szCs w:val="18"/>
                <w:lang w:eastAsia="x-none"/>
              </w:rPr>
            </w:pPr>
            <w:r w:rsidRPr="005B7C67">
              <w:rPr>
                <w:sz w:val="18"/>
                <w:szCs w:val="18"/>
              </w:rPr>
              <w:t xml:space="preserve">Identifikon dhe </w:t>
            </w:r>
            <w:proofErr w:type="gramStart"/>
            <w:r w:rsidRPr="005B7C67">
              <w:rPr>
                <w:sz w:val="18"/>
                <w:szCs w:val="18"/>
              </w:rPr>
              <w:t>dallon  instrumentet</w:t>
            </w:r>
            <w:proofErr w:type="gramEnd"/>
            <w:r w:rsidRPr="005B7C67">
              <w:rPr>
                <w:sz w:val="18"/>
                <w:szCs w:val="18"/>
              </w:rPr>
              <w:t xml:space="preserve"> edhe sipas pamjes,</w:t>
            </w:r>
            <w:r w:rsidR="00BF7AB5">
              <w:rPr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mënyrës së përdorimit etj</w:t>
            </w:r>
            <w:r w:rsidR="00BF7AB5">
              <w:rPr>
                <w:sz w:val="18"/>
                <w:szCs w:val="18"/>
              </w:rPr>
              <w:t>.;</w:t>
            </w:r>
          </w:p>
          <w:p w:rsidR="0010570E" w:rsidRPr="005B7C67" w:rsidRDefault="00BE3CBD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D</w:t>
            </w:r>
            <w:r w:rsidR="0010570E" w:rsidRPr="005B7C67">
              <w:rPr>
                <w:sz w:val="18"/>
                <w:szCs w:val="18"/>
              </w:rPr>
              <w:t>allon lloje të ndryshme të muzikës në shoqëri përmes dëgjimit muzikor (p.sh</w:t>
            </w:r>
            <w:r w:rsidR="00BF7AB5">
              <w:rPr>
                <w:sz w:val="18"/>
                <w:szCs w:val="18"/>
              </w:rPr>
              <w:t>.</w:t>
            </w:r>
            <w:r w:rsidR="0010570E" w:rsidRPr="005B7C67">
              <w:rPr>
                <w:sz w:val="18"/>
                <w:szCs w:val="18"/>
              </w:rPr>
              <w:t xml:space="preserve"> muzik</w:t>
            </w:r>
            <w:r w:rsidR="00BF7AB5">
              <w:rPr>
                <w:sz w:val="18"/>
                <w:szCs w:val="18"/>
              </w:rPr>
              <w:t>ë</w:t>
            </w:r>
            <w:r w:rsidR="0010570E" w:rsidRPr="005B7C67">
              <w:rPr>
                <w:sz w:val="18"/>
                <w:szCs w:val="18"/>
              </w:rPr>
              <w:t xml:space="preserve"> p</w:t>
            </w:r>
            <w:r w:rsidR="00BF7AB5">
              <w:rPr>
                <w:sz w:val="18"/>
                <w:szCs w:val="18"/>
              </w:rPr>
              <w:t>ë</w:t>
            </w:r>
            <w:r w:rsidR="0010570E" w:rsidRPr="005B7C67">
              <w:rPr>
                <w:sz w:val="18"/>
                <w:szCs w:val="18"/>
              </w:rPr>
              <w:t>r vallëzim, muzik</w:t>
            </w:r>
            <w:r w:rsidR="00BF7AB5">
              <w:rPr>
                <w:sz w:val="18"/>
                <w:szCs w:val="18"/>
              </w:rPr>
              <w:t>ë</w:t>
            </w:r>
            <w:r w:rsidR="0010570E" w:rsidRPr="005B7C67">
              <w:rPr>
                <w:sz w:val="18"/>
                <w:szCs w:val="18"/>
              </w:rPr>
              <w:t xml:space="preserve"> p</w:t>
            </w:r>
            <w:r w:rsidR="00BF7AB5">
              <w:rPr>
                <w:sz w:val="18"/>
                <w:szCs w:val="18"/>
              </w:rPr>
              <w:t>ë</w:t>
            </w:r>
            <w:r w:rsidR="0010570E" w:rsidRPr="005B7C67">
              <w:rPr>
                <w:sz w:val="18"/>
                <w:szCs w:val="18"/>
              </w:rPr>
              <w:t>r film (vizatimor), muzik</w:t>
            </w:r>
            <w:r w:rsidR="00BF7AB5">
              <w:rPr>
                <w:sz w:val="18"/>
                <w:szCs w:val="18"/>
              </w:rPr>
              <w:t>ë</w:t>
            </w:r>
            <w:r w:rsidR="0010570E" w:rsidRPr="005B7C67">
              <w:rPr>
                <w:sz w:val="18"/>
                <w:szCs w:val="18"/>
              </w:rPr>
              <w:t xml:space="preserve"> </w:t>
            </w:r>
            <w:r w:rsidR="0010570E" w:rsidRPr="005B7C67">
              <w:rPr>
                <w:sz w:val="18"/>
                <w:szCs w:val="18"/>
              </w:rPr>
              <w:lastRenderedPageBreak/>
              <w:t>për fëmijë, muzikë për raste të ndryshme, muzikë festive</w:t>
            </w:r>
            <w:r w:rsidR="0010570E" w:rsidRPr="005B7C67">
              <w:rPr>
                <w:spacing w:val="-9"/>
                <w:sz w:val="18"/>
                <w:szCs w:val="18"/>
              </w:rPr>
              <w:t xml:space="preserve"> </w:t>
            </w:r>
            <w:r w:rsidR="0010570E" w:rsidRPr="005B7C67">
              <w:rPr>
                <w:sz w:val="18"/>
                <w:szCs w:val="18"/>
              </w:rPr>
              <w:t>etj</w:t>
            </w:r>
            <w:r w:rsidR="00BF7AB5">
              <w:rPr>
                <w:sz w:val="18"/>
                <w:szCs w:val="18"/>
              </w:rPr>
              <w:t>.</w:t>
            </w:r>
            <w:r w:rsidR="0010570E" w:rsidRPr="005B7C67">
              <w:rPr>
                <w:sz w:val="18"/>
                <w:szCs w:val="18"/>
              </w:rPr>
              <w:t>)</w:t>
            </w:r>
            <w:r w:rsidR="00BF7AB5">
              <w:rPr>
                <w:sz w:val="18"/>
                <w:szCs w:val="18"/>
              </w:rPr>
              <w:t>;</w:t>
            </w:r>
          </w:p>
          <w:p w:rsidR="0010570E" w:rsidRPr="005B7C67" w:rsidRDefault="00BE3CBD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D</w:t>
            </w:r>
            <w:r w:rsidR="0010570E" w:rsidRPr="005B7C67">
              <w:rPr>
                <w:sz w:val="18"/>
                <w:szCs w:val="18"/>
              </w:rPr>
              <w:t>allon muzik</w:t>
            </w:r>
            <w:r w:rsidR="00BF7AB5">
              <w:rPr>
                <w:sz w:val="18"/>
                <w:szCs w:val="18"/>
              </w:rPr>
              <w:t>ën sipas gjinive dhe zhanreve (</w:t>
            </w:r>
            <w:r w:rsidR="0010570E" w:rsidRPr="005B7C67">
              <w:rPr>
                <w:sz w:val="18"/>
                <w:szCs w:val="18"/>
              </w:rPr>
              <w:t>muzikë vokale, instrumentale,</w:t>
            </w:r>
            <w:r w:rsidR="00BF7AB5">
              <w:rPr>
                <w:sz w:val="18"/>
                <w:szCs w:val="18"/>
              </w:rPr>
              <w:t xml:space="preserve"> </w:t>
            </w:r>
            <w:r w:rsidR="0010570E" w:rsidRPr="005B7C67">
              <w:rPr>
                <w:sz w:val="18"/>
                <w:szCs w:val="18"/>
              </w:rPr>
              <w:t>skenike, pop rock, popullore</w:t>
            </w:r>
            <w:r w:rsidR="0010570E" w:rsidRPr="005B7C67">
              <w:rPr>
                <w:spacing w:val="-1"/>
                <w:sz w:val="18"/>
                <w:szCs w:val="18"/>
              </w:rPr>
              <w:t xml:space="preserve"> </w:t>
            </w:r>
            <w:r w:rsidR="0010570E" w:rsidRPr="005B7C67">
              <w:rPr>
                <w:sz w:val="18"/>
                <w:szCs w:val="18"/>
              </w:rPr>
              <w:t>etj</w:t>
            </w:r>
            <w:r w:rsidR="00BF7AB5">
              <w:rPr>
                <w:sz w:val="18"/>
                <w:szCs w:val="18"/>
              </w:rPr>
              <w:t>.</w:t>
            </w:r>
            <w:r w:rsidR="0010570E" w:rsidRPr="005B7C67">
              <w:rPr>
                <w:sz w:val="18"/>
                <w:szCs w:val="18"/>
              </w:rPr>
              <w:t>)</w:t>
            </w:r>
            <w:r w:rsidR="00BF7AB5">
              <w:rPr>
                <w:sz w:val="18"/>
                <w:szCs w:val="18"/>
              </w:rPr>
              <w:t>;</w:t>
            </w:r>
          </w:p>
          <w:p w:rsidR="0010570E" w:rsidRPr="0022299C" w:rsidRDefault="0010570E" w:rsidP="0010570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2"/>
              <w:jc w:val="both"/>
              <w:rPr>
                <w:lang w:eastAsia="x-none"/>
              </w:rPr>
            </w:pPr>
            <w:r w:rsidRPr="005B7C67">
              <w:rPr>
                <w:sz w:val="18"/>
                <w:szCs w:val="18"/>
              </w:rPr>
              <w:t>Di të përzgjedhë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muzikën e caktuar për situata të</w:t>
            </w:r>
            <w:r w:rsidRPr="005B7C67">
              <w:rPr>
                <w:spacing w:val="-1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ndryshme</w:t>
            </w:r>
            <w:r w:rsidR="00BF7AB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335D83" w:rsidRPr="0022299C" w:rsidRDefault="00335D83" w:rsidP="00335D83">
            <w:pPr>
              <w:pStyle w:val="TableParagraph"/>
              <w:spacing w:before="7"/>
              <w:rPr>
                <w:sz w:val="19"/>
              </w:rPr>
            </w:pPr>
          </w:p>
          <w:p w:rsidR="00335D83" w:rsidRPr="0022299C" w:rsidRDefault="00335D83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jc w:val="both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Bota</w:t>
            </w:r>
            <w:r w:rsidRPr="0022299C">
              <w:rPr>
                <w:color w:val="231F20"/>
                <w:spacing w:val="-1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1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tingujve</w:t>
            </w:r>
            <w:r w:rsidR="0090772A"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="0090772A" w:rsidRPr="0022299C">
              <w:rPr>
                <w:color w:val="231F20"/>
                <w:sz w:val="18"/>
              </w:rPr>
              <w:t>fq. 41</w:t>
            </w:r>
            <w:r w:rsidR="006A6A8C">
              <w:rPr>
                <w:color w:val="231F20"/>
                <w:sz w:val="18"/>
              </w:rPr>
              <w:t>)</w:t>
            </w:r>
          </w:p>
          <w:p w:rsidR="00335D83" w:rsidRPr="0022299C" w:rsidRDefault="00335D83" w:rsidP="0090772A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0"/>
              <w:jc w:val="both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Ta</w:t>
            </w:r>
            <w:r w:rsidRPr="0022299C">
              <w:rPr>
                <w:color w:val="231F20"/>
                <w:spacing w:val="-1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nd</w:t>
            </w:r>
            <w:r w:rsidR="006A6A8C">
              <w:rPr>
                <w:color w:val="231F20"/>
                <w:sz w:val="18"/>
              </w:rPr>
              <w:t>i</w:t>
            </w:r>
            <w:r w:rsidRPr="0022299C">
              <w:rPr>
                <w:color w:val="231F20"/>
                <w:sz w:val="18"/>
              </w:rPr>
              <w:t>ejmë</w:t>
            </w:r>
            <w:r w:rsidR="0090772A" w:rsidRPr="0022299C">
              <w:rPr>
                <w:sz w:val="18"/>
              </w:rPr>
              <w:t xml:space="preserve"> </w:t>
            </w:r>
            <w:r w:rsidRPr="0022299C">
              <w:rPr>
                <w:color w:val="231F20"/>
                <w:spacing w:val="-1"/>
                <w:sz w:val="18"/>
              </w:rPr>
              <w:t>muzikën dhe t’</w:t>
            </w:r>
            <w:r w:rsidR="006A6A8C">
              <w:rPr>
                <w:color w:val="231F20"/>
                <w:spacing w:val="-1"/>
                <w:sz w:val="18"/>
              </w:rPr>
              <w:t xml:space="preserve">i </w:t>
            </w:r>
            <w:r w:rsidRPr="0022299C">
              <w:rPr>
                <w:color w:val="231F20"/>
                <w:spacing w:val="-43"/>
                <w:sz w:val="18"/>
              </w:rPr>
              <w:t xml:space="preserve"> </w:t>
            </w:r>
            <w:r w:rsidR="0010570E" w:rsidRPr="0022299C">
              <w:rPr>
                <w:color w:val="231F20"/>
                <w:sz w:val="18"/>
              </w:rPr>
              <w:t>shprehim emo</w:t>
            </w:r>
            <w:r w:rsidRPr="0022299C">
              <w:rPr>
                <w:color w:val="231F20"/>
                <w:sz w:val="18"/>
              </w:rPr>
              <w:t>cionet</w:t>
            </w:r>
            <w:r w:rsidR="0090772A"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="0090772A" w:rsidRPr="0022299C">
              <w:rPr>
                <w:color w:val="231F20"/>
                <w:sz w:val="18"/>
              </w:rPr>
              <w:t>fq. 42</w:t>
            </w:r>
            <w:r w:rsidR="006A6A8C">
              <w:rPr>
                <w:color w:val="231F20"/>
                <w:sz w:val="18"/>
              </w:rPr>
              <w:t>)</w:t>
            </w:r>
          </w:p>
          <w:p w:rsidR="00335D83" w:rsidRPr="0022299C" w:rsidRDefault="00335D83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 w:line="249" w:lineRule="auto"/>
              <w:ind w:right="270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Ta mësojmë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tempin: tempo</w:t>
            </w:r>
            <w:r w:rsidR="0010570E" w:rsidRPr="0022299C">
              <w:rPr>
                <w:color w:val="231F20"/>
                <w:sz w:val="18"/>
              </w:rPr>
              <w:t xml:space="preserve"> 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ngadalë dhe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shpejt</w:t>
            </w:r>
            <w:r w:rsidR="0090772A"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="0090772A" w:rsidRPr="0022299C">
              <w:rPr>
                <w:color w:val="231F20"/>
                <w:sz w:val="18"/>
              </w:rPr>
              <w:t>fq. 43</w:t>
            </w:r>
            <w:r w:rsidR="006A6A8C">
              <w:rPr>
                <w:color w:val="231F20"/>
                <w:sz w:val="18"/>
              </w:rPr>
              <w:t>)</w:t>
            </w:r>
          </w:p>
          <w:p w:rsidR="00335D83" w:rsidRPr="0022299C" w:rsidRDefault="0090772A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K</w:t>
            </w:r>
            <w:r w:rsidR="0022299C">
              <w:rPr>
                <w:color w:val="231F20"/>
                <w:sz w:val="18"/>
              </w:rPr>
              <w:t>ë</w:t>
            </w:r>
            <w:r w:rsidR="006A6A8C">
              <w:rPr>
                <w:color w:val="231F20"/>
                <w:sz w:val="18"/>
              </w:rPr>
              <w:t>nga, “Matematika”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Pr="0022299C">
              <w:rPr>
                <w:color w:val="231F20"/>
                <w:sz w:val="18"/>
              </w:rPr>
              <w:t>fq. 60</w:t>
            </w:r>
            <w:r w:rsidR="006A6A8C">
              <w:rPr>
                <w:color w:val="231F20"/>
                <w:sz w:val="18"/>
              </w:rPr>
              <w:t>)</w:t>
            </w:r>
          </w:p>
          <w:p w:rsidR="0010570E" w:rsidRPr="0022299C" w:rsidRDefault="0090772A" w:rsidP="0010570E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 w:line="249" w:lineRule="auto"/>
              <w:ind w:right="100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K</w:t>
            </w:r>
            <w:r w:rsidR="0022299C">
              <w:rPr>
                <w:color w:val="231F20"/>
                <w:sz w:val="18"/>
              </w:rPr>
              <w:t>ë</w:t>
            </w:r>
            <w:r w:rsidRPr="0022299C">
              <w:rPr>
                <w:color w:val="231F20"/>
                <w:sz w:val="18"/>
              </w:rPr>
              <w:t xml:space="preserve">nga, </w:t>
            </w:r>
            <w:r w:rsidR="006A6A8C">
              <w:rPr>
                <w:color w:val="231F20"/>
                <w:sz w:val="18"/>
              </w:rPr>
              <w:t>“</w:t>
            </w:r>
            <w:r w:rsidRPr="0022299C">
              <w:rPr>
                <w:color w:val="231F20"/>
                <w:sz w:val="18"/>
              </w:rPr>
              <w:t>Republikës</w:t>
            </w:r>
            <w:r w:rsidR="006A6A8C">
              <w:rPr>
                <w:color w:val="231F20"/>
                <w:sz w:val="18"/>
              </w:rPr>
              <w:t>”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Pr="0022299C">
              <w:rPr>
                <w:color w:val="231F20"/>
                <w:sz w:val="18"/>
              </w:rPr>
              <w:t>fq. 54</w:t>
            </w:r>
            <w:r w:rsidR="006A6A8C">
              <w:rPr>
                <w:color w:val="231F20"/>
                <w:sz w:val="18"/>
              </w:rPr>
              <w:t>)</w:t>
            </w:r>
          </w:p>
          <w:p w:rsidR="0010570E" w:rsidRPr="0022299C" w:rsidRDefault="0010570E" w:rsidP="0010570E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 w:line="249" w:lineRule="auto"/>
              <w:ind w:right="100"/>
              <w:rPr>
                <w:sz w:val="18"/>
              </w:rPr>
            </w:pPr>
            <w:r w:rsidRPr="0022299C">
              <w:rPr>
                <w:color w:val="231F20"/>
                <w:w w:val="95"/>
                <w:sz w:val="18"/>
              </w:rPr>
              <w:t xml:space="preserve"> Të dëgjojmë</w:t>
            </w:r>
            <w:r w:rsidRPr="0022299C"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muzikë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-</w:t>
            </w:r>
            <w:r w:rsidRPr="0022299C">
              <w:rPr>
                <w:color w:val="231F20"/>
                <w:spacing w:val="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Instrumentet</w:t>
            </w:r>
            <w:r w:rsidRPr="0022299C">
              <w:rPr>
                <w:color w:val="231F20"/>
                <w:spacing w:val="-5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muzikore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Pr="0022299C">
              <w:rPr>
                <w:color w:val="231F20"/>
                <w:sz w:val="18"/>
              </w:rPr>
              <w:t>fq. 55</w:t>
            </w:r>
            <w:r w:rsidR="006A6A8C">
              <w:rPr>
                <w:color w:val="231F20"/>
                <w:sz w:val="18"/>
              </w:rPr>
              <w:t>)</w:t>
            </w:r>
          </w:p>
          <w:p w:rsidR="00335D83" w:rsidRPr="0022299C" w:rsidRDefault="00335D83" w:rsidP="0010570E">
            <w:pPr>
              <w:pStyle w:val="TableParagraph"/>
              <w:tabs>
                <w:tab w:val="left" w:pos="441"/>
              </w:tabs>
              <w:spacing w:before="9"/>
              <w:ind w:left="80"/>
              <w:rPr>
                <w:sz w:val="18"/>
              </w:rPr>
            </w:pPr>
          </w:p>
          <w:p w:rsidR="00335D83" w:rsidRPr="0022299C" w:rsidRDefault="00335D83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77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T’i dallojmë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llojet e ndryshme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="0010570E" w:rsidRPr="0022299C">
              <w:rPr>
                <w:color w:val="231F20"/>
                <w:spacing w:val="-42"/>
                <w:sz w:val="18"/>
              </w:rPr>
              <w:t xml:space="preserve">              </w:t>
            </w:r>
            <w:r w:rsidRPr="0022299C">
              <w:rPr>
                <w:color w:val="231F20"/>
                <w:sz w:val="18"/>
              </w:rPr>
              <w:t>të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muzikës (</w:t>
            </w:r>
            <w:r w:rsidR="0090772A" w:rsidRPr="0022299C">
              <w:rPr>
                <w:color w:val="231F20"/>
                <w:sz w:val="18"/>
              </w:rPr>
              <w:t>fq.</w:t>
            </w:r>
            <w:r w:rsidR="0010570E" w:rsidRPr="0022299C">
              <w:rPr>
                <w:color w:val="231F20"/>
                <w:sz w:val="18"/>
              </w:rPr>
              <w:t>58</w:t>
            </w:r>
            <w:r w:rsidR="006A6A8C">
              <w:rPr>
                <w:color w:val="231F20"/>
                <w:sz w:val="18"/>
              </w:rPr>
              <w:t>)</w:t>
            </w:r>
          </w:p>
          <w:p w:rsidR="00C960C6" w:rsidRPr="0022299C" w:rsidRDefault="00C960C6" w:rsidP="00C960C6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416"/>
              <w:rPr>
                <w:sz w:val="18"/>
              </w:rPr>
            </w:pPr>
            <w:r w:rsidRPr="0022299C">
              <w:rPr>
                <w:color w:val="231F20"/>
                <w:spacing w:val="-4"/>
                <w:sz w:val="18"/>
              </w:rPr>
              <w:t>Ku</w:t>
            </w:r>
            <w:r w:rsidRPr="0022299C">
              <w:rPr>
                <w:color w:val="231F20"/>
                <w:spacing w:val="-3"/>
                <w:sz w:val="18"/>
              </w:rPr>
              <w:t xml:space="preserve"> </w:t>
            </w:r>
            <w:r w:rsidRPr="0022299C">
              <w:rPr>
                <w:color w:val="231F20"/>
                <w:spacing w:val="-4"/>
                <w:sz w:val="18"/>
              </w:rPr>
              <w:t>dëgjojmë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muzikë?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Pr="0022299C">
              <w:rPr>
                <w:color w:val="231F20"/>
                <w:sz w:val="18"/>
              </w:rPr>
              <w:t>fq. 59</w:t>
            </w:r>
            <w:r w:rsidR="006A6A8C">
              <w:rPr>
                <w:color w:val="231F20"/>
                <w:sz w:val="18"/>
              </w:rPr>
              <w:t>)</w:t>
            </w:r>
          </w:p>
          <w:p w:rsidR="00335D83" w:rsidRPr="0022299C" w:rsidRDefault="00C960C6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</w:tabs>
              <w:spacing w:before="2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K</w:t>
            </w:r>
            <w:r w:rsidR="0022299C">
              <w:rPr>
                <w:color w:val="231F20"/>
                <w:sz w:val="18"/>
              </w:rPr>
              <w:t>ë</w:t>
            </w:r>
            <w:r w:rsidRPr="0022299C">
              <w:rPr>
                <w:color w:val="231F20"/>
                <w:sz w:val="18"/>
              </w:rPr>
              <w:t xml:space="preserve">nga, </w:t>
            </w:r>
            <w:r w:rsidR="006A6A8C">
              <w:rPr>
                <w:color w:val="231F20"/>
                <w:sz w:val="18"/>
              </w:rPr>
              <w:t>“</w:t>
            </w:r>
            <w:r w:rsidR="0010570E" w:rsidRPr="0022299C">
              <w:rPr>
                <w:color w:val="231F20"/>
                <w:sz w:val="18"/>
              </w:rPr>
              <w:t>Marsi</w:t>
            </w:r>
            <w:r w:rsidR="006A6A8C">
              <w:rPr>
                <w:color w:val="231F20"/>
                <w:sz w:val="18"/>
              </w:rPr>
              <w:t>”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6A6A8C">
              <w:rPr>
                <w:color w:val="231F20"/>
                <w:sz w:val="18"/>
              </w:rPr>
              <w:t>(</w:t>
            </w:r>
            <w:r w:rsidRPr="0022299C">
              <w:rPr>
                <w:color w:val="231F20"/>
                <w:sz w:val="18"/>
              </w:rPr>
              <w:t>fq.56</w:t>
            </w:r>
            <w:r w:rsidR="006A6A8C">
              <w:rPr>
                <w:color w:val="231F20"/>
                <w:sz w:val="18"/>
              </w:rPr>
              <w:t>)</w:t>
            </w:r>
          </w:p>
          <w:p w:rsidR="005B7C67" w:rsidRPr="005B7C67" w:rsidRDefault="00C960C6" w:rsidP="00335D83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 w:rsidRPr="0022299C">
              <w:rPr>
                <w:color w:val="231F20"/>
                <w:spacing w:val="-1"/>
                <w:sz w:val="18"/>
              </w:rPr>
              <w:t xml:space="preserve"> K</w:t>
            </w:r>
            <w:r w:rsidR="0022299C">
              <w:rPr>
                <w:color w:val="231F20"/>
                <w:spacing w:val="-1"/>
                <w:sz w:val="18"/>
              </w:rPr>
              <w:t>ë</w:t>
            </w:r>
            <w:r w:rsidRPr="0022299C">
              <w:rPr>
                <w:color w:val="231F20"/>
                <w:spacing w:val="-1"/>
                <w:sz w:val="18"/>
              </w:rPr>
              <w:t>nga,</w:t>
            </w:r>
            <w:r w:rsidR="006A6A8C">
              <w:rPr>
                <w:color w:val="231F20"/>
                <w:spacing w:val="-1"/>
                <w:sz w:val="18"/>
              </w:rPr>
              <w:t xml:space="preserve"> “</w:t>
            </w:r>
            <w:r w:rsidR="00335D83" w:rsidRPr="0022299C">
              <w:rPr>
                <w:color w:val="231F20"/>
                <w:spacing w:val="-1"/>
                <w:sz w:val="18"/>
              </w:rPr>
              <w:t>Erdh</w:t>
            </w:r>
            <w:r w:rsidR="00335D83" w:rsidRPr="0022299C">
              <w:rPr>
                <w:color w:val="231F20"/>
                <w:spacing w:val="-9"/>
                <w:sz w:val="18"/>
              </w:rPr>
              <w:t xml:space="preserve"> </w:t>
            </w:r>
            <w:r w:rsidR="006A6A8C">
              <w:rPr>
                <w:color w:val="231F20"/>
                <w:spacing w:val="-1"/>
                <w:sz w:val="18"/>
              </w:rPr>
              <w:t>pranvera”</w:t>
            </w:r>
            <w:r w:rsidRPr="0022299C">
              <w:rPr>
                <w:color w:val="231F20"/>
                <w:spacing w:val="-1"/>
                <w:sz w:val="18"/>
              </w:rPr>
              <w:t xml:space="preserve"> </w:t>
            </w:r>
          </w:p>
          <w:p w:rsidR="00335D83" w:rsidRDefault="006A6A8C" w:rsidP="005B7C67">
            <w:pPr>
              <w:pStyle w:val="TableParagraph"/>
              <w:tabs>
                <w:tab w:val="left" w:pos="441"/>
              </w:tabs>
              <w:spacing w:before="2"/>
              <w:ind w:left="440"/>
              <w:rPr>
                <w:color w:val="231F20"/>
                <w:spacing w:val="-1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(</w:t>
            </w:r>
            <w:r w:rsidR="00C960C6" w:rsidRPr="0022299C">
              <w:rPr>
                <w:color w:val="231F20"/>
                <w:spacing w:val="-1"/>
                <w:sz w:val="18"/>
              </w:rPr>
              <w:t>fq.29</w:t>
            </w:r>
            <w:r>
              <w:rPr>
                <w:color w:val="231F20"/>
                <w:spacing w:val="-1"/>
                <w:sz w:val="18"/>
              </w:rPr>
              <w:t>)</w:t>
            </w:r>
          </w:p>
          <w:p w:rsidR="005B7C67" w:rsidRPr="0022299C" w:rsidRDefault="005B7C67" w:rsidP="005B7C67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Vler</w:t>
            </w:r>
            <w:r w:rsidR="006A6A8C">
              <w:rPr>
                <w:color w:val="231F20"/>
                <w:spacing w:val="-1"/>
                <w:sz w:val="18"/>
              </w:rPr>
              <w:t>ë</w:t>
            </w:r>
            <w:r>
              <w:rPr>
                <w:color w:val="231F20"/>
                <w:spacing w:val="-1"/>
                <w:sz w:val="18"/>
              </w:rPr>
              <w:t>sim i njohurive</w:t>
            </w:r>
          </w:p>
          <w:p w:rsidR="00335D83" w:rsidRPr="0022299C" w:rsidRDefault="00335D83" w:rsidP="007C2F6D">
            <w:pPr>
              <w:pStyle w:val="TableParagraph"/>
              <w:tabs>
                <w:tab w:val="left" w:pos="441"/>
              </w:tabs>
              <w:spacing w:before="9" w:line="249" w:lineRule="auto"/>
              <w:ind w:left="440" w:right="98"/>
              <w:rPr>
                <w:color w:val="231F20"/>
                <w:sz w:val="18"/>
              </w:rPr>
            </w:pPr>
          </w:p>
        </w:tc>
        <w:tc>
          <w:tcPr>
            <w:tcW w:w="992" w:type="dxa"/>
          </w:tcPr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="006A6A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</w:t>
            </w: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6A6A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335D83" w:rsidRPr="0022299C" w:rsidRDefault="005B7C67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35D83" w:rsidRPr="0022299C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5D83" w:rsidRPr="0022299C" w:rsidRDefault="00335D83" w:rsidP="007C2F6D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nxënët me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fëmijët në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qendër dhe gjithëpërf</w:t>
            </w:r>
            <w:r w:rsidRPr="0022299C">
              <w:rPr>
                <w:color w:val="231F20"/>
                <w:sz w:val="18"/>
              </w:rPr>
              <w:t>shirja</w:t>
            </w:r>
          </w:p>
          <w:p w:rsidR="00335D83" w:rsidRPr="0022299C" w:rsidRDefault="00335D83" w:rsidP="007C2F6D">
            <w:pPr>
              <w:pStyle w:val="TableParagraph"/>
              <w:spacing w:before="1"/>
              <w:rPr>
                <w:sz w:val="19"/>
              </w:rPr>
            </w:pPr>
          </w:p>
          <w:p w:rsidR="00335D83" w:rsidRPr="0022299C" w:rsidRDefault="00335D83" w:rsidP="007C2F6D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nxënët</w:t>
            </w:r>
            <w:r w:rsidRPr="0022299C">
              <w:rPr>
                <w:color w:val="231F20"/>
                <w:spacing w:val="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bazuar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në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rrit</w:t>
            </w:r>
            <w:r w:rsidRPr="0022299C">
              <w:rPr>
                <w:color w:val="231F20"/>
                <w:sz w:val="18"/>
              </w:rPr>
              <w:t>jen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kompetencave</w:t>
            </w:r>
          </w:p>
          <w:p w:rsidR="00335D83" w:rsidRPr="0022299C" w:rsidRDefault="00335D83" w:rsidP="007C2F6D">
            <w:pPr>
              <w:pStyle w:val="TableParagraph"/>
              <w:spacing w:before="11"/>
              <w:rPr>
                <w:sz w:val="18"/>
              </w:rPr>
            </w:pPr>
          </w:p>
          <w:p w:rsidR="00335D83" w:rsidRPr="0022299C" w:rsidRDefault="00335D83" w:rsidP="007C2F6D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="00BF7AB5">
              <w:rPr>
                <w:color w:val="231F20"/>
                <w:spacing w:val="-42"/>
                <w:sz w:val="18"/>
              </w:rPr>
              <w:t xml:space="preserve">  </w:t>
            </w:r>
            <w:r w:rsidR="00BF7AB5">
              <w:rPr>
                <w:color w:val="231F20"/>
                <w:sz w:val="18"/>
              </w:rPr>
              <w:t xml:space="preserve"> n</w:t>
            </w:r>
            <w:r w:rsidRPr="0022299C">
              <w:rPr>
                <w:color w:val="231F20"/>
                <w:sz w:val="18"/>
              </w:rPr>
              <w:t>xënët</w:t>
            </w:r>
            <w:r w:rsidRPr="0022299C">
              <w:rPr>
                <w:color w:val="231F20"/>
                <w:spacing w:val="-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integruar</w:t>
            </w:r>
          </w:p>
          <w:p w:rsidR="00335D83" w:rsidRPr="0022299C" w:rsidRDefault="00335D83" w:rsidP="007C2F6D">
            <w:pPr>
              <w:pStyle w:val="TableParagraph"/>
              <w:spacing w:before="10"/>
              <w:rPr>
                <w:sz w:val="18"/>
              </w:rPr>
            </w:pPr>
          </w:p>
          <w:p w:rsidR="00335D83" w:rsidRPr="0022299C" w:rsidRDefault="00335D83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Mësimdhënia dhe të</w:t>
            </w:r>
            <w:r w:rsidR="00BF7AB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nxënët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e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diferencuar</w:t>
            </w:r>
          </w:p>
        </w:tc>
        <w:tc>
          <w:tcPr>
            <w:tcW w:w="1903" w:type="dxa"/>
            <w:gridSpan w:val="2"/>
          </w:tcPr>
          <w:p w:rsidR="00335D83" w:rsidRPr="0022299C" w:rsidRDefault="00335D83" w:rsidP="007C2F6D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 w:rsidRPr="0022299C">
              <w:rPr>
                <w:color w:val="231F20"/>
                <w:spacing w:val="-3"/>
                <w:sz w:val="18"/>
              </w:rPr>
              <w:t xml:space="preserve">Vlerësim </w:t>
            </w:r>
            <w:r w:rsidRPr="0022299C">
              <w:rPr>
                <w:color w:val="231F20"/>
                <w:spacing w:val="-2"/>
                <w:sz w:val="18"/>
              </w:rPr>
              <w:t>i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="00BF7AB5">
              <w:rPr>
                <w:color w:val="231F20"/>
                <w:sz w:val="18"/>
              </w:rPr>
              <w:t>vazhdue</w:t>
            </w:r>
            <w:r w:rsidRPr="0022299C">
              <w:rPr>
                <w:color w:val="231F20"/>
                <w:sz w:val="18"/>
              </w:rPr>
              <w:t>shëm</w:t>
            </w:r>
          </w:p>
          <w:p w:rsidR="00335D83" w:rsidRPr="0022299C" w:rsidRDefault="00335D83" w:rsidP="007C2F6D">
            <w:pPr>
              <w:pStyle w:val="TableParagraph"/>
              <w:rPr>
                <w:sz w:val="19"/>
              </w:rPr>
            </w:pPr>
          </w:p>
          <w:p w:rsidR="00BF7AB5" w:rsidRDefault="00335D83" w:rsidP="007C2F6D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 w:rsidRPr="0022299C">
              <w:rPr>
                <w:color w:val="231F20"/>
                <w:sz w:val="18"/>
              </w:rPr>
              <w:t>Vlerësim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 xml:space="preserve">përmbledhës </w:t>
            </w:r>
          </w:p>
          <w:p w:rsidR="00335D83" w:rsidRPr="0022299C" w:rsidRDefault="00BF7AB5" w:rsidP="007C2F6D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335D83" w:rsidRPr="0022299C">
              <w:rPr>
                <w:color w:val="231F20"/>
                <w:sz w:val="18"/>
              </w:rPr>
              <w:t>Vendos instrumentet)</w:t>
            </w:r>
          </w:p>
          <w:p w:rsidR="00335D83" w:rsidRPr="0022299C" w:rsidRDefault="00335D83" w:rsidP="007C2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35D83" w:rsidRPr="0022299C" w:rsidRDefault="00335D83" w:rsidP="007C2F6D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Art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figurativ;</w:t>
            </w: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Njeriu dhe natyra;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Edukatë</w:t>
            </w:r>
            <w:r w:rsidRPr="0022299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fizike,</w:t>
            </w:r>
            <w:r w:rsidRPr="002229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sportet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dhe</w:t>
            </w:r>
            <w:r w:rsidRPr="002229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shëndeti.</w:t>
            </w: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  <w:sz w:val="19"/>
              </w:rPr>
            </w:pP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</w:rPr>
              <w:t>kulare:</w:t>
            </w: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</w:rPr>
            </w:pPr>
          </w:p>
          <w:p w:rsidR="00335D83" w:rsidRPr="0022299C" w:rsidRDefault="00335D83" w:rsidP="007C2F6D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22299C">
              <w:rPr>
                <w:rFonts w:ascii="Times New Roman" w:hAnsi="Times New Roman" w:cs="Times New Roman"/>
                <w:w w:val="95"/>
              </w:rPr>
              <w:lastRenderedPageBreak/>
              <w:t>Të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drejtat</w:t>
            </w:r>
            <w:r w:rsidRPr="0022299C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e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fëmijëve;</w:t>
            </w:r>
            <w:r w:rsidRPr="0022299C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Çështjet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e barazisë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gjinore</w:t>
            </w:r>
          </w:p>
        </w:tc>
        <w:tc>
          <w:tcPr>
            <w:tcW w:w="1566" w:type="dxa"/>
          </w:tcPr>
          <w:p w:rsidR="00335D83" w:rsidRPr="0022299C" w:rsidRDefault="00335D83" w:rsidP="007C2F6D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lastRenderedPageBreak/>
              <w:t>Edukat</w:t>
            </w:r>
            <w:r w:rsidR="0022299C">
              <w:rPr>
                <w:color w:val="231F20"/>
                <w:sz w:val="18"/>
              </w:rPr>
              <w:t>ë</w:t>
            </w:r>
            <w:r w:rsidRPr="0022299C">
              <w:rPr>
                <w:color w:val="231F20"/>
                <w:sz w:val="18"/>
              </w:rPr>
              <w:t xml:space="preserve"> muzikore</w:t>
            </w:r>
            <w:r w:rsidRPr="0022299C">
              <w:rPr>
                <w:color w:val="231F20"/>
                <w:spacing w:val="34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1</w:t>
            </w:r>
          </w:p>
          <w:p w:rsidR="00335D83" w:rsidRPr="0022299C" w:rsidRDefault="00335D83" w:rsidP="007C2F6D">
            <w:pPr>
              <w:pStyle w:val="TableParagraph"/>
              <w:spacing w:before="11"/>
              <w:rPr>
                <w:sz w:val="18"/>
              </w:rPr>
            </w:pPr>
          </w:p>
          <w:p w:rsidR="00335D83" w:rsidRPr="0022299C" w:rsidRDefault="0065781D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9" w:history="1">
              <w:r w:rsidR="00335D83" w:rsidRPr="0022299C">
                <w:rPr>
                  <w:rStyle w:val="Hyperlink"/>
                  <w:sz w:val="18"/>
                </w:rPr>
                <w:t>https://librat.net/</w:t>
              </w:r>
            </w:hyperlink>
          </w:p>
          <w:p w:rsidR="00335D83" w:rsidRPr="0022299C" w:rsidRDefault="00335D83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335D83" w:rsidRPr="0022299C" w:rsidRDefault="00335D83" w:rsidP="007C2F6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Pr="0022299C" w:rsidRDefault="00CF7667">
      <w:pPr>
        <w:rPr>
          <w:rFonts w:ascii="Times New Roman" w:hAnsi="Times New Roman" w:cs="Times New Roman"/>
        </w:rPr>
      </w:pPr>
    </w:p>
    <w:p w:rsidR="00CF7667" w:rsidRPr="0022299C" w:rsidRDefault="00CF7667">
      <w:pPr>
        <w:rPr>
          <w:rFonts w:ascii="Times New Roman" w:hAnsi="Times New Roman" w:cs="Times New Roman"/>
        </w:rPr>
      </w:pPr>
    </w:p>
    <w:p w:rsidR="00F7716E" w:rsidRDefault="00F7716E"/>
    <w:p w:rsidR="00F7716E" w:rsidRDefault="00F7716E"/>
    <w:p w:rsidR="00F7716E" w:rsidRDefault="00F7716E"/>
    <w:p w:rsidR="00F7716E" w:rsidRDefault="00F7716E"/>
    <w:p w:rsidR="00F7716E" w:rsidRDefault="00F7716E"/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15"/>
        <w:gridCol w:w="462"/>
        <w:gridCol w:w="2286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F7716E" w:rsidTr="007C2F6D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</w:t>
            </w:r>
            <w:r w:rsidR="006A6A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A6A8C"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A6A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MAJ</w:t>
            </w:r>
            <w:r w:rsidR="006A6A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A6A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F7716E" w:rsidRDefault="00F7716E" w:rsidP="007C2F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F7716E" w:rsidTr="007C2F6D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7C2F6D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Pr="00DA7119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7C2F6D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F7716E" w:rsidRDefault="00F7716E" w:rsidP="007C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7716E" w:rsidRPr="00DA7119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F7716E" w:rsidRDefault="00F7716E" w:rsidP="007C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16E" w:rsidTr="00F13954">
        <w:trPr>
          <w:gridAfter w:val="1"/>
          <w:wAfter w:w="54" w:type="dxa"/>
          <w:trHeight w:val="219"/>
        </w:trPr>
        <w:tc>
          <w:tcPr>
            <w:tcW w:w="4495" w:type="dxa"/>
            <w:gridSpan w:val="2"/>
            <w:vMerge w:val="restart"/>
            <w:shd w:val="clear" w:color="auto" w:fill="C5E0B3" w:themeFill="accent6" w:themeFillTint="66"/>
          </w:tcPr>
          <w:p w:rsidR="00F13954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F7716E" w:rsidRDefault="00F13954" w:rsidP="00F1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TEMAT MËSIMORE</w:t>
            </w:r>
          </w:p>
        </w:tc>
        <w:tc>
          <w:tcPr>
            <w:tcW w:w="11466" w:type="dxa"/>
            <w:gridSpan w:val="9"/>
          </w:tcPr>
          <w:p w:rsidR="00F7716E" w:rsidRPr="00F13954" w:rsidRDefault="00F7716E" w:rsidP="007C2F6D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  <w:r w:rsidRPr="00F13954">
              <w:rPr>
                <w:b/>
              </w:rPr>
              <w:t>Këngët</w:t>
            </w:r>
          </w:p>
        </w:tc>
      </w:tr>
      <w:tr w:rsidR="00F7716E" w:rsidTr="00F13954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  <w:textDirection w:val="btLr"/>
          </w:tcPr>
          <w:p w:rsidR="00F7716E" w:rsidRDefault="00F7716E" w:rsidP="007C2F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F7716E" w:rsidRPr="00F13954" w:rsidRDefault="0022299C" w:rsidP="007C2F6D">
            <w:pPr>
              <w:spacing w:line="240" w:lineRule="auto"/>
              <w:rPr>
                <w:b/>
                <w:color w:val="231F20"/>
                <w:sz w:val="18"/>
              </w:rPr>
            </w:pPr>
            <w:r w:rsidRPr="00F13954">
              <w:rPr>
                <w:b/>
              </w:rPr>
              <w:t>Elementet bazike të gjuhës artistike</w:t>
            </w:r>
          </w:p>
        </w:tc>
      </w:tr>
      <w:tr w:rsidR="00F7716E" w:rsidTr="00F13954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F7716E" w:rsidRPr="00F13954" w:rsidRDefault="0022299C" w:rsidP="0022299C">
            <w:pPr>
              <w:spacing w:line="240" w:lineRule="auto"/>
              <w:rPr>
                <w:b/>
              </w:rPr>
            </w:pPr>
            <w:r w:rsidRPr="00F13954">
              <w:rPr>
                <w:b/>
              </w:rPr>
              <w:t>Instrumentet muzikore</w:t>
            </w:r>
          </w:p>
        </w:tc>
      </w:tr>
      <w:tr w:rsidR="00F7716E" w:rsidTr="00F13954">
        <w:trPr>
          <w:gridAfter w:val="1"/>
          <w:wAfter w:w="54" w:type="dxa"/>
          <w:trHeight w:val="390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F7716E" w:rsidRPr="00F13954" w:rsidRDefault="0022299C" w:rsidP="007C2F6D">
            <w:pPr>
              <w:pStyle w:val="TableParagraph"/>
              <w:spacing w:line="246" w:lineRule="exact"/>
              <w:ind w:left="0"/>
              <w:rPr>
                <w:b/>
              </w:rPr>
            </w:pPr>
            <w:r w:rsidRPr="00F13954">
              <w:rPr>
                <w:b/>
              </w:rPr>
              <w:t>Ngjarjet artistike</w:t>
            </w:r>
          </w:p>
        </w:tc>
      </w:tr>
      <w:tr w:rsidR="00F7716E" w:rsidTr="007C2F6D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D54968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D54968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F7716E" w:rsidRPr="00CB63D6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D54968">
              <w:rPr>
                <w:color w:val="231F20"/>
                <w:spacing w:val="-8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D54968">
              <w:rPr>
                <w:color w:val="231F20"/>
                <w:sz w:val="18"/>
              </w:rPr>
              <w:t>.</w:t>
            </w:r>
          </w:p>
          <w:p w:rsidR="00F7716E" w:rsidRDefault="00F7716E" w:rsidP="007C2F6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F7716E" w:rsidRPr="00160BE0" w:rsidRDefault="00F7716E" w:rsidP="007C2F6D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160BE0">
              <w:rPr>
                <w:b/>
                <w:color w:val="231F20"/>
                <w:sz w:val="18"/>
                <w:szCs w:val="18"/>
              </w:rPr>
              <w:t>III.1</w:t>
            </w:r>
            <w:r>
              <w:rPr>
                <w:color w:val="231F20"/>
                <w:sz w:val="18"/>
                <w:szCs w:val="18"/>
              </w:rPr>
              <w:t xml:space="preserve"> P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="00D54968">
              <w:rPr>
                <w:color w:val="231F20"/>
                <w:sz w:val="18"/>
                <w:szCs w:val="18"/>
              </w:rPr>
              <w:t>rzgjedh materialet/mjetet</w:t>
            </w:r>
            <w:r w:rsidRPr="00160BE0">
              <w:rPr>
                <w:color w:val="231F20"/>
                <w:sz w:val="18"/>
                <w:szCs w:val="18"/>
              </w:rPr>
              <w:t>, si</w:t>
            </w:r>
            <w:r w:rsidR="00D54968">
              <w:rPr>
                <w:color w:val="231F20"/>
                <w:sz w:val="18"/>
                <w:szCs w:val="18"/>
              </w:rPr>
              <w:t>:</w:t>
            </w:r>
            <w:r w:rsidRPr="00160BE0">
              <w:rPr>
                <w:color w:val="231F20"/>
                <w:sz w:val="18"/>
                <w:szCs w:val="18"/>
              </w:rPr>
              <w:t xml:space="preserve"> letr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n, plastelin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="00D54968">
              <w:rPr>
                <w:color w:val="231F20"/>
                <w:sz w:val="18"/>
                <w:szCs w:val="18"/>
              </w:rPr>
              <w:t>n, ngjyrat, numë</w:t>
            </w:r>
            <w:r w:rsidRPr="00160BE0">
              <w:rPr>
                <w:color w:val="231F20"/>
                <w:sz w:val="18"/>
                <w:szCs w:val="18"/>
              </w:rPr>
              <w:t>rator</w:t>
            </w:r>
            <w:r w:rsidR="00D54968">
              <w:rPr>
                <w:color w:val="231F20"/>
                <w:sz w:val="18"/>
                <w:szCs w:val="18"/>
              </w:rPr>
              <w:t>e</w:t>
            </w:r>
            <w:r w:rsidRPr="00160BE0">
              <w:rPr>
                <w:color w:val="231F20"/>
                <w:sz w:val="18"/>
                <w:szCs w:val="18"/>
              </w:rPr>
              <w:t>n, etj</w:t>
            </w:r>
            <w:r w:rsidR="00D54968">
              <w:rPr>
                <w:color w:val="231F20"/>
                <w:sz w:val="18"/>
                <w:szCs w:val="18"/>
              </w:rPr>
              <w:t>.</w:t>
            </w:r>
            <w:r w:rsidRPr="00160BE0">
              <w:rPr>
                <w:color w:val="231F20"/>
                <w:sz w:val="18"/>
                <w:szCs w:val="18"/>
              </w:rPr>
              <w:t>, p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r kryerjen e nj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detyre t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caktuar dhe e arsyeton  zgjedhjen q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 xml:space="preserve"> ka b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r</w:t>
            </w:r>
            <w:r w:rsidR="0022299C">
              <w:rPr>
                <w:color w:val="231F20"/>
                <w:sz w:val="18"/>
                <w:szCs w:val="18"/>
              </w:rPr>
              <w:t>ë</w:t>
            </w:r>
            <w:r w:rsidRPr="00160BE0">
              <w:rPr>
                <w:color w:val="231F20"/>
                <w:sz w:val="18"/>
                <w:szCs w:val="18"/>
              </w:rPr>
              <w:t>.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D5496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021CB8">
              <w:rPr>
                <w:b/>
                <w:color w:val="231F20"/>
                <w:sz w:val="18"/>
              </w:rPr>
              <w:t>III. 6</w:t>
            </w:r>
            <w:r>
              <w:rPr>
                <w:color w:val="231F20"/>
                <w:sz w:val="18"/>
              </w:rPr>
              <w:t xml:space="preserve"> </w:t>
            </w:r>
            <w:r w:rsidR="00D54968">
              <w:rPr>
                <w:color w:val="231F20"/>
                <w:sz w:val="18"/>
              </w:rPr>
              <w:t xml:space="preserve"> G</w:t>
            </w:r>
            <w:r>
              <w:rPr>
                <w:color w:val="231F20"/>
                <w:sz w:val="18"/>
              </w:rPr>
              <w:t>rumbullon dhe klasifikon materialet e p</w:t>
            </w:r>
            <w:r w:rsidR="00D54968">
              <w:rPr>
                <w:color w:val="231F20"/>
                <w:sz w:val="18"/>
              </w:rPr>
              <w:t>e</w:t>
            </w:r>
            <w:r>
              <w:rPr>
                <w:color w:val="231F20"/>
                <w:sz w:val="18"/>
              </w:rPr>
              <w:t>rformanc</w:t>
            </w:r>
            <w:r w:rsidR="00D54968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s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vet p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 p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rgatitjen apo pasurimin e dosjes personale.</w:t>
            </w:r>
          </w:p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F7716E" w:rsidRPr="00CB6607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F7716E" w:rsidRDefault="00F7716E" w:rsidP="007C2F6D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F7716E" w:rsidRDefault="00F7716E" w:rsidP="007C2F6D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54968">
              <w:rPr>
                <w:color w:val="231F20"/>
                <w:spacing w:val="-42"/>
                <w:sz w:val="18"/>
              </w:rPr>
              <w:t xml:space="preserve">  </w:t>
            </w:r>
            <w:r w:rsidR="00D54968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F7716E" w:rsidRPr="00CB6607" w:rsidRDefault="00F7716E" w:rsidP="007C2F6D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F7716E" w:rsidTr="007C2F6D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F7716E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F7716E" w:rsidTr="007C2F6D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F7716E" w:rsidRDefault="00F7716E" w:rsidP="007C2F6D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D54968">
              <w:rPr>
                <w:color w:val="231F20"/>
                <w:sz w:val="18"/>
              </w:rPr>
              <w:t>imitimit.</w:t>
            </w:r>
          </w:p>
          <w:p w:rsidR="00F7716E" w:rsidRDefault="00F642ED" w:rsidP="007C2F6D">
            <w:r>
              <w:rPr>
                <w:color w:val="231F20"/>
                <w:sz w:val="18"/>
              </w:rPr>
              <w:t>1.3 V</w:t>
            </w:r>
            <w:r w:rsidR="00F7716E">
              <w:rPr>
                <w:color w:val="231F20"/>
                <w:sz w:val="18"/>
              </w:rPr>
              <w:t xml:space="preserve">izaton, ngjyros e modelon me laps, me ngjyra, me </w:t>
            </w:r>
            <w:r w:rsidR="00D54968">
              <w:rPr>
                <w:color w:val="231F20"/>
                <w:sz w:val="18"/>
              </w:rPr>
              <w:t>p</w:t>
            </w:r>
            <w:r w:rsidR="00F7716E">
              <w:rPr>
                <w:color w:val="231F20"/>
                <w:sz w:val="18"/>
              </w:rPr>
              <w:t>lastelin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>, me let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>r e materiale t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tjera n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m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>nyr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t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lirshme dhe  kreative ose n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tem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t</w:t>
            </w:r>
            <w:r w:rsidR="0022299C">
              <w:rPr>
                <w:color w:val="231F20"/>
                <w:sz w:val="18"/>
              </w:rPr>
              <w:t>ë</w:t>
            </w:r>
            <w:r w:rsidR="00F7716E">
              <w:rPr>
                <w:color w:val="231F20"/>
                <w:sz w:val="18"/>
              </w:rPr>
              <w:t xml:space="preserve"> caktuar.</w:t>
            </w:r>
          </w:p>
          <w:p w:rsidR="00F7716E" w:rsidRDefault="00F7716E" w:rsidP="007C2F6D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D54968">
              <w:rPr>
                <w:color w:val="231F20"/>
                <w:sz w:val="18"/>
              </w:rPr>
              <w:t>.</w:t>
            </w:r>
          </w:p>
          <w:p w:rsidR="00F7716E" w:rsidRDefault="00F7716E" w:rsidP="007C2F6D">
            <w:pPr>
              <w:rPr>
                <w:color w:val="231F20"/>
                <w:sz w:val="18"/>
              </w:rPr>
            </w:pPr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 w:rsidR="00D5496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F7716E" w:rsidRPr="0022299C" w:rsidRDefault="00C864DD" w:rsidP="00D54968">
            <w:pPr>
              <w:rPr>
                <w:rFonts w:ascii="Segoe UI Symbol" w:hAnsi="Segoe UI Symbol"/>
              </w:rPr>
            </w:pPr>
            <w:r w:rsidRPr="0022299C">
              <w:rPr>
                <w:b/>
                <w:color w:val="231F20"/>
                <w:sz w:val="18"/>
              </w:rPr>
              <w:lastRenderedPageBreak/>
              <w:t>4.2</w:t>
            </w:r>
            <w:r>
              <w:rPr>
                <w:color w:val="231F20"/>
                <w:sz w:val="18"/>
              </w:rPr>
              <w:t xml:space="preserve"> 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Ç</w:t>
            </w:r>
            <w:r>
              <w:rPr>
                <w:rFonts w:ascii="Segoe UI Symbol" w:hAnsi="Segoe UI Symbol"/>
                <w:color w:val="231F20"/>
                <w:sz w:val="18"/>
              </w:rPr>
              <w:t>mon dhe vler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son p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e</w:t>
            </w:r>
            <w:r>
              <w:rPr>
                <w:rFonts w:ascii="Segoe UI Symbol" w:hAnsi="Segoe UI Symbol"/>
                <w:color w:val="231F20"/>
                <w:sz w:val="18"/>
              </w:rPr>
              <w:t>rformanc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n/krijimet artistike vetanake dhe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 xml:space="preserve"> të </w:t>
            </w:r>
            <w:r>
              <w:rPr>
                <w:rFonts w:ascii="Segoe UI Symbol" w:hAnsi="Segoe UI Symbol"/>
                <w:color w:val="231F20"/>
                <w:sz w:val="18"/>
              </w:rPr>
              <w:t>t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tjer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ve me fjalor t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thjesht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 xml:space="preserve"> (</w:t>
            </w:r>
            <w:r>
              <w:rPr>
                <w:rFonts w:ascii="Segoe UI Symbol" w:hAnsi="Segoe UI Symbol"/>
                <w:color w:val="231F20"/>
                <w:sz w:val="18"/>
              </w:rPr>
              <w:t>ai/ajo k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ndoi mir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, past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r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;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m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p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lqejn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ngjyrat q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ke p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rdor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ur;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nuk e ke vizatuar mir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 xml:space="preserve"> form</w:t>
            </w:r>
            <w:r w:rsidR="0022299C">
              <w:rPr>
                <w:rFonts w:ascii="Segoe UI Symbol" w:hAnsi="Segoe UI Symbol"/>
                <w:color w:val="231F20"/>
                <w:sz w:val="18"/>
              </w:rPr>
              <w:t>ë</w:t>
            </w:r>
            <w:r>
              <w:rPr>
                <w:rFonts w:ascii="Segoe UI Symbol" w:hAnsi="Segoe UI Symbol"/>
                <w:color w:val="231F20"/>
                <w:sz w:val="18"/>
              </w:rPr>
              <w:t>n e topi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t</w:t>
            </w:r>
            <w:r>
              <w:rPr>
                <w:rFonts w:ascii="Segoe UI Symbol" w:hAnsi="Segoe UI Symbol"/>
                <w:color w:val="231F20"/>
                <w:sz w:val="18"/>
              </w:rPr>
              <w:t>, etj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.</w:t>
            </w:r>
            <w:r>
              <w:rPr>
                <w:rFonts w:ascii="Segoe UI Symbol" w:hAnsi="Segoe UI Symbol"/>
                <w:color w:val="231F20"/>
                <w:sz w:val="18"/>
              </w:rPr>
              <w:t>)</w:t>
            </w:r>
            <w:r w:rsidR="00D54968">
              <w:rPr>
                <w:rFonts w:ascii="Segoe UI Symbol" w:hAnsi="Segoe UI Symbol"/>
                <w:color w:val="231F20"/>
                <w:sz w:val="18"/>
              </w:rPr>
              <w:t>.</w:t>
            </w:r>
          </w:p>
        </w:tc>
      </w:tr>
      <w:tr w:rsidR="00F7716E" w:rsidTr="00D54968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F7716E" w:rsidRDefault="00F7716E" w:rsidP="00D5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D54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F7716E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F7716E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F7716E" w:rsidRPr="004B084A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F7716E" w:rsidRPr="004B084A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F7716E" w:rsidRDefault="00D54968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F771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F7716E" w:rsidRDefault="00F7716E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F7716E" w:rsidRDefault="00F7716E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D5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F7716E" w:rsidRPr="00AE34AC" w:rsidRDefault="00F7716E" w:rsidP="007C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D5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</w:t>
            </w:r>
            <w:r w:rsidR="00D5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F7716E" w:rsidRPr="00AE34A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F7716E" w:rsidTr="00D54968">
        <w:trPr>
          <w:gridAfter w:val="1"/>
          <w:wAfter w:w="54" w:type="dxa"/>
          <w:trHeight w:val="1790"/>
        </w:trPr>
        <w:tc>
          <w:tcPr>
            <w:tcW w:w="1980" w:type="dxa"/>
          </w:tcPr>
          <w:p w:rsidR="00F7716E" w:rsidRPr="0022299C" w:rsidRDefault="00F7716E" w:rsidP="007C2F6D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F7716E" w:rsidRPr="005B7C67" w:rsidRDefault="00DB0B67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7C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</w:t>
            </w:r>
            <w:r w:rsidR="0022299C" w:rsidRPr="005B7C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="00F13954" w:rsidRPr="005B7C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ngët</w:t>
            </w:r>
          </w:p>
          <w:p w:rsidR="00DB0B67" w:rsidRPr="005B7C67" w:rsidRDefault="00DB0B67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7716E" w:rsidRPr="005B7C67" w:rsidRDefault="00F7716E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7716E" w:rsidRPr="005B7C67" w:rsidRDefault="00F7716E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7716E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5B7C67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:rsidR="00F7716E" w:rsidRPr="005B7C67" w:rsidRDefault="00F7716E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642ED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7716E" w:rsidRPr="005B7C67" w:rsidRDefault="00F7716E" w:rsidP="007C2F6D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:rsidR="00F7716E" w:rsidRPr="005B7C67" w:rsidRDefault="00F642ED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7C67">
              <w:rPr>
                <w:rFonts w:ascii="Times New Roman" w:hAnsi="Times New Roman" w:cs="Times New Roman"/>
                <w:b/>
              </w:rPr>
              <w:t>Instrumentet muzikore</w:t>
            </w:r>
          </w:p>
          <w:p w:rsidR="00C864DD" w:rsidRPr="005B7C67" w:rsidRDefault="00C864DD" w:rsidP="007C2F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864DD" w:rsidRPr="0022299C" w:rsidRDefault="00C864DD" w:rsidP="007C2F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B7C67">
              <w:rPr>
                <w:rFonts w:ascii="Times New Roman" w:hAnsi="Times New Roman" w:cs="Times New Roman"/>
                <w:b/>
              </w:rPr>
              <w:t>Ngjarjet artistike</w:t>
            </w:r>
          </w:p>
        </w:tc>
        <w:tc>
          <w:tcPr>
            <w:tcW w:w="2977" w:type="dxa"/>
            <w:gridSpan w:val="2"/>
          </w:tcPr>
          <w:p w:rsidR="00DB0B67" w:rsidRPr="005B7C67" w:rsidRDefault="00DB0B67" w:rsidP="0089151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8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Këndon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këngë e melodi te thjeshta (në grup) sipas imitimit, së paku 5</w:t>
            </w:r>
            <w:r w:rsidR="008D5C95">
              <w:rPr>
                <w:sz w:val="18"/>
                <w:szCs w:val="18"/>
              </w:rPr>
              <w:t>,</w:t>
            </w:r>
            <w:r w:rsidRPr="005B7C67">
              <w:rPr>
                <w:sz w:val="18"/>
                <w:szCs w:val="18"/>
              </w:rPr>
              <w:t xml:space="preserve"> e </w:t>
            </w:r>
            <w:r w:rsidR="008D5C95">
              <w:rPr>
                <w:sz w:val="18"/>
                <w:szCs w:val="18"/>
              </w:rPr>
              <w:t>më së shumti</w:t>
            </w:r>
            <w:r w:rsidRPr="005B7C67">
              <w:rPr>
                <w:sz w:val="18"/>
                <w:szCs w:val="18"/>
              </w:rPr>
              <w:t xml:space="preserve"> 10 këngë gjatë vitit</w:t>
            </w:r>
            <w:r w:rsidRPr="005B7C67">
              <w:rPr>
                <w:spacing w:val="-6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shkollor</w:t>
            </w:r>
            <w:r w:rsidR="008D5C95">
              <w:rPr>
                <w:sz w:val="18"/>
                <w:szCs w:val="18"/>
              </w:rPr>
              <w:t>;</w:t>
            </w:r>
          </w:p>
          <w:p w:rsidR="00F642ED" w:rsidRPr="005B7C67" w:rsidRDefault="00F642ED" w:rsidP="0089151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Përforcon njohuritë për</w:t>
            </w:r>
            <w:r w:rsidRPr="005B7C67">
              <w:rPr>
                <w:b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vetitë themelore të tingullit (gjatësia, lartësia, ngjyra dhe forca) përmes lojërave, këngëve dhe dëgjimit muzikor</w:t>
            </w:r>
            <w:r w:rsidR="008D5C95">
              <w:rPr>
                <w:sz w:val="18"/>
                <w:szCs w:val="18"/>
              </w:rPr>
              <w:t>;</w:t>
            </w:r>
          </w:p>
          <w:p w:rsidR="00F7716E" w:rsidRPr="008D5C95" w:rsidRDefault="00F642ED" w:rsidP="008D5C9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9" w:lineRule="exact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Kijon instrumente muzikore ritmike</w:t>
            </w:r>
            <w:r w:rsidRPr="005B7C67">
              <w:rPr>
                <w:spacing w:val="33"/>
                <w:sz w:val="18"/>
                <w:szCs w:val="18"/>
              </w:rPr>
              <w:t xml:space="preserve"> </w:t>
            </w:r>
            <w:r w:rsidRPr="005B7C67">
              <w:rPr>
                <w:sz w:val="18"/>
                <w:szCs w:val="18"/>
              </w:rPr>
              <w:t>me</w:t>
            </w:r>
            <w:r w:rsidR="008D5C95">
              <w:rPr>
                <w:sz w:val="18"/>
                <w:szCs w:val="18"/>
              </w:rPr>
              <w:t xml:space="preserve"> </w:t>
            </w:r>
            <w:r w:rsidRPr="008D5C95">
              <w:rPr>
                <w:sz w:val="18"/>
                <w:szCs w:val="18"/>
              </w:rPr>
              <w:t>m</w:t>
            </w:r>
            <w:r w:rsidR="008D5C95">
              <w:rPr>
                <w:sz w:val="18"/>
                <w:szCs w:val="18"/>
              </w:rPr>
              <w:t xml:space="preserve">ateriale </w:t>
            </w:r>
            <w:r w:rsidRPr="008D5C95">
              <w:rPr>
                <w:sz w:val="18"/>
                <w:szCs w:val="18"/>
              </w:rPr>
              <w:t>r</w:t>
            </w:r>
            <w:r w:rsidR="008D5C95">
              <w:rPr>
                <w:sz w:val="18"/>
                <w:szCs w:val="18"/>
              </w:rPr>
              <w:t xml:space="preserve">icilkluese dhe organike </w:t>
            </w:r>
            <w:r w:rsidR="008D5C95" w:rsidRPr="00AF2CED">
              <w:rPr>
                <w:sz w:val="18"/>
                <w:szCs w:val="18"/>
              </w:rPr>
              <w:t>(</w:t>
            </w:r>
            <w:r w:rsidRPr="00AF2CED">
              <w:rPr>
                <w:sz w:val="18"/>
                <w:szCs w:val="18"/>
              </w:rPr>
              <w:t>marakas</w:t>
            </w:r>
            <w:r w:rsidRPr="008D5C95">
              <w:rPr>
                <w:sz w:val="18"/>
                <w:szCs w:val="18"/>
              </w:rPr>
              <w:t xml:space="preserve"> me oriz, mis</w:t>
            </w:r>
            <w:r w:rsidR="008D5C95">
              <w:rPr>
                <w:sz w:val="18"/>
                <w:szCs w:val="18"/>
              </w:rPr>
              <w:t>ë</w:t>
            </w:r>
            <w:r w:rsidRPr="008D5C95">
              <w:rPr>
                <w:sz w:val="18"/>
                <w:szCs w:val="18"/>
              </w:rPr>
              <w:t>r, dajre t</w:t>
            </w:r>
            <w:r w:rsidR="008D5C95">
              <w:rPr>
                <w:sz w:val="18"/>
                <w:szCs w:val="18"/>
              </w:rPr>
              <w:t>ë</w:t>
            </w:r>
            <w:r w:rsidRPr="008D5C95">
              <w:rPr>
                <w:sz w:val="18"/>
                <w:szCs w:val="18"/>
              </w:rPr>
              <w:t xml:space="preserve"> vogla</w:t>
            </w:r>
            <w:r w:rsidRPr="008D5C95">
              <w:rPr>
                <w:spacing w:val="-11"/>
                <w:sz w:val="18"/>
                <w:szCs w:val="18"/>
              </w:rPr>
              <w:t xml:space="preserve"> </w:t>
            </w:r>
            <w:r w:rsidRPr="008D5C95">
              <w:rPr>
                <w:sz w:val="18"/>
                <w:szCs w:val="18"/>
              </w:rPr>
              <w:t>etj</w:t>
            </w:r>
            <w:r w:rsidR="008D5C95">
              <w:rPr>
                <w:sz w:val="18"/>
                <w:szCs w:val="18"/>
              </w:rPr>
              <w:t>.</w:t>
            </w:r>
            <w:r w:rsidRPr="008D5C95">
              <w:rPr>
                <w:sz w:val="18"/>
                <w:szCs w:val="18"/>
              </w:rPr>
              <w:t>)</w:t>
            </w:r>
            <w:r w:rsidR="008D5C95">
              <w:rPr>
                <w:sz w:val="18"/>
                <w:szCs w:val="18"/>
              </w:rPr>
              <w:t>;</w:t>
            </w:r>
          </w:p>
          <w:p w:rsidR="0089151C" w:rsidRPr="005B7C67" w:rsidRDefault="0089151C" w:rsidP="0089151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2" w:lineRule="auto"/>
              <w:ind w:right="97"/>
              <w:jc w:val="both"/>
              <w:rPr>
                <w:sz w:val="18"/>
                <w:szCs w:val="18"/>
              </w:rPr>
            </w:pPr>
            <w:r w:rsidRPr="005B7C67">
              <w:rPr>
                <w:sz w:val="18"/>
                <w:szCs w:val="18"/>
              </w:rPr>
              <w:t>Viziton dhe përshkruan ndonjë ngjarje muzikore në familje, në shkoll</w:t>
            </w:r>
            <w:r w:rsidR="008D5C95">
              <w:rPr>
                <w:sz w:val="18"/>
                <w:szCs w:val="18"/>
              </w:rPr>
              <w:t>ë</w:t>
            </w:r>
            <w:r w:rsidRPr="005B7C67">
              <w:rPr>
                <w:sz w:val="18"/>
                <w:szCs w:val="18"/>
              </w:rPr>
              <w:t xml:space="preserve"> dhe më gjerë</w:t>
            </w:r>
            <w:r w:rsidR="008D5C95">
              <w:rPr>
                <w:sz w:val="18"/>
                <w:szCs w:val="18"/>
              </w:rPr>
              <w:t>.</w:t>
            </w:r>
          </w:p>
          <w:p w:rsidR="0089151C" w:rsidRPr="0022299C" w:rsidRDefault="0089151C" w:rsidP="005B7C67">
            <w:pPr>
              <w:pStyle w:val="TableParagraph"/>
              <w:tabs>
                <w:tab w:val="left" w:pos="828"/>
              </w:tabs>
              <w:ind w:left="435" w:right="92"/>
              <w:jc w:val="both"/>
              <w:rPr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7C2F6D" w:rsidRPr="0022299C" w:rsidRDefault="008D5C95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Dëgjim</w:t>
            </w:r>
            <w:r w:rsidR="007C2F6D" w:rsidRPr="0022299C">
              <w:rPr>
                <w:color w:val="231F20"/>
                <w:spacing w:val="-1"/>
                <w:sz w:val="18"/>
              </w:rPr>
              <w:t xml:space="preserve">, </w:t>
            </w:r>
            <w:r>
              <w:rPr>
                <w:color w:val="231F20"/>
                <w:spacing w:val="-1"/>
                <w:sz w:val="18"/>
              </w:rPr>
              <w:t>“</w:t>
            </w:r>
            <w:r w:rsidR="007C2F6D" w:rsidRPr="0022299C">
              <w:rPr>
                <w:color w:val="231F20"/>
                <w:spacing w:val="-1"/>
                <w:sz w:val="18"/>
              </w:rPr>
              <w:t>Pranve</w:t>
            </w:r>
            <w:r w:rsidR="007C2F6D" w:rsidRPr="0022299C">
              <w:rPr>
                <w:color w:val="231F20"/>
                <w:w w:val="95"/>
                <w:sz w:val="18"/>
              </w:rPr>
              <w:t>ra</w:t>
            </w:r>
            <w:r>
              <w:rPr>
                <w:color w:val="231F20"/>
                <w:w w:val="95"/>
                <w:sz w:val="18"/>
              </w:rPr>
              <w:t>”</w:t>
            </w:r>
            <w:r w:rsidR="007C2F6D" w:rsidRPr="0022299C">
              <w:rPr>
                <w:color w:val="231F20"/>
                <w:w w:val="95"/>
                <w:sz w:val="18"/>
              </w:rPr>
              <w:t xml:space="preserve"> (Stinët e vi</w:t>
            </w:r>
            <w:r w:rsidR="007C2F6D" w:rsidRPr="0022299C">
              <w:rPr>
                <w:color w:val="231F20"/>
                <w:sz w:val="18"/>
              </w:rPr>
              <w:t>tit) nga Antonio</w:t>
            </w:r>
            <w:r>
              <w:rPr>
                <w:color w:val="231F20"/>
                <w:sz w:val="18"/>
              </w:rPr>
              <w:t xml:space="preserve"> </w:t>
            </w:r>
            <w:r w:rsidR="007C2F6D" w:rsidRPr="0022299C"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Vivaldi</w:t>
            </w:r>
            <w:r w:rsidR="007C2F6D" w:rsidRPr="0022299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 w:rsidR="007C2F6D" w:rsidRPr="0022299C">
              <w:rPr>
                <w:color w:val="231F20"/>
                <w:sz w:val="18"/>
              </w:rPr>
              <w:t>fq. 44</w:t>
            </w:r>
            <w:r>
              <w:rPr>
                <w:color w:val="231F20"/>
                <w:sz w:val="18"/>
              </w:rPr>
              <w:t>)</w:t>
            </w:r>
          </w:p>
          <w:p w:rsidR="007C2F6D" w:rsidRPr="0022299C" w:rsidRDefault="007C2F6D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rPr>
                <w:sz w:val="18"/>
              </w:rPr>
            </w:pPr>
            <w:r w:rsidRPr="0022299C">
              <w:rPr>
                <w:color w:val="231F20"/>
                <w:w w:val="95"/>
                <w:sz w:val="18"/>
              </w:rPr>
              <w:t>K</w:t>
            </w:r>
            <w:r w:rsidR="0022299C">
              <w:rPr>
                <w:color w:val="231F20"/>
                <w:w w:val="95"/>
                <w:sz w:val="18"/>
              </w:rPr>
              <w:t>ë</w:t>
            </w:r>
            <w:r w:rsidRPr="0022299C">
              <w:rPr>
                <w:color w:val="231F20"/>
                <w:w w:val="95"/>
                <w:sz w:val="18"/>
              </w:rPr>
              <w:t>nga,</w:t>
            </w:r>
            <w:r w:rsidR="008D5C95">
              <w:rPr>
                <w:color w:val="231F20"/>
                <w:w w:val="95"/>
                <w:sz w:val="18"/>
              </w:rPr>
              <w:t xml:space="preserve"> “</w:t>
            </w:r>
            <w:r w:rsidRPr="0022299C">
              <w:rPr>
                <w:color w:val="231F20"/>
                <w:w w:val="95"/>
                <w:sz w:val="18"/>
              </w:rPr>
              <w:t>Stinët</w:t>
            </w:r>
            <w:r w:rsidRPr="0022299C"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 w:rsidRPr="0022299C">
              <w:rPr>
                <w:color w:val="231F20"/>
                <w:w w:val="95"/>
                <w:sz w:val="18"/>
              </w:rPr>
              <w:t>e</w:t>
            </w:r>
            <w:r w:rsidRPr="0022299C"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 w:rsidRPr="0022299C">
              <w:rPr>
                <w:color w:val="231F20"/>
                <w:w w:val="95"/>
                <w:sz w:val="18"/>
              </w:rPr>
              <w:t>vitit</w:t>
            </w:r>
            <w:r w:rsidR="008D5C95">
              <w:rPr>
                <w:color w:val="231F20"/>
                <w:w w:val="95"/>
                <w:sz w:val="18"/>
              </w:rPr>
              <w:t>”</w:t>
            </w:r>
            <w:r w:rsidRPr="0022299C">
              <w:rPr>
                <w:color w:val="231F20"/>
                <w:w w:val="95"/>
                <w:sz w:val="18"/>
              </w:rPr>
              <w:t xml:space="preserve"> </w:t>
            </w:r>
            <w:r w:rsidR="008D5C95">
              <w:rPr>
                <w:color w:val="231F20"/>
                <w:w w:val="95"/>
                <w:sz w:val="18"/>
              </w:rPr>
              <w:t>(</w:t>
            </w:r>
            <w:r w:rsidRPr="0022299C">
              <w:rPr>
                <w:color w:val="231F20"/>
                <w:w w:val="95"/>
                <w:sz w:val="18"/>
              </w:rPr>
              <w:t>fq.45</w:t>
            </w:r>
            <w:r w:rsidR="008D5C95">
              <w:rPr>
                <w:color w:val="231F20"/>
                <w:w w:val="95"/>
                <w:sz w:val="18"/>
              </w:rPr>
              <w:t>)</w:t>
            </w:r>
          </w:p>
          <w:p w:rsidR="007C2F6D" w:rsidRPr="0022299C" w:rsidRDefault="007C2F6D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0"/>
              <w:rPr>
                <w:sz w:val="18"/>
              </w:rPr>
            </w:pPr>
            <w:r w:rsidRPr="0022299C">
              <w:rPr>
                <w:color w:val="231F20"/>
                <w:w w:val="95"/>
                <w:sz w:val="18"/>
              </w:rPr>
              <w:t>K</w:t>
            </w:r>
            <w:r w:rsidR="0022299C">
              <w:rPr>
                <w:color w:val="231F20"/>
                <w:w w:val="95"/>
                <w:sz w:val="18"/>
              </w:rPr>
              <w:t>ë</w:t>
            </w:r>
            <w:r w:rsidRPr="0022299C">
              <w:rPr>
                <w:color w:val="231F20"/>
                <w:w w:val="95"/>
                <w:sz w:val="18"/>
              </w:rPr>
              <w:t xml:space="preserve">nga, </w:t>
            </w:r>
            <w:r w:rsidR="008D5C95">
              <w:rPr>
                <w:color w:val="231F20"/>
                <w:w w:val="95"/>
                <w:sz w:val="18"/>
              </w:rPr>
              <w:t>“</w:t>
            </w:r>
            <w:r w:rsidRPr="0022299C">
              <w:rPr>
                <w:color w:val="231F20"/>
                <w:w w:val="95"/>
                <w:sz w:val="18"/>
              </w:rPr>
              <w:t>Are,</w:t>
            </w:r>
            <w:r w:rsidRPr="0022299C"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 w:rsidRPr="0022299C">
              <w:rPr>
                <w:color w:val="231F20"/>
                <w:w w:val="95"/>
                <w:sz w:val="18"/>
              </w:rPr>
              <w:t>are</w:t>
            </w:r>
            <w:r w:rsidRPr="0022299C"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 w:rsidRPr="0022299C">
              <w:rPr>
                <w:color w:val="231F20"/>
                <w:w w:val="95"/>
                <w:sz w:val="18"/>
              </w:rPr>
              <w:t>Abetare</w:t>
            </w:r>
            <w:r w:rsidR="008D5C95">
              <w:rPr>
                <w:color w:val="231F20"/>
                <w:w w:val="95"/>
                <w:sz w:val="18"/>
              </w:rPr>
              <w:t>”</w:t>
            </w:r>
            <w:r w:rsidRPr="0022299C">
              <w:rPr>
                <w:color w:val="231F20"/>
                <w:w w:val="95"/>
                <w:sz w:val="18"/>
              </w:rPr>
              <w:t xml:space="preserve"> </w:t>
            </w:r>
            <w:r w:rsidR="008D5C95">
              <w:rPr>
                <w:color w:val="231F20"/>
                <w:w w:val="95"/>
                <w:sz w:val="18"/>
              </w:rPr>
              <w:t>(</w:t>
            </w:r>
            <w:r w:rsidRPr="0022299C">
              <w:rPr>
                <w:color w:val="231F20"/>
                <w:w w:val="95"/>
                <w:sz w:val="18"/>
              </w:rPr>
              <w:t>fq.46</w:t>
            </w:r>
            <w:r w:rsidR="008D5C95">
              <w:rPr>
                <w:color w:val="231F20"/>
                <w:w w:val="95"/>
                <w:sz w:val="18"/>
              </w:rPr>
              <w:t>)</w:t>
            </w:r>
          </w:p>
          <w:p w:rsidR="002E4F2C" w:rsidRPr="0022299C" w:rsidRDefault="002E4F2C" w:rsidP="002E4F2C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109"/>
              <w:rPr>
                <w:sz w:val="18"/>
              </w:rPr>
            </w:pPr>
            <w:r w:rsidRPr="0022299C">
              <w:rPr>
                <w:color w:val="231F20"/>
                <w:w w:val="95"/>
                <w:sz w:val="18"/>
              </w:rPr>
              <w:t>K</w:t>
            </w:r>
            <w:r w:rsidR="0022299C">
              <w:rPr>
                <w:color w:val="231F20"/>
                <w:w w:val="95"/>
                <w:sz w:val="18"/>
              </w:rPr>
              <w:t>ë</w:t>
            </w:r>
            <w:r w:rsidRPr="0022299C">
              <w:rPr>
                <w:color w:val="231F20"/>
                <w:w w:val="95"/>
                <w:sz w:val="18"/>
              </w:rPr>
              <w:t xml:space="preserve">nga, </w:t>
            </w:r>
            <w:r w:rsidR="008D5C95">
              <w:rPr>
                <w:color w:val="231F20"/>
                <w:w w:val="95"/>
                <w:sz w:val="18"/>
              </w:rPr>
              <w:t>“</w:t>
            </w:r>
            <w:r w:rsidRPr="0022299C">
              <w:rPr>
                <w:color w:val="231F20"/>
                <w:w w:val="95"/>
                <w:sz w:val="18"/>
              </w:rPr>
              <w:t>Festa e Abetares</w:t>
            </w:r>
            <w:r w:rsidR="008D5C95">
              <w:rPr>
                <w:color w:val="231F20"/>
                <w:w w:val="95"/>
                <w:sz w:val="18"/>
              </w:rPr>
              <w:t>”</w:t>
            </w:r>
            <w:r w:rsidRPr="0022299C">
              <w:rPr>
                <w:color w:val="231F20"/>
                <w:w w:val="95"/>
                <w:sz w:val="18"/>
              </w:rPr>
              <w:t xml:space="preserve"> </w:t>
            </w:r>
            <w:r w:rsidR="008D5C95">
              <w:rPr>
                <w:color w:val="231F20"/>
                <w:w w:val="95"/>
                <w:sz w:val="18"/>
              </w:rPr>
              <w:t>(</w:t>
            </w:r>
            <w:r w:rsidRPr="0022299C">
              <w:rPr>
                <w:color w:val="231F20"/>
                <w:w w:val="95"/>
                <w:sz w:val="18"/>
              </w:rPr>
              <w:t>fq. 64</w:t>
            </w:r>
            <w:r w:rsidR="008D5C95">
              <w:rPr>
                <w:color w:val="231F20"/>
                <w:w w:val="95"/>
                <w:sz w:val="18"/>
              </w:rPr>
              <w:t>)</w:t>
            </w:r>
            <w:r w:rsidRPr="0022299C">
              <w:rPr>
                <w:color w:val="231F20"/>
                <w:sz w:val="18"/>
              </w:rPr>
              <w:t xml:space="preserve"> </w:t>
            </w:r>
          </w:p>
          <w:p w:rsidR="002E4F2C" w:rsidRPr="0022299C" w:rsidRDefault="002E4F2C" w:rsidP="002E4F2C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109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Tempi ngadal</w:t>
            </w:r>
            <w:r w:rsidR="0022299C">
              <w:rPr>
                <w:color w:val="231F20"/>
                <w:sz w:val="18"/>
              </w:rPr>
              <w:t>ë</w:t>
            </w:r>
            <w:r w:rsidR="008D5C95">
              <w:rPr>
                <w:color w:val="231F20"/>
                <w:sz w:val="18"/>
              </w:rPr>
              <w:t>, tempi shpejt</w:t>
            </w:r>
            <w:r w:rsidRPr="0022299C">
              <w:rPr>
                <w:color w:val="231F20"/>
                <w:sz w:val="18"/>
              </w:rPr>
              <w:t xml:space="preserve"> </w:t>
            </w:r>
            <w:r w:rsidR="008D5C95">
              <w:rPr>
                <w:color w:val="231F20"/>
                <w:sz w:val="18"/>
              </w:rPr>
              <w:t>(fq.</w:t>
            </w:r>
            <w:r w:rsidRPr="0022299C">
              <w:rPr>
                <w:color w:val="231F20"/>
                <w:sz w:val="18"/>
              </w:rPr>
              <w:t xml:space="preserve"> 48</w:t>
            </w:r>
            <w:r w:rsidR="008D5C95">
              <w:rPr>
                <w:color w:val="231F20"/>
                <w:sz w:val="18"/>
              </w:rPr>
              <w:t>)</w:t>
            </w:r>
          </w:p>
          <w:p w:rsidR="007C2F6D" w:rsidRPr="0022299C" w:rsidRDefault="007C2F6D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109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Tingujt e lartë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dhe</w:t>
            </w:r>
            <w:r w:rsidRPr="0022299C">
              <w:rPr>
                <w:color w:val="231F20"/>
                <w:spacing w:val="-5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tingujt</w:t>
            </w:r>
            <w:r w:rsidRPr="0022299C">
              <w:rPr>
                <w:color w:val="231F20"/>
                <w:spacing w:val="-5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4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ulët</w:t>
            </w:r>
            <w:r w:rsidR="008D5C95">
              <w:rPr>
                <w:color w:val="231F20"/>
                <w:sz w:val="18"/>
              </w:rPr>
              <w:t xml:space="preserve"> (</w:t>
            </w:r>
            <w:r w:rsidR="002E4F2C" w:rsidRPr="0022299C">
              <w:rPr>
                <w:color w:val="231F20"/>
                <w:sz w:val="18"/>
              </w:rPr>
              <w:t>fq.52</w:t>
            </w:r>
            <w:r w:rsidR="008D5C95">
              <w:rPr>
                <w:color w:val="231F20"/>
                <w:sz w:val="18"/>
              </w:rPr>
              <w:t>)</w:t>
            </w:r>
          </w:p>
          <w:p w:rsidR="007C2F6D" w:rsidRPr="0022299C" w:rsidRDefault="002E4F2C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 w:rsidRPr="0022299C">
              <w:rPr>
                <w:color w:val="231F20"/>
                <w:spacing w:val="-1"/>
                <w:sz w:val="18"/>
              </w:rPr>
              <w:t>K</w:t>
            </w:r>
            <w:r w:rsidR="0022299C">
              <w:rPr>
                <w:color w:val="231F20"/>
                <w:spacing w:val="-1"/>
                <w:sz w:val="18"/>
              </w:rPr>
              <w:t>ë</w:t>
            </w:r>
            <w:r w:rsidRPr="0022299C">
              <w:rPr>
                <w:color w:val="231F20"/>
                <w:spacing w:val="-1"/>
                <w:sz w:val="18"/>
              </w:rPr>
              <w:t xml:space="preserve">nga, </w:t>
            </w:r>
            <w:r w:rsidR="008D5C95">
              <w:rPr>
                <w:color w:val="231F20"/>
                <w:spacing w:val="-1"/>
                <w:sz w:val="18"/>
              </w:rPr>
              <w:t>“</w:t>
            </w:r>
            <w:r w:rsidR="007C2F6D" w:rsidRPr="0022299C">
              <w:rPr>
                <w:color w:val="231F20"/>
                <w:spacing w:val="-1"/>
                <w:sz w:val="18"/>
              </w:rPr>
              <w:t>Një</w:t>
            </w:r>
            <w:r w:rsidR="007C2F6D" w:rsidRPr="0022299C">
              <w:rPr>
                <w:color w:val="231F20"/>
                <w:spacing w:val="-9"/>
                <w:sz w:val="18"/>
              </w:rPr>
              <w:t xml:space="preserve"> </w:t>
            </w:r>
            <w:r w:rsidRPr="0022299C">
              <w:rPr>
                <w:color w:val="231F20"/>
                <w:spacing w:val="-1"/>
                <w:sz w:val="18"/>
              </w:rPr>
              <w:t>Qershori</w:t>
            </w:r>
            <w:r w:rsidR="008D5C95">
              <w:rPr>
                <w:color w:val="231F20"/>
                <w:spacing w:val="-1"/>
                <w:sz w:val="18"/>
              </w:rPr>
              <w:t>”</w:t>
            </w:r>
            <w:r w:rsidRPr="0022299C">
              <w:rPr>
                <w:color w:val="231F20"/>
                <w:spacing w:val="-1"/>
                <w:sz w:val="18"/>
              </w:rPr>
              <w:t xml:space="preserve"> </w:t>
            </w:r>
            <w:r w:rsidR="008D5C95">
              <w:rPr>
                <w:color w:val="231F20"/>
                <w:spacing w:val="-1"/>
                <w:sz w:val="18"/>
              </w:rPr>
              <w:t>(</w:t>
            </w:r>
            <w:r w:rsidRPr="0022299C">
              <w:rPr>
                <w:color w:val="231F20"/>
                <w:spacing w:val="-1"/>
                <w:sz w:val="18"/>
              </w:rPr>
              <w:t>fq. 62</w:t>
            </w:r>
            <w:r w:rsidR="008D5C95">
              <w:rPr>
                <w:color w:val="231F20"/>
                <w:spacing w:val="-1"/>
                <w:sz w:val="18"/>
              </w:rPr>
              <w:t>)</w:t>
            </w:r>
          </w:p>
          <w:p w:rsidR="007C2F6D" w:rsidRPr="0022299C" w:rsidRDefault="007C2F6D" w:rsidP="007C2F6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360"/>
              <w:rPr>
                <w:sz w:val="18"/>
              </w:rPr>
            </w:pPr>
            <w:r w:rsidRPr="0022299C">
              <w:rPr>
                <w:color w:val="231F20"/>
                <w:spacing w:val="-1"/>
                <w:sz w:val="18"/>
              </w:rPr>
              <w:t xml:space="preserve">Të </w:t>
            </w:r>
            <w:r w:rsidRPr="0022299C">
              <w:rPr>
                <w:color w:val="231F20"/>
                <w:sz w:val="18"/>
              </w:rPr>
              <w:t>ndërtojmë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instrumente</w:t>
            </w:r>
            <w:r w:rsidR="0078374F" w:rsidRPr="0022299C">
              <w:rPr>
                <w:color w:val="231F20"/>
                <w:sz w:val="18"/>
              </w:rPr>
              <w:t xml:space="preserve"> </w:t>
            </w:r>
            <w:r w:rsidR="008D5C95">
              <w:rPr>
                <w:color w:val="231F20"/>
                <w:sz w:val="18"/>
              </w:rPr>
              <w:t>(</w:t>
            </w:r>
            <w:r w:rsidR="0078374F" w:rsidRPr="0022299C">
              <w:rPr>
                <w:color w:val="231F20"/>
                <w:sz w:val="18"/>
              </w:rPr>
              <w:t>fq. 66</w:t>
            </w:r>
            <w:r w:rsidR="008D5C95">
              <w:rPr>
                <w:color w:val="231F20"/>
                <w:sz w:val="18"/>
              </w:rPr>
              <w:t>)</w:t>
            </w:r>
          </w:p>
          <w:p w:rsidR="0078374F" w:rsidRPr="0022299C" w:rsidRDefault="0078374F" w:rsidP="0078374F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2" w:line="249" w:lineRule="auto"/>
              <w:ind w:right="63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Vlerësim</w:t>
            </w:r>
            <w:r w:rsidRPr="0022299C">
              <w:rPr>
                <w:color w:val="231F20"/>
                <w:spacing w:val="-1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</w:t>
            </w:r>
            <w:r w:rsidRPr="0022299C">
              <w:rPr>
                <w:color w:val="231F20"/>
                <w:spacing w:val="-10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njohurive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strukturuar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me gojë (me anë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të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figurave)</w:t>
            </w:r>
          </w:p>
          <w:p w:rsidR="00F7716E" w:rsidRPr="0022299C" w:rsidRDefault="0089151C" w:rsidP="0089151C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49" w:lineRule="auto"/>
              <w:ind w:right="360"/>
              <w:rPr>
                <w:color w:val="231F20"/>
                <w:sz w:val="18"/>
              </w:rPr>
            </w:pPr>
            <w:r w:rsidRPr="0022299C">
              <w:rPr>
                <w:color w:val="231F20"/>
                <w:sz w:val="18"/>
              </w:rPr>
              <w:t>T</w:t>
            </w:r>
            <w:r w:rsidR="0022299C">
              <w:rPr>
                <w:color w:val="231F20"/>
                <w:sz w:val="18"/>
              </w:rPr>
              <w:t>ë</w:t>
            </w:r>
            <w:r w:rsidRPr="0022299C">
              <w:rPr>
                <w:color w:val="231F20"/>
                <w:sz w:val="18"/>
              </w:rPr>
              <w:t xml:space="preserve"> shkruajm</w:t>
            </w:r>
            <w:r w:rsidR="0022299C">
              <w:rPr>
                <w:color w:val="231F20"/>
                <w:sz w:val="18"/>
              </w:rPr>
              <w:t>ë</w:t>
            </w:r>
            <w:r w:rsidR="008D5C95">
              <w:rPr>
                <w:color w:val="231F20"/>
                <w:sz w:val="18"/>
              </w:rPr>
              <w:t>, Festa e Abetares</w:t>
            </w:r>
          </w:p>
        </w:tc>
        <w:tc>
          <w:tcPr>
            <w:tcW w:w="992" w:type="dxa"/>
          </w:tcPr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="008D5C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</w:t>
            </w: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8D5C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7716E" w:rsidRPr="0022299C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716E" w:rsidRPr="0022299C" w:rsidRDefault="00F7716E" w:rsidP="007C2F6D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nxënët me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fëmijët në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="00D54968">
              <w:rPr>
                <w:color w:val="231F20"/>
                <w:sz w:val="18"/>
              </w:rPr>
              <w:t>qendër dhe gjithëpërf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shirja</w:t>
            </w:r>
          </w:p>
          <w:p w:rsidR="00F7716E" w:rsidRPr="0022299C" w:rsidRDefault="00F7716E" w:rsidP="007C2F6D">
            <w:pPr>
              <w:pStyle w:val="TableParagraph"/>
              <w:spacing w:before="1"/>
              <w:rPr>
                <w:sz w:val="19"/>
              </w:rPr>
            </w:pPr>
          </w:p>
          <w:p w:rsidR="00F7716E" w:rsidRPr="0022299C" w:rsidRDefault="00F7716E" w:rsidP="007C2F6D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nxënët</w:t>
            </w:r>
            <w:r w:rsidRPr="0022299C">
              <w:rPr>
                <w:color w:val="231F20"/>
                <w:spacing w:val="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bazuar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në</w:t>
            </w:r>
            <w:r w:rsidRPr="0022299C">
              <w:rPr>
                <w:color w:val="231F20"/>
                <w:spacing w:val="3"/>
                <w:sz w:val="18"/>
              </w:rPr>
              <w:t xml:space="preserve"> </w:t>
            </w:r>
            <w:r w:rsidR="00D54968">
              <w:rPr>
                <w:color w:val="231F20"/>
                <w:sz w:val="18"/>
              </w:rPr>
              <w:t>rrit</w:t>
            </w:r>
            <w:r w:rsidRPr="0022299C">
              <w:rPr>
                <w:color w:val="231F20"/>
                <w:sz w:val="18"/>
              </w:rPr>
              <w:t>jen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7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kompetencave</w:t>
            </w:r>
          </w:p>
          <w:p w:rsidR="00F7716E" w:rsidRPr="0022299C" w:rsidRDefault="00F7716E" w:rsidP="007C2F6D">
            <w:pPr>
              <w:pStyle w:val="TableParagraph"/>
              <w:spacing w:before="11"/>
              <w:rPr>
                <w:sz w:val="18"/>
              </w:rPr>
            </w:pPr>
          </w:p>
          <w:p w:rsidR="00F7716E" w:rsidRPr="0022299C" w:rsidRDefault="00F7716E" w:rsidP="007C2F6D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 w:rsidRPr="0022299C">
              <w:rPr>
                <w:color w:val="231F20"/>
                <w:sz w:val="18"/>
              </w:rPr>
              <w:t>Mësimdhënia dhe të</w:t>
            </w:r>
            <w:r w:rsidR="00D54968">
              <w:rPr>
                <w:color w:val="231F20"/>
                <w:sz w:val="18"/>
              </w:rPr>
              <w:t xml:space="preserve"> 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nxënët</w:t>
            </w:r>
            <w:r w:rsidRPr="0022299C">
              <w:rPr>
                <w:color w:val="231F20"/>
                <w:spacing w:val="-3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e</w:t>
            </w:r>
            <w:r w:rsidRPr="0022299C">
              <w:rPr>
                <w:color w:val="231F20"/>
                <w:spacing w:val="-2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>integruar</w:t>
            </w:r>
          </w:p>
          <w:p w:rsidR="00F7716E" w:rsidRPr="0022299C" w:rsidRDefault="00F7716E" w:rsidP="007C2F6D">
            <w:pPr>
              <w:pStyle w:val="TableParagraph"/>
              <w:spacing w:before="10"/>
              <w:rPr>
                <w:sz w:val="18"/>
              </w:rPr>
            </w:pPr>
          </w:p>
          <w:p w:rsidR="00F7716E" w:rsidRPr="0022299C" w:rsidRDefault="00F7716E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Mësimdhënia dhe të</w:t>
            </w:r>
            <w:r w:rsidR="00D5496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pacing w:val="-42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nxënët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e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  <w:sz w:val="18"/>
              </w:rPr>
              <w:t>diferencuar</w:t>
            </w:r>
          </w:p>
        </w:tc>
        <w:tc>
          <w:tcPr>
            <w:tcW w:w="1903" w:type="dxa"/>
            <w:gridSpan w:val="2"/>
          </w:tcPr>
          <w:p w:rsidR="00F7716E" w:rsidRPr="0022299C" w:rsidRDefault="00F7716E" w:rsidP="007C2F6D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 w:rsidRPr="0022299C">
              <w:rPr>
                <w:color w:val="231F20"/>
                <w:spacing w:val="-3"/>
                <w:sz w:val="18"/>
              </w:rPr>
              <w:t xml:space="preserve">Vlerësim </w:t>
            </w:r>
            <w:r w:rsidRPr="0022299C">
              <w:rPr>
                <w:color w:val="231F20"/>
                <w:spacing w:val="-2"/>
                <w:sz w:val="18"/>
              </w:rPr>
              <w:t>i</w:t>
            </w:r>
            <w:r w:rsidRPr="0022299C">
              <w:rPr>
                <w:color w:val="231F20"/>
                <w:spacing w:val="-42"/>
                <w:sz w:val="18"/>
              </w:rPr>
              <w:t xml:space="preserve"> </w:t>
            </w:r>
            <w:r w:rsidR="00D54968">
              <w:rPr>
                <w:color w:val="231F20"/>
                <w:sz w:val="18"/>
              </w:rPr>
              <w:t>vazhdue</w:t>
            </w:r>
            <w:r w:rsidRPr="0022299C">
              <w:rPr>
                <w:color w:val="231F20"/>
                <w:sz w:val="18"/>
              </w:rPr>
              <w:t>shëm</w:t>
            </w:r>
          </w:p>
          <w:p w:rsidR="00F7716E" w:rsidRPr="0022299C" w:rsidRDefault="00F7716E" w:rsidP="007C2F6D">
            <w:pPr>
              <w:pStyle w:val="TableParagraph"/>
              <w:rPr>
                <w:sz w:val="19"/>
              </w:rPr>
            </w:pPr>
          </w:p>
          <w:p w:rsidR="00D54968" w:rsidRDefault="00F7716E" w:rsidP="007C2F6D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 w:rsidRPr="0022299C">
              <w:rPr>
                <w:color w:val="231F20"/>
                <w:sz w:val="18"/>
              </w:rPr>
              <w:t>Vlerësim</w:t>
            </w:r>
            <w:r w:rsidRPr="0022299C">
              <w:rPr>
                <w:color w:val="231F20"/>
                <w:spacing w:val="1"/>
                <w:sz w:val="18"/>
              </w:rPr>
              <w:t xml:space="preserve"> </w:t>
            </w:r>
            <w:r w:rsidRPr="0022299C">
              <w:rPr>
                <w:color w:val="231F20"/>
                <w:sz w:val="18"/>
              </w:rPr>
              <w:t xml:space="preserve">përmbledhës </w:t>
            </w:r>
          </w:p>
          <w:p w:rsidR="00F7716E" w:rsidRPr="0022299C" w:rsidRDefault="00D54968" w:rsidP="007C2F6D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F7716E" w:rsidRPr="0022299C">
              <w:rPr>
                <w:color w:val="231F20"/>
                <w:sz w:val="18"/>
              </w:rPr>
              <w:t>Vendos instrumentet)</w:t>
            </w:r>
          </w:p>
          <w:p w:rsidR="00F7716E" w:rsidRPr="0022299C" w:rsidRDefault="00F7716E" w:rsidP="007C2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7716E" w:rsidRPr="0022299C" w:rsidRDefault="00F7716E" w:rsidP="007C2F6D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Art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figurativ;</w:t>
            </w: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Njeriu dhe natyra;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Edukatë</w:t>
            </w:r>
            <w:r w:rsidRPr="0022299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fizike,</w:t>
            </w:r>
            <w:r w:rsidRPr="002229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sportet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dhe</w:t>
            </w:r>
            <w:r w:rsidRPr="002229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shëndeti.</w:t>
            </w: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  <w:sz w:val="19"/>
              </w:rPr>
            </w:pP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</w:rPr>
              <w:t>kulare:</w:t>
            </w: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</w:rPr>
            </w:pPr>
          </w:p>
          <w:p w:rsidR="00F7716E" w:rsidRPr="0022299C" w:rsidRDefault="00F7716E" w:rsidP="007C2F6D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22299C">
              <w:rPr>
                <w:rFonts w:ascii="Times New Roman" w:hAnsi="Times New Roman" w:cs="Times New Roman"/>
                <w:w w:val="95"/>
              </w:rPr>
              <w:t>Të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drejtat</w:t>
            </w:r>
            <w:r w:rsidRPr="0022299C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e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fëmijëve;</w:t>
            </w:r>
            <w:r w:rsidRPr="0022299C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Çështjet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 xml:space="preserve">e </w:t>
            </w:r>
            <w:r w:rsidRPr="0022299C">
              <w:rPr>
                <w:rFonts w:ascii="Times New Roman" w:hAnsi="Times New Roman" w:cs="Times New Roman"/>
              </w:rPr>
              <w:lastRenderedPageBreak/>
              <w:t>barazisë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gjinore</w:t>
            </w:r>
          </w:p>
        </w:tc>
        <w:tc>
          <w:tcPr>
            <w:tcW w:w="1566" w:type="dxa"/>
          </w:tcPr>
          <w:p w:rsidR="00F7716E" w:rsidRDefault="00F7716E" w:rsidP="007C2F6D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Edukat</w:t>
            </w:r>
            <w:r w:rsidR="0022299C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muzikore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  <w:p w:rsidR="00F7716E" w:rsidRDefault="00F7716E" w:rsidP="007C2F6D">
            <w:pPr>
              <w:pStyle w:val="TableParagraph"/>
              <w:spacing w:before="11"/>
              <w:rPr>
                <w:sz w:val="18"/>
              </w:rPr>
            </w:pPr>
          </w:p>
          <w:p w:rsidR="00F7716E" w:rsidRDefault="0065781D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10" w:history="1">
              <w:r w:rsidR="00F7716E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F7716E" w:rsidRDefault="00F7716E" w:rsidP="007C2F6D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F7716E" w:rsidRPr="00F3677C" w:rsidRDefault="00F7716E" w:rsidP="007C2F6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1D" w:rsidRDefault="0065781D" w:rsidP="00430AAA">
      <w:pPr>
        <w:spacing w:after="0" w:line="240" w:lineRule="auto"/>
      </w:pPr>
      <w:r>
        <w:separator/>
      </w:r>
    </w:p>
  </w:endnote>
  <w:endnote w:type="continuationSeparator" w:id="0">
    <w:p w:rsidR="0065781D" w:rsidRDefault="0065781D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1D" w:rsidRDefault="0065781D" w:rsidP="00430AAA">
      <w:pPr>
        <w:spacing w:after="0" w:line="240" w:lineRule="auto"/>
      </w:pPr>
      <w:r>
        <w:separator/>
      </w:r>
    </w:p>
  </w:footnote>
  <w:footnote w:type="continuationSeparator" w:id="0">
    <w:p w:rsidR="0065781D" w:rsidRDefault="0065781D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CE" w:rsidRDefault="00C61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F9"/>
    <w:multiLevelType w:val="hybridMultilevel"/>
    <w:tmpl w:val="1CDA2D32"/>
    <w:lvl w:ilvl="0" w:tplc="50762D8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16A1290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96B87548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AB50983E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18CC8B70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E5F47580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25EAC706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D170591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03926C7E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1">
    <w:nsid w:val="09C467FF"/>
    <w:multiLevelType w:val="hybridMultilevel"/>
    <w:tmpl w:val="C99ACFB0"/>
    <w:lvl w:ilvl="0" w:tplc="1D489AD0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E9ABA04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A2A07E5A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CA26C3C0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55DAFF20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FB6872D0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21C625C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E7B6C836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767C116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2">
    <w:nsid w:val="0ED36779"/>
    <w:multiLevelType w:val="hybridMultilevel"/>
    <w:tmpl w:val="9B0CB0D8"/>
    <w:lvl w:ilvl="0" w:tplc="01DA80DC">
      <w:start w:val="18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BB2BE78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82764C0A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A41A187C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D644AECE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B5E49CB6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995C03C8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BCCDF6C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D9A64AB6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3">
    <w:nsid w:val="15F22B70"/>
    <w:multiLevelType w:val="hybridMultilevel"/>
    <w:tmpl w:val="478087E0"/>
    <w:lvl w:ilvl="0" w:tplc="1E7A78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E389276">
      <w:numFmt w:val="bullet"/>
      <w:lvlText w:val="•"/>
      <w:lvlJc w:val="left"/>
      <w:pPr>
        <w:ind w:left="721" w:hanging="360"/>
      </w:pPr>
      <w:rPr>
        <w:rFonts w:hint="default"/>
        <w:lang w:val="sq-AL" w:eastAsia="en-US" w:bidi="ar-SA"/>
      </w:rPr>
    </w:lvl>
    <w:lvl w:ilvl="2" w:tplc="1FA45DAA">
      <w:numFmt w:val="bullet"/>
      <w:lvlText w:val="•"/>
      <w:lvlJc w:val="left"/>
      <w:pPr>
        <w:ind w:left="1003" w:hanging="360"/>
      </w:pPr>
      <w:rPr>
        <w:rFonts w:hint="default"/>
        <w:lang w:val="sq-AL" w:eastAsia="en-US" w:bidi="ar-SA"/>
      </w:rPr>
    </w:lvl>
    <w:lvl w:ilvl="3" w:tplc="B950BE1E">
      <w:numFmt w:val="bullet"/>
      <w:lvlText w:val="•"/>
      <w:lvlJc w:val="left"/>
      <w:pPr>
        <w:ind w:left="1284" w:hanging="360"/>
      </w:pPr>
      <w:rPr>
        <w:rFonts w:hint="default"/>
        <w:lang w:val="sq-AL" w:eastAsia="en-US" w:bidi="ar-SA"/>
      </w:rPr>
    </w:lvl>
    <w:lvl w:ilvl="4" w:tplc="0540E4B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5" w:tplc="36F26428">
      <w:numFmt w:val="bullet"/>
      <w:lvlText w:val="•"/>
      <w:lvlJc w:val="left"/>
      <w:pPr>
        <w:ind w:left="1847" w:hanging="360"/>
      </w:pPr>
      <w:rPr>
        <w:rFonts w:hint="default"/>
        <w:lang w:val="sq-AL" w:eastAsia="en-US" w:bidi="ar-SA"/>
      </w:rPr>
    </w:lvl>
    <w:lvl w:ilvl="6" w:tplc="C8AAADEE">
      <w:numFmt w:val="bullet"/>
      <w:lvlText w:val="•"/>
      <w:lvlJc w:val="left"/>
      <w:pPr>
        <w:ind w:left="2129" w:hanging="360"/>
      </w:pPr>
      <w:rPr>
        <w:rFonts w:hint="default"/>
        <w:lang w:val="sq-AL" w:eastAsia="en-US" w:bidi="ar-SA"/>
      </w:rPr>
    </w:lvl>
    <w:lvl w:ilvl="7" w:tplc="3002387A">
      <w:numFmt w:val="bullet"/>
      <w:lvlText w:val="•"/>
      <w:lvlJc w:val="left"/>
      <w:pPr>
        <w:ind w:left="2410" w:hanging="360"/>
      </w:pPr>
      <w:rPr>
        <w:rFonts w:hint="default"/>
        <w:lang w:val="sq-AL" w:eastAsia="en-US" w:bidi="ar-SA"/>
      </w:rPr>
    </w:lvl>
    <w:lvl w:ilvl="8" w:tplc="2B46757E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</w:abstractNum>
  <w:abstractNum w:abstractNumId="4">
    <w:nsid w:val="1773534B"/>
    <w:multiLevelType w:val="hybridMultilevel"/>
    <w:tmpl w:val="4934A918"/>
    <w:lvl w:ilvl="0" w:tplc="72908EE4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C04976E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04CE90F4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44F26D7A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6346027E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D748A244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9246029C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81146AA2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3C306256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5">
    <w:nsid w:val="21C36A49"/>
    <w:multiLevelType w:val="hybridMultilevel"/>
    <w:tmpl w:val="64CA09D4"/>
    <w:lvl w:ilvl="0" w:tplc="63FA09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4EA58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D1C786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70AAAD9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FA98447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99A6DC7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1C4E28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18629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2F0E716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6">
    <w:nsid w:val="23C74387"/>
    <w:multiLevelType w:val="hybridMultilevel"/>
    <w:tmpl w:val="A01CF526"/>
    <w:lvl w:ilvl="0" w:tplc="3FA2A826">
      <w:start w:val="30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3822012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1CA44FE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36D02C3E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C45EDDD0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FC980F90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D32D22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D3BEC3FE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5BBC911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7">
    <w:nsid w:val="25352C65"/>
    <w:multiLevelType w:val="hybridMultilevel"/>
    <w:tmpl w:val="D59AFA38"/>
    <w:lvl w:ilvl="0" w:tplc="C7164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2340A4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9524048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E978580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736A276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F43E8F5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3AE72E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64D88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4864A8D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8">
    <w:nsid w:val="2B5E7B4F"/>
    <w:multiLevelType w:val="hybridMultilevel"/>
    <w:tmpl w:val="1522341C"/>
    <w:lvl w:ilvl="0" w:tplc="178A80C4">
      <w:start w:val="18"/>
      <w:numFmt w:val="decimal"/>
      <w:lvlText w:val="%1.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A86F6BE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8AB48880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FAC05B2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8BE2001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C1402D1E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675A64C4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2748707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06E85334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abstractNum w:abstractNumId="9">
    <w:nsid w:val="36662392"/>
    <w:multiLevelType w:val="hybridMultilevel"/>
    <w:tmpl w:val="C1BC01EC"/>
    <w:lvl w:ilvl="0" w:tplc="F976D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2A8A52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4A32E92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8A1E03AE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9BC38E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619E77E4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0BA28E7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2116C1A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C83C45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0">
    <w:nsid w:val="38AE36F3"/>
    <w:multiLevelType w:val="hybridMultilevel"/>
    <w:tmpl w:val="AED25E4A"/>
    <w:lvl w:ilvl="0" w:tplc="9398B4D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8E0D3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9D5E8BA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3" w:tplc="907EA0D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4" w:tplc="F93E53B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5" w:tplc="833ABB4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6" w:tplc="D764C38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7" w:tplc="2B22445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8" w:tplc="1874779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1">
    <w:nsid w:val="3D495940"/>
    <w:multiLevelType w:val="multilevel"/>
    <w:tmpl w:val="77186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503BDA"/>
    <w:multiLevelType w:val="hybridMultilevel"/>
    <w:tmpl w:val="91E68806"/>
    <w:lvl w:ilvl="0" w:tplc="CB00450C">
      <w:start w:val="63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8367368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C55C143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6AF4A75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3468CC9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E8CC862C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EB70DEA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9DF0780A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754C7A50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13">
    <w:nsid w:val="42EE7768"/>
    <w:multiLevelType w:val="hybridMultilevel"/>
    <w:tmpl w:val="5738805A"/>
    <w:lvl w:ilvl="0" w:tplc="6AA2265C">
      <w:start w:val="10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060AFE0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4D2B926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93E42E12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B43ABB84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295273CE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18AC67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87270B0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ACAE1874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14">
    <w:nsid w:val="4A486E4D"/>
    <w:multiLevelType w:val="hybridMultilevel"/>
    <w:tmpl w:val="BBD20DF6"/>
    <w:lvl w:ilvl="0" w:tplc="FB7C8EDE">
      <w:start w:val="44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554B08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A1C205B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0654184E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CE7E5E38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F4E47ED4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221843D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3D0E9A62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4156D754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15">
    <w:nsid w:val="4ABA775E"/>
    <w:multiLevelType w:val="hybridMultilevel"/>
    <w:tmpl w:val="544A0F32"/>
    <w:lvl w:ilvl="0" w:tplc="446AE7F2">
      <w:start w:val="1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D30C002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1772EB82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5D60821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469EAAD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DE505220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0CCA15EE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C43A967E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02DC0A8E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16">
    <w:nsid w:val="4B4F53D4"/>
    <w:multiLevelType w:val="hybridMultilevel"/>
    <w:tmpl w:val="6F4AC1D6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17">
    <w:nsid w:val="50D656FB"/>
    <w:multiLevelType w:val="hybridMultilevel"/>
    <w:tmpl w:val="337EDD96"/>
    <w:lvl w:ilvl="0" w:tplc="540484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6B4E15B0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831C70A2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6074C5E4">
      <w:numFmt w:val="bullet"/>
      <w:lvlText w:val="•"/>
      <w:lvlJc w:val="left"/>
      <w:pPr>
        <w:ind w:left="1335" w:hanging="360"/>
      </w:pPr>
      <w:rPr>
        <w:rFonts w:hint="default"/>
        <w:lang w:val="sq-AL" w:eastAsia="en-US" w:bidi="ar-SA"/>
      </w:rPr>
    </w:lvl>
    <w:lvl w:ilvl="4" w:tplc="6376205A">
      <w:numFmt w:val="bullet"/>
      <w:lvlText w:val="•"/>
      <w:lvlJc w:val="left"/>
      <w:pPr>
        <w:ind w:left="1634" w:hanging="360"/>
      </w:pPr>
      <w:rPr>
        <w:rFonts w:hint="default"/>
        <w:lang w:val="sq-AL" w:eastAsia="en-US" w:bidi="ar-SA"/>
      </w:rPr>
    </w:lvl>
    <w:lvl w:ilvl="5" w:tplc="A23C7C46">
      <w:numFmt w:val="bullet"/>
      <w:lvlText w:val="•"/>
      <w:lvlJc w:val="left"/>
      <w:pPr>
        <w:ind w:left="1932" w:hanging="360"/>
      </w:pPr>
      <w:rPr>
        <w:rFonts w:hint="default"/>
        <w:lang w:val="sq-AL" w:eastAsia="en-US" w:bidi="ar-SA"/>
      </w:rPr>
    </w:lvl>
    <w:lvl w:ilvl="6" w:tplc="12BAE322">
      <w:numFmt w:val="bullet"/>
      <w:lvlText w:val="•"/>
      <w:lvlJc w:val="left"/>
      <w:pPr>
        <w:ind w:left="2231" w:hanging="360"/>
      </w:pPr>
      <w:rPr>
        <w:rFonts w:hint="default"/>
        <w:lang w:val="sq-AL" w:eastAsia="en-US" w:bidi="ar-SA"/>
      </w:rPr>
    </w:lvl>
    <w:lvl w:ilvl="7" w:tplc="3FE6C1A8">
      <w:numFmt w:val="bullet"/>
      <w:lvlText w:val="•"/>
      <w:lvlJc w:val="left"/>
      <w:pPr>
        <w:ind w:left="2529" w:hanging="360"/>
      </w:pPr>
      <w:rPr>
        <w:rFonts w:hint="default"/>
        <w:lang w:val="sq-AL" w:eastAsia="en-US" w:bidi="ar-SA"/>
      </w:rPr>
    </w:lvl>
    <w:lvl w:ilvl="8" w:tplc="E88844E6">
      <w:numFmt w:val="bullet"/>
      <w:lvlText w:val="•"/>
      <w:lvlJc w:val="left"/>
      <w:pPr>
        <w:ind w:left="2828" w:hanging="360"/>
      </w:pPr>
      <w:rPr>
        <w:rFonts w:hint="default"/>
        <w:lang w:val="sq-AL" w:eastAsia="en-US" w:bidi="ar-SA"/>
      </w:rPr>
    </w:lvl>
  </w:abstractNum>
  <w:abstractNum w:abstractNumId="18">
    <w:nsid w:val="53122821"/>
    <w:multiLevelType w:val="hybridMultilevel"/>
    <w:tmpl w:val="732A7370"/>
    <w:lvl w:ilvl="0" w:tplc="E8E2E710">
      <w:start w:val="82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F3438E6">
      <w:numFmt w:val="bullet"/>
      <w:lvlText w:val="•"/>
      <w:lvlJc w:val="left"/>
      <w:pPr>
        <w:ind w:left="683" w:hanging="360"/>
      </w:pPr>
      <w:rPr>
        <w:rFonts w:hint="default"/>
        <w:lang w:val="sq-AL" w:eastAsia="en-US" w:bidi="ar-SA"/>
      </w:rPr>
    </w:lvl>
    <w:lvl w:ilvl="2" w:tplc="5B147BA8">
      <w:numFmt w:val="bullet"/>
      <w:lvlText w:val="•"/>
      <w:lvlJc w:val="left"/>
      <w:pPr>
        <w:ind w:left="926" w:hanging="360"/>
      </w:pPr>
      <w:rPr>
        <w:rFonts w:hint="default"/>
        <w:lang w:val="sq-AL" w:eastAsia="en-US" w:bidi="ar-SA"/>
      </w:rPr>
    </w:lvl>
    <w:lvl w:ilvl="3" w:tplc="78A4B33A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4" w:tplc="273C9996">
      <w:numFmt w:val="bullet"/>
      <w:lvlText w:val="•"/>
      <w:lvlJc w:val="left"/>
      <w:pPr>
        <w:ind w:left="1412" w:hanging="360"/>
      </w:pPr>
      <w:rPr>
        <w:rFonts w:hint="default"/>
        <w:lang w:val="sq-AL" w:eastAsia="en-US" w:bidi="ar-SA"/>
      </w:rPr>
    </w:lvl>
    <w:lvl w:ilvl="5" w:tplc="9BBABADA">
      <w:numFmt w:val="bullet"/>
      <w:lvlText w:val="•"/>
      <w:lvlJc w:val="left"/>
      <w:pPr>
        <w:ind w:left="1655" w:hanging="360"/>
      </w:pPr>
      <w:rPr>
        <w:rFonts w:hint="default"/>
        <w:lang w:val="sq-AL" w:eastAsia="en-US" w:bidi="ar-SA"/>
      </w:rPr>
    </w:lvl>
    <w:lvl w:ilvl="6" w:tplc="B2A4EF1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7" w:tplc="2C307D50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8" w:tplc="F0245E1A">
      <w:numFmt w:val="bullet"/>
      <w:lvlText w:val="•"/>
      <w:lvlJc w:val="left"/>
      <w:pPr>
        <w:ind w:left="2384" w:hanging="360"/>
      </w:pPr>
      <w:rPr>
        <w:rFonts w:hint="default"/>
        <w:lang w:val="sq-AL" w:eastAsia="en-US" w:bidi="ar-SA"/>
      </w:rPr>
    </w:lvl>
  </w:abstractNum>
  <w:abstractNum w:abstractNumId="19">
    <w:nsid w:val="54644A9F"/>
    <w:multiLevelType w:val="hybridMultilevel"/>
    <w:tmpl w:val="09D80FBC"/>
    <w:lvl w:ilvl="0" w:tplc="F18AC0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4DE3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8CDEAEB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172532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5C00CCE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A880C17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AAF64C6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2DE444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7B001EE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20">
    <w:nsid w:val="55667CC4"/>
    <w:multiLevelType w:val="hybridMultilevel"/>
    <w:tmpl w:val="9F10A0CA"/>
    <w:lvl w:ilvl="0" w:tplc="ECC846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3C0017C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4D8C7820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C13A4264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5DCCBB7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8EC6A6F4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83CE050C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EEFCDC4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24D8C2AA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21">
    <w:nsid w:val="57232ADD"/>
    <w:multiLevelType w:val="hybridMultilevel"/>
    <w:tmpl w:val="523C2D62"/>
    <w:lvl w:ilvl="0" w:tplc="5BD2E276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E6EFDD8">
      <w:numFmt w:val="bullet"/>
      <w:lvlText w:val="•"/>
      <w:lvlJc w:val="left"/>
      <w:pPr>
        <w:ind w:left="702" w:hanging="360"/>
      </w:pPr>
      <w:rPr>
        <w:rFonts w:hint="default"/>
        <w:lang w:val="sq-AL" w:eastAsia="en-US" w:bidi="ar-SA"/>
      </w:rPr>
    </w:lvl>
    <w:lvl w:ilvl="2" w:tplc="09B0DEAE">
      <w:numFmt w:val="bullet"/>
      <w:lvlText w:val="•"/>
      <w:lvlJc w:val="left"/>
      <w:pPr>
        <w:ind w:left="965" w:hanging="360"/>
      </w:pPr>
      <w:rPr>
        <w:rFonts w:hint="default"/>
        <w:lang w:val="sq-AL" w:eastAsia="en-US" w:bidi="ar-SA"/>
      </w:rPr>
    </w:lvl>
    <w:lvl w:ilvl="3" w:tplc="36B2B5F0">
      <w:numFmt w:val="bullet"/>
      <w:lvlText w:val="•"/>
      <w:lvlJc w:val="left"/>
      <w:pPr>
        <w:ind w:left="1227" w:hanging="360"/>
      </w:pPr>
      <w:rPr>
        <w:rFonts w:hint="default"/>
        <w:lang w:val="sq-AL" w:eastAsia="en-US" w:bidi="ar-SA"/>
      </w:rPr>
    </w:lvl>
    <w:lvl w:ilvl="4" w:tplc="6ACCA554">
      <w:numFmt w:val="bullet"/>
      <w:lvlText w:val="•"/>
      <w:lvlJc w:val="left"/>
      <w:pPr>
        <w:ind w:left="1490" w:hanging="360"/>
      </w:pPr>
      <w:rPr>
        <w:rFonts w:hint="default"/>
        <w:lang w:val="sq-AL" w:eastAsia="en-US" w:bidi="ar-SA"/>
      </w:rPr>
    </w:lvl>
    <w:lvl w:ilvl="5" w:tplc="30BE6B0C">
      <w:numFmt w:val="bullet"/>
      <w:lvlText w:val="•"/>
      <w:lvlJc w:val="left"/>
      <w:pPr>
        <w:ind w:left="1752" w:hanging="360"/>
      </w:pPr>
      <w:rPr>
        <w:rFonts w:hint="default"/>
        <w:lang w:val="sq-AL" w:eastAsia="en-US" w:bidi="ar-SA"/>
      </w:rPr>
    </w:lvl>
    <w:lvl w:ilvl="6" w:tplc="08D0706A">
      <w:numFmt w:val="bullet"/>
      <w:lvlText w:val="•"/>
      <w:lvlJc w:val="left"/>
      <w:pPr>
        <w:ind w:left="2015" w:hanging="360"/>
      </w:pPr>
      <w:rPr>
        <w:rFonts w:hint="default"/>
        <w:lang w:val="sq-AL" w:eastAsia="en-US" w:bidi="ar-SA"/>
      </w:rPr>
    </w:lvl>
    <w:lvl w:ilvl="7" w:tplc="F116835A">
      <w:numFmt w:val="bullet"/>
      <w:lvlText w:val="•"/>
      <w:lvlJc w:val="left"/>
      <w:pPr>
        <w:ind w:left="2277" w:hanging="360"/>
      </w:pPr>
      <w:rPr>
        <w:rFonts w:hint="default"/>
        <w:lang w:val="sq-AL" w:eastAsia="en-US" w:bidi="ar-SA"/>
      </w:rPr>
    </w:lvl>
    <w:lvl w:ilvl="8" w:tplc="95CE7872">
      <w:numFmt w:val="bullet"/>
      <w:lvlText w:val="•"/>
      <w:lvlJc w:val="left"/>
      <w:pPr>
        <w:ind w:left="2540" w:hanging="360"/>
      </w:pPr>
      <w:rPr>
        <w:rFonts w:hint="default"/>
        <w:lang w:val="sq-AL" w:eastAsia="en-US" w:bidi="ar-SA"/>
      </w:rPr>
    </w:lvl>
  </w:abstractNum>
  <w:abstractNum w:abstractNumId="22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23">
    <w:nsid w:val="5BA355B8"/>
    <w:multiLevelType w:val="hybridMultilevel"/>
    <w:tmpl w:val="5F9C7722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24">
    <w:nsid w:val="5BBF01E2"/>
    <w:multiLevelType w:val="hybridMultilevel"/>
    <w:tmpl w:val="C3A41058"/>
    <w:lvl w:ilvl="0" w:tplc="43B84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418F75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3C8B3A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0202600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B704AF3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02B2E4A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E7615A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AE4C4A9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A490984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25">
    <w:nsid w:val="5F1B4A15"/>
    <w:multiLevelType w:val="hybridMultilevel"/>
    <w:tmpl w:val="95A459A4"/>
    <w:lvl w:ilvl="0" w:tplc="818C6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9AE07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79C6348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F5D454F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718D81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5A84FB7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6174FFC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FA8EE228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D1D8041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26">
    <w:nsid w:val="621C148D"/>
    <w:multiLevelType w:val="hybridMultilevel"/>
    <w:tmpl w:val="4AD0730A"/>
    <w:lvl w:ilvl="0" w:tplc="A1FCD3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C0A55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2" w:tplc="8B884EB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 w:tplc="3BBCFBE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4" w:tplc="BF0A9E2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5" w:tplc="C2BE6E7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6" w:tplc="B4E2EC2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7" w:tplc="12ACA40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8" w:tplc="09C05888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</w:abstractNum>
  <w:abstractNum w:abstractNumId="27">
    <w:nsid w:val="622B638F"/>
    <w:multiLevelType w:val="hybridMultilevel"/>
    <w:tmpl w:val="5D4806AA"/>
    <w:lvl w:ilvl="0" w:tplc="F88007DE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C58024A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4E30E068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93FEFFBC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755CB282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9E767F7C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40E62FB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09B48D7E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98A0E02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28">
    <w:nsid w:val="7E556A27"/>
    <w:multiLevelType w:val="hybridMultilevel"/>
    <w:tmpl w:val="4A0E7A76"/>
    <w:lvl w:ilvl="0" w:tplc="5DECBC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84BB8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A134B63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EF0FD9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E7705FA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179044D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E48EC89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09402D3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6AA8147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29">
    <w:nsid w:val="7E8B010B"/>
    <w:multiLevelType w:val="hybridMultilevel"/>
    <w:tmpl w:val="77E87EBA"/>
    <w:lvl w:ilvl="0" w:tplc="3B023E14">
      <w:start w:val="36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1308932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B3B82136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68760E0C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56F8E07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B2F266E0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23F4CCB8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386E3BC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F4B42D76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9"/>
  </w:num>
  <w:num w:numId="5">
    <w:abstractNumId w:val="4"/>
  </w:num>
  <w:num w:numId="6">
    <w:abstractNumId w:val="21"/>
  </w:num>
  <w:num w:numId="7">
    <w:abstractNumId w:val="1"/>
  </w:num>
  <w:num w:numId="8">
    <w:abstractNumId w:val="14"/>
  </w:num>
  <w:num w:numId="9">
    <w:abstractNumId w:val="12"/>
  </w:num>
  <w:num w:numId="10">
    <w:abstractNumId w:val="17"/>
  </w:num>
  <w:num w:numId="11">
    <w:abstractNumId w:val="18"/>
  </w:num>
  <w:num w:numId="12">
    <w:abstractNumId w:val="3"/>
  </w:num>
  <w:num w:numId="13">
    <w:abstractNumId w:val="16"/>
  </w:num>
  <w:num w:numId="14">
    <w:abstractNumId w:val="0"/>
  </w:num>
  <w:num w:numId="15">
    <w:abstractNumId w:val="22"/>
  </w:num>
  <w:num w:numId="16">
    <w:abstractNumId w:val="13"/>
  </w:num>
  <w:num w:numId="17">
    <w:abstractNumId w:val="2"/>
  </w:num>
  <w:num w:numId="18">
    <w:abstractNumId w:val="7"/>
  </w:num>
  <w:num w:numId="19">
    <w:abstractNumId w:val="20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28"/>
  </w:num>
  <w:num w:numId="25">
    <w:abstractNumId w:val="10"/>
  </w:num>
  <w:num w:numId="26">
    <w:abstractNumId w:val="9"/>
  </w:num>
  <w:num w:numId="27">
    <w:abstractNumId w:val="26"/>
  </w:num>
  <w:num w:numId="28">
    <w:abstractNumId w:val="11"/>
  </w:num>
  <w:num w:numId="29">
    <w:abstractNumId w:val="6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21CB8"/>
    <w:rsid w:val="000753EA"/>
    <w:rsid w:val="0010570E"/>
    <w:rsid w:val="00145274"/>
    <w:rsid w:val="00160BE0"/>
    <w:rsid w:val="001937BA"/>
    <w:rsid w:val="001C25EF"/>
    <w:rsid w:val="001F4F04"/>
    <w:rsid w:val="00216B07"/>
    <w:rsid w:val="0022299C"/>
    <w:rsid w:val="00273EAB"/>
    <w:rsid w:val="002768E2"/>
    <w:rsid w:val="002C18C3"/>
    <w:rsid w:val="002D6E76"/>
    <w:rsid w:val="002E4F2C"/>
    <w:rsid w:val="002F61A6"/>
    <w:rsid w:val="00307684"/>
    <w:rsid w:val="00335D83"/>
    <w:rsid w:val="003B73ED"/>
    <w:rsid w:val="003C7570"/>
    <w:rsid w:val="00406BC5"/>
    <w:rsid w:val="0040786D"/>
    <w:rsid w:val="00430AAA"/>
    <w:rsid w:val="004C3AF5"/>
    <w:rsid w:val="00512227"/>
    <w:rsid w:val="005245A0"/>
    <w:rsid w:val="00540EA4"/>
    <w:rsid w:val="00542F2B"/>
    <w:rsid w:val="005A1643"/>
    <w:rsid w:val="005B7C67"/>
    <w:rsid w:val="005E593A"/>
    <w:rsid w:val="00651CE9"/>
    <w:rsid w:val="0065781D"/>
    <w:rsid w:val="0069154D"/>
    <w:rsid w:val="006A6A8C"/>
    <w:rsid w:val="00722745"/>
    <w:rsid w:val="007616D0"/>
    <w:rsid w:val="0078374F"/>
    <w:rsid w:val="007C2F6D"/>
    <w:rsid w:val="008249EE"/>
    <w:rsid w:val="00837DDC"/>
    <w:rsid w:val="0089151C"/>
    <w:rsid w:val="008B4DE8"/>
    <w:rsid w:val="008D5C95"/>
    <w:rsid w:val="008F3934"/>
    <w:rsid w:val="0090772A"/>
    <w:rsid w:val="00AD64E0"/>
    <w:rsid w:val="00AF2CED"/>
    <w:rsid w:val="00B61351"/>
    <w:rsid w:val="00BE3CBD"/>
    <w:rsid w:val="00BF7AB5"/>
    <w:rsid w:val="00C131D1"/>
    <w:rsid w:val="00C61ACE"/>
    <w:rsid w:val="00C864DD"/>
    <w:rsid w:val="00C90D07"/>
    <w:rsid w:val="00C960C6"/>
    <w:rsid w:val="00CB63D6"/>
    <w:rsid w:val="00CD5788"/>
    <w:rsid w:val="00CF7667"/>
    <w:rsid w:val="00D54968"/>
    <w:rsid w:val="00DB0B67"/>
    <w:rsid w:val="00DE1711"/>
    <w:rsid w:val="00E00339"/>
    <w:rsid w:val="00F13954"/>
    <w:rsid w:val="00F35E6D"/>
    <w:rsid w:val="00F538C0"/>
    <w:rsid w:val="00F64263"/>
    <w:rsid w:val="00F642ED"/>
    <w:rsid w:val="00F7716E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3140</Words>
  <Characters>17904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13</cp:revision>
  <dcterms:created xsi:type="dcterms:W3CDTF">2023-03-25T18:35:00Z</dcterms:created>
  <dcterms:modified xsi:type="dcterms:W3CDTF">2023-04-18T06:14:00Z</dcterms:modified>
</cp:coreProperties>
</file>