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430AAA" w:rsidRPr="003C090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3C090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RPr="003C090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3C090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3C090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2768E2" w:rsidP="007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7700"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3C090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3C090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5D2B01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3C090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3C090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3C090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3C090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3C090A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3C090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3C090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3C090A" w:rsidTr="00B23AAD">
        <w:trPr>
          <w:gridAfter w:val="1"/>
          <w:wAfter w:w="54" w:type="dxa"/>
          <w:trHeight w:val="498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:rsidR="00430AAA" w:rsidRPr="003C090A" w:rsidRDefault="00430AAA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3C090A" w:rsidRDefault="00430AAA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:rsidR="00780DCB" w:rsidRPr="003C090A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430AAA" w:rsidRPr="003C090A" w:rsidRDefault="000A5B2E" w:rsidP="00B23AAD">
            <w:pPr>
              <w:spacing w:before="240"/>
              <w:rPr>
                <w:sz w:val="24"/>
                <w:szCs w:val="24"/>
              </w:rPr>
            </w:pPr>
            <w:r w:rsidRPr="003C090A">
              <w:rPr>
                <w:sz w:val="24"/>
                <w:szCs w:val="24"/>
              </w:rPr>
              <w:t>Elementet figurative</w:t>
            </w:r>
          </w:p>
        </w:tc>
      </w:tr>
      <w:tr w:rsidR="00430AAA" w:rsidRPr="003C090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3C090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për kompetencat kryesore të shkallës që synohen të arrihen përmes shtjellimit të  </w:t>
            </w:r>
            <w:r w:rsid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30AAA" w:rsidRPr="003C090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5F33A4" w:rsidRPr="003C090A" w:rsidRDefault="005F33A4" w:rsidP="005F33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komunikimit dhe e të shprehurit –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Komunikues efektiv</w:t>
            </w:r>
          </w:p>
          <w:p w:rsidR="005F33A4" w:rsidRPr="003C090A" w:rsidRDefault="005F33A4" w:rsidP="005F3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 xml:space="preserve">I.3 </w:t>
            </w:r>
            <w:r w:rsidR="003C090A">
              <w:rPr>
                <w:rFonts w:asciiTheme="minorHAnsi" w:eastAsia="ArialMT" w:hAnsiTheme="minorHAnsi" w:cstheme="minorHAnsi"/>
              </w:rPr>
              <w:t>D</w:t>
            </w:r>
            <w:r w:rsidRPr="003C090A">
              <w:rPr>
                <w:rFonts w:asciiTheme="minorHAnsi" w:eastAsia="ArialMT" w:hAnsiTheme="minorHAnsi" w:cstheme="minorHAnsi"/>
              </w:rPr>
              <w:t>ëgjon në mënyrë aktive prezantimin e tjetrit dhe merr pjesë në diskutim, duke u paraqitur me të paktën dy ndërhyrje; pyetje, komente apo sqarime për temën e dhënë.</w:t>
            </w:r>
          </w:p>
          <w:p w:rsidR="005F33A4" w:rsidRPr="003C090A" w:rsidRDefault="005F33A4" w:rsidP="005F3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hAnsiTheme="minorHAnsi" w:cstheme="minorHAnsi"/>
                <w:b/>
                <w:w w:val="85"/>
              </w:rPr>
              <w:t>I.4</w:t>
            </w:r>
            <w:r w:rsidRPr="003C090A">
              <w:rPr>
                <w:rFonts w:asciiTheme="minorHAnsi" w:eastAsia="ArialMT" w:hAnsiTheme="minorHAnsi" w:cstheme="minorHAnsi"/>
              </w:rPr>
              <w:t xml:space="preserve"> Shpreh qëndrimin për ngjarjen apo për </w:t>
            </w:r>
            <w:proofErr w:type="spellStart"/>
            <w:r w:rsidRPr="003C090A">
              <w:rPr>
                <w:rFonts w:asciiTheme="minorHAnsi" w:eastAsia="ArialMT" w:hAnsiTheme="minorHAnsi" w:cstheme="minorHAnsi"/>
              </w:rPr>
              <w:t>performancën</w:t>
            </w:r>
            <w:proofErr w:type="spellEnd"/>
            <w:r w:rsidRPr="003C090A">
              <w:rPr>
                <w:rFonts w:asciiTheme="minorHAnsi" w:eastAsia="ArialMT" w:hAnsiTheme="minorHAnsi" w:cstheme="minorHAnsi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</w:t>
            </w:r>
          </w:p>
          <w:p w:rsidR="000A2771" w:rsidRPr="003C090A" w:rsidRDefault="000A2771" w:rsidP="005F3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menduarit – Mendimtar kreativ</w:t>
            </w:r>
            <w:r w:rsidRPr="003C090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5F33A4" w:rsidRPr="003C090A" w:rsidRDefault="005F33A4" w:rsidP="005F3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II.1 Identifikon veçoritë e përbashkëta dhe dalluese ndërmjet objekteve, qenieve të gjalla, dukurive apo ngjarjeve, të dhëna në detyrë; i paraqet ato para të tjerëve përmes njërës nga format shprehëse.</w:t>
            </w:r>
          </w:p>
          <w:p w:rsidR="00430AAA" w:rsidRPr="003C090A" w:rsidRDefault="00861C19" w:rsidP="00861C1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II.5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Ndërton tekste,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objekte,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animacione</w:t>
            </w:r>
            <w:proofErr w:type="spellEnd"/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apo gjëra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tjetra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në bazë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imagjinatës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 me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kujdes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udhëzimet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44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elementet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2E5B40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2E5B40" w:rsidRPr="003C090A">
              <w:rPr>
                <w:rFonts w:asciiTheme="minorHAnsi" w:hAnsiTheme="minorHAnsi" w:cstheme="minorHAnsi"/>
                <w:color w:val="231F20"/>
                <w:lang w:val="sq-AL"/>
              </w:rPr>
              <w:t>dhëna.</w:t>
            </w:r>
          </w:p>
          <w:p w:rsidR="00861C19" w:rsidRPr="003C090A" w:rsidRDefault="00861C19" w:rsidP="00861C1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</w:p>
          <w:p w:rsidR="000A2771" w:rsidRPr="003C090A" w:rsidRDefault="00745995" w:rsidP="00AF4DD1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II.8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Dallon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lëndët,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trupat,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objektet,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dukuritë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natyrore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shoqërore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dhëna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detyrë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sipas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karakteristikave(përbërjes,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vetive,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shndërrimeve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pozitave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kohë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hapësirë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bashkëveprimit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)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F32BA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F32BA1" w:rsidRPr="003C090A">
              <w:rPr>
                <w:rFonts w:asciiTheme="minorHAnsi" w:hAnsiTheme="minorHAnsi" w:cstheme="minorHAnsi"/>
                <w:color w:val="231F20"/>
                <w:lang w:val="sq-AL"/>
              </w:rPr>
              <w:t>tyre.</w:t>
            </w:r>
          </w:p>
          <w:p w:rsidR="000A2771" w:rsidRPr="003C090A" w:rsidRDefault="000A2771" w:rsidP="000A27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nxënit – Nxënës i suksesshëm</w:t>
            </w:r>
          </w:p>
          <w:p w:rsidR="00861C19" w:rsidRPr="003C090A" w:rsidRDefault="00755DCD" w:rsidP="00AF4DD1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III.3</w:t>
            </w:r>
            <w:r w:rsidR="00295A64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Identifikon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krahason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informatat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njohura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ato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panjohura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temë,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ngjarje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D203E8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caktuar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teknika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(p.sh.,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shënjuar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shenja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AF4DD1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AF4DD1"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ndryshme).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</w:p>
          <w:p w:rsidR="00D203E8" w:rsidRPr="003C090A" w:rsidRDefault="00D203E8" w:rsidP="00D203E8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III.4</w:t>
            </w:r>
            <w:r w:rsidR="00295A64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Ndjek udhëzimet 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 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libër apo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burime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tjera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 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realizuar një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veprim, aktivitet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detyrë konkrete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kërkohet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tij/saj.</w:t>
            </w:r>
          </w:p>
          <w:p w:rsidR="00295A64" w:rsidRPr="003C090A" w:rsidRDefault="00295A64" w:rsidP="00295A64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III. 5 Krahason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përparimin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vet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përvojën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paraprake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caktuar.</w:t>
            </w:r>
          </w:p>
          <w:p w:rsidR="00F32BA1" w:rsidRPr="003C090A" w:rsidRDefault="00295A64" w:rsidP="00217938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III.6 Përdor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dosjen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personale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mjet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identifikimin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përparësive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mangësive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fusha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217938" w:rsidRPr="003C090A">
              <w:rPr>
                <w:rFonts w:asciiTheme="minorHAnsi" w:hAnsiTheme="minorHAnsi" w:cstheme="minorHAnsi"/>
                <w:lang w:val="sq-AL"/>
              </w:rPr>
              <w:t>c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aktuara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bën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plan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mënyrën</w:t>
            </w:r>
            <w:r w:rsidRPr="003C090A">
              <w:rPr>
                <w:rFonts w:asciiTheme="minorHAnsi" w:hAnsiTheme="minorHAnsi" w:cstheme="minorHAnsi"/>
                <w:color w:val="231F20"/>
                <w:spacing w:val="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korrigjimeve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nevojshme.</w:t>
            </w:r>
            <w:r w:rsidR="00217938"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5E617D" w:rsidRPr="003C090A" w:rsidRDefault="005E617D" w:rsidP="00851AE6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lang w:val="sq-AL"/>
              </w:rPr>
              <w:t xml:space="preserve">III.8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Menaxhon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sjelljet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veta,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materialet/mjetet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kohën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dispozicion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detyre/</w:t>
            </w:r>
            <w:r w:rsidR="00851AE6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individual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klasë/shkollë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saj.</w:t>
            </w:r>
          </w:p>
          <w:p w:rsidR="00851AE6" w:rsidRPr="003C090A" w:rsidRDefault="00851AE6" w:rsidP="005E617D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sq-AL"/>
              </w:rPr>
            </w:pPr>
          </w:p>
          <w:p w:rsidR="00851AE6" w:rsidRPr="003C090A" w:rsidRDefault="00851AE6" w:rsidP="005E617D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Kompetenca për jetë, për punë dhe për mjedis – Kontrib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u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 xml:space="preserve">ues produktiv </w:t>
            </w:r>
          </w:p>
          <w:p w:rsidR="00217938" w:rsidRPr="003C090A" w:rsidRDefault="00217938" w:rsidP="005E617D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</w:p>
          <w:p w:rsidR="00217938" w:rsidRPr="003C090A" w:rsidRDefault="00040240" w:rsidP="00040240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IV.8 Paraqet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formë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tabelare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,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grafike,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vizatimit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formë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tjetër,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aktivitetet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3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kujdesit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spacing w:val="1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bën</w:t>
            </w:r>
            <w:r w:rsidR="00E754FC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ndonjë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qenieje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gjallë,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cilat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mundësojnë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zhvillimin,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rritjen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ruajtjen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shëndetit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tij/saj.</w:t>
            </w:r>
          </w:p>
          <w:p w:rsidR="00217938" w:rsidRPr="003C090A" w:rsidRDefault="00217938" w:rsidP="005E617D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</w:p>
          <w:p w:rsidR="00E754FC" w:rsidRPr="003C090A" w:rsidRDefault="00E754FC" w:rsidP="00E754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Kompetenca personale – Individ i shëndoshë </w:t>
            </w:r>
          </w:p>
          <w:p w:rsidR="00217938" w:rsidRPr="003C090A" w:rsidRDefault="002A1961" w:rsidP="002A1961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V.8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Bashkëpunon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aktive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gjithë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moshatarët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(pavarësisht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prejardhjes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tyre,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aftësive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nevojave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veçanta)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arritjen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qëllimi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(projekti/aktiviteti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bazë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klase/shkolle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-47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="001915BF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1915BF" w:rsidRPr="003C090A">
              <w:rPr>
                <w:rFonts w:asciiTheme="minorHAnsi" w:hAnsiTheme="minorHAnsi" w:cstheme="minorHAnsi"/>
                <w:color w:val="231F20"/>
                <w:lang w:val="sq-AL"/>
              </w:rPr>
              <w:t>saj).</w:t>
            </w:r>
          </w:p>
          <w:p w:rsidR="002A1961" w:rsidRPr="003C090A" w:rsidRDefault="002A1961" w:rsidP="002A196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qytetare – Qytetar i përgjegjshëm</w:t>
            </w:r>
          </w:p>
          <w:p w:rsidR="002A1961" w:rsidRPr="003C090A" w:rsidRDefault="00D722F7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VI.2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Shpreh,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dëgjon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dhe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respekton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mendimin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secilit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anëtar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bashkërisht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vendos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mënyrat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përfundimit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293A7B"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="00293A7B"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përbashkët.</w:t>
            </w:r>
            <w:r w:rsidR="005E3A39" w:rsidRPr="003C090A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</w:t>
            </w:r>
          </w:p>
          <w:p w:rsidR="00851AE6" w:rsidRPr="003C090A" w:rsidRDefault="00851AE6" w:rsidP="005E617D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lang w:val="sq-AL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430AAA" w:rsidRPr="003C090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3C090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430AAA" w:rsidRPr="003C090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430AAA" w:rsidRPr="003C090A" w:rsidRDefault="00BE08E6" w:rsidP="00217B16">
            <w:pPr>
              <w:spacing w:after="0"/>
            </w:pPr>
            <w:r w:rsidRPr="003C090A">
              <w:rPr>
                <w:rFonts w:asciiTheme="minorHAnsi" w:hAnsiTheme="minorHAnsi" w:cstheme="minorHAnsi"/>
                <w:b/>
              </w:rPr>
              <w:t>2.1</w:t>
            </w:r>
            <w:r w:rsidRPr="003C090A">
              <w:rPr>
                <w:rFonts w:asciiTheme="minorHAnsi" w:hAnsiTheme="minorHAnsi" w:cstheme="minorHAnsi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Identifikon dhe përdor në mënyrë origjinale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dhe kreative elementet artistike për komunikim artistik të ideve e mesazheve të tyre,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p.sh, njeh dhe përdor mënyra të ndryshme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të trajtimit të elementeve shprehëse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(ritmin,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-47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melodinë, harmoninë, formën, dinamikën,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temp</w:t>
            </w:r>
            <w:r w:rsidR="003C090A">
              <w:rPr>
                <w:rFonts w:asciiTheme="minorHAnsi" w:hAnsiTheme="minorHAnsi" w:cstheme="minorHAnsi"/>
                <w:color w:val="231F20"/>
              </w:rPr>
              <w:t>i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n, karakterin shprehës, vijat, ngjyrat,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formën, lëvizjet, gjestet, emocionin etj.) për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të komunikuar idetë personale, mesazhet,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emocionet</w:t>
            </w:r>
            <w:r w:rsidR="00C02641"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C02641" w:rsidRPr="003C090A">
              <w:rPr>
                <w:rFonts w:asciiTheme="minorHAnsi" w:hAnsiTheme="minorHAnsi" w:cstheme="minorHAnsi"/>
                <w:color w:val="231F20"/>
              </w:rPr>
              <w:t>etj</w:t>
            </w:r>
            <w:r w:rsidR="00C02641" w:rsidRPr="003C090A">
              <w:rPr>
                <w:color w:val="231F20"/>
                <w:sz w:val="18"/>
              </w:rPr>
              <w:t>.</w:t>
            </w:r>
          </w:p>
        </w:tc>
      </w:tr>
      <w:tr w:rsidR="00430AAA" w:rsidRPr="003C090A" w:rsidTr="00430AAA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3C0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Pr="003C090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RPr="003C090A" w:rsidTr="00430AAA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3C090A" w:rsidRDefault="00AD64E0" w:rsidP="00430AAA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AD64E0" w:rsidRPr="003C090A" w:rsidRDefault="00AD64E0" w:rsidP="00430AAA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F4211D" w:rsidRPr="003C090A" w:rsidRDefault="007F1DCA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  <w:r w:rsidRPr="003C090A">
              <w:rPr>
                <w:i/>
                <w:sz w:val="24"/>
                <w:szCs w:val="24"/>
              </w:rPr>
              <w:t>Elementet figurative</w:t>
            </w: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01137B" w:rsidRPr="003C090A" w:rsidRDefault="0001137B" w:rsidP="00F4211D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F4211D" w:rsidRPr="003C090A" w:rsidRDefault="00F4211D" w:rsidP="00F4211D">
            <w:pPr>
              <w:spacing w:before="240"/>
              <w:ind w:left="144"/>
              <w:rPr>
                <w:sz w:val="24"/>
                <w:szCs w:val="24"/>
              </w:rPr>
            </w:pPr>
            <w:r w:rsidRPr="003C090A">
              <w:rPr>
                <w:sz w:val="24"/>
                <w:szCs w:val="24"/>
              </w:rPr>
              <w:t xml:space="preserve"> </w:t>
            </w:r>
          </w:p>
          <w:p w:rsidR="00430AAA" w:rsidRPr="003C090A" w:rsidRDefault="00430AAA" w:rsidP="00791C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lastRenderedPageBreak/>
              <w:t>Përdor elementet figurative në punime të ndryshme;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Përdor lloje të ndryshme të vijave në punimet artistike;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Dallon format </w:t>
            </w:r>
            <w:proofErr w:type="spellStart"/>
            <w:r w:rsidRPr="003C090A">
              <w:rPr>
                <w:rFonts w:ascii="Times New Roman" w:hAnsi="Times New Roman"/>
                <w:sz w:val="24"/>
                <w:szCs w:val="24"/>
              </w:rPr>
              <w:t>dydimensionale</w:t>
            </w:r>
            <w:proofErr w:type="spellEnd"/>
            <w:r w:rsidRPr="003C090A">
              <w:rPr>
                <w:rFonts w:ascii="Times New Roman" w:hAnsi="Times New Roman"/>
                <w:sz w:val="24"/>
                <w:szCs w:val="24"/>
              </w:rPr>
              <w:t xml:space="preserve"> nga ato  tredimensionale;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Realizon punime me forma </w:t>
            </w:r>
            <w:proofErr w:type="spellStart"/>
            <w:r w:rsidRPr="003C090A">
              <w:rPr>
                <w:rFonts w:ascii="Times New Roman" w:hAnsi="Times New Roman"/>
                <w:sz w:val="24"/>
                <w:szCs w:val="24"/>
              </w:rPr>
              <w:t>dydimensionale</w:t>
            </w:r>
            <w:proofErr w:type="spellEnd"/>
            <w:r w:rsidRPr="003C0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punime me forma tredimensionale;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Realizon tekstura me materiale të ndryshme; </w:t>
            </w:r>
          </w:p>
          <w:p w:rsidR="002C7131" w:rsidRPr="003C090A" w:rsidRDefault="002C7131" w:rsidP="002C713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Dallon hapësirën e jashtme nga hapësira e brendshme;</w:t>
            </w:r>
          </w:p>
          <w:p w:rsidR="002333E8" w:rsidRPr="003C090A" w:rsidRDefault="002C7131" w:rsidP="000A5B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lastRenderedPageBreak/>
              <w:t>Përdor perspektivën për të krijuar iluzionin e largësisë</w:t>
            </w:r>
          </w:p>
        </w:tc>
        <w:tc>
          <w:tcPr>
            <w:tcW w:w="2551" w:type="dxa"/>
            <w:gridSpan w:val="2"/>
          </w:tcPr>
          <w:p w:rsidR="00AD64E0" w:rsidRPr="003C090A" w:rsidRDefault="00E24CA1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lastRenderedPageBreak/>
              <w:t xml:space="preserve">Vija,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7,8,9</w:t>
            </w:r>
          </w:p>
          <w:p w:rsidR="00E24CA1" w:rsidRPr="003C090A" w:rsidRDefault="00910FC9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10,11,13</w:t>
            </w:r>
          </w:p>
          <w:p w:rsidR="00910FC9" w:rsidRPr="003C090A" w:rsidRDefault="00910FC9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 xml:space="preserve">Forma,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13, 14</w:t>
            </w:r>
          </w:p>
          <w:p w:rsidR="00910FC9" w:rsidRPr="003C090A" w:rsidRDefault="00E40ACD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 xml:space="preserve">Forma </w:t>
            </w:r>
            <w:proofErr w:type="spellStart"/>
            <w:r w:rsidRPr="003C090A">
              <w:rPr>
                <w:color w:val="231F20"/>
              </w:rPr>
              <w:t>dydimensionale</w:t>
            </w:r>
            <w:proofErr w:type="spellEnd"/>
            <w:r w:rsidRPr="003C090A">
              <w:rPr>
                <w:color w:val="231F20"/>
              </w:rPr>
              <w:t xml:space="preserve"> dhe </w:t>
            </w:r>
            <w:proofErr w:type="spellStart"/>
            <w:r w:rsidRPr="003C090A">
              <w:rPr>
                <w:color w:val="231F20"/>
              </w:rPr>
              <w:t>tridimensionale</w:t>
            </w:r>
            <w:proofErr w:type="spellEnd"/>
            <w:r w:rsidRPr="003C090A">
              <w:rPr>
                <w:color w:val="231F20"/>
              </w:rPr>
              <w:t xml:space="preserve">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15</w:t>
            </w:r>
            <w:r w:rsidR="00610773" w:rsidRPr="003C090A">
              <w:rPr>
                <w:color w:val="231F20"/>
              </w:rPr>
              <w:t>, 16, 17</w:t>
            </w:r>
          </w:p>
          <w:p w:rsidR="00610773" w:rsidRPr="003C090A" w:rsidRDefault="00610773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>Hap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sira,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18, 19</w:t>
            </w:r>
          </w:p>
          <w:p w:rsidR="00610773" w:rsidRPr="003C090A" w:rsidRDefault="00610773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 xml:space="preserve">Perspektiva,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 xml:space="preserve">. </w:t>
            </w:r>
            <w:r w:rsidR="00D003FD" w:rsidRPr="003C090A">
              <w:rPr>
                <w:color w:val="231F20"/>
              </w:rPr>
              <w:t>20,21</w:t>
            </w:r>
          </w:p>
          <w:p w:rsidR="00D003FD" w:rsidRPr="003C090A" w:rsidRDefault="00D003FD" w:rsidP="004F4E96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t xml:space="preserve">Tekstura,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22, 23</w:t>
            </w:r>
          </w:p>
          <w:p w:rsidR="00D003FD" w:rsidRPr="003C090A" w:rsidRDefault="007F1DCA" w:rsidP="007F1DCA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3C090A">
              <w:rPr>
                <w:color w:val="231F20"/>
              </w:rPr>
              <w:lastRenderedPageBreak/>
              <w:t xml:space="preserve">Tekstura,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="003C090A">
              <w:rPr>
                <w:color w:val="231F20"/>
              </w:rPr>
              <w:t>.</w:t>
            </w:r>
            <w:r w:rsidRPr="003C090A">
              <w:rPr>
                <w:color w:val="231F20"/>
              </w:rPr>
              <w:t xml:space="preserve"> 24, 25</w:t>
            </w:r>
          </w:p>
        </w:tc>
        <w:tc>
          <w:tcPr>
            <w:tcW w:w="992" w:type="dxa"/>
          </w:tcPr>
          <w:p w:rsidR="00F538C0" w:rsidRPr="003C090A" w:rsidRDefault="00357E1B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AAA" w:rsidRPr="003C090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30AAA" w:rsidRPr="003C090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të bazuar në kompetenca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3C090A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>Mësimdhënia</w:t>
            </w:r>
            <w:r w:rsidRPr="003C09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dhe nxënie me</w:t>
            </w:r>
            <w:r w:rsidRPr="003C090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430AAA" w:rsidRPr="003C090A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color w:val="231F20"/>
              </w:rPr>
              <w:t>Mësimdhënia dhe të</w:t>
            </w:r>
            <w:r w:rsidRPr="003C090A">
              <w:rPr>
                <w:color w:val="231F20"/>
                <w:spacing w:val="-42"/>
              </w:rPr>
              <w:t xml:space="preserve">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6"/>
              </w:rPr>
              <w:t xml:space="preserve"> </w:t>
            </w:r>
            <w:r w:rsidRPr="003C090A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430AAA" w:rsidRPr="003C090A" w:rsidRDefault="00430AAA" w:rsidP="00430AAA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3C090A">
              <w:rPr>
                <w:color w:val="231F20"/>
                <w:spacing w:val="-3"/>
                <w:lang w:val="sq-AL"/>
              </w:rPr>
              <w:t xml:space="preserve">Vlerësim </w:t>
            </w:r>
            <w:r w:rsidRPr="003C090A">
              <w:rPr>
                <w:color w:val="231F20"/>
                <w:spacing w:val="-2"/>
                <w:lang w:val="sq-AL"/>
              </w:rPr>
              <w:t>i</w:t>
            </w:r>
            <w:r w:rsidRPr="003C090A">
              <w:rPr>
                <w:color w:val="231F20"/>
                <w:spacing w:val="-4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vazhdueshëm</w:t>
            </w:r>
          </w:p>
          <w:p w:rsidR="00430AAA" w:rsidRPr="003C090A" w:rsidRDefault="00430AAA" w:rsidP="00430AAA">
            <w:pPr>
              <w:pStyle w:val="TableParagraph"/>
              <w:rPr>
                <w:lang w:val="sq-AL"/>
              </w:rPr>
            </w:pPr>
          </w:p>
          <w:p w:rsidR="00430AAA" w:rsidRPr="003C090A" w:rsidRDefault="00430AAA" w:rsidP="00430AAA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Vlerësim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përmbledhës (Vendos instrumentet)</w:t>
            </w:r>
          </w:p>
          <w:p w:rsidR="00430AAA" w:rsidRPr="003C090A" w:rsidRDefault="00430AAA" w:rsidP="00430A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430AAA" w:rsidRPr="003C090A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F538C0" w:rsidRPr="003C090A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90A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3C090A">
              <w:rPr>
                <w:rFonts w:ascii="Times New Roman" w:hAnsi="Times New Roman" w:cs="Times New Roman"/>
                <w:spacing w:val="-1"/>
              </w:rPr>
              <w:t>shqipe;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Pr="003C090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3C090A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90A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3C090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090A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3C090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3C090A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3C090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3C090A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C0" w:rsidRPr="003C090A" w:rsidRDefault="00F538C0" w:rsidP="00F53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90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3C090A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</w:t>
            </w:r>
            <w:r w:rsidRPr="003C090A">
              <w:rPr>
                <w:rFonts w:ascii="Times New Roman" w:hAnsi="Times New Roman" w:cs="Times New Roman"/>
                <w:b/>
                <w:sz w:val="18"/>
                <w:szCs w:val="18"/>
              </w:rPr>
              <w:t>kulare</w:t>
            </w:r>
            <w:proofErr w:type="spellEnd"/>
            <w:r w:rsidRPr="003C09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538C0" w:rsidRPr="003C090A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A" w:rsidRPr="003C090A" w:rsidRDefault="00E04D44" w:rsidP="00F538C0">
            <w:pPr>
              <w:rPr>
                <w:rFonts w:ascii="Times New Roman" w:hAnsi="Times New Roman" w:cs="Times New Roman"/>
                <w:color w:val="00B0F0"/>
              </w:rPr>
            </w:pPr>
            <w:r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Arsimi p</w:t>
            </w:r>
            <w:r w:rsidR="00780DCB"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r zhvillim t</w:t>
            </w:r>
            <w:r w:rsidR="00780DCB"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q</w:t>
            </w:r>
            <w:r w:rsidR="00780DCB"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ndruesh</w:t>
            </w:r>
            <w:r w:rsidR="00780DCB"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  <w:sz w:val="18"/>
                <w:szCs w:val="18"/>
              </w:rPr>
              <w:t>m</w:t>
            </w:r>
          </w:p>
        </w:tc>
        <w:tc>
          <w:tcPr>
            <w:tcW w:w="1471" w:type="dxa"/>
          </w:tcPr>
          <w:p w:rsidR="00430AAA" w:rsidRPr="003C090A" w:rsidRDefault="003C090A" w:rsidP="00430AAA">
            <w:pPr>
              <w:pStyle w:val="TableParagraph"/>
              <w:spacing w:line="249" w:lineRule="auto"/>
              <w:ind w:left="80" w:right="519"/>
              <w:rPr>
                <w:sz w:val="18"/>
                <w:lang w:val="sq-AL"/>
              </w:rPr>
            </w:pPr>
            <w:r>
              <w:rPr>
                <w:color w:val="231F20"/>
                <w:sz w:val="18"/>
                <w:lang w:val="sq-AL"/>
              </w:rPr>
              <w:t>“</w:t>
            </w:r>
            <w:r w:rsidR="002768E2" w:rsidRPr="003C090A">
              <w:rPr>
                <w:color w:val="231F20"/>
                <w:sz w:val="18"/>
                <w:lang w:val="sq-AL"/>
              </w:rPr>
              <w:t>Edukat</w:t>
            </w:r>
            <w:r w:rsidR="0022299C" w:rsidRPr="003C090A">
              <w:rPr>
                <w:color w:val="231F20"/>
                <w:sz w:val="18"/>
                <w:lang w:val="sq-AL"/>
              </w:rPr>
              <w:t>ë</w:t>
            </w:r>
            <w:r>
              <w:rPr>
                <w:color w:val="231F20"/>
                <w:sz w:val="18"/>
                <w:lang w:val="sq-AL"/>
              </w:rPr>
              <w:t xml:space="preserve"> f</w:t>
            </w:r>
            <w:r w:rsidR="00717700" w:rsidRPr="003C090A">
              <w:rPr>
                <w:color w:val="231F20"/>
                <w:sz w:val="18"/>
                <w:lang w:val="sq-AL"/>
              </w:rPr>
              <w:t>igurative</w:t>
            </w:r>
            <w:r w:rsidR="00430AAA" w:rsidRPr="003C090A">
              <w:rPr>
                <w:color w:val="231F20"/>
                <w:spacing w:val="34"/>
                <w:sz w:val="18"/>
                <w:lang w:val="sq-AL"/>
              </w:rPr>
              <w:t xml:space="preserve"> </w:t>
            </w:r>
            <w:r w:rsidR="00B415B5" w:rsidRPr="003C090A">
              <w:rPr>
                <w:color w:val="231F20"/>
                <w:sz w:val="18"/>
                <w:lang w:val="sq-AL"/>
              </w:rPr>
              <w:t>5</w:t>
            </w:r>
            <w:r>
              <w:rPr>
                <w:color w:val="231F20"/>
                <w:sz w:val="18"/>
                <w:lang w:val="sq-AL"/>
              </w:rPr>
              <w:t>”</w:t>
            </w:r>
          </w:p>
          <w:p w:rsidR="00430AAA" w:rsidRPr="003C090A" w:rsidRDefault="00430AAA" w:rsidP="00430AAA">
            <w:pPr>
              <w:pStyle w:val="TableParagraph"/>
              <w:spacing w:before="11"/>
              <w:rPr>
                <w:sz w:val="18"/>
                <w:lang w:val="sq-AL"/>
              </w:rPr>
            </w:pPr>
          </w:p>
          <w:p w:rsidR="00430AAA" w:rsidRPr="003C090A" w:rsidRDefault="00000000" w:rsidP="00430AAA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7" w:history="1">
              <w:r w:rsidR="00430AAA" w:rsidRPr="003C090A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430AAA" w:rsidRPr="003C090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430AAA" w:rsidRPr="003C090A" w:rsidRDefault="00430AAA" w:rsidP="00430A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0AAA" w:rsidRPr="003C090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Pr="003C090A" w:rsidRDefault="00F64263"/>
    <w:p w:rsidR="000B50A2" w:rsidRPr="003C090A" w:rsidRDefault="000B50A2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0B50A2" w:rsidRPr="003C090A" w:rsidRDefault="000B50A2"/>
    <w:p w:rsidR="000B50A2" w:rsidRPr="003C090A" w:rsidRDefault="000B50A2"/>
    <w:p w:rsidR="000B50A2" w:rsidRPr="003C090A" w:rsidRDefault="000B50A2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5"/>
        <w:gridCol w:w="91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C54D52" w:rsidRPr="003C090A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780DCB"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54D52" w:rsidRPr="003C090A" w:rsidRDefault="00C54D52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54D52" w:rsidRPr="003C090A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3C090A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3C090A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3C090A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0B50A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3C090A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3C090A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3C090A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3C090A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3C090A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DCB" w:rsidRPr="003C090A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 w:val="restart"/>
            <w:shd w:val="clear" w:color="auto" w:fill="C5E0B3" w:themeFill="accent6" w:themeFillTint="66"/>
          </w:tcPr>
          <w:p w:rsidR="00780DCB" w:rsidRPr="003C090A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CB" w:rsidRPr="003C090A" w:rsidRDefault="00780DCB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916" w:type="dxa"/>
            <w:gridSpan w:val="9"/>
          </w:tcPr>
          <w:p w:rsidR="00780DCB" w:rsidRPr="003C090A" w:rsidRDefault="00AB7184" w:rsidP="00292AFF">
            <w:pPr>
              <w:pStyle w:val="TableParagraph"/>
              <w:tabs>
                <w:tab w:val="left" w:pos="1164"/>
              </w:tabs>
              <w:spacing w:line="246" w:lineRule="exact"/>
              <w:ind w:left="107"/>
              <w:rPr>
                <w:b/>
                <w:lang w:val="sq-AL"/>
              </w:rPr>
            </w:pPr>
            <w:r w:rsidRPr="003C090A">
              <w:rPr>
                <w:b/>
                <w:lang w:val="sq-AL"/>
              </w:rPr>
              <w:t xml:space="preserve">Elementet figurative </w:t>
            </w:r>
          </w:p>
        </w:tc>
      </w:tr>
      <w:tr w:rsidR="00780DCB" w:rsidRPr="003C090A" w:rsidTr="00780DCB">
        <w:trPr>
          <w:gridAfter w:val="1"/>
          <w:wAfter w:w="54" w:type="dxa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780DCB" w:rsidRPr="003C090A" w:rsidRDefault="00780DCB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780DCB" w:rsidRPr="003C090A" w:rsidRDefault="00AB7184" w:rsidP="00FE4418">
            <w:pPr>
              <w:pStyle w:val="TableParagraph"/>
              <w:tabs>
                <w:tab w:val="left" w:pos="468"/>
              </w:tabs>
              <w:ind w:left="0" w:right="662"/>
              <w:rPr>
                <w:rFonts w:cs="Calibri"/>
                <w:b/>
                <w:lang w:val="sq-AL"/>
              </w:rPr>
            </w:pPr>
            <w:r w:rsidRPr="003C090A">
              <w:rPr>
                <w:b/>
                <w:color w:val="000000"/>
                <w:lang w:val="sq-AL"/>
              </w:rPr>
              <w:t>Krijimi i punimeve artistike</w:t>
            </w:r>
          </w:p>
        </w:tc>
      </w:tr>
      <w:tr w:rsidR="00C54D52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3C090A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përmes shtjellimit të  </w:t>
            </w:r>
            <w:r w:rsid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54D52" w:rsidRPr="003C090A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F934A5" w:rsidRPr="003C090A" w:rsidRDefault="00F934A5" w:rsidP="00F93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komunikimit dhe e të shprehurit –Komunikues efektiv</w:t>
            </w:r>
          </w:p>
          <w:p w:rsidR="00F934A5" w:rsidRPr="003C090A" w:rsidRDefault="00F934A5" w:rsidP="00F93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 xml:space="preserve">I.3 </w:t>
            </w:r>
            <w:r w:rsidR="000E1F41" w:rsidRPr="003C090A">
              <w:rPr>
                <w:rFonts w:asciiTheme="minorHAnsi" w:eastAsia="ArialMT" w:hAnsiTheme="minorHAnsi" w:cstheme="minorHAnsi"/>
              </w:rPr>
              <w:t>D</w:t>
            </w:r>
            <w:r w:rsidRPr="003C090A">
              <w:rPr>
                <w:rFonts w:asciiTheme="minorHAnsi" w:eastAsia="ArialMT" w:hAnsiTheme="minorHAnsi" w:cstheme="minorHAnsi"/>
              </w:rPr>
              <w:t>ëgjon në mënyrë aktive prezantimin e tjetrit dhe merr pjesë në diskutim, duke u paraqitur me të paktën dy ndërhyrje; pyetje, komente apo sqarime për temën e dhënë.</w:t>
            </w:r>
          </w:p>
          <w:p w:rsidR="00F934A5" w:rsidRPr="003C090A" w:rsidRDefault="00F934A5" w:rsidP="00F93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hAnsiTheme="minorHAnsi" w:cstheme="minorHAnsi"/>
                <w:b/>
                <w:w w:val="85"/>
              </w:rPr>
              <w:t>I.4</w:t>
            </w:r>
            <w:r w:rsidRPr="003C090A">
              <w:rPr>
                <w:rFonts w:asciiTheme="minorHAnsi" w:eastAsia="ArialMT" w:hAnsiTheme="minorHAnsi" w:cstheme="minorHAnsi"/>
              </w:rPr>
              <w:t xml:space="preserve"> Shpreh qëndrimin për ngjarjen apo për </w:t>
            </w:r>
            <w:proofErr w:type="spellStart"/>
            <w:r w:rsidRPr="003C090A">
              <w:rPr>
                <w:rFonts w:asciiTheme="minorHAnsi" w:eastAsia="ArialMT" w:hAnsiTheme="minorHAnsi" w:cstheme="minorHAnsi"/>
              </w:rPr>
              <w:t>performancën</w:t>
            </w:r>
            <w:proofErr w:type="spellEnd"/>
            <w:r w:rsidRPr="003C090A">
              <w:rPr>
                <w:rFonts w:asciiTheme="minorHAnsi" w:eastAsia="ArialMT" w:hAnsiTheme="minorHAnsi" w:cstheme="minorHAnsi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</w:t>
            </w:r>
          </w:p>
          <w:p w:rsidR="00F934A5" w:rsidRPr="003C090A" w:rsidRDefault="00F934A5" w:rsidP="00F93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menduarit – Mendimtar kreativ</w:t>
            </w:r>
            <w:r w:rsidRPr="003C090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F934A5" w:rsidRPr="003C090A" w:rsidRDefault="00F934A5" w:rsidP="00F93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II.1 Identifikon veçoritë e përbashkëta dhe dalluese ndërmjet objekteve, qenieve të gjalla, dukurive apo ngjarjeve, të dhëna në detyrë; i paraqet ato para të tjerëve përmes njërës nga format shprehëse.</w:t>
            </w:r>
          </w:p>
          <w:p w:rsidR="00A378DD" w:rsidRPr="003C090A" w:rsidRDefault="00A378DD" w:rsidP="00F93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 xml:space="preserve">II. 2 </w:t>
            </w:r>
            <w:r w:rsidRPr="003C090A">
              <w:rPr>
                <w:color w:val="231F20"/>
              </w:rPr>
              <w:t>Identif</w:t>
            </w:r>
            <w:r w:rsidR="003C090A">
              <w:rPr>
                <w:color w:val="231F20"/>
              </w:rPr>
              <w:t>ik</w:t>
            </w:r>
            <w:r w:rsidRPr="003C090A">
              <w:rPr>
                <w:color w:val="231F20"/>
              </w:rPr>
              <w:t>on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çështjet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njëjta,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dalluese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ose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kryesore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të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një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teme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apo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ngjarjeje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të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njëjtë,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por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të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nxjerra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nga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dy</w:t>
            </w:r>
            <w:r w:rsidRPr="003C090A">
              <w:rPr>
                <w:color w:val="231F20"/>
                <w:spacing w:val="-7"/>
              </w:rPr>
              <w:t xml:space="preserve"> </w:t>
            </w:r>
            <w:r w:rsidRPr="003C090A">
              <w:rPr>
                <w:color w:val="231F20"/>
              </w:rPr>
              <w:t>a</w:t>
            </w:r>
            <w:r w:rsidRPr="003C090A">
              <w:rPr>
                <w:color w:val="231F20"/>
                <w:spacing w:val="-8"/>
              </w:rPr>
              <w:t xml:space="preserve"> </w:t>
            </w:r>
            <w:r w:rsidRPr="003C090A">
              <w:rPr>
                <w:color w:val="231F20"/>
              </w:rPr>
              <w:t>më</w:t>
            </w:r>
            <w:r w:rsidRPr="003C090A">
              <w:rPr>
                <w:color w:val="231F20"/>
                <w:spacing w:val="1"/>
              </w:rPr>
              <w:t xml:space="preserve"> </w:t>
            </w:r>
            <w:r w:rsidRPr="003C090A">
              <w:rPr>
                <w:color w:val="231F20"/>
              </w:rPr>
              <w:t>shumë burime të ndryshme të informacionit (tekst mësimor, gazetë, internet, burime njerëzore apo burime të</w:t>
            </w:r>
            <w:r w:rsidRPr="003C090A">
              <w:rPr>
                <w:color w:val="231F20"/>
                <w:spacing w:val="1"/>
              </w:rPr>
              <w:t xml:space="preserve"> </w:t>
            </w:r>
            <w:r w:rsidRPr="003C090A">
              <w:rPr>
                <w:color w:val="231F20"/>
              </w:rPr>
              <w:t>tjera);</w:t>
            </w:r>
          </w:p>
          <w:p w:rsidR="00BB1DB4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II.5 Ndërton tekste,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animacione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gjëra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tjetra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bazë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imagjinatës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 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kujdes udhëzimet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elementet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dhëna.</w:t>
            </w: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II.8 Dallon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lëndët,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trupat,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dukuritë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natyrore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shoqërore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sipas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karakteristikave(përbërjes,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vetive,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shndërrimeve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pozitave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hapësirë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bashkëveprimit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)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tyre.</w:t>
            </w:r>
          </w:p>
          <w:p w:rsidR="00F934A5" w:rsidRPr="003C090A" w:rsidRDefault="00F934A5" w:rsidP="00F93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nxënit – Nxënës i suksesshëm</w:t>
            </w: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III.3 Identifikon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krahason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informatat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ato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panjohura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temë,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ngjarje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caktuar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teknika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(p.sh.,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shënjuar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shenja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ndryshme). </w:t>
            </w: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III.4 Ndjek udhëzimet 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 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libër apo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burime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tjera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 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realizuar një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veprim, aktivitet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detyrë konkrete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kërkohet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tij/saj.</w:t>
            </w:r>
          </w:p>
          <w:p w:rsidR="00F934A5" w:rsidRPr="003C090A" w:rsidRDefault="00F934A5" w:rsidP="00F934A5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III. 5 Krahason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përparimin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vet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përvojën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paraprake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caktuar.</w:t>
            </w:r>
          </w:p>
          <w:p w:rsidR="00F934A5" w:rsidRPr="003C090A" w:rsidRDefault="00F934A5" w:rsidP="00F934A5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III.6 Përdor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dosjen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personale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mjet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identifikimin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përparësive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mangësive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fusha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c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aktuara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bën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plan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mënyrën</w:t>
            </w:r>
            <w:r w:rsidRPr="003C090A">
              <w:rPr>
                <w:rFonts w:asciiTheme="minorHAnsi" w:hAnsiTheme="minorHAnsi" w:cstheme="minorHAnsi"/>
                <w:color w:val="231F20"/>
                <w:spacing w:val="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korrigjimeve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nevojshme.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D16930" w:rsidRPr="003C090A" w:rsidRDefault="00D16930" w:rsidP="00F934A5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color w:val="231F20"/>
                <w:sz w:val="18"/>
                <w:lang w:val="sq-AL"/>
              </w:rPr>
              <w:t xml:space="preserve">II.7 </w:t>
            </w:r>
            <w:r w:rsidR="003C090A">
              <w:rPr>
                <w:color w:val="231F20"/>
                <w:sz w:val="18"/>
                <w:lang w:val="sq-AL"/>
              </w:rPr>
              <w:t>Identifikon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cilësitë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e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veta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që</w:t>
            </w:r>
            <w:r w:rsidRPr="003C090A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i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posedon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dhe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cilësitë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e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nevojshme</w:t>
            </w:r>
            <w:r w:rsidRPr="003C090A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që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duhet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t’i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zhvillojë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për</w:t>
            </w:r>
            <w:r w:rsidRPr="003C090A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nxënë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një</w:t>
            </w:r>
            <w:r w:rsidRPr="003C090A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detyrë</w:t>
            </w:r>
            <w:r w:rsidRPr="003C090A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apo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aktivitetet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të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caktuar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dhe</w:t>
            </w:r>
            <w:r w:rsidRPr="003C090A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për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të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bashkëpunuar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me</w:t>
            </w:r>
            <w:r w:rsidRPr="003C090A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të</w:t>
            </w:r>
            <w:r w:rsidRPr="003C090A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3C090A">
              <w:rPr>
                <w:color w:val="231F20"/>
                <w:sz w:val="18"/>
                <w:lang w:val="sq-AL"/>
              </w:rPr>
              <w:t>tjerët;</w:t>
            </w:r>
          </w:p>
          <w:p w:rsidR="00F934A5" w:rsidRPr="003C090A" w:rsidRDefault="00F934A5" w:rsidP="00F934A5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lang w:val="sq-AL"/>
              </w:rPr>
              <w:t xml:space="preserve">III.8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Menaxhon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sjelljet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veta,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materialet/mjetet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kohën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dispozicion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detyre/ 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individual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klasë/shkollë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saj.</w:t>
            </w: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sq-AL"/>
              </w:rPr>
            </w:pP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Kompetenca për jetë, për punë dhe për mjedis – Kontribu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u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 xml:space="preserve">es produktiv </w:t>
            </w:r>
          </w:p>
          <w:p w:rsidR="00F934A5" w:rsidRPr="003C090A" w:rsidRDefault="00F934A5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</w:p>
          <w:p w:rsidR="00F934A5" w:rsidRPr="003C090A" w:rsidRDefault="00A05230" w:rsidP="00F934A5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IV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.3 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Përgatit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projekt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të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vogël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duke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veçuar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aktivitetet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kryesore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preokupojnë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>atë,</w:t>
            </w:r>
            <w:r w:rsidR="00392A98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392A98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shkollën </w:t>
            </w:r>
            <w:r w:rsidR="00392A98" w:rsidRPr="003C090A">
              <w:rPr>
                <w:color w:val="231F20"/>
                <w:lang w:val="sq-AL"/>
              </w:rPr>
              <w:t>apo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lagjen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dhe</w:t>
            </w:r>
            <w:r w:rsidR="00392A98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përcakton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elementet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</w:t>
            </w:r>
            <w:r w:rsidR="00392A98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tjera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që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</w:t>
            </w:r>
            <w:r w:rsidR="00392A98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bëjnë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më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të</w:t>
            </w:r>
            <w:r w:rsidR="00392A98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zbatueshëm,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si: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kohën,</w:t>
            </w:r>
            <w:r w:rsidR="00392A98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vendin,</w:t>
            </w:r>
            <w:r w:rsidR="00392A98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materialet,</w:t>
            </w:r>
            <w:r w:rsidR="00392A98" w:rsidRPr="003C090A">
              <w:rPr>
                <w:color w:val="231F20"/>
                <w:spacing w:val="-47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mjetet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nevojshme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për</w:t>
            </w:r>
            <w:r w:rsidR="00392A98"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bërjen/kryerjen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tyre</w:t>
            </w:r>
            <w:r w:rsidR="00392A98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392A98" w:rsidRPr="003C090A">
              <w:rPr>
                <w:color w:val="231F20"/>
                <w:lang w:val="sq-AL"/>
              </w:rPr>
              <w:t>etj.</w:t>
            </w:r>
          </w:p>
          <w:p w:rsidR="00F934A5" w:rsidRPr="003C090A" w:rsidRDefault="00F934A5" w:rsidP="00F93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Kompetenca personale – Individ i shëndoshë </w:t>
            </w:r>
          </w:p>
          <w:p w:rsidR="00F934A5" w:rsidRPr="003C090A" w:rsidRDefault="00F934A5" w:rsidP="00F934A5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lastRenderedPageBreak/>
              <w:t>V.8 Bashkëpunon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gjithë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moshatarët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(pavarësisht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prejardhjes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tyre,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aftësive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 nevojave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veçanta)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arritjen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qëllimi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(projekti/aktiviteti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bazë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klase/shkolle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saj).</w:t>
            </w:r>
          </w:p>
          <w:p w:rsidR="00D11C87" w:rsidRPr="003C090A" w:rsidRDefault="00D11C87" w:rsidP="00D11C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qytetare – Qytetar i përgjegjshëm</w:t>
            </w:r>
          </w:p>
          <w:p w:rsidR="00D11C87" w:rsidRPr="003C090A" w:rsidRDefault="00D11C87" w:rsidP="00D11C87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VI.2 Shpreh,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dëgjon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respekton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mendimin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secilit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anëtar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bashkërisht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vendos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mënyrat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përfundimit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përbashkët.</w:t>
            </w:r>
            <w:r w:rsidRPr="003C090A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</w:t>
            </w:r>
          </w:p>
          <w:p w:rsidR="001A09FF" w:rsidRPr="003C090A" w:rsidRDefault="00D11C87" w:rsidP="00D11C8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C54D52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3C090A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C54D52" w:rsidRPr="003C090A" w:rsidTr="002B1DF6">
        <w:trPr>
          <w:gridAfter w:val="1"/>
          <w:wAfter w:w="54" w:type="dxa"/>
          <w:trHeight w:val="336"/>
        </w:trPr>
        <w:tc>
          <w:tcPr>
            <w:tcW w:w="15961" w:type="dxa"/>
            <w:gridSpan w:val="11"/>
          </w:tcPr>
          <w:p w:rsidR="008C66F8" w:rsidRPr="003C090A" w:rsidRDefault="00545AC0" w:rsidP="000E1F41">
            <w:pPr>
              <w:rPr>
                <w:rFonts w:asciiTheme="minorHAnsi" w:hAnsiTheme="minorHAnsi" w:cstheme="minorHAnsi"/>
                <w:b/>
              </w:rPr>
            </w:pPr>
            <w:r w:rsidRPr="003C090A">
              <w:rPr>
                <w:b/>
                <w:color w:val="231F20"/>
                <w:sz w:val="18"/>
              </w:rPr>
              <w:t>1. 3</w:t>
            </w:r>
            <w:r w:rsidRPr="003C090A">
              <w:rPr>
                <w:color w:val="231F20"/>
                <w:sz w:val="18"/>
              </w:rPr>
              <w:t>.</w:t>
            </w:r>
            <w:r w:rsidRPr="003C090A">
              <w:rPr>
                <w:color w:val="231F20"/>
              </w:rPr>
              <w:t xml:space="preserve">Krijon forma të ndryshme dy dhe </w:t>
            </w:r>
            <w:proofErr w:type="spellStart"/>
            <w:r w:rsidRPr="003C090A">
              <w:rPr>
                <w:color w:val="231F20"/>
              </w:rPr>
              <w:t>tridimensionale</w:t>
            </w:r>
            <w:proofErr w:type="spellEnd"/>
            <w:r w:rsidRPr="003C090A">
              <w:rPr>
                <w:color w:val="231F20"/>
              </w:rPr>
              <w:t xml:space="preserve"> duke përdorur teknika të ndryshme figurative dhe aplikative;</w:t>
            </w:r>
          </w:p>
          <w:p w:rsidR="00734202" w:rsidRPr="003C090A" w:rsidRDefault="000E1F41" w:rsidP="000E1F41">
            <w:pPr>
              <w:rPr>
                <w:rFonts w:asciiTheme="minorHAnsi" w:hAnsiTheme="minorHAnsi" w:cstheme="minorHAnsi"/>
                <w:b/>
              </w:rPr>
            </w:pPr>
            <w:r w:rsidRPr="003C090A">
              <w:rPr>
                <w:rFonts w:asciiTheme="minorHAnsi" w:hAnsiTheme="minorHAnsi" w:cstheme="minorHAnsi"/>
                <w:b/>
              </w:rPr>
              <w:t>2.1</w:t>
            </w:r>
            <w:r w:rsidRPr="003C090A">
              <w:rPr>
                <w:rFonts w:asciiTheme="minorHAnsi" w:hAnsiTheme="minorHAnsi" w:cstheme="minorHAnsi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Identifikon dhe përdor në mënyrë origjinale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dhe kreative elementet artistike për komunikim artistik të ideve e mesazheve të tyre,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p.sh, njeh dhe përdor mënyra të ndryshme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të trajtimit të elementeve shprehëse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(ritmin,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melodinë, harmoninë, formën, dinamikën,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temp</w:t>
            </w:r>
            <w:r w:rsidR="003C090A">
              <w:rPr>
                <w:rFonts w:asciiTheme="minorHAnsi" w:hAnsiTheme="minorHAnsi" w:cstheme="minorHAnsi"/>
                <w:color w:val="231F20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</w:rPr>
              <w:t>n, karakterin shprehës, vijat, ngjyrat,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formën, lëvizjet, gjestet, emocionin etj.) për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të komunikuar idetë personale, mesazhet,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emocionet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etj.</w:t>
            </w:r>
          </w:p>
        </w:tc>
      </w:tr>
      <w:tr w:rsidR="00C54D52" w:rsidRPr="003C090A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Tema-t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54D52" w:rsidRPr="003C090A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54D52" w:rsidRPr="003C090A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54D52" w:rsidRPr="003C090A" w:rsidRDefault="00C54D52" w:rsidP="00292AFF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C54D52" w:rsidRPr="003C090A" w:rsidRDefault="001675C6" w:rsidP="00B6556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Elementet figurative </w:t>
            </w:r>
          </w:p>
          <w:p w:rsidR="00221A63" w:rsidRPr="003C090A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1A63" w:rsidRPr="003C090A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1A63" w:rsidRPr="003C090A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1A63" w:rsidRPr="003C090A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929AE" w:rsidRPr="003C090A" w:rsidRDefault="00F83898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>Krijimi i punimeve artistike</w:t>
            </w:r>
          </w:p>
        </w:tc>
        <w:tc>
          <w:tcPr>
            <w:tcW w:w="2977" w:type="dxa"/>
            <w:gridSpan w:val="2"/>
          </w:tcPr>
          <w:p w:rsidR="0055171B" w:rsidRPr="003C090A" w:rsidRDefault="0055171B" w:rsidP="0055171B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Dallon llojet e ndryshme të ngjyrave (primare, sekondare);</w:t>
            </w:r>
          </w:p>
          <w:p w:rsidR="0055171B" w:rsidRPr="003C090A" w:rsidRDefault="0055171B" w:rsidP="0055171B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Përdor nuanca të ndryshme të ngjyrave;</w:t>
            </w:r>
          </w:p>
          <w:p w:rsidR="0055171B" w:rsidRPr="003C090A" w:rsidRDefault="0055171B" w:rsidP="0055171B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Përdor tonalitetin në punime artistike;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punime në teknika të ndryshme të artit;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Dallon drejtimet dhe mediumet e ndryshme artistike; 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Përdor teknikën e lapsit në vizatim; 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lastRenderedPageBreak/>
              <w:t>Përdorë lapsin te skicat për pikturim;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punime në teknikën e ngjyrave temper;</w:t>
            </w:r>
          </w:p>
          <w:p w:rsidR="007315DE" w:rsidRPr="003C090A" w:rsidRDefault="007315DE" w:rsidP="007315D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Kombinon ngjyrat në mes vete duke krijuar nuanca të reja;</w:t>
            </w:r>
          </w:p>
          <w:p w:rsidR="00004B68" w:rsidRPr="003C090A" w:rsidRDefault="00004B68" w:rsidP="002737A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2704C" w:rsidRPr="003C090A" w:rsidRDefault="0055171B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lastRenderedPageBreak/>
              <w:t>Ngjyra</w:t>
            </w:r>
            <w:r w:rsidR="001675C6" w:rsidRPr="003C090A">
              <w:rPr>
                <w:color w:val="231F20"/>
              </w:rPr>
              <w:t>t</w:t>
            </w:r>
            <w:r w:rsidRPr="003C090A">
              <w:rPr>
                <w:color w:val="231F20"/>
              </w:rPr>
              <w:t xml:space="preserve"> 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 xml:space="preserve">. </w:t>
            </w:r>
            <w:r w:rsidR="001675C6" w:rsidRPr="003C090A">
              <w:rPr>
                <w:color w:val="231F20"/>
              </w:rPr>
              <w:t>26, 27</w:t>
            </w:r>
          </w:p>
          <w:p w:rsidR="001675C6" w:rsidRPr="003C090A" w:rsidRDefault="001675C6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Tonaliteti,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28</w:t>
            </w:r>
            <w:r w:rsidR="00B00743" w:rsidRPr="003C090A">
              <w:rPr>
                <w:color w:val="231F20"/>
              </w:rPr>
              <w:t>, 29, 30, 31</w:t>
            </w:r>
          </w:p>
          <w:p w:rsidR="00B00743" w:rsidRPr="003C090A" w:rsidRDefault="00B00743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Punime t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ndryshme me </w:t>
            </w:r>
            <w:r w:rsidR="00F25D97" w:rsidRPr="003C090A">
              <w:rPr>
                <w:color w:val="231F20"/>
              </w:rPr>
              <w:t xml:space="preserve">ngjyra, </w:t>
            </w:r>
            <w:proofErr w:type="spellStart"/>
            <w:r w:rsidR="00F25D97" w:rsidRPr="003C090A">
              <w:rPr>
                <w:color w:val="231F20"/>
              </w:rPr>
              <w:t>fq</w:t>
            </w:r>
            <w:proofErr w:type="spellEnd"/>
            <w:r w:rsidR="00F25D97" w:rsidRPr="003C090A">
              <w:rPr>
                <w:color w:val="231F20"/>
              </w:rPr>
              <w:t>. 32,33</w:t>
            </w:r>
          </w:p>
          <w:p w:rsidR="00E71810" w:rsidRPr="003C090A" w:rsidRDefault="00F25D97" w:rsidP="00E7181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Festa e Flamurit- Ngjyrat</w:t>
            </w:r>
          </w:p>
          <w:p w:rsidR="00E71810" w:rsidRPr="003C090A" w:rsidRDefault="00E71810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Vizatimi,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34,35</w:t>
            </w:r>
            <w:r w:rsidR="005A0BF1" w:rsidRPr="003C090A">
              <w:rPr>
                <w:color w:val="231F20"/>
              </w:rPr>
              <w:t>, 36, 37</w:t>
            </w:r>
          </w:p>
          <w:p w:rsidR="009B2219" w:rsidRPr="003C090A" w:rsidRDefault="009B2219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Vizatime,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38, 39</w:t>
            </w:r>
          </w:p>
          <w:p w:rsidR="00F668ED" w:rsidRPr="003C090A" w:rsidRDefault="0001328E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Piktura,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40, 41,42, 43</w:t>
            </w:r>
          </w:p>
          <w:p w:rsidR="0001328E" w:rsidRPr="003C090A" w:rsidRDefault="0001328E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praktike: Piktura, </w:t>
            </w:r>
            <w:proofErr w:type="spellStart"/>
            <w:r w:rsidR="00F83898" w:rsidRPr="003C090A">
              <w:rPr>
                <w:color w:val="231F20"/>
              </w:rPr>
              <w:t>fq</w:t>
            </w:r>
            <w:proofErr w:type="spellEnd"/>
            <w:r w:rsidR="00F83898" w:rsidRPr="003C090A">
              <w:rPr>
                <w:color w:val="231F20"/>
              </w:rPr>
              <w:t>. 44, 45</w:t>
            </w:r>
          </w:p>
          <w:p w:rsidR="009B2219" w:rsidRPr="003C090A" w:rsidRDefault="009B2219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Vler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>sim</w:t>
            </w:r>
          </w:p>
          <w:p w:rsidR="009B2219" w:rsidRPr="003C090A" w:rsidRDefault="00F668ED" w:rsidP="0055171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Vizatim-Viti i Ri</w:t>
            </w:r>
          </w:p>
          <w:p w:rsidR="00F668ED" w:rsidRPr="003C090A" w:rsidRDefault="00F668ED" w:rsidP="00F83898">
            <w:pPr>
              <w:widowControl w:val="0"/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left="360"/>
              <w:rPr>
                <w:color w:val="231F20"/>
              </w:rPr>
            </w:pPr>
          </w:p>
        </w:tc>
        <w:tc>
          <w:tcPr>
            <w:tcW w:w="992" w:type="dxa"/>
          </w:tcPr>
          <w:p w:rsidR="00C54D52" w:rsidRPr="003C090A" w:rsidRDefault="004013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D52" w:rsidRPr="003C090A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C54D52" w:rsidRPr="003C090A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të bazuar në kompetenca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3C090A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>Mësimdhënia</w:t>
            </w:r>
            <w:r w:rsidRPr="003C09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dhe nxënie me</w:t>
            </w:r>
            <w:r w:rsidRPr="003C090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C54D52" w:rsidRPr="003C090A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color w:val="231F20"/>
              </w:rPr>
              <w:t>Mësimdhënia dhe të</w:t>
            </w:r>
            <w:r w:rsidRPr="003C090A">
              <w:rPr>
                <w:color w:val="231F20"/>
                <w:spacing w:val="-42"/>
              </w:rPr>
              <w:t xml:space="preserve">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6"/>
              </w:rPr>
              <w:t xml:space="preserve"> </w:t>
            </w:r>
            <w:r w:rsidRPr="003C090A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C54D52" w:rsidRPr="003C090A" w:rsidRDefault="00C54D52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3C090A">
              <w:rPr>
                <w:color w:val="231F20"/>
                <w:spacing w:val="-3"/>
                <w:lang w:val="sq-AL"/>
              </w:rPr>
              <w:t xml:space="preserve">Vlerësim </w:t>
            </w:r>
            <w:r w:rsidRPr="003C090A">
              <w:rPr>
                <w:color w:val="231F20"/>
                <w:spacing w:val="-2"/>
                <w:lang w:val="sq-AL"/>
              </w:rPr>
              <w:t>i</w:t>
            </w:r>
            <w:r w:rsidRPr="003C090A">
              <w:rPr>
                <w:color w:val="231F20"/>
                <w:spacing w:val="-4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vazhdueshëm</w:t>
            </w:r>
          </w:p>
          <w:p w:rsidR="00C54D52" w:rsidRPr="003C090A" w:rsidRDefault="00C54D52" w:rsidP="00292AFF">
            <w:pPr>
              <w:pStyle w:val="TableParagraph"/>
              <w:rPr>
                <w:lang w:val="sq-AL"/>
              </w:rPr>
            </w:pPr>
          </w:p>
          <w:p w:rsidR="00C54D52" w:rsidRPr="003C090A" w:rsidRDefault="00C54D52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Vlerësim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përmbledhës (Vendos instrumentet)</w:t>
            </w:r>
          </w:p>
          <w:p w:rsidR="00C54D52" w:rsidRPr="003C090A" w:rsidRDefault="00C54D52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C54D52" w:rsidRPr="003C090A" w:rsidRDefault="00C54D52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C54D52" w:rsidRPr="003C090A" w:rsidRDefault="00C54D52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3C090A">
              <w:rPr>
                <w:rFonts w:ascii="Times New Roman" w:hAnsi="Times New Roman" w:cs="Times New Roman"/>
                <w:spacing w:val="-1"/>
              </w:rPr>
              <w:t>shqipe;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Matematikë</w:t>
            </w:r>
            <w:r w:rsidRPr="003C090A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  <w:p w:rsidR="00C54D52" w:rsidRPr="003C090A" w:rsidRDefault="00C54D52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</w:rPr>
              <w:t>Shoqëria dhe mjedisi;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Shkathtësi për jetë;</w:t>
            </w:r>
            <w:r w:rsidRPr="003C090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54D52" w:rsidRPr="003C090A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3C090A" w:rsidRDefault="00C54D52" w:rsidP="00292AFF">
            <w:pPr>
              <w:rPr>
                <w:rFonts w:ascii="Times New Roman" w:hAnsi="Times New Roman" w:cs="Times New Roman"/>
                <w:b/>
              </w:rPr>
            </w:pPr>
            <w:r w:rsidRPr="003C090A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3C090A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3C090A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3C090A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3C090A">
              <w:rPr>
                <w:rFonts w:ascii="Times New Roman" w:hAnsi="Times New Roman" w:cs="Times New Roman"/>
                <w:b/>
              </w:rPr>
              <w:t>:</w:t>
            </w:r>
          </w:p>
          <w:p w:rsidR="00C54D52" w:rsidRPr="003C090A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3C090A" w:rsidRDefault="00EB3FC8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3C090A">
              <w:rPr>
                <w:rFonts w:ascii="Times New Roman" w:hAnsi="Times New Roman" w:cs="Times New Roman"/>
                <w:w w:val="95"/>
              </w:rPr>
              <w:lastRenderedPageBreak/>
              <w:t>Edukim p</w:t>
            </w:r>
            <w:r w:rsidR="008656DE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>r paqe</w:t>
            </w:r>
            <w:r w:rsidR="003C4C64" w:rsidRPr="003C090A">
              <w:rPr>
                <w:rFonts w:ascii="Times New Roman" w:hAnsi="Times New Roman" w:cs="Times New Roman"/>
                <w:w w:val="95"/>
              </w:rPr>
              <w:t xml:space="preserve"> </w:t>
            </w:r>
          </w:p>
        </w:tc>
        <w:tc>
          <w:tcPr>
            <w:tcW w:w="1471" w:type="dxa"/>
          </w:tcPr>
          <w:p w:rsidR="00C54D52" w:rsidRPr="003C090A" w:rsidRDefault="003C090A" w:rsidP="00292AFF">
            <w:pPr>
              <w:pStyle w:val="TableParagraph"/>
              <w:spacing w:line="249" w:lineRule="auto"/>
              <w:ind w:left="80" w:right="519"/>
              <w:rPr>
                <w:sz w:val="18"/>
                <w:lang w:val="sq-AL"/>
              </w:rPr>
            </w:pPr>
            <w:r>
              <w:rPr>
                <w:color w:val="231F20"/>
                <w:sz w:val="18"/>
                <w:lang w:val="sq-AL"/>
              </w:rPr>
              <w:lastRenderedPageBreak/>
              <w:t>“</w:t>
            </w:r>
            <w:r w:rsidR="00C54D52" w:rsidRPr="003C090A">
              <w:rPr>
                <w:color w:val="231F20"/>
                <w:sz w:val="18"/>
                <w:lang w:val="sq-AL"/>
              </w:rPr>
              <w:t>Edukatë</w:t>
            </w:r>
            <w:r>
              <w:rPr>
                <w:color w:val="231F20"/>
                <w:sz w:val="18"/>
                <w:lang w:val="sq-AL"/>
              </w:rPr>
              <w:t xml:space="preserve"> f</w:t>
            </w:r>
            <w:r w:rsidR="00C54D52" w:rsidRPr="003C090A">
              <w:rPr>
                <w:color w:val="231F20"/>
                <w:sz w:val="18"/>
                <w:lang w:val="sq-AL"/>
              </w:rPr>
              <w:t>igurative</w:t>
            </w:r>
            <w:r w:rsidR="00C54D52" w:rsidRPr="003C090A">
              <w:rPr>
                <w:color w:val="231F20"/>
                <w:spacing w:val="34"/>
                <w:sz w:val="18"/>
                <w:lang w:val="sq-AL"/>
              </w:rPr>
              <w:t xml:space="preserve"> </w:t>
            </w:r>
            <w:r w:rsidR="00FE4418" w:rsidRPr="003C090A">
              <w:rPr>
                <w:color w:val="231F20"/>
                <w:sz w:val="18"/>
                <w:lang w:val="sq-AL"/>
              </w:rPr>
              <w:t>5</w:t>
            </w:r>
            <w:r>
              <w:rPr>
                <w:color w:val="231F20"/>
                <w:sz w:val="18"/>
                <w:lang w:val="sq-AL"/>
              </w:rPr>
              <w:t>”</w:t>
            </w:r>
          </w:p>
          <w:p w:rsidR="00C54D52" w:rsidRPr="003C090A" w:rsidRDefault="00C54D52" w:rsidP="00292AFF">
            <w:pPr>
              <w:pStyle w:val="TableParagraph"/>
              <w:spacing w:before="11"/>
              <w:rPr>
                <w:sz w:val="18"/>
                <w:lang w:val="sq-AL"/>
              </w:rPr>
            </w:pPr>
          </w:p>
          <w:p w:rsidR="00C54D52" w:rsidRPr="003C090A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8" w:history="1">
              <w:r w:rsidR="00C54D52" w:rsidRPr="003C090A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C54D52" w:rsidRPr="003C090A" w:rsidRDefault="00C54D52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C54D52" w:rsidRPr="003C090A" w:rsidRDefault="00C54D52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7667" w:rsidRPr="003C090A" w:rsidRDefault="00CF7667"/>
    <w:p w:rsidR="00CF7667" w:rsidRPr="003C090A" w:rsidRDefault="00CF7667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D775FB" w:rsidRPr="003C090A" w:rsidRDefault="00D775FB"/>
    <w:p w:rsidR="00780DCB" w:rsidRPr="003C090A" w:rsidRDefault="00780DCB"/>
    <w:p w:rsidR="00CF7667" w:rsidRPr="003C090A" w:rsidRDefault="00CF7667"/>
    <w:p w:rsidR="00CF7667" w:rsidRPr="003C090A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5"/>
        <w:gridCol w:w="109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221A63" w:rsidRPr="003C090A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E701B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221A63" w:rsidRPr="003C090A" w:rsidRDefault="00221A63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21A63" w:rsidRPr="003C090A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3C090A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3C090A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3C090A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FF453A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3C090A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3C090A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3C090A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3C090A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3C090A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3C090A" w:rsidTr="00C53F20">
        <w:trPr>
          <w:gridAfter w:val="1"/>
          <w:wAfter w:w="54" w:type="dxa"/>
          <w:trHeight w:val="354"/>
        </w:trPr>
        <w:tc>
          <w:tcPr>
            <w:tcW w:w="3865" w:type="dxa"/>
            <w:gridSpan w:val="2"/>
            <w:shd w:val="clear" w:color="auto" w:fill="C5E0B3" w:themeFill="accent6" w:themeFillTint="66"/>
          </w:tcPr>
          <w:p w:rsidR="00217A0D" w:rsidRPr="003C090A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3C090A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2096" w:type="dxa"/>
            <w:gridSpan w:val="9"/>
          </w:tcPr>
          <w:p w:rsidR="00217A0D" w:rsidRPr="003C090A" w:rsidRDefault="00B4373F" w:rsidP="00B4373F">
            <w:pPr>
              <w:spacing w:before="1" w:line="249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>Krijimi i punimeve artistike</w:t>
            </w:r>
          </w:p>
        </w:tc>
      </w:tr>
      <w:tr w:rsidR="00221A63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3C090A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përmes shtjellimit të  </w:t>
            </w:r>
            <w:r w:rsid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21A63" w:rsidRPr="003C090A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F245E9" w:rsidRPr="003C090A" w:rsidRDefault="00221A63" w:rsidP="00F245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color w:val="231F20"/>
                <w:sz w:val="18"/>
              </w:rPr>
              <w:t xml:space="preserve"> </w:t>
            </w:r>
            <w:r w:rsidR="00F245E9"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komunikimit dhe e të shprehurit –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245E9"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Komunikues efektiv</w:t>
            </w:r>
          </w:p>
          <w:p w:rsidR="00F245E9" w:rsidRPr="003C090A" w:rsidRDefault="00F245E9" w:rsidP="00F245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I.3 Dëgjon në mënyrë aktive prezantimin e tjetrit dhe merr pjesë në diskutim, duke u paraqitur me të paktën dy ndërhyrje; pyetje, komente apo sqarime për temën e dhënë.</w:t>
            </w:r>
          </w:p>
          <w:p w:rsidR="00F245E9" w:rsidRPr="003C090A" w:rsidRDefault="00F245E9" w:rsidP="00F245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hAnsiTheme="minorHAnsi" w:cstheme="minorHAnsi"/>
                <w:b/>
                <w:w w:val="85"/>
              </w:rPr>
              <w:t>I.4</w:t>
            </w:r>
            <w:r w:rsidRPr="003C090A">
              <w:rPr>
                <w:rFonts w:asciiTheme="minorHAnsi" w:eastAsia="ArialMT" w:hAnsiTheme="minorHAnsi" w:cstheme="minorHAnsi"/>
              </w:rPr>
              <w:t xml:space="preserve"> Shpreh qëndrimin për ngjarjen apo për </w:t>
            </w:r>
            <w:proofErr w:type="spellStart"/>
            <w:r w:rsidRPr="003C090A">
              <w:rPr>
                <w:rFonts w:asciiTheme="minorHAnsi" w:eastAsia="ArialMT" w:hAnsiTheme="minorHAnsi" w:cstheme="minorHAnsi"/>
              </w:rPr>
              <w:t>performancën</w:t>
            </w:r>
            <w:proofErr w:type="spellEnd"/>
            <w:r w:rsidRPr="003C090A">
              <w:rPr>
                <w:rFonts w:asciiTheme="minorHAnsi" w:eastAsia="ArialMT" w:hAnsiTheme="minorHAnsi" w:cstheme="minorHAnsi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</w:t>
            </w:r>
          </w:p>
          <w:p w:rsidR="00F245E9" w:rsidRPr="003C090A" w:rsidRDefault="00F245E9" w:rsidP="00F245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menduarit – Mendimtar kreativ</w:t>
            </w:r>
            <w:r w:rsidRPr="003C090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F245E9" w:rsidRPr="003C090A" w:rsidRDefault="00F245E9" w:rsidP="00F245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II.1 Identifikon veçoritë e përbashkëta dhe dalluese ndërmjet objekteve, qenieve të gjalla, dukurive apo ngjarjeve, të dhëna në detyrë; i paraqet ato para të tjerëve përmes njërës nga format shprehëse.</w:t>
            </w:r>
          </w:p>
          <w:p w:rsidR="00F245E9" w:rsidRPr="003C090A" w:rsidRDefault="00F245E9" w:rsidP="00F245E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II.5 Ndërton tekste,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animacione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gjëra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tjetra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bazë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imagjinatës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 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kujdes udhëzimet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elementet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dhëna.</w:t>
            </w:r>
          </w:p>
          <w:p w:rsidR="00F245E9" w:rsidRPr="003C090A" w:rsidRDefault="00F245E9" w:rsidP="00F245E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</w:p>
          <w:p w:rsidR="00F245E9" w:rsidRPr="003C090A" w:rsidRDefault="00F245E9" w:rsidP="00F245E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II.8 Dallon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lëndët,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trupat,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dukuritë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natyrore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shoqërore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sipas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karakteristikave(përbërjes,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vetive,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shndërrimeve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pozitave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hapësirë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bashkëveprimit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)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tyre.</w:t>
            </w:r>
          </w:p>
          <w:p w:rsidR="00F245E9" w:rsidRPr="003C090A" w:rsidRDefault="00F245E9" w:rsidP="00F245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nxënit – Nxënës i suksesshëm</w:t>
            </w:r>
          </w:p>
          <w:p w:rsidR="00F245E9" w:rsidRPr="003C090A" w:rsidRDefault="00F245E9" w:rsidP="00F245E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III.3 Identifikon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krahason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informatat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ato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panjohura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temë,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ngjarje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caktuar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teknika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(p.sh.,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shënjuar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shenja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ndryshme). </w:t>
            </w:r>
          </w:p>
          <w:p w:rsidR="00F245E9" w:rsidRPr="003C090A" w:rsidRDefault="00F245E9" w:rsidP="00F245E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III.4 Ndjek udhëzimet 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 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libër apo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burime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tjera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 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realizuar një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veprim, aktivitet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detyrë konkrete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kërkohet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tij/saj.</w:t>
            </w:r>
          </w:p>
          <w:p w:rsidR="00F245E9" w:rsidRPr="003C090A" w:rsidRDefault="00F245E9" w:rsidP="00F245E9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III. 5 Krahason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përparimin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vet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përvojën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paraprake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caktuar.</w:t>
            </w:r>
          </w:p>
          <w:p w:rsidR="00F245E9" w:rsidRPr="003C090A" w:rsidRDefault="00F245E9" w:rsidP="00F245E9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III.6 Përdor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dosjen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personale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mjet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identifikimin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përparësive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mangësive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fusha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c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aktuara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bën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plan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mënyrën</w:t>
            </w:r>
            <w:r w:rsidRPr="003C090A">
              <w:rPr>
                <w:rFonts w:asciiTheme="minorHAnsi" w:hAnsiTheme="minorHAnsi" w:cstheme="minorHAnsi"/>
                <w:color w:val="231F20"/>
                <w:spacing w:val="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korrigjimeve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nevojshme.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F245E9" w:rsidRPr="003C090A" w:rsidRDefault="00F245E9" w:rsidP="00F245E9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lang w:val="sq-AL"/>
              </w:rPr>
              <w:t xml:space="preserve">III.8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Menaxhon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sjelljet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veta,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materialet/mjetet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kohën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dispozicion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detyre/ 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individual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klasë/shkollë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saj.</w:t>
            </w:r>
          </w:p>
          <w:p w:rsidR="005E3A39" w:rsidRPr="003C090A" w:rsidRDefault="005E3A39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Kompetenca për jetë, për punë dhe për mjedis – Kontrib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u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 xml:space="preserve">ues produktiv </w:t>
            </w:r>
          </w:p>
          <w:p w:rsidR="005E3A39" w:rsidRPr="003C090A" w:rsidRDefault="005E3A39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</w:p>
          <w:p w:rsidR="00446332" w:rsidRPr="003C090A" w:rsidRDefault="005E3A39" w:rsidP="00446332">
            <w:pPr>
              <w:pStyle w:val="TableParagraph"/>
              <w:spacing w:line="170" w:lineRule="exact"/>
              <w:ind w:left="0"/>
              <w:rPr>
                <w:color w:val="231F20"/>
                <w:sz w:val="18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IV.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3 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Përgatit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projekt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të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vogël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duke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veçuar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aktivitetet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kryesore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preokupojnë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atë,</w:t>
            </w:r>
            <w:r w:rsidR="00B12995"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="00B12995" w:rsidRPr="003C090A">
              <w:rPr>
                <w:rFonts w:asciiTheme="minorHAnsi" w:hAnsiTheme="minorHAnsi" w:cstheme="minorHAnsi"/>
                <w:color w:val="231F20"/>
                <w:lang w:val="sq-AL"/>
              </w:rPr>
              <w:t>shkollën</w:t>
            </w:r>
            <w:r w:rsidR="00446332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apo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lagjen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dhe</w:t>
            </w:r>
            <w:r w:rsidR="00B12995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përcakton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elementet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</w:t>
            </w:r>
            <w:r w:rsidR="00B12995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tjera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që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</w:t>
            </w:r>
            <w:r w:rsidR="00B12995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bëjnë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më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të</w:t>
            </w:r>
            <w:r w:rsidR="00B12995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zbatueshëm,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si: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kohën,</w:t>
            </w:r>
            <w:r w:rsidR="00B12995"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vendin,</w:t>
            </w:r>
            <w:r w:rsidR="00B12995"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materialet,</w:t>
            </w:r>
            <w:r w:rsidR="00B12995" w:rsidRPr="003C090A">
              <w:rPr>
                <w:color w:val="231F20"/>
                <w:spacing w:val="-47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mjetet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nevojshme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për</w:t>
            </w:r>
            <w:r w:rsidR="00B12995"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bërjen/kryerjen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tyre</w:t>
            </w:r>
            <w:r w:rsidR="00B12995"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="00B12995" w:rsidRPr="003C090A">
              <w:rPr>
                <w:color w:val="231F20"/>
                <w:lang w:val="sq-AL"/>
              </w:rPr>
              <w:t>etj.</w:t>
            </w:r>
          </w:p>
          <w:p w:rsidR="005E3A39" w:rsidRPr="003C090A" w:rsidRDefault="00446332" w:rsidP="00446332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Kom</w:t>
            </w:r>
            <w:r w:rsidR="005E3A39"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 xml:space="preserve">petenca personale – Individ i shëndoshë </w:t>
            </w:r>
          </w:p>
          <w:p w:rsidR="005E3A39" w:rsidRPr="003C090A" w:rsidRDefault="005E3A39" w:rsidP="005E3A39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V.8 Bashkëpunon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gjithë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moshatarët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(pavarësisht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prejardhjes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tyre,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aftësive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 nevojave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veçanta)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arritjen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qëllimi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(projekti/aktiviteti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bazë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klase/shkolle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saj).</w:t>
            </w:r>
          </w:p>
          <w:p w:rsidR="00D11C87" w:rsidRPr="003C090A" w:rsidRDefault="00D11C87" w:rsidP="005E3A39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</w:p>
          <w:p w:rsidR="00D11C87" w:rsidRPr="003C090A" w:rsidRDefault="00D11C87" w:rsidP="00D11C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qytetare – Qytetar i përgjegjshëm</w:t>
            </w:r>
          </w:p>
          <w:p w:rsidR="00D11C87" w:rsidRPr="003C090A" w:rsidRDefault="00D11C87" w:rsidP="00D11C87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VI.2 Shpreh,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dëgjon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respekton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mendimin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secilit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anëtar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bashkërisht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vendos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mënyrat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përfundimit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përbashkët.</w:t>
            </w:r>
            <w:r w:rsidRPr="003C090A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</w:t>
            </w:r>
          </w:p>
          <w:p w:rsidR="00221A63" w:rsidRPr="003C090A" w:rsidRDefault="00D11C87" w:rsidP="00D11C8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221A63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3C090A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221A63" w:rsidRPr="003C090A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75DFC" w:rsidRPr="003C090A" w:rsidRDefault="00B75DFC" w:rsidP="00B56DA6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3" w:line="249" w:lineRule="auto"/>
              <w:ind w:right="322"/>
              <w:jc w:val="both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Krijon forma të ndryshme dy dhe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tridimensionale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duke përdorur teknika të ndryshme</w:t>
            </w:r>
            <w:r w:rsidRPr="003C090A">
              <w:rPr>
                <w:rFonts w:asciiTheme="minorHAnsi" w:hAnsiTheme="minorHAnsi" w:cstheme="minorHAnsi"/>
                <w:color w:val="231F20"/>
                <w:spacing w:val="-48"/>
                <w:lang w:val="sq-AL"/>
              </w:rPr>
              <w:t xml:space="preserve"> </w:t>
            </w:r>
            <w:r w:rsidR="00B21D89" w:rsidRPr="003C090A">
              <w:rPr>
                <w:rFonts w:asciiTheme="minorHAnsi" w:hAnsiTheme="minorHAnsi" w:cstheme="minorHAnsi"/>
                <w:color w:val="231F20"/>
                <w:spacing w:val="-48"/>
                <w:lang w:val="sq-AL"/>
              </w:rPr>
              <w:t xml:space="preserve"> 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figurative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aplikative</w:t>
            </w:r>
          </w:p>
          <w:p w:rsidR="00EF3158" w:rsidRPr="003C090A" w:rsidRDefault="00441FCD" w:rsidP="004013A9">
            <w:pPr>
              <w:rPr>
                <w:rFonts w:asciiTheme="minorHAnsi" w:hAnsiTheme="minorHAnsi" w:cstheme="minorHAnsi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</w:rPr>
              <w:t>2.1</w:t>
            </w:r>
            <w:r w:rsidRPr="003C090A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Identifikon dhe përdor në mënyrë origjinale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dhe kreative elementet artistike për komunikim artistik të ideve e mesazheve të tyre,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p.sh, njeh dhe përdor mënyra të ndryshme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të trajtimit të elementeve shprehëse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(ritmin,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-47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melodinë, harmoninë, formën, dinamikën,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temp</w:t>
            </w:r>
            <w:r w:rsidR="003C090A">
              <w:rPr>
                <w:rFonts w:asciiTheme="minorHAnsi" w:hAnsiTheme="minorHAnsi" w:cstheme="minorHAnsi"/>
                <w:color w:val="231F20"/>
              </w:rPr>
              <w:t>i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n, karakterin shprehës, vijat, ngjyrat,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formën, lëvizjet, gjestet, emocionin etj.) për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të komunikuar idetë personale, mesazhet,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emocionet</w:t>
            </w:r>
            <w:r w:rsidR="008C72FE"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8C72FE" w:rsidRPr="003C090A">
              <w:rPr>
                <w:rFonts w:asciiTheme="minorHAnsi" w:hAnsiTheme="minorHAnsi" w:cstheme="minorHAnsi"/>
                <w:color w:val="231F20"/>
              </w:rPr>
              <w:t>etj.</w:t>
            </w:r>
          </w:p>
        </w:tc>
      </w:tr>
      <w:tr w:rsidR="00221A63" w:rsidRPr="003C090A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Tema-t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21A63" w:rsidRPr="003C090A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221A63" w:rsidRPr="003C090A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57241" w:rsidRPr="003C090A" w:rsidRDefault="005128BC" w:rsidP="000F6392">
            <w:pPr>
              <w:spacing w:after="0" w:line="240" w:lineRule="auto"/>
              <w:rPr>
                <w:color w:val="231F20"/>
                <w:spacing w:val="-9"/>
                <w:w w:val="93"/>
                <w:sz w:val="18"/>
              </w:rPr>
            </w:pPr>
            <w:r w:rsidRPr="003C090A">
              <w:rPr>
                <w:color w:val="231F20"/>
                <w:spacing w:val="-9"/>
                <w:w w:val="93"/>
                <w:sz w:val="18"/>
              </w:rPr>
              <w:br w:type="column"/>
            </w:r>
          </w:p>
          <w:p w:rsidR="00373A64" w:rsidRPr="003C090A" w:rsidRDefault="00373A64" w:rsidP="000F6392">
            <w:pPr>
              <w:spacing w:after="0" w:line="240" w:lineRule="auto"/>
            </w:pPr>
          </w:p>
          <w:p w:rsidR="00373A64" w:rsidRPr="003C090A" w:rsidRDefault="00373A64" w:rsidP="000F6392">
            <w:pPr>
              <w:spacing w:after="0" w:line="240" w:lineRule="auto"/>
            </w:pPr>
          </w:p>
          <w:p w:rsidR="00B4373F" w:rsidRPr="003C090A" w:rsidRDefault="00B4373F" w:rsidP="00B4373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73A64" w:rsidRPr="003C090A" w:rsidRDefault="00B4373F" w:rsidP="00B4373F">
            <w:pPr>
              <w:spacing w:after="0" w:line="240" w:lineRule="auto"/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>Krijimi i punimeve artistike</w:t>
            </w:r>
          </w:p>
          <w:p w:rsidR="00373A64" w:rsidRPr="003C090A" w:rsidRDefault="00373A64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493939" w:rsidRPr="003C090A" w:rsidRDefault="00493939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087847" w:rsidRPr="003C090A" w:rsidRDefault="00087847" w:rsidP="000F6392">
            <w:pPr>
              <w:spacing w:after="0" w:line="240" w:lineRule="auto"/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3C78" w:rsidRPr="003C090A" w:rsidRDefault="00493C78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25F1E" w:rsidRPr="003C090A" w:rsidRDefault="00E25F1E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25F1E" w:rsidRPr="003C090A" w:rsidRDefault="00E25F1E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25F1E" w:rsidRPr="003C090A" w:rsidRDefault="00E25F1E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87847" w:rsidRPr="003C090A" w:rsidRDefault="00087847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87847" w:rsidRPr="003C090A" w:rsidRDefault="00087847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3E4C" w:rsidRPr="003C090A" w:rsidRDefault="00F83E4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E6183" w:rsidRPr="003C090A" w:rsidRDefault="001E6183" w:rsidP="001E6183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10102" w:rsidRPr="003C090A" w:rsidRDefault="00210102" w:rsidP="0021010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Gdhend shabllone për imazhe grafike;</w:t>
            </w:r>
          </w:p>
          <w:p w:rsidR="00210102" w:rsidRPr="003C090A" w:rsidRDefault="00210102" w:rsidP="0021010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Shtyp imazhe të ndryshme grafike në fletë;</w:t>
            </w:r>
          </w:p>
          <w:p w:rsidR="00210102" w:rsidRPr="003C090A" w:rsidRDefault="00210102" w:rsidP="0021010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Modelon skulptura të ndryshme;</w:t>
            </w:r>
          </w:p>
          <w:p w:rsidR="00210102" w:rsidRPr="003C090A" w:rsidRDefault="00210102" w:rsidP="0021010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relieve të ndryshme;</w:t>
            </w:r>
          </w:p>
          <w:p w:rsidR="00210102" w:rsidRPr="003C090A" w:rsidRDefault="00210102" w:rsidP="0021010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Modelon enë të vogla nga argjila;</w:t>
            </w:r>
          </w:p>
          <w:p w:rsidR="000F6392" w:rsidRPr="003C090A" w:rsidRDefault="000F6392" w:rsidP="000878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21A63" w:rsidRPr="003C090A" w:rsidRDefault="00221A63" w:rsidP="00292AFF">
            <w:pPr>
              <w:pStyle w:val="BodyText"/>
              <w:spacing w:before="7"/>
              <w:rPr>
                <w:sz w:val="19"/>
              </w:rPr>
            </w:pPr>
          </w:p>
          <w:p w:rsidR="00D61C43" w:rsidRPr="003C090A" w:rsidRDefault="00030F2E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Grafika,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46, 47,48</w:t>
            </w:r>
            <w:r w:rsidR="000E563A" w:rsidRPr="003C090A">
              <w:rPr>
                <w:color w:val="231F20"/>
              </w:rPr>
              <w:t>, 49</w:t>
            </w:r>
          </w:p>
          <w:p w:rsidR="00030F2E" w:rsidRPr="003C090A" w:rsidRDefault="000E563A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praktike: Grafika, 50, 51</w:t>
            </w:r>
          </w:p>
          <w:p w:rsidR="000E563A" w:rsidRPr="003C090A" w:rsidRDefault="000E563A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Skulptura,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52, 53</w:t>
            </w:r>
          </w:p>
          <w:p w:rsidR="00B74AA1" w:rsidRPr="003C090A" w:rsidRDefault="00B74AA1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praktike: Skulptura,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54, 55</w:t>
            </w:r>
          </w:p>
          <w:p w:rsidR="00B74AA1" w:rsidRPr="003C090A" w:rsidRDefault="00A67113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Artet aplikative,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56, 57, 58</w:t>
            </w:r>
            <w:r w:rsidR="00E36448" w:rsidRPr="003C090A">
              <w:rPr>
                <w:color w:val="231F20"/>
              </w:rPr>
              <w:t>, 59</w:t>
            </w:r>
          </w:p>
          <w:p w:rsidR="00A67113" w:rsidRPr="003C090A" w:rsidRDefault="00E36448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praktike: </w:t>
            </w:r>
            <w:r w:rsidR="00D516EF" w:rsidRPr="003C090A">
              <w:rPr>
                <w:color w:val="231F20"/>
              </w:rPr>
              <w:t xml:space="preserve">Artet aplikative, </w:t>
            </w:r>
            <w:proofErr w:type="spellStart"/>
            <w:r w:rsidR="00D516EF" w:rsidRPr="003C090A">
              <w:rPr>
                <w:color w:val="231F20"/>
              </w:rPr>
              <w:t>fq</w:t>
            </w:r>
            <w:proofErr w:type="spellEnd"/>
            <w:r w:rsidR="00D516EF" w:rsidRPr="003C090A">
              <w:rPr>
                <w:color w:val="231F20"/>
              </w:rPr>
              <w:t>. 60, 61</w:t>
            </w:r>
          </w:p>
          <w:p w:rsidR="00D516EF" w:rsidRPr="003C090A" w:rsidRDefault="00D516EF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Arti i qeramik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>s, fq.62, 63</w:t>
            </w:r>
          </w:p>
          <w:p w:rsidR="00A87361" w:rsidRPr="003C090A" w:rsidRDefault="00A87361" w:rsidP="009364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Qeramika,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64, 65</w:t>
            </w:r>
          </w:p>
          <w:p w:rsidR="00A87361" w:rsidRPr="003C090A" w:rsidRDefault="00A87361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Vler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sim </w:t>
            </w:r>
          </w:p>
        </w:tc>
        <w:tc>
          <w:tcPr>
            <w:tcW w:w="992" w:type="dxa"/>
          </w:tcPr>
          <w:p w:rsidR="00221A63" w:rsidRPr="003C090A" w:rsidRDefault="00B12D66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A63" w:rsidRPr="003C090A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21A63" w:rsidRPr="003C090A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të bazuar në kompetenca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3C090A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>Mësimdhënia</w:t>
            </w:r>
            <w:r w:rsidRPr="003C09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dhe nxënie me</w:t>
            </w:r>
            <w:r w:rsidRPr="003C090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221A63" w:rsidRPr="003C090A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color w:val="231F20"/>
              </w:rPr>
              <w:t>Mësimdhënia dhe të</w:t>
            </w:r>
            <w:r w:rsidRPr="003C090A">
              <w:rPr>
                <w:color w:val="231F20"/>
                <w:spacing w:val="-42"/>
              </w:rPr>
              <w:t xml:space="preserve">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6"/>
              </w:rPr>
              <w:t xml:space="preserve"> </w:t>
            </w:r>
            <w:r w:rsidRPr="003C090A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221A63" w:rsidRPr="003C090A" w:rsidRDefault="00221A63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3C090A">
              <w:rPr>
                <w:color w:val="231F20"/>
                <w:spacing w:val="-3"/>
                <w:lang w:val="sq-AL"/>
              </w:rPr>
              <w:t xml:space="preserve">Vlerësim </w:t>
            </w:r>
            <w:r w:rsidRPr="003C090A">
              <w:rPr>
                <w:color w:val="231F20"/>
                <w:spacing w:val="-2"/>
                <w:lang w:val="sq-AL"/>
              </w:rPr>
              <w:t>i</w:t>
            </w:r>
            <w:r w:rsidRPr="003C090A">
              <w:rPr>
                <w:color w:val="231F20"/>
                <w:spacing w:val="-4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vazhdueshëm</w:t>
            </w:r>
          </w:p>
          <w:p w:rsidR="00221A63" w:rsidRPr="003C090A" w:rsidRDefault="00221A63" w:rsidP="00292AFF">
            <w:pPr>
              <w:pStyle w:val="TableParagraph"/>
              <w:rPr>
                <w:lang w:val="sq-AL"/>
              </w:rPr>
            </w:pPr>
          </w:p>
          <w:p w:rsidR="00221A63" w:rsidRPr="003C090A" w:rsidRDefault="00221A63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Vlerësim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përmbledhës ( Vendos instrumentet)</w:t>
            </w:r>
          </w:p>
          <w:p w:rsidR="00221A63" w:rsidRPr="003C090A" w:rsidRDefault="00221A63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221A63" w:rsidRPr="003C090A" w:rsidRDefault="00221A63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3C090A">
              <w:rPr>
                <w:rFonts w:ascii="Times New Roman" w:hAnsi="Times New Roman" w:cs="Times New Roman"/>
                <w:spacing w:val="-1"/>
              </w:rPr>
              <w:t>shqipe;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Matematikë</w:t>
            </w: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</w:rPr>
              <w:t>Shoqëria dhe mjedisi;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Shkathtësi për jetë;</w:t>
            </w:r>
            <w:r w:rsidRPr="003C090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  <w:b/>
              </w:rPr>
            </w:pPr>
            <w:r w:rsidRPr="003C090A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3C090A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  <w:w w:val="95"/>
              </w:rPr>
              <w:t>ndërkurri</w:t>
            </w:r>
            <w:r w:rsidRPr="003C090A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3C090A">
              <w:rPr>
                <w:rFonts w:ascii="Times New Roman" w:hAnsi="Times New Roman" w:cs="Times New Roman"/>
                <w:b/>
              </w:rPr>
              <w:t>:</w:t>
            </w: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3C090A" w:rsidRDefault="00221A63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3C090A">
              <w:rPr>
                <w:rFonts w:ascii="Times New Roman" w:hAnsi="Times New Roman" w:cs="Times New Roman"/>
                <w:w w:val="95"/>
              </w:rPr>
              <w:t>Arsimi p</w:t>
            </w:r>
            <w:r w:rsidR="00780DCB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>r zhvillim t</w:t>
            </w:r>
            <w:r w:rsidR="00780DCB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3C090A">
              <w:rPr>
                <w:rFonts w:ascii="Times New Roman" w:hAnsi="Times New Roman" w:cs="Times New Roman"/>
                <w:w w:val="95"/>
              </w:rPr>
              <w:lastRenderedPageBreak/>
              <w:t>q</w:t>
            </w:r>
            <w:r w:rsidR="00780DCB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>ndruesh</w:t>
            </w:r>
            <w:r w:rsidR="00780DCB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>m</w:t>
            </w:r>
          </w:p>
        </w:tc>
        <w:tc>
          <w:tcPr>
            <w:tcW w:w="1471" w:type="dxa"/>
          </w:tcPr>
          <w:p w:rsidR="00221A63" w:rsidRPr="003C090A" w:rsidRDefault="003C090A" w:rsidP="00292AFF">
            <w:pPr>
              <w:pStyle w:val="TableParagraph"/>
              <w:spacing w:line="249" w:lineRule="auto"/>
              <w:ind w:left="80" w:right="519"/>
              <w:rPr>
                <w:sz w:val="18"/>
                <w:lang w:val="sq-AL"/>
              </w:rPr>
            </w:pPr>
            <w:r>
              <w:rPr>
                <w:color w:val="231F20"/>
                <w:sz w:val="18"/>
                <w:lang w:val="sq-AL"/>
              </w:rPr>
              <w:lastRenderedPageBreak/>
              <w:t>“</w:t>
            </w:r>
            <w:r w:rsidR="00221A63" w:rsidRPr="003C090A">
              <w:rPr>
                <w:color w:val="231F20"/>
                <w:sz w:val="18"/>
                <w:lang w:val="sq-AL"/>
              </w:rPr>
              <w:t>Edukatë</w:t>
            </w:r>
            <w:r>
              <w:rPr>
                <w:color w:val="231F20"/>
                <w:sz w:val="18"/>
                <w:lang w:val="sq-AL"/>
              </w:rPr>
              <w:t xml:space="preserve"> f</w:t>
            </w:r>
            <w:r w:rsidR="00221A63" w:rsidRPr="003C090A">
              <w:rPr>
                <w:color w:val="231F20"/>
                <w:sz w:val="18"/>
                <w:lang w:val="sq-AL"/>
              </w:rPr>
              <w:t>igurative</w:t>
            </w:r>
            <w:r w:rsidR="00221A63" w:rsidRPr="003C090A">
              <w:rPr>
                <w:color w:val="231F20"/>
                <w:spacing w:val="34"/>
                <w:sz w:val="18"/>
                <w:lang w:val="sq-AL"/>
              </w:rPr>
              <w:t xml:space="preserve"> </w:t>
            </w:r>
            <w:r w:rsidR="001E6183" w:rsidRPr="003C090A">
              <w:rPr>
                <w:color w:val="231F20"/>
                <w:sz w:val="18"/>
                <w:lang w:val="sq-AL"/>
              </w:rPr>
              <w:t>5</w:t>
            </w:r>
            <w:r>
              <w:rPr>
                <w:color w:val="231F20"/>
                <w:sz w:val="18"/>
                <w:lang w:val="sq-AL"/>
              </w:rPr>
              <w:t>”</w:t>
            </w:r>
          </w:p>
          <w:p w:rsidR="00221A63" w:rsidRPr="003C090A" w:rsidRDefault="00221A63" w:rsidP="00292AFF">
            <w:pPr>
              <w:pStyle w:val="TableParagraph"/>
              <w:spacing w:before="11"/>
              <w:rPr>
                <w:sz w:val="18"/>
                <w:lang w:val="sq-AL"/>
              </w:rPr>
            </w:pPr>
          </w:p>
          <w:p w:rsidR="00221A63" w:rsidRPr="003C090A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9" w:history="1">
              <w:r w:rsidR="00221A63" w:rsidRPr="003C090A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221A63" w:rsidRPr="003C090A" w:rsidRDefault="00221A63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221A63" w:rsidRPr="003C090A" w:rsidRDefault="00221A63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4DE8" w:rsidRPr="003C090A" w:rsidRDefault="008B4DE8"/>
    <w:p w:rsidR="008B4DE8" w:rsidRPr="003C090A" w:rsidRDefault="008B4DE8"/>
    <w:p w:rsidR="00B12D66" w:rsidRPr="003C090A" w:rsidRDefault="00B12D66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p w:rsidR="00243C5A" w:rsidRPr="003C090A" w:rsidRDefault="00243C5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15"/>
        <w:gridCol w:w="462"/>
        <w:gridCol w:w="2286"/>
        <w:gridCol w:w="265"/>
        <w:gridCol w:w="992"/>
        <w:gridCol w:w="2552"/>
        <w:gridCol w:w="1294"/>
        <w:gridCol w:w="832"/>
        <w:gridCol w:w="1312"/>
        <w:gridCol w:w="1471"/>
        <w:gridCol w:w="54"/>
      </w:tblGrid>
      <w:tr w:rsidR="00622D57" w:rsidRPr="003C090A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357E1B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622D57" w:rsidRPr="003C090A" w:rsidRDefault="00622D57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622D57" w:rsidRPr="003C090A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3C090A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3C090A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3C090A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FF453A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3C090A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3C090A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3C090A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3C090A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3C090A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3C090A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3C090A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 w:val="restart"/>
            <w:shd w:val="clear" w:color="auto" w:fill="C5E0B3" w:themeFill="accent6" w:themeFillTint="66"/>
          </w:tcPr>
          <w:p w:rsidR="00217A0D" w:rsidRPr="003C090A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3C090A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466" w:type="dxa"/>
            <w:gridSpan w:val="9"/>
          </w:tcPr>
          <w:p w:rsidR="00D712C4" w:rsidRPr="003C090A" w:rsidRDefault="00D712C4" w:rsidP="00D712C4">
            <w:pPr>
              <w:spacing w:after="0" w:line="240" w:lineRule="auto"/>
            </w:pPr>
            <w:r w:rsidRPr="003C090A">
              <w:rPr>
                <w:rFonts w:ascii="Times New Roman" w:eastAsia="Times New Roman" w:hAnsi="Times New Roman" w:cs="Times New Roman"/>
                <w:b/>
                <w:color w:val="000000"/>
              </w:rPr>
              <w:t>Krijimi i punimeve artistike</w:t>
            </w:r>
          </w:p>
          <w:p w:rsidR="00217A0D" w:rsidRPr="003C090A" w:rsidRDefault="00217A0D" w:rsidP="00217A0D">
            <w:pPr>
              <w:pStyle w:val="Heading4"/>
              <w:spacing w:before="0" w:after="0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E08" w:rsidRPr="003C090A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DF7E08" w:rsidRPr="003C090A" w:rsidRDefault="00DF7E08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DF7E08" w:rsidRPr="003C090A" w:rsidRDefault="00243C5A" w:rsidP="00243C5A">
            <w:pPr>
              <w:ind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Eksperienca artistike</w:t>
            </w:r>
          </w:p>
        </w:tc>
      </w:tr>
      <w:tr w:rsidR="00DF7E08" w:rsidRPr="003C090A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DF7E08" w:rsidRPr="003C090A" w:rsidRDefault="00DF7E08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DF7E08" w:rsidRPr="003C090A" w:rsidRDefault="00DF7E08" w:rsidP="00DF7E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 xml:space="preserve">Vepra arti </w:t>
            </w:r>
          </w:p>
        </w:tc>
      </w:tr>
      <w:tr w:rsidR="00DF7E08" w:rsidRPr="003C090A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DF7E08" w:rsidRPr="003C090A" w:rsidRDefault="00DF7E08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DF7E08" w:rsidRPr="003C090A" w:rsidRDefault="00DF7E08" w:rsidP="00243C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>Artist</w:t>
            </w:r>
            <w:r w:rsidR="003C090A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3C090A">
              <w:rPr>
                <w:rFonts w:ascii="Times New Roman" w:eastAsia="Times New Roman" w:hAnsi="Times New Roman" w:cs="Times New Roman"/>
                <w:color w:val="000000"/>
              </w:rPr>
              <w:t>t e njohur</w:t>
            </w:r>
          </w:p>
        </w:tc>
      </w:tr>
      <w:tr w:rsidR="0063615A" w:rsidRPr="003C090A" w:rsidTr="008B7001">
        <w:trPr>
          <w:gridAfter w:val="1"/>
          <w:wAfter w:w="54" w:type="dxa"/>
          <w:trHeight w:val="318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63615A" w:rsidRPr="003C090A" w:rsidRDefault="0063615A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63615A" w:rsidRPr="003C090A" w:rsidRDefault="00D712C4" w:rsidP="00D71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90A">
              <w:rPr>
                <w:rFonts w:ascii="Times New Roman" w:hAnsi="Times New Roman"/>
                <w:b/>
                <w:sz w:val="24"/>
                <w:szCs w:val="24"/>
              </w:rPr>
              <w:t>Vlerësimi i veprave artistike</w:t>
            </w:r>
          </w:p>
        </w:tc>
      </w:tr>
      <w:tr w:rsidR="00622D57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3C090A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</w:t>
            </w:r>
            <w:r w:rsid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temave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22D57" w:rsidRPr="003C090A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A14B4F" w:rsidRPr="003C090A" w:rsidRDefault="00622D57" w:rsidP="00A14B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color w:val="231F20"/>
                <w:sz w:val="18"/>
              </w:rPr>
              <w:t>.</w:t>
            </w:r>
            <w:r w:rsidRPr="003C090A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Pr="003C090A">
              <w:rPr>
                <w:color w:val="231F20"/>
                <w:sz w:val="18"/>
              </w:rPr>
              <w:t xml:space="preserve"> </w:t>
            </w:r>
            <w:r w:rsidR="00A14B4F"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komunikimit dhe e të shprehurit –Komunikues efektiv</w:t>
            </w:r>
          </w:p>
          <w:p w:rsidR="000F011F" w:rsidRPr="003C090A" w:rsidRDefault="000F011F" w:rsidP="00A14B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color w:val="231F20"/>
                <w:sz w:val="18"/>
              </w:rPr>
              <w:t>I.</w:t>
            </w:r>
            <w:r w:rsidRPr="003C090A">
              <w:rPr>
                <w:color w:val="231F20"/>
              </w:rPr>
              <w:t>2 Shkruan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një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tekst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deri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në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një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faqe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(500</w:t>
            </w:r>
            <w:r w:rsidRPr="003C090A">
              <w:rPr>
                <w:color w:val="231F20"/>
                <w:spacing w:val="-1"/>
              </w:rPr>
              <w:t xml:space="preserve"> </w:t>
            </w:r>
            <w:r w:rsidRPr="003C090A">
              <w:rPr>
                <w:color w:val="231F20"/>
              </w:rPr>
              <w:t>fjalë)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më</w:t>
            </w:r>
            <w:r w:rsidRPr="003C090A">
              <w:rPr>
                <w:color w:val="231F20"/>
                <w:spacing w:val="-1"/>
              </w:rPr>
              <w:t xml:space="preserve"> </w:t>
            </w:r>
            <w:r w:rsidRPr="003C090A">
              <w:rPr>
                <w:color w:val="231F20"/>
              </w:rPr>
              <w:t>shumë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për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një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temë</w:t>
            </w:r>
            <w:r w:rsidRPr="003C090A">
              <w:rPr>
                <w:color w:val="231F20"/>
                <w:spacing w:val="-2"/>
              </w:rPr>
              <w:t xml:space="preserve"> </w:t>
            </w:r>
            <w:r w:rsidRPr="003C090A">
              <w:rPr>
                <w:color w:val="231F20"/>
              </w:rPr>
              <w:t>të</w:t>
            </w:r>
            <w:r w:rsidRPr="003C090A">
              <w:rPr>
                <w:color w:val="231F20"/>
                <w:spacing w:val="-1"/>
              </w:rPr>
              <w:t xml:space="preserve"> </w:t>
            </w:r>
            <w:r w:rsidRPr="003C090A">
              <w:rPr>
                <w:color w:val="231F20"/>
              </w:rPr>
              <w:t>caktuar.</w:t>
            </w:r>
          </w:p>
          <w:p w:rsidR="00A14B4F" w:rsidRPr="003C090A" w:rsidRDefault="00A14B4F" w:rsidP="00A14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I.3 Dëgjon në mënyrë aktive prezantimin e tjetrit dhe merr pjesë në diskutim, duke u paraqitur me të paktën dy ndërhyrje; pyetje, komente apo sqarime për temën e dhënë.</w:t>
            </w:r>
          </w:p>
          <w:p w:rsidR="00A14B4F" w:rsidRPr="003C090A" w:rsidRDefault="00A14B4F" w:rsidP="00A14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hAnsiTheme="minorHAnsi" w:cstheme="minorHAnsi"/>
                <w:b/>
                <w:w w:val="85"/>
              </w:rPr>
              <w:t>I.4</w:t>
            </w:r>
            <w:r w:rsidRPr="003C090A">
              <w:rPr>
                <w:rFonts w:asciiTheme="minorHAnsi" w:eastAsia="ArialMT" w:hAnsiTheme="minorHAnsi" w:cstheme="minorHAnsi"/>
              </w:rPr>
              <w:t xml:space="preserve"> Shpreh qëndrimin për ngjarjen apo për </w:t>
            </w:r>
            <w:proofErr w:type="spellStart"/>
            <w:r w:rsidRPr="003C090A">
              <w:rPr>
                <w:rFonts w:asciiTheme="minorHAnsi" w:eastAsia="ArialMT" w:hAnsiTheme="minorHAnsi" w:cstheme="minorHAnsi"/>
              </w:rPr>
              <w:t>performancën</w:t>
            </w:r>
            <w:proofErr w:type="spellEnd"/>
            <w:r w:rsidRPr="003C090A">
              <w:rPr>
                <w:rFonts w:asciiTheme="minorHAnsi" w:eastAsia="ArialMT" w:hAnsiTheme="minorHAnsi" w:cstheme="minorHAnsi"/>
              </w:rPr>
              <w:t xml:space="preserve">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</w:t>
            </w:r>
          </w:p>
          <w:p w:rsidR="00F45B25" w:rsidRPr="003C090A" w:rsidRDefault="00F45B25" w:rsidP="008E0344">
            <w:pPr>
              <w:pStyle w:val="TableParagraph"/>
              <w:spacing w:line="169" w:lineRule="exact"/>
              <w:ind w:left="0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I.5 Merr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pjesë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në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organizimin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një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shfaqjeje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artistike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në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harmoni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moshën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vet,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duke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përdorur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forma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të</w:t>
            </w:r>
            <w:r w:rsidR="008E0344" w:rsidRPr="003C090A">
              <w:rPr>
                <w:color w:val="231F20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ndryshme</w:t>
            </w:r>
            <w:r w:rsidRPr="003C090A">
              <w:rPr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të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proofErr w:type="spellStart"/>
            <w:r w:rsidRPr="003C090A">
              <w:rPr>
                <w:color w:val="231F20"/>
                <w:lang w:val="sq-AL"/>
              </w:rPr>
              <w:t>të</w:t>
            </w:r>
            <w:proofErr w:type="spellEnd"/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shprehurit.</w:t>
            </w:r>
          </w:p>
          <w:p w:rsidR="008E0344" w:rsidRPr="003C090A" w:rsidRDefault="008E0344" w:rsidP="008E0344">
            <w:pPr>
              <w:pStyle w:val="TableParagraph"/>
              <w:spacing w:line="169" w:lineRule="exact"/>
              <w:ind w:left="0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1.6 Identifikon</w:t>
            </w:r>
            <w:r w:rsidRPr="003C090A">
              <w:rPr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personazhet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kryesore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të</w:t>
            </w:r>
            <w:r w:rsidRPr="003C090A">
              <w:rPr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një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tregimi,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drame,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filmi,</w:t>
            </w:r>
            <w:r w:rsidRPr="003C090A">
              <w:rPr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kënge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apo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ndonjë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ngjarjeje</w:t>
            </w:r>
            <w:r w:rsidRPr="003C090A">
              <w:rPr>
                <w:color w:val="231F20"/>
                <w:spacing w:val="14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nga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jeta,</w:t>
            </w:r>
            <w:r w:rsidRPr="003C090A">
              <w:rPr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bën dallimin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tyre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duke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bërë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një</w:t>
            </w:r>
            <w:r w:rsidRPr="003C090A">
              <w:rPr>
                <w:color w:val="231F20"/>
                <w:spacing w:val="-10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listë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me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vetitë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që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i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pëlqejnë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dhe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që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nuk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i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pëlqejnë</w:t>
            </w:r>
            <w:r w:rsidRPr="003C090A">
              <w:rPr>
                <w:color w:val="231F20"/>
                <w:spacing w:val="-8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tek</w:t>
            </w:r>
            <w:r w:rsidRPr="003C090A">
              <w:rPr>
                <w:color w:val="231F20"/>
                <w:spacing w:val="-10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ata,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diskuton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rreth</w:t>
            </w:r>
            <w:r w:rsidRPr="003C090A">
              <w:rPr>
                <w:color w:val="231F20"/>
                <w:spacing w:val="-9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tyre,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3C090A">
              <w:rPr>
                <w:color w:val="231F20"/>
                <w:lang w:val="sq-AL"/>
              </w:rPr>
              <w:t>performon</w:t>
            </w:r>
            <w:proofErr w:type="spellEnd"/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rolin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njërit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prej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personazheve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në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bashkëveprim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moshatarë.</w:t>
            </w:r>
          </w:p>
          <w:p w:rsidR="00A14B4F" w:rsidRPr="003C090A" w:rsidRDefault="00A14B4F" w:rsidP="00A14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menduarit – Mendimtar kreativ</w:t>
            </w:r>
            <w:r w:rsidRPr="003C090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A14B4F" w:rsidRPr="003C090A" w:rsidRDefault="00A14B4F" w:rsidP="00A14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3C090A">
              <w:rPr>
                <w:rFonts w:asciiTheme="minorHAnsi" w:eastAsia="ArialMT" w:hAnsiTheme="minorHAnsi" w:cstheme="minorHAnsi"/>
              </w:rPr>
              <w:t>II.1 Identifikon veçoritë e përbashkëta dhe dalluese ndërmjet objekteve, qenieve të gjalla, dukurive apo ngjarjeve, të dhëna në detyrë; i paraqet ato para të tjerëve përmes njërës nga format shprehëse.</w:t>
            </w:r>
          </w:p>
          <w:p w:rsidR="00A14B4F" w:rsidRPr="003C090A" w:rsidRDefault="00A14B4F" w:rsidP="00A14B4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II.5 Ndërton tekste,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animacione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gjëra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tjetra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bazë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imagjinatës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 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kujdes udhëzimet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elementet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dhëna.</w:t>
            </w:r>
          </w:p>
          <w:p w:rsidR="00A14B4F" w:rsidRPr="003C090A" w:rsidRDefault="00A14B4F" w:rsidP="00A14B4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</w:p>
          <w:p w:rsidR="00A14B4F" w:rsidRPr="003C090A" w:rsidRDefault="00A14B4F" w:rsidP="00A14B4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II.8 Dallon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lëndët,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trupat,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objektet,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dukuritë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natyrore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shoqërore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detyrë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sipas</w:t>
            </w:r>
            <w:r w:rsidRPr="003C090A">
              <w:rPr>
                <w:rFonts w:asciiTheme="minorHAnsi" w:hAnsiTheme="minorHAnsi" w:cstheme="minorHAnsi"/>
                <w:color w:val="231F20"/>
                <w:spacing w:val="-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karakteristikave(përbërjes,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vetive,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shndërrimeve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pozitave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hapësirë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bashkëveprimit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)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tyre.</w:t>
            </w:r>
          </w:p>
          <w:p w:rsidR="00A14B4F" w:rsidRPr="003C090A" w:rsidRDefault="00A14B4F" w:rsidP="00A14B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e të nxënit – Nxënës i suksesshëm</w:t>
            </w:r>
          </w:p>
          <w:p w:rsidR="00A14B4F" w:rsidRPr="003C090A" w:rsidRDefault="00A14B4F" w:rsidP="00A14B4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III.3 Identifikon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krahason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informatat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ato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panjohura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temë,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Pr="003C090A">
              <w:rPr>
                <w:rFonts w:asciiTheme="minorHAnsi" w:hAnsiTheme="minorHAnsi" w:cstheme="minorHAnsi"/>
                <w:color w:val="231F20"/>
                <w:spacing w:val="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ngjarje</w:t>
            </w:r>
            <w:r w:rsidRPr="003C090A">
              <w:rPr>
                <w:rFonts w:asciiTheme="minorHAnsi" w:hAnsiTheme="minorHAnsi" w:cstheme="minorHAnsi"/>
                <w:color w:val="231F20"/>
                <w:spacing w:val="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caktuar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përdorur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teknika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(p.sh.,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shënjuar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shenja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ndryshme). </w:t>
            </w:r>
          </w:p>
          <w:p w:rsidR="00A14B4F" w:rsidRPr="003C090A" w:rsidRDefault="00A14B4F" w:rsidP="00A14B4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III.4 Ndjek udhëzimet 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dhëna 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libër apo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 burime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tjera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 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realizuar një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veprim, aktivitet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 detyrë konkrete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kërkohet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tij/saj.</w:t>
            </w:r>
          </w:p>
          <w:p w:rsidR="00A14B4F" w:rsidRPr="003C090A" w:rsidRDefault="00A14B4F" w:rsidP="00A14B4F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lastRenderedPageBreak/>
              <w:t>III. 5 Krahason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përparimin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vet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përvojën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paraprake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caktuar.</w:t>
            </w:r>
          </w:p>
          <w:p w:rsidR="00A14B4F" w:rsidRPr="003C090A" w:rsidRDefault="00A14B4F" w:rsidP="00A14B4F">
            <w:pPr>
              <w:pStyle w:val="TableParagraph"/>
              <w:spacing w:line="171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III.6 Përdor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dosjen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personale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si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mjet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identifikimin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përparësive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mangësive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</w:t>
            </w:r>
            <w:r w:rsidRPr="003C090A">
              <w:rPr>
                <w:rFonts w:asciiTheme="minorHAnsi" w:hAnsiTheme="minorHAnsi" w:cstheme="minorHAnsi"/>
                <w:color w:val="231F20"/>
                <w:spacing w:val="3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fusha</w:t>
            </w:r>
            <w:r w:rsidRPr="003C090A">
              <w:rPr>
                <w:rFonts w:asciiTheme="minorHAnsi" w:hAnsiTheme="minorHAnsi" w:cstheme="minorHAnsi"/>
                <w:color w:val="231F20"/>
                <w:spacing w:val="3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c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aktuara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bën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plan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mënyrën</w:t>
            </w:r>
            <w:r w:rsidRPr="003C090A">
              <w:rPr>
                <w:rFonts w:asciiTheme="minorHAnsi" w:hAnsiTheme="minorHAnsi" w:cstheme="minorHAnsi"/>
                <w:color w:val="231F20"/>
                <w:spacing w:val="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korrigjimeve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nevojshme.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A14B4F" w:rsidRPr="003C090A" w:rsidRDefault="00A14B4F" w:rsidP="00A14B4F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lang w:val="sq-AL"/>
              </w:rPr>
              <w:t xml:space="preserve">III.8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Menaxhon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sjelljet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veta,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materialet/mjetet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kohën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ka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dispozicion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gjatë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kryerjes</w:t>
            </w:r>
            <w:r w:rsidRPr="003C090A">
              <w:rPr>
                <w:rFonts w:asciiTheme="minorHAnsi" w:hAnsiTheme="minorHAnsi" w:cstheme="minorHAnsi"/>
                <w:color w:val="231F20"/>
                <w:spacing w:val="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detyre/ 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individual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klasë/shkollë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saj.</w:t>
            </w:r>
          </w:p>
          <w:p w:rsidR="00557CD8" w:rsidRPr="003C090A" w:rsidRDefault="00557CD8" w:rsidP="0096047A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III.9 Përdor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zbaton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efektive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informatën/njohurinë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zgjidhjen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problemi/detyre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caktuar</w:t>
            </w:r>
            <w:r w:rsidR="0096047A"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përmes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shfrytëzimit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TIK-ut</w:t>
            </w:r>
            <w:r w:rsidRPr="003C090A">
              <w:rPr>
                <w:rFonts w:asciiTheme="minorHAnsi" w:hAnsiTheme="minorHAnsi" w:cstheme="minorHAnsi"/>
                <w:color w:val="231F20"/>
                <w:spacing w:val="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teknologjisë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tjetër,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prezanton</w:t>
            </w:r>
            <w:r w:rsidRPr="003C090A">
              <w:rPr>
                <w:rFonts w:asciiTheme="minorHAnsi" w:hAnsiTheme="minorHAnsi" w:cstheme="minorHAnsi"/>
                <w:color w:val="231F20"/>
                <w:spacing w:val="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përvojën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vet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para</w:t>
            </w:r>
            <w:r w:rsidRPr="003C090A">
              <w:rPr>
                <w:rFonts w:asciiTheme="minorHAnsi" w:hAnsiTheme="minorHAnsi" w:cstheme="minorHAnsi"/>
                <w:color w:val="231F20"/>
                <w:spacing w:val="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tjerëve</w:t>
            </w:r>
            <w:r w:rsidRPr="003C090A">
              <w:rPr>
                <w:rFonts w:asciiTheme="minorHAnsi" w:hAnsiTheme="minorHAnsi" w:cstheme="minorHAnsi"/>
                <w:color w:val="231F20"/>
                <w:spacing w:val="1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1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6-10</w:t>
            </w:r>
          </w:p>
          <w:p w:rsidR="00557CD8" w:rsidRPr="003C090A" w:rsidRDefault="00557CD8" w:rsidP="00557CD8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minuta.</w:t>
            </w:r>
          </w:p>
          <w:p w:rsidR="005E3A39" w:rsidRPr="003C090A" w:rsidRDefault="005E3A39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Kompetenca për jetë, për punë dhe për mjedis – Kontrib</w:t>
            </w:r>
            <w:r w:rsid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>u</w:t>
            </w: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t xml:space="preserve">ues produktiv </w:t>
            </w:r>
          </w:p>
          <w:p w:rsidR="005E3A39" w:rsidRPr="003C090A" w:rsidRDefault="005E3A39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</w:p>
          <w:p w:rsidR="005E3A39" w:rsidRPr="003C090A" w:rsidRDefault="004B2177" w:rsidP="005E3A39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IV.3 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Përgatit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projekt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vogël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duke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veçuar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aktivitetet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kryesore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çështje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preokupojnë</w:t>
            </w:r>
            <w:r w:rsidRPr="003C090A">
              <w:rPr>
                <w:rFonts w:asciiTheme="minorHAnsi" w:hAnsiTheme="minorHAnsi" w:cstheme="minorHAnsi"/>
                <w:color w:val="231F20"/>
                <w:spacing w:val="-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atë,</w:t>
            </w:r>
            <w:r w:rsidRPr="003C090A">
              <w:rPr>
                <w:rFonts w:asciiTheme="minorHAnsi" w:hAnsiTheme="minorHAnsi" w:cstheme="minorHAnsi"/>
                <w:color w:val="231F20"/>
                <w:spacing w:val="-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shkollën </w:t>
            </w:r>
            <w:r w:rsidRPr="003C090A">
              <w:rPr>
                <w:color w:val="231F20"/>
                <w:lang w:val="sq-AL"/>
              </w:rPr>
              <w:t>apo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lagjen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dhe</w:t>
            </w:r>
            <w:r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përcakton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elementet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tjera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që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bëjnë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më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të</w:t>
            </w:r>
            <w:r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zbatueshëm,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si: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kohën,</w:t>
            </w:r>
            <w:r w:rsidRPr="003C090A">
              <w:rPr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vendin,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materialet,</w:t>
            </w:r>
            <w:r w:rsidRPr="003C090A">
              <w:rPr>
                <w:color w:val="231F20"/>
                <w:spacing w:val="-47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mjetet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nevojshme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</w:t>
            </w:r>
            <w:r w:rsidRPr="003C090A">
              <w:rPr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bërjen/kryerjen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tyre</w:t>
            </w:r>
            <w:r w:rsidRPr="003C090A">
              <w:rPr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etj.</w:t>
            </w:r>
          </w:p>
          <w:p w:rsidR="005E3A39" w:rsidRPr="003C090A" w:rsidRDefault="005E3A39" w:rsidP="005E3A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Kompetenca personale – Individ i shëndoshë </w:t>
            </w:r>
          </w:p>
          <w:p w:rsidR="005E3A39" w:rsidRPr="003C090A" w:rsidRDefault="005E3A39" w:rsidP="005E3A39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V.8 Bashkëpunon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gjithë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moshatarët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(pavarësisht</w:t>
            </w:r>
            <w:r w:rsidRPr="003C090A">
              <w:rPr>
                <w:rFonts w:asciiTheme="minorHAnsi" w:hAnsiTheme="minorHAnsi" w:cstheme="minorHAnsi"/>
                <w:color w:val="231F20"/>
                <w:spacing w:val="1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prejardhjes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së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tyre,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aftësive</w:t>
            </w:r>
            <w:r w:rsidRPr="003C090A">
              <w:rPr>
                <w:rFonts w:asciiTheme="minorHAnsi" w:hAnsiTheme="minorHAnsi" w:cstheme="minorHAnsi"/>
                <w:color w:val="231F20"/>
                <w:spacing w:val="13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 nevojave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veçanta)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arritjen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qëllimi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(projekti/aktiviteti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bazë</w:t>
            </w:r>
            <w:r w:rsidRPr="003C090A">
              <w:rPr>
                <w:rFonts w:asciiTheme="minorHAnsi" w:hAnsiTheme="minorHAnsi" w:cstheme="minorHAnsi"/>
                <w:color w:val="231F20"/>
                <w:spacing w:val="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klase/shkolle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apo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jashtë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saj).</w:t>
            </w:r>
          </w:p>
          <w:p w:rsidR="00184787" w:rsidRPr="003C090A" w:rsidRDefault="00184787" w:rsidP="001847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Kompetenca qytetare – Qytetar i përgjegjshëm</w:t>
            </w:r>
          </w:p>
          <w:p w:rsidR="00184787" w:rsidRPr="003C090A" w:rsidRDefault="00184787" w:rsidP="00184787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b/>
                <w:bCs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VI.2 Shpreh,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dëgjon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respekton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mendimin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>secilit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anëtar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bashkërisht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vendos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1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mënyrat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6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përfundimit</w:t>
            </w:r>
            <w:r w:rsidRPr="003C090A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një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aktiviteti</w:t>
            </w:r>
            <w:r w:rsidRPr="003C090A">
              <w:rPr>
                <w:rFonts w:asciiTheme="minorHAnsi" w:hAnsiTheme="minorHAnsi" w:cstheme="minorHAnsi"/>
                <w:color w:val="231F20"/>
                <w:spacing w:val="-5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përbashkët.</w:t>
            </w:r>
            <w:r w:rsidRPr="003C090A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</w:t>
            </w:r>
          </w:p>
          <w:p w:rsidR="005E3A39" w:rsidRPr="003C090A" w:rsidRDefault="00184787" w:rsidP="00184787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bCs/>
                <w:lang w:val="sq-AL"/>
              </w:rPr>
              <w:t xml:space="preserve">                                                                                                              </w:t>
            </w:r>
          </w:p>
          <w:p w:rsidR="00A432D6" w:rsidRPr="003C090A" w:rsidRDefault="00C56874" w:rsidP="00C56874">
            <w:pPr>
              <w:pStyle w:val="TableParagraph"/>
              <w:spacing w:line="170" w:lineRule="exact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VI.8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Prezanton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mënyrë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kronologjike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56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ndryshimet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8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familjes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rrethit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8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në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aspekte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7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="00A432D6" w:rsidRPr="003C090A">
              <w:rPr>
                <w:rFonts w:asciiTheme="minorHAnsi" w:hAnsiTheme="minorHAnsi" w:cstheme="minorHAnsi"/>
                <w:color w:val="231F20"/>
                <w:spacing w:val="28"/>
                <w:lang w:val="sq-AL"/>
              </w:rPr>
              <w:t xml:space="preserve"> </w:t>
            </w:r>
            <w:r w:rsidR="00A432D6" w:rsidRPr="003C090A">
              <w:rPr>
                <w:rFonts w:asciiTheme="minorHAnsi" w:hAnsiTheme="minorHAnsi" w:cstheme="minorHAnsi"/>
                <w:color w:val="231F20"/>
                <w:lang w:val="sq-AL"/>
              </w:rPr>
              <w:t>(si:</w:t>
            </w:r>
          </w:p>
          <w:p w:rsidR="00622D57" w:rsidRPr="003C090A" w:rsidRDefault="00A432D6" w:rsidP="00A432D6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3C090A">
              <w:rPr>
                <w:rFonts w:asciiTheme="minorHAnsi" w:hAnsiTheme="minorHAnsi" w:cstheme="minorHAnsi"/>
                <w:color w:val="231F20"/>
              </w:rPr>
              <w:t>objektet e banimit, festat, veshjet, ushqimet-mënyra e të ushqyerit, menaxhimi i ekonomisë familjare, 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drejtat, përgjegjësitë dhe vendimmarrja në familje etj.) ose disa nga personalitetet dhe ngjarjet kryesore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popullit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të vet, duke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dalluar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të tashmen nga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kaluara.</w:t>
            </w:r>
          </w:p>
        </w:tc>
      </w:tr>
      <w:tr w:rsidR="00622D57" w:rsidRPr="003C090A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3C090A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3C0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622D57" w:rsidRPr="003C090A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E37849" w:rsidRPr="003C090A" w:rsidRDefault="00E37849" w:rsidP="00E37849">
            <w:pPr>
              <w:pStyle w:val="TableParagraph"/>
              <w:spacing w:before="4"/>
              <w:ind w:left="0"/>
              <w:rPr>
                <w:rFonts w:ascii="Trebuchet MS"/>
                <w:sz w:val="18"/>
                <w:lang w:val="sq-AL"/>
              </w:rPr>
            </w:pPr>
          </w:p>
          <w:p w:rsidR="00E37849" w:rsidRPr="003C090A" w:rsidRDefault="00E37849" w:rsidP="00E37849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71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  <w:lang w:val="sq-AL"/>
              </w:rPr>
              <w:t>2.1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Identifikon dhe përdor në mënyrë origjinale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 kreative elementet artistike për komunikim artistik të ideve e mesazheve të tyre,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p.sh, njeh dhe përdor mënyra të ndryshme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trajtimit të elementeve shprehëse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(ritmin,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melodinë, harmoninë, formën, dinamikën,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temp</w:t>
            </w:r>
            <w:r w:rsidR="003C090A">
              <w:rPr>
                <w:rFonts w:asciiTheme="minorHAnsi" w:hAnsiTheme="minorHAnsi" w:cstheme="minorHAnsi"/>
                <w:color w:val="231F20"/>
                <w:lang w:val="sq-AL"/>
              </w:rPr>
              <w:t>i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n, karakterin shprehës, vijat, ngjyrat,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formën, lëvizjet, gjestet, emocionin etj.) për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 komunikuar idetë personale, mesazhet,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emocionet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etj.</w:t>
            </w:r>
          </w:p>
          <w:p w:rsidR="00ED3430" w:rsidRPr="003C090A" w:rsidRDefault="00B258E2" w:rsidP="00B258E2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71"/>
              <w:rPr>
                <w:rFonts w:asciiTheme="minorHAnsi" w:hAnsiTheme="minorHAnsi" w:cstheme="minorHAnsi"/>
                <w:color w:val="231F20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  <w:lang w:val="sq-AL"/>
              </w:rPr>
              <w:t>3.3</w:t>
            </w:r>
            <w:r w:rsidR="000B7C00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ED3430" w:rsidRPr="003C090A">
              <w:rPr>
                <w:rFonts w:asciiTheme="minorHAnsi" w:hAnsiTheme="minorHAnsi" w:cstheme="minorHAnsi"/>
                <w:color w:val="231F20"/>
                <w:lang w:val="sq-AL"/>
              </w:rPr>
              <w:t>Prezanton funksionin e disa institucioneve të</w:t>
            </w:r>
            <w:r w:rsidR="00ED3430" w:rsidRPr="003C090A">
              <w:rPr>
                <w:rFonts w:asciiTheme="minorHAnsi" w:hAnsiTheme="minorHAnsi" w:cstheme="minorHAnsi"/>
                <w:color w:val="231F20"/>
                <w:spacing w:val="-48"/>
                <w:lang w:val="sq-AL"/>
              </w:rPr>
              <w:t xml:space="preserve"> </w:t>
            </w:r>
            <w:r w:rsidR="00ED3430" w:rsidRPr="003C090A">
              <w:rPr>
                <w:rFonts w:asciiTheme="minorHAnsi" w:hAnsiTheme="minorHAnsi" w:cstheme="minorHAnsi"/>
                <w:color w:val="231F20"/>
                <w:lang w:val="sq-AL"/>
              </w:rPr>
              <w:t>ndryshme</w:t>
            </w:r>
            <w:r w:rsidR="00ED3430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ED3430" w:rsidRPr="003C090A">
              <w:rPr>
                <w:rFonts w:asciiTheme="minorHAnsi" w:hAnsiTheme="minorHAnsi" w:cstheme="minorHAnsi"/>
                <w:color w:val="231F20"/>
                <w:lang w:val="sq-AL"/>
              </w:rPr>
              <w:t>artistike</w:t>
            </w:r>
          </w:p>
          <w:p w:rsidR="00853F78" w:rsidRPr="003C090A" w:rsidRDefault="00853F78" w:rsidP="00B258E2">
            <w:pPr>
              <w:pStyle w:val="TableParagraph"/>
              <w:tabs>
                <w:tab w:val="left" w:pos="828"/>
                <w:tab w:val="left" w:pos="829"/>
              </w:tabs>
              <w:spacing w:before="2" w:line="249" w:lineRule="auto"/>
              <w:ind w:left="0" w:right="171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  <w:lang w:val="sq-AL"/>
              </w:rPr>
              <w:t>3.4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Dallon, krahason dhe prezanton krijues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</w:t>
            </w:r>
            <w:r w:rsid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rformues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dhe formacione interpretuese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zhanreve dhe stileve të ndryshme artistike në</w:t>
            </w:r>
            <w:r w:rsidRPr="003C090A">
              <w:rPr>
                <w:rFonts w:asciiTheme="minorHAnsi" w:hAnsiTheme="minorHAnsi" w:cstheme="minorHAnsi"/>
                <w:color w:val="231F20"/>
                <w:spacing w:val="-4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nivel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kombëtar dhe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global.</w:t>
            </w:r>
          </w:p>
          <w:p w:rsidR="004C4186" w:rsidRPr="003C090A" w:rsidRDefault="004C4186" w:rsidP="00B258E2">
            <w:pPr>
              <w:pStyle w:val="TableParagraph"/>
              <w:tabs>
                <w:tab w:val="left" w:pos="260"/>
              </w:tabs>
              <w:spacing w:line="249" w:lineRule="auto"/>
              <w:ind w:left="0" w:right="361"/>
              <w:rPr>
                <w:rFonts w:asciiTheme="minorHAnsi" w:hAnsiTheme="minorHAnsi" w:cstheme="minorHAnsi"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  <w:lang w:val="sq-AL"/>
              </w:rPr>
              <w:t>4.1</w:t>
            </w:r>
            <w:r w:rsidR="000B7C00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Çmon dhe vlerëson krijimet dhe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performancat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artistike (</w:t>
            </w:r>
            <w:r w:rsidR="003C090A">
              <w:rPr>
                <w:rFonts w:asciiTheme="minorHAnsi" w:hAnsiTheme="minorHAnsi" w:cstheme="minorHAnsi"/>
                <w:color w:val="231F20"/>
                <w:lang w:val="sq-AL"/>
              </w:rPr>
              <w:t>të vetat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dhe të </w:t>
            </w:r>
            <w:proofErr w:type="spellStart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të</w:t>
            </w:r>
            <w:proofErr w:type="spellEnd"/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tjerëve)</w:t>
            </w:r>
            <w:r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duke përdorur</w:t>
            </w:r>
            <w:r w:rsidRPr="003C090A">
              <w:rPr>
                <w:rFonts w:asciiTheme="minorHAnsi" w:hAnsiTheme="minorHAnsi" w:cstheme="minorHAnsi"/>
                <w:color w:val="231F20"/>
                <w:spacing w:val="-48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terminologji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adekuate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konceptet</w:t>
            </w:r>
            <w:r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  <w:lang w:val="sq-AL"/>
              </w:rPr>
              <w:t>fushës</w:t>
            </w:r>
          </w:p>
          <w:p w:rsidR="004C4186" w:rsidRPr="003C090A" w:rsidRDefault="00441E19" w:rsidP="00441E19">
            <w:pPr>
              <w:pStyle w:val="TableParagraph"/>
              <w:tabs>
                <w:tab w:val="left" w:pos="359"/>
                <w:tab w:val="left" w:leader="dot" w:pos="1018"/>
              </w:tabs>
              <w:spacing w:before="3" w:line="249" w:lineRule="auto"/>
              <w:ind w:left="0" w:right="131"/>
              <w:rPr>
                <w:rFonts w:asciiTheme="minorHAnsi" w:hAnsiTheme="minorHAnsi" w:cstheme="minorHAnsi"/>
                <w:i/>
                <w:lang w:val="sq-AL"/>
              </w:rPr>
            </w:pPr>
            <w:r w:rsidRPr="003C090A">
              <w:rPr>
                <w:rFonts w:asciiTheme="minorHAnsi" w:hAnsiTheme="minorHAnsi" w:cstheme="minorHAnsi"/>
                <w:b/>
                <w:color w:val="231F20"/>
                <w:lang w:val="sq-AL"/>
              </w:rPr>
              <w:t>4.2</w:t>
            </w:r>
            <w:r w:rsidR="000B7C00" w:rsidRPr="003C090A">
              <w:rPr>
                <w:rFonts w:asciiTheme="minorHAnsi" w:hAnsiTheme="minorHAnsi" w:cstheme="minorHAnsi"/>
                <w:color w:val="231F20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Komenton veprat artistike dhe shquan elementet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karakteristike shprehëse të përdorura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p.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sh. ky vizatim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spacing w:val="-47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është i mirë, ose forma e pemës nuk është mirë, për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spacing w:val="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shkak se.ai/ajo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spacing w:val="-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këndoi mirë me ritëm por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spacing w:val="-2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melodia</w:t>
            </w:r>
            <w:r w:rsidRPr="003C090A">
              <w:rPr>
                <w:rFonts w:asciiTheme="minorHAnsi" w:hAnsiTheme="minorHAnsi" w:cstheme="minorHAnsi"/>
                <w:i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nuk ishte e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spacing w:val="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i/>
                <w:color w:val="231F20"/>
                <w:lang w:val="sq-AL"/>
              </w:rPr>
              <w:t>sa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ktë etj. Mua nuk më pëlqen që ke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përdor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tepri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ngjyrën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x,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sepse.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47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pra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2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me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1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gjykim</w:t>
            </w:r>
            <w:r w:rsidR="004C4186" w:rsidRPr="003C090A">
              <w:rPr>
                <w:rFonts w:asciiTheme="minorHAnsi" w:hAnsiTheme="minorHAnsi" w:cstheme="minorHAnsi"/>
                <w:color w:val="231F20"/>
                <w:spacing w:val="-3"/>
                <w:lang w:val="sq-AL"/>
              </w:rPr>
              <w:t xml:space="preserve"> </w:t>
            </w:r>
            <w:r w:rsidR="004C4186" w:rsidRPr="003C090A">
              <w:rPr>
                <w:rFonts w:asciiTheme="minorHAnsi" w:hAnsiTheme="minorHAnsi" w:cstheme="minorHAnsi"/>
                <w:color w:val="231F20"/>
                <w:lang w:val="sq-AL"/>
              </w:rPr>
              <w:t>kritik</w:t>
            </w:r>
          </w:p>
          <w:p w:rsidR="004013A9" w:rsidRPr="003C090A" w:rsidRDefault="004C4186" w:rsidP="004C4186">
            <w:pPr>
              <w:spacing w:after="0"/>
              <w:rPr>
                <w:i/>
                <w:sz w:val="18"/>
                <w:szCs w:val="18"/>
              </w:rPr>
            </w:pPr>
            <w:r w:rsidRPr="003C090A">
              <w:rPr>
                <w:rFonts w:asciiTheme="minorHAnsi" w:hAnsiTheme="minorHAnsi" w:cstheme="minorHAnsi"/>
                <w:color w:val="231F20"/>
              </w:rPr>
              <w:t>për</w:t>
            </w:r>
            <w:r w:rsidRPr="003C090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aq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sa</w:t>
            </w:r>
            <w:r w:rsidRPr="003C090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lejon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mosha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dhe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aftësia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tyre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përjetuese</w:t>
            </w:r>
            <w:r w:rsidRPr="003C090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e</w:t>
            </w:r>
            <w:r w:rsidRPr="003C090A">
              <w:rPr>
                <w:rFonts w:asciiTheme="minorHAnsi" w:hAnsiTheme="minorHAnsi" w:cstheme="minorHAnsi"/>
                <w:color w:val="231F20"/>
                <w:spacing w:val="-47"/>
              </w:rPr>
              <w:t xml:space="preserve"> </w:t>
            </w:r>
            <w:r w:rsidRPr="003C090A">
              <w:rPr>
                <w:rFonts w:asciiTheme="minorHAnsi" w:hAnsiTheme="minorHAnsi" w:cstheme="minorHAnsi"/>
                <w:color w:val="231F20"/>
              </w:rPr>
              <w:t>veprave)</w:t>
            </w:r>
          </w:p>
        </w:tc>
      </w:tr>
      <w:tr w:rsidR="00622D57" w:rsidRPr="003C090A" w:rsidTr="00292A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622D57" w:rsidRPr="003C090A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3C0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90A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2D57" w:rsidRPr="003C090A" w:rsidTr="00292A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622D57" w:rsidRPr="003C090A" w:rsidRDefault="00622D57" w:rsidP="00292AFF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:rsidR="00063183" w:rsidRPr="003C090A" w:rsidRDefault="00063183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 xml:space="preserve">Krijimi i punimeve artistike </w:t>
            </w:r>
          </w:p>
          <w:p w:rsidR="00063183" w:rsidRPr="003C090A" w:rsidRDefault="00063183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3183" w:rsidRPr="003C090A" w:rsidRDefault="00063183" w:rsidP="00063183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90A">
              <w:rPr>
                <w:rFonts w:ascii="Times New Roman" w:eastAsia="Times New Roman" w:hAnsi="Times New Roman" w:cs="Times New Roman"/>
                <w:sz w:val="24"/>
                <w:szCs w:val="24"/>
              </w:rPr>
              <w:t>Eksperienca artistike</w:t>
            </w:r>
          </w:p>
          <w:p w:rsidR="00063183" w:rsidRPr="003C090A" w:rsidRDefault="00063183" w:rsidP="00063183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183" w:rsidRPr="003C090A" w:rsidRDefault="00063183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 xml:space="preserve">Vepra arti </w:t>
            </w:r>
          </w:p>
          <w:p w:rsidR="00063183" w:rsidRPr="003C090A" w:rsidRDefault="00063183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3183" w:rsidRPr="003C090A" w:rsidRDefault="003C090A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>Artistët</w:t>
            </w:r>
            <w:r w:rsidR="00063183" w:rsidRPr="003C090A">
              <w:rPr>
                <w:rFonts w:ascii="Times New Roman" w:eastAsia="Times New Roman" w:hAnsi="Times New Roman" w:cs="Times New Roman"/>
                <w:color w:val="000000"/>
              </w:rPr>
              <w:t xml:space="preserve"> e njohur</w:t>
            </w:r>
          </w:p>
          <w:p w:rsidR="00063183" w:rsidRPr="003C090A" w:rsidRDefault="00063183" w:rsidP="000631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3183" w:rsidRPr="003C090A" w:rsidRDefault="00063183" w:rsidP="0006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90A">
              <w:rPr>
                <w:rFonts w:ascii="Times New Roman" w:eastAsia="Times New Roman" w:hAnsi="Times New Roman" w:cs="Times New Roman"/>
                <w:sz w:val="24"/>
                <w:szCs w:val="24"/>
              </w:rPr>
              <w:t>Vlerësim i veprave artistike</w:t>
            </w:r>
          </w:p>
          <w:p w:rsidR="00067D8D" w:rsidRPr="003C090A" w:rsidRDefault="00067D8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7D8D" w:rsidRPr="003C090A" w:rsidRDefault="00067D8D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6EF7" w:rsidRPr="003C090A" w:rsidRDefault="000B6EF7" w:rsidP="00292A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C855B8" w:rsidRPr="003C090A" w:rsidRDefault="004013A9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color w:val="231F20"/>
                <w:spacing w:val="-2"/>
                <w:w w:val="101"/>
                <w:sz w:val="18"/>
              </w:rPr>
              <w:br w:type="column"/>
            </w:r>
            <w:r w:rsidR="00622D57" w:rsidRPr="003C090A">
              <w:t xml:space="preserve"> </w:t>
            </w:r>
            <w:r w:rsidR="00C855B8" w:rsidRPr="003C090A">
              <w:rPr>
                <w:rFonts w:ascii="Times New Roman" w:hAnsi="Times New Roman"/>
                <w:sz w:val="24"/>
                <w:szCs w:val="24"/>
              </w:rPr>
              <w:t xml:space="preserve">Realizon fotografi artistike; </w:t>
            </w:r>
          </w:p>
          <w:p w:rsidR="00C855B8" w:rsidRPr="003C090A" w:rsidRDefault="00C855B8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 xml:space="preserve">Realizon </w:t>
            </w:r>
            <w:proofErr w:type="spellStart"/>
            <w:r w:rsidRPr="003C090A">
              <w:rPr>
                <w:rFonts w:ascii="Times New Roman" w:hAnsi="Times New Roman"/>
                <w:sz w:val="24"/>
                <w:szCs w:val="24"/>
              </w:rPr>
              <w:t>di</w:t>
            </w:r>
            <w:r w:rsidR="003C090A">
              <w:rPr>
                <w:rFonts w:ascii="Times New Roman" w:hAnsi="Times New Roman"/>
                <w:sz w:val="24"/>
                <w:szCs w:val="24"/>
              </w:rPr>
              <w:t>senj</w:t>
            </w:r>
            <w:r w:rsidRPr="003C090A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3C090A">
              <w:rPr>
                <w:rFonts w:ascii="Times New Roman" w:hAnsi="Times New Roman"/>
                <w:sz w:val="24"/>
                <w:szCs w:val="24"/>
              </w:rPr>
              <w:t xml:space="preserve"> grafik sipas një teme ;</w:t>
            </w:r>
          </w:p>
          <w:p w:rsidR="00C855B8" w:rsidRPr="003C090A" w:rsidRDefault="00C855B8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veshje të vogla nga materiale të ndryshme të tekstilit;</w:t>
            </w:r>
          </w:p>
          <w:p w:rsidR="00C855B8" w:rsidRPr="003C090A" w:rsidRDefault="00C855B8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objekte të vogla të arkitekturës me materiale të ndryshme;</w:t>
            </w:r>
          </w:p>
          <w:p w:rsidR="002730B1" w:rsidRPr="003C090A" w:rsidRDefault="002730B1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Dallon disa periudha të ndryshme të artit;</w:t>
            </w:r>
          </w:p>
          <w:p w:rsidR="00D43E79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Merr pjesë në ekspozita shkollore dhe jashtëshkollore;</w:t>
            </w:r>
          </w:p>
          <w:p w:rsidR="00D43E79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Merr pjesë në projekte të ndryshme artistike brenda dhe jashtë shkollës;</w:t>
            </w:r>
          </w:p>
          <w:p w:rsidR="00D43E79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Ndjek aktivitete të ndryshme artistike si ekspozitat dhe ngjarje artistike.</w:t>
            </w:r>
          </w:p>
          <w:p w:rsidR="00D43E79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Viziton galeri arti;</w:t>
            </w:r>
          </w:p>
          <w:p w:rsidR="00D43E79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Viziton muze arti;</w:t>
            </w:r>
          </w:p>
          <w:p w:rsidR="001F2D83" w:rsidRPr="003C090A" w:rsidRDefault="00D43E79" w:rsidP="00D43E7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Realizon vizita virtuale në internet të institucioneve të artit.</w:t>
            </w:r>
          </w:p>
          <w:p w:rsidR="002730B1" w:rsidRPr="003C090A" w:rsidRDefault="002730B1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Identifikon disa vepra të artistëve të njohur;</w:t>
            </w:r>
          </w:p>
          <w:p w:rsidR="002730B1" w:rsidRPr="003C090A" w:rsidRDefault="002730B1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lastRenderedPageBreak/>
              <w:t>Identifikon disa nga artistët ndërkombëtar dhe shqiptarë;</w:t>
            </w:r>
          </w:p>
          <w:p w:rsidR="002730B1" w:rsidRPr="003C090A" w:rsidRDefault="002730B1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Përshkruan vepra arti dhe objekte të trashëgimisë kulturore të trojeve shqiptare.</w:t>
            </w:r>
          </w:p>
          <w:p w:rsidR="007562B0" w:rsidRPr="003C090A" w:rsidRDefault="007562B0" w:rsidP="007562B0"/>
          <w:p w:rsidR="00D712C4" w:rsidRPr="003C090A" w:rsidRDefault="00D712C4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Shpreh mendimin personal mbi një vepër arti;</w:t>
            </w:r>
          </w:p>
          <w:p w:rsidR="00D712C4" w:rsidRPr="003C090A" w:rsidRDefault="00D712C4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Analizon dhe vlerëson krijimet artistike vetjake dhe të tjerëve;</w:t>
            </w:r>
          </w:p>
          <w:p w:rsidR="00D712C4" w:rsidRPr="003C090A" w:rsidRDefault="00D712C4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Kultivon aftësinë e përjetimit të veprave artistike;</w:t>
            </w:r>
          </w:p>
          <w:p w:rsidR="00D712C4" w:rsidRPr="003C090A" w:rsidRDefault="00D712C4" w:rsidP="002730B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0A">
              <w:rPr>
                <w:rFonts w:ascii="Times New Roman" w:hAnsi="Times New Roman"/>
                <w:sz w:val="24"/>
                <w:szCs w:val="24"/>
              </w:rPr>
              <w:t>Kultivon shijen estetike në art;</w:t>
            </w:r>
          </w:p>
          <w:p w:rsidR="000B6EF7" w:rsidRPr="003C090A" w:rsidRDefault="00D712C4" w:rsidP="002730B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C090A">
              <w:rPr>
                <w:rFonts w:ascii="Times New Roman" w:hAnsi="Times New Roman"/>
                <w:sz w:val="24"/>
                <w:szCs w:val="24"/>
              </w:rPr>
              <w:t>Krijon kulturën e diskutimit dhe reflektimit të mendimit mbi artin dhe vepra arti.</w:t>
            </w:r>
          </w:p>
        </w:tc>
        <w:tc>
          <w:tcPr>
            <w:tcW w:w="2551" w:type="dxa"/>
            <w:gridSpan w:val="2"/>
          </w:tcPr>
          <w:p w:rsidR="00622D57" w:rsidRPr="003C090A" w:rsidRDefault="00622D57" w:rsidP="00292AFF">
            <w:pPr>
              <w:pStyle w:val="BodyText"/>
              <w:spacing w:before="7"/>
              <w:rPr>
                <w:sz w:val="19"/>
              </w:rPr>
            </w:pPr>
          </w:p>
          <w:p w:rsidR="00B41F39" w:rsidRPr="003C090A" w:rsidRDefault="00B41F39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proofErr w:type="spellStart"/>
            <w:r w:rsidRPr="003C090A">
              <w:rPr>
                <w:color w:val="231F20"/>
              </w:rPr>
              <w:t>Disenji</w:t>
            </w:r>
            <w:proofErr w:type="spellEnd"/>
            <w:r w:rsidRPr="003C090A">
              <w:rPr>
                <w:color w:val="231F20"/>
              </w:rPr>
              <w:t xml:space="preserve"> i tekstilit,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66, 67</w:t>
            </w:r>
          </w:p>
          <w:p w:rsidR="00EA78E3" w:rsidRPr="003C090A" w:rsidRDefault="00B41F39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Pun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praktike: </w:t>
            </w:r>
            <w:proofErr w:type="spellStart"/>
            <w:r w:rsidRPr="003C090A">
              <w:rPr>
                <w:color w:val="231F20"/>
              </w:rPr>
              <w:t>Disenji</w:t>
            </w:r>
            <w:proofErr w:type="spellEnd"/>
            <w:r w:rsidRPr="003C090A">
              <w:rPr>
                <w:color w:val="231F20"/>
              </w:rPr>
              <w:t xml:space="preserve">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68, 69</w:t>
            </w:r>
          </w:p>
          <w:p w:rsidR="00EA78E3" w:rsidRPr="003C090A" w:rsidRDefault="00EA78E3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 xml:space="preserve">Fotografia artistike,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70, 71,72</w:t>
            </w:r>
            <w:r w:rsidR="00750DDF" w:rsidRPr="003C090A">
              <w:rPr>
                <w:color w:val="231F20"/>
              </w:rPr>
              <w:t>, 73</w:t>
            </w:r>
          </w:p>
          <w:p w:rsidR="00483F7D" w:rsidRPr="003C090A" w:rsidRDefault="003C090A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Arkitektura</w:t>
            </w:r>
            <w:r w:rsidR="00750DDF" w:rsidRPr="003C090A">
              <w:rPr>
                <w:color w:val="231F20"/>
              </w:rPr>
              <w:t xml:space="preserve">, </w:t>
            </w:r>
            <w:proofErr w:type="spellStart"/>
            <w:r w:rsidR="00750DDF" w:rsidRPr="003C090A">
              <w:rPr>
                <w:color w:val="231F20"/>
              </w:rPr>
              <w:t>fq</w:t>
            </w:r>
            <w:proofErr w:type="spellEnd"/>
            <w:r w:rsidR="00750DDF" w:rsidRPr="003C090A">
              <w:rPr>
                <w:color w:val="231F20"/>
              </w:rPr>
              <w:t>. 74,75, 76</w:t>
            </w:r>
          </w:p>
          <w:p w:rsidR="00B92E9A" w:rsidRPr="003C090A" w:rsidRDefault="00B92E9A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P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rvoja artistike,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78,79, 80, 81</w:t>
            </w:r>
          </w:p>
          <w:p w:rsidR="00B92E9A" w:rsidRPr="003C090A" w:rsidRDefault="00B92E9A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Vepra arti dhe artist</w:t>
            </w:r>
            <w:r w:rsidR="00410BCC" w:rsidRPr="003C090A">
              <w:rPr>
                <w:color w:val="231F20"/>
              </w:rPr>
              <w:t>ë</w:t>
            </w:r>
            <w:r w:rsidR="003A1C8F" w:rsidRPr="003C090A">
              <w:rPr>
                <w:color w:val="231F20"/>
              </w:rPr>
              <w:t xml:space="preserve"> t</w:t>
            </w:r>
            <w:r w:rsidR="00410BCC" w:rsidRPr="003C090A">
              <w:rPr>
                <w:color w:val="231F20"/>
              </w:rPr>
              <w:t>ë</w:t>
            </w:r>
            <w:r w:rsidR="003A1C8F" w:rsidRPr="003C090A">
              <w:rPr>
                <w:color w:val="231F20"/>
              </w:rPr>
              <w:t xml:space="preserve"> njohur t</w:t>
            </w:r>
            <w:r w:rsidR="00410BCC" w:rsidRPr="003C090A">
              <w:rPr>
                <w:color w:val="231F20"/>
              </w:rPr>
              <w:t>ë</w:t>
            </w:r>
            <w:r w:rsidR="003A1C8F" w:rsidRPr="003C090A">
              <w:rPr>
                <w:color w:val="231F20"/>
              </w:rPr>
              <w:t xml:space="preserve"> periudhave t</w:t>
            </w:r>
            <w:r w:rsidR="00410BCC" w:rsidRPr="003C090A">
              <w:rPr>
                <w:color w:val="231F20"/>
              </w:rPr>
              <w:t>ë</w:t>
            </w:r>
            <w:r w:rsidR="003A1C8F" w:rsidRPr="003C090A">
              <w:rPr>
                <w:color w:val="231F20"/>
              </w:rPr>
              <w:t xml:space="preserve"> ndryshme, </w:t>
            </w:r>
            <w:proofErr w:type="spellStart"/>
            <w:r w:rsidR="003A1C8F" w:rsidRPr="003C090A">
              <w:rPr>
                <w:color w:val="231F20"/>
              </w:rPr>
              <w:t>fq</w:t>
            </w:r>
            <w:proofErr w:type="spellEnd"/>
            <w:r w:rsidR="003A1C8F" w:rsidRPr="003C090A">
              <w:rPr>
                <w:color w:val="231F20"/>
              </w:rPr>
              <w:t>. 82-</w:t>
            </w:r>
            <w:r w:rsidR="00AB71E1" w:rsidRPr="003C090A">
              <w:rPr>
                <w:color w:val="231F20"/>
              </w:rPr>
              <w:t>87</w:t>
            </w:r>
          </w:p>
          <w:p w:rsidR="00AB71E1" w:rsidRPr="003C090A" w:rsidRDefault="00AB71E1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Vler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simi </w:t>
            </w:r>
            <w:proofErr w:type="spellStart"/>
            <w:r w:rsidRPr="003C090A">
              <w:rPr>
                <w:color w:val="231F20"/>
              </w:rPr>
              <w:t>estetiko</w:t>
            </w:r>
            <w:proofErr w:type="spellEnd"/>
            <w:r w:rsidRPr="003C090A">
              <w:rPr>
                <w:color w:val="231F20"/>
              </w:rPr>
              <w:t xml:space="preserve">-artistik, </w:t>
            </w:r>
            <w:proofErr w:type="spellStart"/>
            <w:r w:rsidRPr="003C090A">
              <w:rPr>
                <w:color w:val="231F20"/>
              </w:rPr>
              <w:t>fq</w:t>
            </w:r>
            <w:proofErr w:type="spellEnd"/>
            <w:r w:rsidRPr="003C090A">
              <w:rPr>
                <w:color w:val="231F20"/>
              </w:rPr>
              <w:t>. 88,89</w:t>
            </w:r>
          </w:p>
          <w:p w:rsidR="00D43E79" w:rsidRPr="003C090A" w:rsidRDefault="00D43E79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Vizatim: Vizita n</w:t>
            </w:r>
            <w:r w:rsidR="00544E18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 xml:space="preserve"> institucionet kulturore</w:t>
            </w:r>
          </w:p>
          <w:p w:rsidR="00AB71E1" w:rsidRPr="003C090A" w:rsidRDefault="00494330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</w:t>
            </w:r>
            <w:r w:rsidR="00C85F8E" w:rsidRPr="003C090A">
              <w:rPr>
                <w:color w:val="231F20"/>
              </w:rPr>
              <w:t>ler</w:t>
            </w:r>
            <w:r w:rsidR="00410BCC" w:rsidRPr="003C090A">
              <w:rPr>
                <w:color w:val="231F20"/>
              </w:rPr>
              <w:t>ë</w:t>
            </w:r>
            <w:r w:rsidR="00C85F8E" w:rsidRPr="003C090A">
              <w:rPr>
                <w:color w:val="231F20"/>
              </w:rPr>
              <w:t>sim</w:t>
            </w:r>
          </w:p>
          <w:p w:rsidR="00494330" w:rsidRPr="003C090A" w:rsidRDefault="00494330" w:rsidP="00D775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color w:val="231F20"/>
              </w:rPr>
            </w:pPr>
            <w:r w:rsidRPr="003C090A">
              <w:rPr>
                <w:color w:val="231F20"/>
              </w:rPr>
              <w:t>Vizatim: Mirupafshim m</w:t>
            </w:r>
            <w:r w:rsidR="00410BCC" w:rsidRPr="003C090A">
              <w:rPr>
                <w:color w:val="231F20"/>
              </w:rPr>
              <w:t>ë</w:t>
            </w:r>
            <w:r w:rsidRPr="003C090A">
              <w:rPr>
                <w:color w:val="231F20"/>
              </w:rPr>
              <w:t>suese</w:t>
            </w:r>
          </w:p>
        </w:tc>
        <w:tc>
          <w:tcPr>
            <w:tcW w:w="992" w:type="dxa"/>
          </w:tcPr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D57" w:rsidRPr="003C090A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22D57" w:rsidRPr="003C090A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3C090A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 xml:space="preserve">Mësimdhënia dhe të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Pr="003C090A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:rsidR="000E31B4" w:rsidRPr="003C090A" w:rsidRDefault="000E31B4" w:rsidP="000E31B4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3C090A">
              <w:rPr>
                <w:rFonts w:ascii="Times New Roman" w:eastAsia="Times New Roman" w:hAnsi="Times New Roman" w:cs="Times New Roman"/>
              </w:rPr>
              <w:t>Mësimdhënia</w:t>
            </w:r>
            <w:r w:rsidRPr="003C09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dhe nxënie me</w:t>
            </w:r>
            <w:r w:rsidRPr="003C090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C090A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:rsidR="00622D57" w:rsidRPr="003C090A" w:rsidRDefault="000E31B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90A">
              <w:rPr>
                <w:color w:val="231F20"/>
              </w:rPr>
              <w:t>Mësimdhënia dhe të</w:t>
            </w:r>
            <w:r w:rsidRPr="003C090A">
              <w:rPr>
                <w:color w:val="231F20"/>
                <w:spacing w:val="-42"/>
              </w:rPr>
              <w:t xml:space="preserve"> </w:t>
            </w:r>
            <w:proofErr w:type="spellStart"/>
            <w:r w:rsidR="003C090A">
              <w:rPr>
                <w:rFonts w:ascii="Times New Roman" w:eastAsia="Times New Roman" w:hAnsi="Times New Roman" w:cs="Times New Roman"/>
              </w:rPr>
              <w:t>nxënët</w:t>
            </w:r>
            <w:proofErr w:type="spellEnd"/>
            <w:r w:rsidR="003C090A" w:rsidRPr="003C0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90A">
              <w:rPr>
                <w:color w:val="231F20"/>
              </w:rPr>
              <w:t>e</w:t>
            </w:r>
            <w:r w:rsidRPr="003C090A">
              <w:rPr>
                <w:color w:val="231F20"/>
                <w:spacing w:val="-6"/>
              </w:rPr>
              <w:t xml:space="preserve"> </w:t>
            </w:r>
            <w:r w:rsidRPr="003C090A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622D57" w:rsidRPr="003C090A" w:rsidRDefault="00622D57" w:rsidP="00292AFF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3C090A">
              <w:rPr>
                <w:color w:val="231F20"/>
                <w:spacing w:val="-3"/>
                <w:lang w:val="sq-AL"/>
              </w:rPr>
              <w:t xml:space="preserve">Vlerësim </w:t>
            </w:r>
            <w:r w:rsidRPr="003C090A">
              <w:rPr>
                <w:color w:val="231F20"/>
                <w:spacing w:val="-2"/>
                <w:lang w:val="sq-AL"/>
              </w:rPr>
              <w:t>i</w:t>
            </w:r>
            <w:r w:rsidRPr="003C090A">
              <w:rPr>
                <w:color w:val="231F20"/>
                <w:spacing w:val="-42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vazhdueshëm</w:t>
            </w:r>
          </w:p>
          <w:p w:rsidR="00622D57" w:rsidRPr="003C090A" w:rsidRDefault="00622D57" w:rsidP="00292AFF">
            <w:pPr>
              <w:pStyle w:val="TableParagraph"/>
              <w:rPr>
                <w:lang w:val="sq-AL"/>
              </w:rPr>
            </w:pPr>
          </w:p>
          <w:p w:rsidR="00622D57" w:rsidRPr="003C090A" w:rsidRDefault="00622D57" w:rsidP="00292AF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3C090A">
              <w:rPr>
                <w:color w:val="231F20"/>
                <w:lang w:val="sq-AL"/>
              </w:rPr>
              <w:t>Vlerësim</w:t>
            </w:r>
            <w:r w:rsidRPr="003C090A">
              <w:rPr>
                <w:color w:val="231F20"/>
                <w:spacing w:val="1"/>
                <w:lang w:val="sq-AL"/>
              </w:rPr>
              <w:t xml:space="preserve"> </w:t>
            </w:r>
            <w:r w:rsidRPr="003C090A">
              <w:rPr>
                <w:color w:val="231F20"/>
                <w:lang w:val="sq-AL"/>
              </w:rPr>
              <w:t>përmbledhës ( Vendos instrumentet)</w:t>
            </w:r>
          </w:p>
          <w:p w:rsidR="00622D57" w:rsidRPr="003C090A" w:rsidRDefault="00622D57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622D57" w:rsidRPr="003C090A" w:rsidRDefault="00622D57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</w:rPr>
            </w:pPr>
          </w:p>
          <w:p w:rsidR="00622D57" w:rsidRPr="003C090A" w:rsidRDefault="00622D57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3C090A">
              <w:rPr>
                <w:rFonts w:ascii="Times New Roman" w:hAnsi="Times New Roman" w:cs="Times New Roman"/>
                <w:spacing w:val="-1"/>
              </w:rPr>
              <w:t>shqipe;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622D57" w:rsidRPr="003C090A" w:rsidRDefault="00622D57" w:rsidP="00292AFF">
            <w:pPr>
              <w:rPr>
                <w:rFonts w:ascii="Times New Roman" w:hAnsi="Times New Roman" w:cs="Times New Roman"/>
              </w:rPr>
            </w:pPr>
            <w:r w:rsidRPr="003C090A">
              <w:rPr>
                <w:rFonts w:ascii="Times New Roman" w:hAnsi="Times New Roman" w:cs="Times New Roman"/>
              </w:rPr>
              <w:t>Shoqëria dhe mjedisi;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Shkathtësi për jetë;</w:t>
            </w:r>
            <w:r w:rsidRPr="003C09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090A">
              <w:rPr>
                <w:rFonts w:ascii="Times New Roman" w:hAnsi="Times New Roman" w:cs="Times New Roman"/>
                <w:spacing w:val="-1"/>
              </w:rPr>
              <w:t>Edukatë</w:t>
            </w:r>
            <w:r w:rsidRPr="003C0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C090A">
              <w:rPr>
                <w:rFonts w:ascii="Times New Roman" w:hAnsi="Times New Roman" w:cs="Times New Roman"/>
                <w:spacing w:val="-1"/>
              </w:rPr>
              <w:t>fizike,</w:t>
            </w:r>
            <w:r w:rsidRPr="003C090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C090A">
              <w:rPr>
                <w:rFonts w:ascii="Times New Roman" w:hAnsi="Times New Roman" w:cs="Times New Roman"/>
                <w:spacing w:val="-1"/>
              </w:rPr>
              <w:t>sportet</w:t>
            </w:r>
            <w:r w:rsidRPr="003C090A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dhe</w:t>
            </w:r>
            <w:r w:rsidRPr="003C09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090A">
              <w:rPr>
                <w:rFonts w:ascii="Times New Roman" w:hAnsi="Times New Roman" w:cs="Times New Roman"/>
              </w:rPr>
              <w:t>shëndeti.</w:t>
            </w:r>
          </w:p>
          <w:p w:rsidR="00622D57" w:rsidRPr="003C090A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3C090A" w:rsidRDefault="00622D57" w:rsidP="00292AFF">
            <w:pPr>
              <w:rPr>
                <w:rFonts w:ascii="Times New Roman" w:hAnsi="Times New Roman" w:cs="Times New Roman"/>
                <w:b/>
              </w:rPr>
            </w:pPr>
            <w:r w:rsidRPr="003C090A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3C090A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  <w:w w:val="95"/>
              </w:rPr>
              <w:t>ndërkurri</w:t>
            </w:r>
            <w:proofErr w:type="spellEnd"/>
            <w:r w:rsidRPr="003C090A">
              <w:rPr>
                <w:rFonts w:ascii="Times New Roman" w:hAnsi="Times New Roman" w:cs="Times New Roman"/>
                <w:b/>
                <w:w w:val="95"/>
              </w:rPr>
              <w:t>-</w:t>
            </w:r>
            <w:r w:rsidRPr="003C090A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proofErr w:type="spellStart"/>
            <w:r w:rsidRPr="003C090A">
              <w:rPr>
                <w:rFonts w:ascii="Times New Roman" w:hAnsi="Times New Roman" w:cs="Times New Roman"/>
                <w:b/>
              </w:rPr>
              <w:t>kulare</w:t>
            </w:r>
            <w:proofErr w:type="spellEnd"/>
            <w:r w:rsidRPr="003C090A">
              <w:rPr>
                <w:rFonts w:ascii="Times New Roman" w:hAnsi="Times New Roman" w:cs="Times New Roman"/>
                <w:b/>
              </w:rPr>
              <w:t>:</w:t>
            </w:r>
          </w:p>
          <w:p w:rsidR="00622D57" w:rsidRPr="003C090A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3C090A" w:rsidRDefault="005F177C" w:rsidP="00292AFF">
            <w:pPr>
              <w:rPr>
                <w:rFonts w:ascii="Times New Roman" w:hAnsi="Times New Roman" w:cs="Times New Roman"/>
                <w:w w:val="95"/>
              </w:rPr>
            </w:pPr>
            <w:r w:rsidRPr="003C090A">
              <w:rPr>
                <w:rFonts w:ascii="Times New Roman" w:hAnsi="Times New Roman" w:cs="Times New Roman"/>
                <w:w w:val="95"/>
              </w:rPr>
              <w:t>Edukim p</w:t>
            </w:r>
            <w:r w:rsidR="008656DE" w:rsidRPr="003C090A">
              <w:rPr>
                <w:rFonts w:ascii="Times New Roman" w:hAnsi="Times New Roman" w:cs="Times New Roman"/>
                <w:w w:val="95"/>
              </w:rPr>
              <w:t>ë</w:t>
            </w:r>
            <w:r w:rsidRPr="003C090A">
              <w:rPr>
                <w:rFonts w:ascii="Times New Roman" w:hAnsi="Times New Roman" w:cs="Times New Roman"/>
                <w:w w:val="95"/>
              </w:rPr>
              <w:t>r paqe</w:t>
            </w:r>
          </w:p>
          <w:p w:rsidR="001C6BB6" w:rsidRPr="003C090A" w:rsidRDefault="001C6BB6" w:rsidP="00292AFF">
            <w:pPr>
              <w:rPr>
                <w:rFonts w:ascii="Times New Roman" w:hAnsi="Times New Roman" w:cs="Times New Roman"/>
                <w:color w:val="00B0F0"/>
              </w:rPr>
            </w:pPr>
            <w:r w:rsidRPr="003C090A">
              <w:rPr>
                <w:rFonts w:ascii="Times New Roman" w:hAnsi="Times New Roman" w:cs="Times New Roman"/>
              </w:rPr>
              <w:t>Edukim p</w:t>
            </w:r>
            <w:r w:rsidR="008656DE" w:rsidRPr="003C090A">
              <w:rPr>
                <w:rFonts w:ascii="Times New Roman" w:hAnsi="Times New Roman" w:cs="Times New Roman"/>
              </w:rPr>
              <w:t>ë</w:t>
            </w:r>
            <w:r w:rsidRPr="003C090A">
              <w:rPr>
                <w:rFonts w:ascii="Times New Roman" w:hAnsi="Times New Roman" w:cs="Times New Roman"/>
              </w:rPr>
              <w:t>r media</w:t>
            </w:r>
          </w:p>
        </w:tc>
        <w:tc>
          <w:tcPr>
            <w:tcW w:w="1471" w:type="dxa"/>
          </w:tcPr>
          <w:p w:rsidR="00622D57" w:rsidRPr="003C090A" w:rsidRDefault="003C090A" w:rsidP="00DE1613">
            <w:pPr>
              <w:pStyle w:val="TableParagraph"/>
              <w:spacing w:line="249" w:lineRule="auto"/>
              <w:ind w:left="80" w:right="519"/>
              <w:rPr>
                <w:sz w:val="18"/>
                <w:lang w:val="sq-AL"/>
              </w:rPr>
            </w:pPr>
            <w:r>
              <w:rPr>
                <w:color w:val="231F20"/>
                <w:sz w:val="18"/>
                <w:lang w:val="sq-AL"/>
              </w:rPr>
              <w:t>“</w:t>
            </w:r>
            <w:r w:rsidR="00622D57" w:rsidRPr="003C090A">
              <w:rPr>
                <w:color w:val="231F20"/>
                <w:sz w:val="18"/>
                <w:lang w:val="sq-AL"/>
              </w:rPr>
              <w:t>Edukatë</w:t>
            </w:r>
            <w:r>
              <w:rPr>
                <w:color w:val="231F20"/>
                <w:sz w:val="18"/>
                <w:lang w:val="sq-AL"/>
              </w:rPr>
              <w:t xml:space="preserve"> f</w:t>
            </w:r>
            <w:r w:rsidR="00622D57" w:rsidRPr="003C090A">
              <w:rPr>
                <w:color w:val="231F20"/>
                <w:sz w:val="18"/>
                <w:lang w:val="sq-AL"/>
              </w:rPr>
              <w:t>igurative</w:t>
            </w:r>
            <w:r w:rsidR="00622D57" w:rsidRPr="003C090A">
              <w:rPr>
                <w:color w:val="231F20"/>
                <w:spacing w:val="34"/>
                <w:sz w:val="18"/>
                <w:lang w:val="sq-AL"/>
              </w:rPr>
              <w:t xml:space="preserve"> </w:t>
            </w:r>
            <w:r w:rsidR="00DE1613" w:rsidRPr="003C090A">
              <w:rPr>
                <w:color w:val="231F20"/>
                <w:sz w:val="18"/>
                <w:lang w:val="sq-AL"/>
              </w:rPr>
              <w:t>5</w:t>
            </w:r>
            <w:r>
              <w:rPr>
                <w:color w:val="231F20"/>
                <w:sz w:val="18"/>
                <w:lang w:val="sq-AL"/>
              </w:rPr>
              <w:t>”</w:t>
            </w:r>
          </w:p>
          <w:p w:rsidR="00622D57" w:rsidRPr="003C090A" w:rsidRDefault="00000000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  <w:hyperlink r:id="rId10" w:history="1">
              <w:r w:rsidR="00622D57" w:rsidRPr="003C090A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622D57" w:rsidRPr="003C090A" w:rsidRDefault="00622D57" w:rsidP="00292AF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622D57" w:rsidRPr="003C090A" w:rsidRDefault="00622D57" w:rsidP="00292A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4DE8" w:rsidRPr="003C090A" w:rsidRDefault="008B4DE8"/>
    <w:p w:rsidR="00CF7667" w:rsidRPr="003C090A" w:rsidRDefault="00CF7667"/>
    <w:p w:rsidR="00CF7667" w:rsidRPr="003C090A" w:rsidRDefault="00CF7667"/>
    <w:p w:rsidR="00CF7667" w:rsidRPr="003C090A" w:rsidRDefault="00CF7667"/>
    <w:p w:rsidR="00CF7667" w:rsidRPr="003C090A" w:rsidRDefault="00CF7667"/>
    <w:sectPr w:rsidR="00CF7667" w:rsidRPr="003C0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0D0" w:rsidRDefault="00D750D0" w:rsidP="00430AAA">
      <w:pPr>
        <w:spacing w:after="0" w:line="240" w:lineRule="auto"/>
      </w:pPr>
      <w:r>
        <w:separator/>
      </w:r>
    </w:p>
  </w:endnote>
  <w:endnote w:type="continuationSeparator" w:id="0">
    <w:p w:rsidR="00D750D0" w:rsidRDefault="00D750D0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0D0" w:rsidRDefault="00D750D0" w:rsidP="00430AAA">
      <w:pPr>
        <w:spacing w:after="0" w:line="240" w:lineRule="auto"/>
      </w:pPr>
      <w:r>
        <w:separator/>
      </w:r>
    </w:p>
  </w:footnote>
  <w:footnote w:type="continuationSeparator" w:id="0">
    <w:p w:rsidR="00D750D0" w:rsidRDefault="00D750D0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E96" w:rsidRDefault="004F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061"/>
    <w:multiLevelType w:val="hybridMultilevel"/>
    <w:tmpl w:val="C770C394"/>
    <w:lvl w:ilvl="0" w:tplc="815C2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6DB1"/>
    <w:multiLevelType w:val="hybridMultilevel"/>
    <w:tmpl w:val="3B2A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91764"/>
    <w:multiLevelType w:val="multilevel"/>
    <w:tmpl w:val="B27CE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3" w15:restartNumberingAfterBreak="0">
    <w:nsid w:val="31222993"/>
    <w:multiLevelType w:val="hybridMultilevel"/>
    <w:tmpl w:val="6616F076"/>
    <w:lvl w:ilvl="0" w:tplc="92984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661B"/>
    <w:multiLevelType w:val="hybridMultilevel"/>
    <w:tmpl w:val="C8F4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1DCD"/>
    <w:multiLevelType w:val="hybridMultilevel"/>
    <w:tmpl w:val="F888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6CD4"/>
    <w:multiLevelType w:val="multilevel"/>
    <w:tmpl w:val="C5284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num w:numId="1" w16cid:durableId="2030639266">
    <w:abstractNumId w:val="0"/>
  </w:num>
  <w:num w:numId="2" w16cid:durableId="34503798">
    <w:abstractNumId w:val="6"/>
  </w:num>
  <w:num w:numId="3" w16cid:durableId="1456408135">
    <w:abstractNumId w:val="2"/>
  </w:num>
  <w:num w:numId="4" w16cid:durableId="1430001522">
    <w:abstractNumId w:val="3"/>
  </w:num>
  <w:num w:numId="5" w16cid:durableId="1312514112">
    <w:abstractNumId w:val="1"/>
  </w:num>
  <w:num w:numId="6" w16cid:durableId="26637274">
    <w:abstractNumId w:val="5"/>
  </w:num>
  <w:num w:numId="7" w16cid:durableId="18744638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AA"/>
    <w:rsid w:val="00004B68"/>
    <w:rsid w:val="0001137B"/>
    <w:rsid w:val="00012075"/>
    <w:rsid w:val="0001328E"/>
    <w:rsid w:val="00016B6E"/>
    <w:rsid w:val="00021CB8"/>
    <w:rsid w:val="00030F2E"/>
    <w:rsid w:val="00037F19"/>
    <w:rsid w:val="00040240"/>
    <w:rsid w:val="00063183"/>
    <w:rsid w:val="00067D8D"/>
    <w:rsid w:val="000753EA"/>
    <w:rsid w:val="00083583"/>
    <w:rsid w:val="00087847"/>
    <w:rsid w:val="000A06DC"/>
    <w:rsid w:val="000A26DA"/>
    <w:rsid w:val="000A2771"/>
    <w:rsid w:val="000A5B2E"/>
    <w:rsid w:val="000B50A2"/>
    <w:rsid w:val="000B6EF7"/>
    <w:rsid w:val="000B7C00"/>
    <w:rsid w:val="000E1F41"/>
    <w:rsid w:val="000E31B4"/>
    <w:rsid w:val="000E563A"/>
    <w:rsid w:val="000E6803"/>
    <w:rsid w:val="000F011F"/>
    <w:rsid w:val="000F4594"/>
    <w:rsid w:val="000F6392"/>
    <w:rsid w:val="0010570E"/>
    <w:rsid w:val="00126B2B"/>
    <w:rsid w:val="00145274"/>
    <w:rsid w:val="00154ED0"/>
    <w:rsid w:val="0015655B"/>
    <w:rsid w:val="00160BE0"/>
    <w:rsid w:val="00165F1B"/>
    <w:rsid w:val="001675C6"/>
    <w:rsid w:val="00177851"/>
    <w:rsid w:val="00184787"/>
    <w:rsid w:val="001862FB"/>
    <w:rsid w:val="001915BF"/>
    <w:rsid w:val="001929AE"/>
    <w:rsid w:val="001937BA"/>
    <w:rsid w:val="0019676B"/>
    <w:rsid w:val="001A09FF"/>
    <w:rsid w:val="001A376F"/>
    <w:rsid w:val="001C25EF"/>
    <w:rsid w:val="001C6BB6"/>
    <w:rsid w:val="001D458E"/>
    <w:rsid w:val="001E6183"/>
    <w:rsid w:val="001F2D83"/>
    <w:rsid w:val="001F4F04"/>
    <w:rsid w:val="00202128"/>
    <w:rsid w:val="00207B69"/>
    <w:rsid w:val="00210102"/>
    <w:rsid w:val="00217938"/>
    <w:rsid w:val="00217A0D"/>
    <w:rsid w:val="00217B16"/>
    <w:rsid w:val="00221A63"/>
    <w:rsid w:val="0022299C"/>
    <w:rsid w:val="0022704C"/>
    <w:rsid w:val="002333E8"/>
    <w:rsid w:val="00237326"/>
    <w:rsid w:val="00243C5A"/>
    <w:rsid w:val="002504C1"/>
    <w:rsid w:val="0026797D"/>
    <w:rsid w:val="002730B1"/>
    <w:rsid w:val="002737A5"/>
    <w:rsid w:val="00273EAB"/>
    <w:rsid w:val="002743E4"/>
    <w:rsid w:val="002768E2"/>
    <w:rsid w:val="00290464"/>
    <w:rsid w:val="0029294E"/>
    <w:rsid w:val="00292AFF"/>
    <w:rsid w:val="00293A7B"/>
    <w:rsid w:val="002956F4"/>
    <w:rsid w:val="00295A64"/>
    <w:rsid w:val="002A1961"/>
    <w:rsid w:val="002B1DF6"/>
    <w:rsid w:val="002B5BC3"/>
    <w:rsid w:val="002C18C3"/>
    <w:rsid w:val="002C6267"/>
    <w:rsid w:val="002C7131"/>
    <w:rsid w:val="002D6E76"/>
    <w:rsid w:val="002E4F2C"/>
    <w:rsid w:val="002E5B40"/>
    <w:rsid w:val="002F23F2"/>
    <w:rsid w:val="002F61A6"/>
    <w:rsid w:val="00307684"/>
    <w:rsid w:val="00315F4A"/>
    <w:rsid w:val="0033377A"/>
    <w:rsid w:val="0033431F"/>
    <w:rsid w:val="00335D83"/>
    <w:rsid w:val="00337B24"/>
    <w:rsid w:val="00353E12"/>
    <w:rsid w:val="00357E1B"/>
    <w:rsid w:val="00362D58"/>
    <w:rsid w:val="00373A64"/>
    <w:rsid w:val="0038038A"/>
    <w:rsid w:val="00382A6E"/>
    <w:rsid w:val="00384829"/>
    <w:rsid w:val="003917A5"/>
    <w:rsid w:val="00392A98"/>
    <w:rsid w:val="003A1C8F"/>
    <w:rsid w:val="003B73ED"/>
    <w:rsid w:val="003B7885"/>
    <w:rsid w:val="003C090A"/>
    <w:rsid w:val="003C4C64"/>
    <w:rsid w:val="003C7570"/>
    <w:rsid w:val="003E0725"/>
    <w:rsid w:val="004013A9"/>
    <w:rsid w:val="0040786D"/>
    <w:rsid w:val="00410BCC"/>
    <w:rsid w:val="004166C1"/>
    <w:rsid w:val="00425A2D"/>
    <w:rsid w:val="00430AAA"/>
    <w:rsid w:val="00441E19"/>
    <w:rsid w:val="00441FCD"/>
    <w:rsid w:val="00446332"/>
    <w:rsid w:val="00450F42"/>
    <w:rsid w:val="00457241"/>
    <w:rsid w:val="00480202"/>
    <w:rsid w:val="00483F7D"/>
    <w:rsid w:val="00491DDD"/>
    <w:rsid w:val="00493939"/>
    <w:rsid w:val="00493C78"/>
    <w:rsid w:val="00494330"/>
    <w:rsid w:val="004A0A9B"/>
    <w:rsid w:val="004A1121"/>
    <w:rsid w:val="004B2177"/>
    <w:rsid w:val="004C3AF5"/>
    <w:rsid w:val="004C4186"/>
    <w:rsid w:val="004D2554"/>
    <w:rsid w:val="004F1CBD"/>
    <w:rsid w:val="004F4E96"/>
    <w:rsid w:val="00510B7B"/>
    <w:rsid w:val="00512227"/>
    <w:rsid w:val="0051232C"/>
    <w:rsid w:val="005128BC"/>
    <w:rsid w:val="005344FA"/>
    <w:rsid w:val="00540EA4"/>
    <w:rsid w:val="00542F2B"/>
    <w:rsid w:val="00544E18"/>
    <w:rsid w:val="00545AC0"/>
    <w:rsid w:val="0055171B"/>
    <w:rsid w:val="00557CD8"/>
    <w:rsid w:val="005A0BF1"/>
    <w:rsid w:val="005A0E91"/>
    <w:rsid w:val="005A1643"/>
    <w:rsid w:val="005D02A0"/>
    <w:rsid w:val="005D1232"/>
    <w:rsid w:val="005D2B01"/>
    <w:rsid w:val="005E3A39"/>
    <w:rsid w:val="005E593A"/>
    <w:rsid w:val="005E617D"/>
    <w:rsid w:val="005E6F56"/>
    <w:rsid w:val="005E7185"/>
    <w:rsid w:val="005F177C"/>
    <w:rsid w:val="005F33A4"/>
    <w:rsid w:val="00610773"/>
    <w:rsid w:val="00622D57"/>
    <w:rsid w:val="00624E3D"/>
    <w:rsid w:val="006268DA"/>
    <w:rsid w:val="006352AE"/>
    <w:rsid w:val="006355E0"/>
    <w:rsid w:val="0063615A"/>
    <w:rsid w:val="0064367E"/>
    <w:rsid w:val="00643D27"/>
    <w:rsid w:val="006464CC"/>
    <w:rsid w:val="00651CE9"/>
    <w:rsid w:val="00657349"/>
    <w:rsid w:val="00660127"/>
    <w:rsid w:val="006606E2"/>
    <w:rsid w:val="0069154D"/>
    <w:rsid w:val="00693083"/>
    <w:rsid w:val="006B2E62"/>
    <w:rsid w:val="006C4DDF"/>
    <w:rsid w:val="006F55FF"/>
    <w:rsid w:val="007000A5"/>
    <w:rsid w:val="00711272"/>
    <w:rsid w:val="00711B31"/>
    <w:rsid w:val="00717700"/>
    <w:rsid w:val="00722745"/>
    <w:rsid w:val="007315DE"/>
    <w:rsid w:val="00734202"/>
    <w:rsid w:val="00745995"/>
    <w:rsid w:val="00750DDF"/>
    <w:rsid w:val="00755DCD"/>
    <w:rsid w:val="007562B0"/>
    <w:rsid w:val="0075648F"/>
    <w:rsid w:val="007616D0"/>
    <w:rsid w:val="007635D9"/>
    <w:rsid w:val="00774298"/>
    <w:rsid w:val="00780DCB"/>
    <w:rsid w:val="0078374F"/>
    <w:rsid w:val="00791C31"/>
    <w:rsid w:val="007A2F14"/>
    <w:rsid w:val="007B21FF"/>
    <w:rsid w:val="007B4A9F"/>
    <w:rsid w:val="007C2F6D"/>
    <w:rsid w:val="007C4917"/>
    <w:rsid w:val="007F1DCA"/>
    <w:rsid w:val="008073BB"/>
    <w:rsid w:val="008249EE"/>
    <w:rsid w:val="00837DDC"/>
    <w:rsid w:val="00845DC0"/>
    <w:rsid w:val="00851AE6"/>
    <w:rsid w:val="00852A54"/>
    <w:rsid w:val="00853F78"/>
    <w:rsid w:val="00857BFD"/>
    <w:rsid w:val="00861C19"/>
    <w:rsid w:val="00864BB1"/>
    <w:rsid w:val="008656DE"/>
    <w:rsid w:val="0088105A"/>
    <w:rsid w:val="00887D7A"/>
    <w:rsid w:val="0089151C"/>
    <w:rsid w:val="008B4D80"/>
    <w:rsid w:val="008B4DE8"/>
    <w:rsid w:val="008B7001"/>
    <w:rsid w:val="008C55F9"/>
    <w:rsid w:val="008C66F8"/>
    <w:rsid w:val="008C72FE"/>
    <w:rsid w:val="008D6B85"/>
    <w:rsid w:val="008E0344"/>
    <w:rsid w:val="008E7256"/>
    <w:rsid w:val="0090772A"/>
    <w:rsid w:val="00910FC9"/>
    <w:rsid w:val="00923D19"/>
    <w:rsid w:val="00936476"/>
    <w:rsid w:val="0096047A"/>
    <w:rsid w:val="0096141A"/>
    <w:rsid w:val="009708C1"/>
    <w:rsid w:val="009B2219"/>
    <w:rsid w:val="009C4983"/>
    <w:rsid w:val="009C7269"/>
    <w:rsid w:val="009D42CA"/>
    <w:rsid w:val="00A00819"/>
    <w:rsid w:val="00A05230"/>
    <w:rsid w:val="00A14B4F"/>
    <w:rsid w:val="00A27531"/>
    <w:rsid w:val="00A378DD"/>
    <w:rsid w:val="00A432D6"/>
    <w:rsid w:val="00A52185"/>
    <w:rsid w:val="00A64C7F"/>
    <w:rsid w:val="00A67113"/>
    <w:rsid w:val="00A82A0E"/>
    <w:rsid w:val="00A87361"/>
    <w:rsid w:val="00AB1A9D"/>
    <w:rsid w:val="00AB286D"/>
    <w:rsid w:val="00AB57DE"/>
    <w:rsid w:val="00AB7184"/>
    <w:rsid w:val="00AB71E1"/>
    <w:rsid w:val="00AD64E0"/>
    <w:rsid w:val="00AE27D0"/>
    <w:rsid w:val="00AE2A6F"/>
    <w:rsid w:val="00AE7AC8"/>
    <w:rsid w:val="00AF4DD1"/>
    <w:rsid w:val="00B00743"/>
    <w:rsid w:val="00B00D80"/>
    <w:rsid w:val="00B05F33"/>
    <w:rsid w:val="00B12995"/>
    <w:rsid w:val="00B12D66"/>
    <w:rsid w:val="00B17392"/>
    <w:rsid w:val="00B21D89"/>
    <w:rsid w:val="00B23AAD"/>
    <w:rsid w:val="00B258E2"/>
    <w:rsid w:val="00B34F49"/>
    <w:rsid w:val="00B36C53"/>
    <w:rsid w:val="00B415B5"/>
    <w:rsid w:val="00B41F39"/>
    <w:rsid w:val="00B4373F"/>
    <w:rsid w:val="00B51175"/>
    <w:rsid w:val="00B56DA6"/>
    <w:rsid w:val="00B57E9E"/>
    <w:rsid w:val="00B6556A"/>
    <w:rsid w:val="00B74AA1"/>
    <w:rsid w:val="00B75DFC"/>
    <w:rsid w:val="00B862F7"/>
    <w:rsid w:val="00B86A9C"/>
    <w:rsid w:val="00B92E9A"/>
    <w:rsid w:val="00B955CC"/>
    <w:rsid w:val="00BB1DB4"/>
    <w:rsid w:val="00BB4BA1"/>
    <w:rsid w:val="00BC61FC"/>
    <w:rsid w:val="00BC7876"/>
    <w:rsid w:val="00BD4291"/>
    <w:rsid w:val="00BE08E6"/>
    <w:rsid w:val="00BE3CBD"/>
    <w:rsid w:val="00BE7C64"/>
    <w:rsid w:val="00BF2568"/>
    <w:rsid w:val="00BF58B3"/>
    <w:rsid w:val="00C02641"/>
    <w:rsid w:val="00C0456A"/>
    <w:rsid w:val="00C06705"/>
    <w:rsid w:val="00C131D1"/>
    <w:rsid w:val="00C53F20"/>
    <w:rsid w:val="00C54D52"/>
    <w:rsid w:val="00C56874"/>
    <w:rsid w:val="00C83C1D"/>
    <w:rsid w:val="00C855B8"/>
    <w:rsid w:val="00C85F8E"/>
    <w:rsid w:val="00C864DD"/>
    <w:rsid w:val="00C90D07"/>
    <w:rsid w:val="00C960C6"/>
    <w:rsid w:val="00CB3482"/>
    <w:rsid w:val="00CB3BDD"/>
    <w:rsid w:val="00CB63D6"/>
    <w:rsid w:val="00CB7FE7"/>
    <w:rsid w:val="00CD32A3"/>
    <w:rsid w:val="00CD5788"/>
    <w:rsid w:val="00CE1AA5"/>
    <w:rsid w:val="00CE41E1"/>
    <w:rsid w:val="00CF7667"/>
    <w:rsid w:val="00D003FD"/>
    <w:rsid w:val="00D02328"/>
    <w:rsid w:val="00D11C87"/>
    <w:rsid w:val="00D120FA"/>
    <w:rsid w:val="00D16930"/>
    <w:rsid w:val="00D203E8"/>
    <w:rsid w:val="00D36387"/>
    <w:rsid w:val="00D43E79"/>
    <w:rsid w:val="00D505B1"/>
    <w:rsid w:val="00D516EF"/>
    <w:rsid w:val="00D538F9"/>
    <w:rsid w:val="00D61C43"/>
    <w:rsid w:val="00D712C4"/>
    <w:rsid w:val="00D722F7"/>
    <w:rsid w:val="00D750D0"/>
    <w:rsid w:val="00D7601C"/>
    <w:rsid w:val="00D775FB"/>
    <w:rsid w:val="00DA0EE2"/>
    <w:rsid w:val="00DB0B67"/>
    <w:rsid w:val="00DE1613"/>
    <w:rsid w:val="00DE1711"/>
    <w:rsid w:val="00DF05C0"/>
    <w:rsid w:val="00DF7E08"/>
    <w:rsid w:val="00E04D44"/>
    <w:rsid w:val="00E17BE9"/>
    <w:rsid w:val="00E24CA1"/>
    <w:rsid w:val="00E25F1E"/>
    <w:rsid w:val="00E3350D"/>
    <w:rsid w:val="00E36448"/>
    <w:rsid w:val="00E37849"/>
    <w:rsid w:val="00E40ACD"/>
    <w:rsid w:val="00E469CF"/>
    <w:rsid w:val="00E701B9"/>
    <w:rsid w:val="00E71810"/>
    <w:rsid w:val="00E754FC"/>
    <w:rsid w:val="00E80137"/>
    <w:rsid w:val="00EA78E3"/>
    <w:rsid w:val="00EB3FC8"/>
    <w:rsid w:val="00ED18F9"/>
    <w:rsid w:val="00ED3430"/>
    <w:rsid w:val="00EF3158"/>
    <w:rsid w:val="00EF5EB6"/>
    <w:rsid w:val="00F245E9"/>
    <w:rsid w:val="00F25D97"/>
    <w:rsid w:val="00F32BA1"/>
    <w:rsid w:val="00F35E6D"/>
    <w:rsid w:val="00F4211D"/>
    <w:rsid w:val="00F45B25"/>
    <w:rsid w:val="00F5154C"/>
    <w:rsid w:val="00F538C0"/>
    <w:rsid w:val="00F622FE"/>
    <w:rsid w:val="00F64263"/>
    <w:rsid w:val="00F642ED"/>
    <w:rsid w:val="00F668ED"/>
    <w:rsid w:val="00F74F47"/>
    <w:rsid w:val="00F7716E"/>
    <w:rsid w:val="00F83898"/>
    <w:rsid w:val="00F83E4C"/>
    <w:rsid w:val="00F934A5"/>
    <w:rsid w:val="00F94DF1"/>
    <w:rsid w:val="00FA321C"/>
    <w:rsid w:val="00FD3012"/>
    <w:rsid w:val="00FD4D95"/>
    <w:rsid w:val="00FD6DEA"/>
    <w:rsid w:val="00FE20A1"/>
    <w:rsid w:val="00FE4418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0325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2"/>
    <w:rPr>
      <w:rFonts w:ascii="Times New Roman" w:eastAsia="Times New Roman" w:hAnsi="Times New Roman" w:cs="Times New Roman"/>
      <w:lang w:val="en-US" w:bidi="en-US"/>
    </w:rPr>
  </w:style>
  <w:style w:type="character" w:customStyle="1" w:styleId="FootnoteTextChar1">
    <w:name w:val="Footnote Text Char1"/>
    <w:uiPriority w:val="99"/>
    <w:semiHidden/>
    <w:rsid w:val="0001137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3638</Words>
  <Characters>20738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Dukagjini</cp:lastModifiedBy>
  <cp:revision>8</cp:revision>
  <dcterms:created xsi:type="dcterms:W3CDTF">2023-05-26T01:13:00Z</dcterms:created>
  <dcterms:modified xsi:type="dcterms:W3CDTF">2023-06-05T13:34:00Z</dcterms:modified>
</cp:coreProperties>
</file>