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7"/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767"/>
        <w:gridCol w:w="2340"/>
        <w:gridCol w:w="1731"/>
        <w:gridCol w:w="249"/>
        <w:gridCol w:w="1895"/>
        <w:gridCol w:w="1471"/>
        <w:gridCol w:w="54"/>
      </w:tblGrid>
      <w:tr w:rsidR="00430AAA" w:rsidTr="003A1264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3A12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3A1264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6C7219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AE1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6C7219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3A12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3A12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430AAA" w:rsidRPr="00AE34AC" w:rsidRDefault="00430AAA" w:rsidP="003A1264">
            <w:pPr>
              <w:pStyle w:val="BodyText"/>
              <w:spacing w:before="113" w:line="292" w:lineRule="auto"/>
              <w:ind w:right="1193"/>
              <w:rPr>
                <w:b/>
                <w:sz w:val="24"/>
                <w:szCs w:val="24"/>
              </w:rPr>
            </w:pPr>
          </w:p>
        </w:tc>
      </w:tr>
      <w:tr w:rsidR="00430AAA" w:rsidTr="003A1264">
        <w:trPr>
          <w:gridAfter w:val="1"/>
          <w:wAfter w:w="54" w:type="dxa"/>
          <w:trHeight w:val="579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AD69FF" w:rsidRPr="00AD69FF" w:rsidRDefault="00A6355C" w:rsidP="003A1264">
            <w:pPr>
              <w:pStyle w:val="TableParagraph"/>
              <w:spacing w:before="123" w:line="249" w:lineRule="auto"/>
              <w:ind w:left="0"/>
              <w:rPr>
                <w:b/>
                <w:color w:val="231F20"/>
                <w:sz w:val="24"/>
                <w:szCs w:val="24"/>
              </w:rPr>
            </w:pPr>
            <w:r w:rsidRPr="00AE144C">
              <w:rPr>
                <w:b/>
                <w:color w:val="231F20"/>
                <w:sz w:val="24"/>
                <w:szCs w:val="24"/>
              </w:rPr>
              <w:t>Përbërja, vetitë</w:t>
            </w:r>
            <w:r w:rsidRPr="00AE144C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AE144C">
              <w:rPr>
                <w:b/>
                <w:color w:val="231F20"/>
                <w:sz w:val="24"/>
                <w:szCs w:val="24"/>
              </w:rPr>
              <w:t>dhe</w:t>
            </w:r>
            <w:r w:rsidRPr="00AE144C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AE144C">
              <w:rPr>
                <w:b/>
                <w:color w:val="231F20"/>
                <w:sz w:val="24"/>
                <w:szCs w:val="24"/>
              </w:rPr>
              <w:t>përdorimi</w:t>
            </w:r>
            <w:r w:rsidRPr="00AE144C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885CE8">
              <w:rPr>
                <w:b/>
                <w:color w:val="231F20"/>
                <w:sz w:val="24"/>
                <w:szCs w:val="24"/>
              </w:rPr>
              <w:t xml:space="preserve">i </w:t>
            </w:r>
            <w:r w:rsidRPr="00AE144C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AE144C">
              <w:rPr>
                <w:b/>
                <w:color w:val="231F20"/>
                <w:sz w:val="24"/>
                <w:szCs w:val="24"/>
              </w:rPr>
              <w:t>materialeve</w:t>
            </w:r>
          </w:p>
          <w:p w:rsidR="00430AAA" w:rsidRPr="00AE34AC" w:rsidRDefault="00430AAA" w:rsidP="003A126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</w:p>
        </w:tc>
      </w:tr>
      <w:tr w:rsidR="00430AAA" w:rsidTr="003A1264">
        <w:trPr>
          <w:gridAfter w:val="1"/>
          <w:wAfter w:w="54" w:type="dxa"/>
          <w:trHeight w:val="65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AE144C" w:rsidRDefault="00A6355C" w:rsidP="003A1264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AE144C">
              <w:rPr>
                <w:b/>
                <w:color w:val="231F20"/>
                <w:spacing w:val="-1"/>
                <w:sz w:val="24"/>
                <w:szCs w:val="24"/>
              </w:rPr>
              <w:t xml:space="preserve">Materialet </w:t>
            </w:r>
            <w:r w:rsidRPr="00AE144C">
              <w:rPr>
                <w:b/>
                <w:color w:val="231F20"/>
                <w:sz w:val="24"/>
                <w:szCs w:val="24"/>
              </w:rPr>
              <w:t xml:space="preserve">dhe </w:t>
            </w:r>
            <w:r w:rsidRPr="00AE144C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AE144C">
              <w:rPr>
                <w:b/>
                <w:color w:val="231F20"/>
                <w:sz w:val="24"/>
                <w:szCs w:val="24"/>
              </w:rPr>
              <w:t>shndërrimet</w:t>
            </w:r>
          </w:p>
        </w:tc>
      </w:tr>
      <w:tr w:rsidR="00430AAA" w:rsidTr="003A1264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1852E2" w:rsidRDefault="00430AAA" w:rsidP="003A1264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3A1264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3A1264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A9437C" w:rsidRPr="00E10E3A" w:rsidRDefault="00A9437C" w:rsidP="003A126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E10E3A">
              <w:rPr>
                <w:color w:val="231F20"/>
                <w:sz w:val="18"/>
                <w:szCs w:val="18"/>
              </w:rPr>
              <w:t>Lexon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palexuar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parë,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paku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gjysmë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z w:val="18"/>
                <w:szCs w:val="18"/>
              </w:rPr>
              <w:t>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bëjë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37139C" w:rsidRPr="00E10E3A">
              <w:rPr>
                <w:color w:val="231F20"/>
                <w:sz w:val="18"/>
                <w:szCs w:val="18"/>
              </w:rPr>
              <w:t>përshta</w:t>
            </w:r>
            <w:r w:rsidRPr="00E10E3A">
              <w:rPr>
                <w:color w:val="231F20"/>
                <w:sz w:val="18"/>
                <w:szCs w:val="18"/>
              </w:rPr>
              <w:t>tet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moshës</w:t>
            </w:r>
            <w:r w:rsidR="00885CE8">
              <w:rPr>
                <w:color w:val="231F20"/>
                <w:sz w:val="18"/>
                <w:szCs w:val="18"/>
              </w:rPr>
              <w:t>.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I.3</w:t>
            </w:r>
            <w:r w:rsidRPr="00E10E3A">
              <w:rPr>
                <w:color w:val="231F20"/>
                <w:sz w:val="18"/>
                <w:szCs w:val="18"/>
              </w:rPr>
              <w:t xml:space="preserve"> Paraqet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paktën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mendim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diskutimit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kohëzgjatje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3-5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minuta</w:t>
            </w:r>
            <w:r w:rsidR="00885CE8">
              <w:rPr>
                <w:color w:val="231F20"/>
                <w:sz w:val="18"/>
                <w:szCs w:val="18"/>
              </w:rPr>
              <w:t>sh</w:t>
            </w:r>
            <w:r w:rsidRPr="00E10E3A">
              <w:rPr>
                <w:color w:val="231F20"/>
                <w:sz w:val="18"/>
                <w:szCs w:val="18"/>
              </w:rPr>
              <w:t>.</w:t>
            </w:r>
          </w:p>
          <w:p w:rsidR="00A9437C" w:rsidRPr="00E10E3A" w:rsidRDefault="00A9437C" w:rsidP="003A126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E10E3A">
              <w:rPr>
                <w:color w:val="231F20"/>
                <w:sz w:val="18"/>
                <w:szCs w:val="18"/>
              </w:rPr>
              <w:t>Ritregon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auditive,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audiovizuale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mësuesi),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përmbajtja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shumë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shtypur.</w:t>
            </w:r>
          </w:p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I.7</w:t>
            </w:r>
            <w:r w:rsidRPr="00E10E3A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ndonjë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shoqërore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prezanton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tjerëve.</w:t>
            </w:r>
          </w:p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II.1</w:t>
            </w:r>
            <w:r w:rsidRPr="00E10E3A">
              <w:rPr>
                <w:color w:val="231F20"/>
                <w:sz w:val="18"/>
                <w:szCs w:val="18"/>
              </w:rPr>
              <w:t xml:space="preserve"> Gjen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veçoritë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njërin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aspektet: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matematikore,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shkencave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natyrës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fushave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tjera)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objekti,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dukurie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ngjarjeje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krahason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gjetjet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="00885CE8">
              <w:rPr>
                <w:color w:val="231F20"/>
                <w:sz w:val="18"/>
                <w:szCs w:val="18"/>
              </w:rPr>
              <w:t>.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II.4</w:t>
            </w:r>
            <w:r w:rsidRPr="00E10E3A">
              <w:rPr>
                <w:color w:val="231F20"/>
                <w:sz w:val="18"/>
                <w:szCs w:val="18"/>
              </w:rPr>
              <w:t xml:space="preserve">  Krahason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objektet,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lëndët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ndryshme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paraqitura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mësimdhënësi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klasifikuar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sipas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formave,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madhësive,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ngjyrave,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përbërjes,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vjetërsisë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sipas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ndonjë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elementi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tjetër,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përshkruan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pozitat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zënë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</w:t>
            </w:r>
            <w:r w:rsidR="00885CE8">
              <w:rPr>
                <w:color w:val="231F20"/>
                <w:spacing w:val="3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rrethon)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tregon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ndërvarësinë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midis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tyre.</w:t>
            </w:r>
          </w:p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430AAA" w:rsidRPr="00E10E3A" w:rsidRDefault="00A9437C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="00430AAA" w:rsidRPr="00E10E3A">
              <w:rPr>
                <w:color w:val="231F20"/>
                <w:sz w:val="18"/>
                <w:szCs w:val="18"/>
              </w:rPr>
              <w:t xml:space="preserve"> Përzgjedh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materiale</w:t>
            </w:r>
            <w:r w:rsidR="00430AAA" w:rsidRPr="00E10E3A">
              <w:rPr>
                <w:color w:val="231F20"/>
                <w:sz w:val="18"/>
                <w:szCs w:val="18"/>
              </w:rPr>
              <w:t>/mjete,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si: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letrën,</w:t>
            </w:r>
            <w:r w:rsidR="00430AAA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plastelinën,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shkopinjtë,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ngjyrat,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numëratoren</w:t>
            </w:r>
            <w:r w:rsidR="00430AAA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="00430AAA" w:rsidRPr="00E10E3A">
              <w:rPr>
                <w:color w:val="231F20"/>
                <w:sz w:val="18"/>
                <w:szCs w:val="18"/>
              </w:rPr>
              <w:t>etj.,</w:t>
            </w:r>
            <w:proofErr w:type="gramEnd"/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për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kryerjen</w:t>
            </w:r>
            <w:r w:rsidR="00430AAA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e</w:t>
            </w:r>
            <w:r w:rsidR="00430AAA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një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detyre</w:t>
            </w:r>
            <w:r w:rsidR="00430AAA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të</w:t>
            </w:r>
            <w:r w:rsidR="00430AAA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caktuar</w:t>
            </w:r>
            <w:r w:rsidR="00430AAA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dhe</w:t>
            </w:r>
            <w:r w:rsidR="00430AAA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arsyeton</w:t>
            </w:r>
            <w:r w:rsidR="00430AAA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zgjedhjen</w:t>
            </w:r>
            <w:r w:rsidR="00885CE8">
              <w:rPr>
                <w:color w:val="231F20"/>
                <w:sz w:val="18"/>
                <w:szCs w:val="18"/>
              </w:rPr>
              <w:t xml:space="preserve"> e</w:t>
            </w:r>
            <w:r w:rsidR="00430AAA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bërë.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III.2</w:t>
            </w:r>
            <w:r w:rsidR="00A9437C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Ndjek udhëzimet e dhëna në libër apo material tjetër për të realizuar një veprim/aktivitet/detyrë që kërkohet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tij/saj.</w:t>
            </w:r>
          </w:p>
          <w:p w:rsidR="00430AAA" w:rsidRPr="00E10E3A" w:rsidRDefault="00A9437C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="00430AAA" w:rsidRPr="00E10E3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 xml:space="preserve">Parashtron pyetje dhe u përgjigjet pyetjeve për temën/problemin/detyrën e dhënë në njërën nga format e </w:t>
            </w:r>
            <w:proofErr w:type="gramStart"/>
            <w:r w:rsidR="00430AAA" w:rsidRPr="00E10E3A">
              <w:rPr>
                <w:color w:val="231F20"/>
                <w:sz w:val="18"/>
                <w:szCs w:val="18"/>
              </w:rPr>
              <w:t>të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0AAA" w:rsidRPr="00E10E3A">
              <w:rPr>
                <w:color w:val="231F20"/>
                <w:sz w:val="18"/>
                <w:szCs w:val="18"/>
              </w:rPr>
              <w:t>shprehurit</w:t>
            </w:r>
            <w:proofErr w:type="gramEnd"/>
            <w:r w:rsidR="00430AAA" w:rsidRPr="00E10E3A">
              <w:rPr>
                <w:color w:val="231F20"/>
                <w:sz w:val="18"/>
                <w:szCs w:val="18"/>
              </w:rPr>
              <w:t>.</w:t>
            </w:r>
          </w:p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E10E3A">
              <w:rPr>
                <w:color w:val="231F20"/>
                <w:sz w:val="18"/>
                <w:szCs w:val="18"/>
              </w:rPr>
              <w:t>Zgjidh në mënyrë të pavarur problemin, detyrën e dhënë dhe prezanton para të tjerëve mënyrat e mundshme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 xml:space="preserve"> t</w:t>
            </w:r>
            <w:r w:rsidRPr="00E10E3A">
              <w:rPr>
                <w:color w:val="231F20"/>
                <w:sz w:val="18"/>
                <w:szCs w:val="18"/>
              </w:rPr>
              <w:t>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zgjidhjes.</w:t>
            </w:r>
            <w:r w:rsidR="00A9437C" w:rsidRPr="00E10E3A">
              <w:rPr>
                <w:color w:val="231F20"/>
                <w:sz w:val="18"/>
                <w:szCs w:val="18"/>
              </w:rPr>
              <w:t xml:space="preserve">  </w:t>
            </w:r>
          </w:p>
          <w:p w:rsidR="00A9437C" w:rsidRPr="00E10E3A" w:rsidRDefault="00A9437C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III.5</w:t>
            </w:r>
            <w:r w:rsidRPr="00E10E3A">
              <w:rPr>
                <w:color w:val="231F20"/>
                <w:sz w:val="18"/>
                <w:szCs w:val="18"/>
              </w:rPr>
              <w:t xml:space="preserve"> Mbikëqyr në mënyrë të pavarur përparimin e vet në një detyrë/aktivitet, duke përdorur teknika të ndryshme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 gjetjen e gabimeve (si shenjim të gabimeve - vështirësive) dhe i korrigjon ato derisa kërkon zgjidhjen 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problemit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dhënë.</w:t>
            </w:r>
          </w:p>
          <w:p w:rsidR="00A9437C" w:rsidRPr="00E10E3A" w:rsidRDefault="00A9437C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III.6</w:t>
            </w:r>
            <w:r w:rsidRPr="00E10E3A">
              <w:rPr>
                <w:color w:val="231F20"/>
                <w:sz w:val="18"/>
                <w:szCs w:val="18"/>
              </w:rPr>
              <w:t xml:space="preserve"> Grumbullon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performancës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përgatitjen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pasurimin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dosjes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personale.</w:t>
            </w:r>
          </w:p>
          <w:p w:rsidR="00A9437C" w:rsidRPr="00E10E3A" w:rsidRDefault="00A9437C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</w:t>
            </w:r>
            <w:r w:rsidR="006419DB" w:rsidRPr="00E10E3A">
              <w:rPr>
                <w:b/>
                <w:color w:val="231F20"/>
                <w:sz w:val="18"/>
                <w:szCs w:val="18"/>
              </w:rPr>
              <w:t>.7</w:t>
            </w:r>
            <w:r w:rsidR="006419DB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Identifikon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njohuritë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ndihmojnë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aktivitet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kërkon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këshilla/informacione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vështirësi.</w:t>
            </w:r>
          </w:p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 w:rsidRPr="00E10E3A">
              <w:rPr>
                <w:color w:val="231F20"/>
                <w:sz w:val="18"/>
                <w:szCs w:val="18"/>
              </w:rPr>
              <w:t xml:space="preserve">  Gjen</w:t>
            </w:r>
            <w:proofErr w:type="gramEnd"/>
            <w:r w:rsidRPr="00E10E3A">
              <w:rPr>
                <w:color w:val="231F20"/>
                <w:sz w:val="18"/>
                <w:szCs w:val="18"/>
              </w:rPr>
              <w:t xml:space="preserve"> të përbashkëtat dhe ndryshimet ndërmjet ndonjë aktiviteti që bëhet në sh</w:t>
            </w:r>
            <w:r w:rsidR="00885CE8">
              <w:rPr>
                <w:color w:val="231F20"/>
                <w:sz w:val="18"/>
                <w:szCs w:val="18"/>
              </w:rPr>
              <w:t>kollë me atë në shtëpi, i përsh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kruan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individuale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përmes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njërës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shprehurit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grup.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burimet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nevojshme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(materiale,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etj.)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përdor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detyre/aktiviteti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shkollë,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shtëpiak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lagje/komunitet.</w:t>
            </w:r>
          </w:p>
          <w:p w:rsidR="00430AAA" w:rsidRPr="00E10E3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E10E3A">
              <w:rPr>
                <w:color w:val="231F20"/>
                <w:sz w:val="18"/>
                <w:szCs w:val="18"/>
              </w:rPr>
              <w:t xml:space="preserve"> Bashkëpunon</w:t>
            </w:r>
            <w:proofErr w:type="gramEnd"/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pavarësisht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prejardhjes,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aftësive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veçanta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arritjen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qëllimi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përbashkët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klasë/shkollë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jashtë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saj.</w:t>
            </w:r>
          </w:p>
          <w:p w:rsidR="006419DB" w:rsidRPr="00E10E3A" w:rsidRDefault="006419DB" w:rsidP="003A126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V.7 </w:t>
            </w:r>
            <w:r w:rsidRPr="00E10E3A">
              <w:rPr>
                <w:color w:val="231F20"/>
                <w:sz w:val="18"/>
                <w:szCs w:val="18"/>
              </w:rPr>
              <w:t>Përkujdeset për mjedis të shëndoshë në rrethanat në të cilat realizon një aktivitet të caktuar, duke i krijuar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vetes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kushte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përshtatshme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punës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(ajrosje,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shfrytëzim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dritës,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shfrytëzim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maksimal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hapësirës,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mbajtje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pastërtisë,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mbajte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rregullt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sendeve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rrethojnë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etj.)</w:t>
            </w:r>
            <w:r w:rsidR="00885CE8">
              <w:rPr>
                <w:color w:val="231F20"/>
                <w:sz w:val="18"/>
                <w:szCs w:val="18"/>
              </w:rPr>
              <w:t>.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</w:p>
          <w:p w:rsidR="00430AAA" w:rsidRPr="00E10E3A" w:rsidRDefault="00430AAA" w:rsidP="003A126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lastRenderedPageBreak/>
              <w:t>Kompetenca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430AAA" w:rsidRPr="00E10E3A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E10E3A">
              <w:rPr>
                <w:color w:val="231F20"/>
                <w:sz w:val="18"/>
                <w:szCs w:val="18"/>
              </w:rPr>
              <w:t xml:space="preserve"> Diskuton në grup dhe në bashkëpunim me anëtarët e grupit vendos rregullat e brendshme në grup, në klasë,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885CE8">
              <w:rPr>
                <w:color w:val="231F20"/>
                <w:sz w:val="18"/>
                <w:szCs w:val="18"/>
              </w:rPr>
              <w:t xml:space="preserve"> s</w:t>
            </w:r>
            <w:r w:rsidRPr="00E10E3A">
              <w:rPr>
                <w:color w:val="231F20"/>
                <w:sz w:val="18"/>
                <w:szCs w:val="18"/>
              </w:rPr>
              <w:t>i: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rregullat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realizimit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aktivitetit,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E10E3A">
              <w:rPr>
                <w:color w:val="231F20"/>
                <w:sz w:val="18"/>
                <w:szCs w:val="18"/>
              </w:rPr>
              <w:t>mirësjelljes,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E10E3A">
              <w:rPr>
                <w:color w:val="231F20"/>
                <w:sz w:val="18"/>
                <w:szCs w:val="18"/>
              </w:rPr>
              <w:t>pastërtisë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</w:t>
            </w:r>
          </w:p>
          <w:p w:rsidR="00430AAA" w:rsidRPr="00E10E3A" w:rsidRDefault="00430AAA" w:rsidP="00885CE8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E10E3A">
              <w:rPr>
                <w:color w:val="231F20"/>
                <w:sz w:val="18"/>
                <w:szCs w:val="18"/>
              </w:rPr>
              <w:t xml:space="preserve"> Shpreh mendimin duke kërkuar paraprakisht leje nga grupi, respekton mendimin e secilit anëtar të grupit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aktive</w:t>
            </w:r>
            <w:r w:rsidR="00885CE8">
              <w:rPr>
                <w:color w:val="231F20"/>
                <w:sz w:val="18"/>
                <w:szCs w:val="18"/>
              </w:rPr>
              <w:t>;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vendos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bashkëpunuar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gjithë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anëtarët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çojnë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përfundimit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caktuar.</w:t>
            </w:r>
          </w:p>
        </w:tc>
      </w:tr>
      <w:tr w:rsidR="00430AAA" w:rsidTr="003A1264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</w:t>
            </w:r>
            <w:r w:rsidR="00885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ës që synohen të arrihen përmes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6419DB" w:rsidTr="003A1264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419DB" w:rsidRDefault="006419DB" w:rsidP="003A1264">
            <w:pPr>
              <w:pStyle w:val="TableParagraph"/>
              <w:spacing w:before="66" w:line="249" w:lineRule="auto"/>
              <w:ind w:left="0" w:right="324"/>
              <w:rPr>
                <w:b/>
                <w:color w:val="231F20"/>
                <w:sz w:val="18"/>
              </w:rPr>
            </w:pPr>
          </w:p>
          <w:p w:rsidR="006419DB" w:rsidRDefault="006419DB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</w:rPr>
            </w:pPr>
            <w:r w:rsidRPr="006419DB">
              <w:rPr>
                <w:b/>
                <w:color w:val="231F20"/>
                <w:sz w:val="18"/>
              </w:rPr>
              <w:t>1.1</w:t>
            </w:r>
            <w:r w:rsidR="00885CE8"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Vrojton,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origjinës,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vetive,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madhësisë,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formës,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885CE8">
              <w:rPr>
                <w:color w:val="231F20"/>
                <w:sz w:val="18"/>
              </w:rPr>
              <w:t>shndërri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6419DB" w:rsidRDefault="006419DB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</w:rPr>
            </w:pPr>
          </w:p>
          <w:p w:rsidR="006419DB" w:rsidRDefault="006419DB" w:rsidP="003A1264">
            <w:pPr>
              <w:pStyle w:val="TableParagraph"/>
              <w:spacing w:before="66" w:line="249" w:lineRule="auto"/>
              <w:ind w:left="0" w:right="324"/>
              <w:rPr>
                <w:sz w:val="18"/>
              </w:rPr>
            </w:pPr>
          </w:p>
        </w:tc>
      </w:tr>
      <w:tr w:rsidR="006419DB" w:rsidTr="0050527A">
        <w:trPr>
          <w:gridAfter w:val="1"/>
          <w:wAfter w:w="54" w:type="dxa"/>
          <w:cantSplit/>
          <w:trHeight w:val="1843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6419DB" w:rsidRDefault="00885CE8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64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419DB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419DB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6419DB" w:rsidRPr="004B084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419DB" w:rsidRPr="004B084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67" w:type="dxa"/>
            <w:shd w:val="clear" w:color="auto" w:fill="C5E0B3" w:themeFill="accent6" w:themeFillTint="66"/>
            <w:textDirection w:val="btLr"/>
          </w:tcPr>
          <w:p w:rsidR="006419DB" w:rsidRDefault="00312BE2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641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6419DB" w:rsidRDefault="006419DB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6419DB" w:rsidRDefault="006419DB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6419DB" w:rsidRPr="00AE34AC" w:rsidRDefault="006419DB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505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6419DB" w:rsidRPr="00AE34AC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419DB" w:rsidRPr="00E10E3A" w:rsidTr="0050527A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6419DB" w:rsidRPr="00E10E3A" w:rsidRDefault="006419DB" w:rsidP="003A1264">
            <w:pPr>
              <w:rPr>
                <w:b/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Përbërja,</w:t>
            </w:r>
            <w:r w:rsidRPr="00E10E3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b/>
                <w:sz w:val="18"/>
                <w:szCs w:val="18"/>
              </w:rPr>
              <w:t>vetitë dhe</w:t>
            </w:r>
            <w:r w:rsidRPr="00E10E3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b/>
                <w:sz w:val="18"/>
                <w:szCs w:val="18"/>
              </w:rPr>
              <w:t>përdorimi i</w:t>
            </w:r>
            <w:r w:rsidR="00885CE8">
              <w:rPr>
                <w:b/>
                <w:sz w:val="18"/>
                <w:szCs w:val="18"/>
              </w:rPr>
              <w:t xml:space="preserve"> </w:t>
            </w:r>
            <w:r w:rsidRPr="00E10E3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b/>
                <w:w w:val="95"/>
                <w:sz w:val="18"/>
                <w:szCs w:val="18"/>
              </w:rPr>
              <w:t>materialeve</w:t>
            </w:r>
          </w:p>
          <w:p w:rsidR="006419DB" w:rsidRPr="00E10E3A" w:rsidRDefault="006419DB" w:rsidP="003A1264">
            <w:pPr>
              <w:rPr>
                <w:b/>
                <w:sz w:val="18"/>
                <w:szCs w:val="18"/>
              </w:rPr>
            </w:pPr>
          </w:p>
          <w:p w:rsidR="006419DB" w:rsidRPr="00E10E3A" w:rsidRDefault="006419DB" w:rsidP="003A1264">
            <w:pPr>
              <w:pStyle w:val="TableParagraph"/>
              <w:ind w:left="75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9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9" w:lineRule="auto"/>
              <w:rPr>
                <w:b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Materialet</w:t>
            </w:r>
            <w:r w:rsidRPr="00E10E3A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b/>
                <w:color w:val="231F20"/>
                <w:w w:val="95"/>
                <w:sz w:val="18"/>
                <w:szCs w:val="18"/>
              </w:rPr>
              <w:t>dhe shndërr</w:t>
            </w:r>
            <w:r w:rsidRPr="00E10E3A">
              <w:rPr>
                <w:b/>
                <w:color w:val="231F20"/>
                <w:sz w:val="18"/>
                <w:szCs w:val="18"/>
              </w:rPr>
              <w:t>imet</w:t>
            </w: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b/>
                <w:color w:val="231F20"/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6419DB" w:rsidRPr="00E10E3A" w:rsidRDefault="00E10E3A" w:rsidP="00E10E3A">
            <w:pPr>
              <w:widowControl w:val="0"/>
              <w:tabs>
                <w:tab w:val="left" w:pos="464"/>
              </w:tabs>
              <w:autoSpaceDE w:val="0"/>
              <w:autoSpaceDN w:val="0"/>
              <w:spacing w:before="116" w:after="0" w:line="249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6419DB" w:rsidRPr="00E10E3A">
              <w:rPr>
                <w:color w:val="231F20"/>
                <w:sz w:val="18"/>
                <w:szCs w:val="18"/>
              </w:rPr>
              <w:t>Identifikon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materialet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që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përdoren në mjedis (ndër</w:t>
            </w:r>
            <w:r w:rsidR="006419DB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timtari,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rroba,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vegla,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885CE8">
              <w:rPr>
                <w:color w:val="231F20"/>
                <w:sz w:val="18"/>
                <w:szCs w:val="18"/>
              </w:rPr>
              <w:t>lo</w:t>
            </w:r>
            <w:r w:rsidR="006419DB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dra,</w:t>
            </w:r>
            <w:r w:rsidR="006419DB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ushqime)</w:t>
            </w:r>
            <w:r w:rsidR="00885CE8">
              <w:rPr>
                <w:color w:val="231F20"/>
                <w:sz w:val="18"/>
                <w:szCs w:val="18"/>
              </w:rPr>
              <w:t>.</w:t>
            </w:r>
          </w:p>
          <w:p w:rsidR="006419DB" w:rsidRPr="00E10E3A" w:rsidRDefault="00E10E3A" w:rsidP="00E10E3A">
            <w:pPr>
              <w:widowControl w:val="0"/>
              <w:tabs>
                <w:tab w:val="left" w:pos="464"/>
              </w:tabs>
              <w:autoSpaceDE w:val="0"/>
              <w:autoSpaceDN w:val="0"/>
              <w:spacing w:before="3" w:after="0" w:line="249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6419DB" w:rsidRPr="00E10E3A">
              <w:rPr>
                <w:color w:val="231F20"/>
                <w:sz w:val="18"/>
                <w:szCs w:val="18"/>
              </w:rPr>
              <w:t>Emërton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materiale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me</w:t>
            </w:r>
            <w:r w:rsidR="00885CE8">
              <w:rPr>
                <w:color w:val="231F20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origjinë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natyrore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dhe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të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krijuara</w:t>
            </w:r>
            <w:r w:rsidR="006419DB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nga</w:t>
            </w:r>
            <w:r w:rsidR="006419DB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njeriu</w:t>
            </w:r>
            <w:r w:rsidR="00885CE8">
              <w:rPr>
                <w:color w:val="231F20"/>
                <w:sz w:val="18"/>
                <w:szCs w:val="18"/>
              </w:rPr>
              <w:t>.</w:t>
            </w:r>
          </w:p>
          <w:p w:rsidR="00312BE2" w:rsidRDefault="00E10E3A" w:rsidP="00E10E3A">
            <w:pPr>
              <w:rPr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419DB" w:rsidRPr="00E10E3A">
              <w:rPr>
                <w:sz w:val="18"/>
                <w:szCs w:val="18"/>
              </w:rPr>
              <w:t>Grupon</w:t>
            </w:r>
            <w:r w:rsidR="006419DB" w:rsidRPr="00E10E3A">
              <w:rPr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sz w:val="18"/>
                <w:szCs w:val="18"/>
              </w:rPr>
              <w:t>objektet</w:t>
            </w:r>
            <w:r w:rsidR="006419DB" w:rsidRPr="00E10E3A">
              <w:rPr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sz w:val="18"/>
                <w:szCs w:val="18"/>
              </w:rPr>
              <w:t>sipas</w:t>
            </w:r>
            <w:r w:rsidR="00885CE8">
              <w:rPr>
                <w:sz w:val="18"/>
                <w:szCs w:val="18"/>
              </w:rPr>
              <w:t xml:space="preserve"> </w:t>
            </w:r>
            <w:r w:rsidR="006419DB" w:rsidRPr="00E10E3A">
              <w:rPr>
                <w:spacing w:val="-42"/>
                <w:sz w:val="18"/>
                <w:szCs w:val="18"/>
              </w:rPr>
              <w:t xml:space="preserve"> </w:t>
            </w:r>
            <w:r w:rsidR="0046095E" w:rsidRPr="00E10E3A">
              <w:rPr>
                <w:spacing w:val="-42"/>
                <w:sz w:val="18"/>
                <w:szCs w:val="18"/>
              </w:rPr>
              <w:t xml:space="preserve">                </w:t>
            </w:r>
            <w:r w:rsidR="006419DB" w:rsidRPr="00E10E3A">
              <w:rPr>
                <w:sz w:val="18"/>
                <w:szCs w:val="18"/>
              </w:rPr>
              <w:t>materialeve që i përbëjnë</w:t>
            </w:r>
            <w:r w:rsidR="006419DB" w:rsidRPr="00E10E3A">
              <w:rPr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sz w:val="18"/>
                <w:szCs w:val="18"/>
              </w:rPr>
              <w:t>ato (tekstil, gomë, metal,</w:t>
            </w:r>
            <w:r w:rsidR="006419DB" w:rsidRPr="00E10E3A">
              <w:rPr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w w:val="95"/>
                <w:sz w:val="18"/>
                <w:szCs w:val="18"/>
              </w:rPr>
              <w:t>plastikë,</w:t>
            </w:r>
            <w:r w:rsidR="006419DB" w:rsidRPr="00E10E3A">
              <w:rPr>
                <w:spacing w:val="4"/>
                <w:w w:val="95"/>
                <w:sz w:val="18"/>
                <w:szCs w:val="18"/>
              </w:rPr>
              <w:t xml:space="preserve"> </w:t>
            </w:r>
            <w:r w:rsidR="006419DB" w:rsidRPr="00E10E3A">
              <w:rPr>
                <w:w w:val="95"/>
                <w:sz w:val="18"/>
                <w:szCs w:val="18"/>
              </w:rPr>
              <w:t>qelq,</w:t>
            </w:r>
            <w:r w:rsidR="006419DB" w:rsidRPr="00E10E3A">
              <w:rPr>
                <w:spacing w:val="4"/>
                <w:w w:val="95"/>
                <w:sz w:val="18"/>
                <w:szCs w:val="18"/>
              </w:rPr>
              <w:t xml:space="preserve"> </w:t>
            </w:r>
            <w:r w:rsidR="006419DB" w:rsidRPr="00E10E3A">
              <w:rPr>
                <w:w w:val="95"/>
                <w:sz w:val="18"/>
                <w:szCs w:val="18"/>
              </w:rPr>
              <w:t>dru,</w:t>
            </w:r>
            <w:r w:rsidR="006419DB" w:rsidRPr="00E10E3A">
              <w:rPr>
                <w:spacing w:val="4"/>
                <w:w w:val="95"/>
                <w:sz w:val="18"/>
                <w:szCs w:val="18"/>
              </w:rPr>
              <w:t xml:space="preserve"> </w:t>
            </w:r>
            <w:r w:rsidR="006419DB" w:rsidRPr="00E10E3A">
              <w:rPr>
                <w:w w:val="95"/>
                <w:sz w:val="18"/>
                <w:szCs w:val="18"/>
              </w:rPr>
              <w:t>argjilë)</w:t>
            </w:r>
            <w:r w:rsidR="00312BE2">
              <w:rPr>
                <w:w w:val="95"/>
                <w:sz w:val="18"/>
                <w:szCs w:val="18"/>
              </w:rPr>
              <w:t>.</w:t>
            </w:r>
          </w:p>
          <w:p w:rsidR="00312BE2" w:rsidRDefault="00E10E3A" w:rsidP="00E10E3A">
            <w:pPr>
              <w:rPr>
                <w:color w:val="231F20"/>
                <w:spacing w:val="1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6419DB" w:rsidRPr="00E10E3A">
              <w:rPr>
                <w:color w:val="231F20"/>
                <w:sz w:val="18"/>
                <w:szCs w:val="18"/>
              </w:rPr>
              <w:t>Përshkruan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vetitë</w:t>
            </w:r>
            <w:r w:rsidR="006419DB" w:rsidRPr="00E10E3A">
              <w:rPr>
                <w:color w:val="231F20"/>
                <w:spacing w:val="45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fizike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të materialeve të jetës së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përditshme</w:t>
            </w:r>
            <w:r w:rsidR="006419DB" w:rsidRPr="00E10E3A">
              <w:rPr>
                <w:color w:val="231F20"/>
                <w:spacing w:val="46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z w:val="18"/>
                <w:szCs w:val="18"/>
              </w:rPr>
              <w:t>(fleksibilite</w:t>
            </w:r>
            <w:r w:rsidR="006419DB" w:rsidRPr="00E10E3A">
              <w:rPr>
                <w:color w:val="231F20"/>
                <w:sz w:val="18"/>
                <w:szCs w:val="18"/>
              </w:rPr>
              <w:t>ti,</w:t>
            </w:r>
            <w:r w:rsidR="006419DB" w:rsidRPr="00E10E3A">
              <w:rPr>
                <w:color w:val="231F20"/>
                <w:spacing w:val="46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transparenca,</w:t>
            </w:r>
            <w:r w:rsidR="006419DB" w:rsidRPr="00E10E3A">
              <w:rPr>
                <w:color w:val="231F20"/>
                <w:spacing w:val="46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fortë-</w:t>
            </w:r>
            <w:r w:rsidR="006419DB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sia,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vetia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z w:val="18"/>
                <w:szCs w:val="18"/>
              </w:rPr>
              <w:t>magnetike).</w:t>
            </w:r>
          </w:p>
          <w:p w:rsidR="006419DB" w:rsidRPr="00312BE2" w:rsidRDefault="006419DB" w:rsidP="00E10E3A">
            <w:pPr>
              <w:rPr>
                <w:spacing w:val="-42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Përshkruan përdorimin 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materialeve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z w:val="18"/>
                <w:szCs w:val="18"/>
              </w:rPr>
              <w:t>ndryshme.</w:t>
            </w:r>
          </w:p>
          <w:p w:rsidR="006419DB" w:rsidRPr="00E10E3A" w:rsidRDefault="00E10E3A" w:rsidP="00E10E3A">
            <w:pPr>
              <w:widowControl w:val="0"/>
              <w:tabs>
                <w:tab w:val="left" w:pos="464"/>
              </w:tabs>
              <w:autoSpaceDE w:val="0"/>
              <w:autoSpaceDN w:val="0"/>
              <w:spacing w:before="6" w:after="0" w:line="249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6419DB" w:rsidRPr="00E10E3A">
              <w:rPr>
                <w:color w:val="231F20"/>
                <w:sz w:val="18"/>
                <w:szCs w:val="18"/>
              </w:rPr>
              <w:t>Hulumton ndikimin e ujit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lloje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të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ndryshme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të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z w:val="18"/>
                <w:szCs w:val="18"/>
              </w:rPr>
              <w:t>materialeve.</w:t>
            </w:r>
          </w:p>
          <w:p w:rsidR="006419DB" w:rsidRPr="00E10E3A" w:rsidRDefault="00E10E3A" w:rsidP="00E10E3A">
            <w:pPr>
              <w:widowControl w:val="0"/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6419DB" w:rsidRPr="00E10E3A">
              <w:rPr>
                <w:color w:val="231F20"/>
                <w:sz w:val="18"/>
                <w:szCs w:val="18"/>
              </w:rPr>
              <w:t>Përshkruan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ndikimin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ngrohjes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dhe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ftohjes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në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sz w:val="18"/>
                <w:szCs w:val="18"/>
              </w:rPr>
              <w:t>lëndë të ndryshme (çoko-</w:t>
            </w:r>
            <w:r w:rsidR="006419DB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w w:val="95"/>
                <w:sz w:val="18"/>
                <w:szCs w:val="18"/>
              </w:rPr>
              <w:t>llatë,</w:t>
            </w:r>
            <w:r w:rsidR="006419DB" w:rsidRPr="00E10E3A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w w:val="95"/>
                <w:sz w:val="18"/>
                <w:szCs w:val="18"/>
              </w:rPr>
              <w:t>ujë,</w:t>
            </w:r>
            <w:r w:rsidR="006419DB" w:rsidRPr="00E10E3A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6419DB" w:rsidRPr="00E10E3A">
              <w:rPr>
                <w:color w:val="231F20"/>
                <w:w w:val="95"/>
                <w:sz w:val="18"/>
                <w:szCs w:val="18"/>
              </w:rPr>
              <w:t>akullore,</w:t>
            </w:r>
            <w:r w:rsidR="006419DB" w:rsidRPr="00E10E3A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w w:val="95"/>
                <w:sz w:val="18"/>
                <w:szCs w:val="18"/>
              </w:rPr>
              <w:t>vezë).</w:t>
            </w:r>
          </w:p>
          <w:p w:rsidR="006419DB" w:rsidRPr="00E10E3A" w:rsidRDefault="006419DB" w:rsidP="003A1264">
            <w:pPr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2551" w:type="dxa"/>
            <w:gridSpan w:val="2"/>
          </w:tcPr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16" w:after="0" w:line="249" w:lineRule="auto"/>
              <w:ind w:right="164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Materia,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vetitë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origjina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saj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pacing w:val="-6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fq.2</w:t>
            </w:r>
            <w:r w:rsidR="00312BE2">
              <w:rPr>
                <w:color w:val="231F20"/>
                <w:sz w:val="18"/>
                <w:szCs w:val="18"/>
              </w:rPr>
              <w:t>;</w:t>
            </w:r>
            <w:r w:rsidR="00762059">
              <w:rPr>
                <w:color w:val="231F20"/>
                <w:sz w:val="18"/>
                <w:szCs w:val="18"/>
              </w:rPr>
              <w:t xml:space="preserve"> F</w:t>
            </w:r>
            <w:r w:rsidR="00312BE2">
              <w:rPr>
                <w:color w:val="231F20"/>
                <w:sz w:val="18"/>
                <w:szCs w:val="18"/>
              </w:rPr>
              <w:t>P</w:t>
            </w:r>
            <w:r w:rsidR="00762059">
              <w:rPr>
                <w:color w:val="231F20"/>
                <w:sz w:val="18"/>
                <w:szCs w:val="18"/>
              </w:rPr>
              <w:t>. fq.2</w:t>
            </w:r>
            <w:r w:rsidR="00312BE2">
              <w:rPr>
                <w:color w:val="231F20"/>
                <w:sz w:val="18"/>
                <w:szCs w:val="18"/>
              </w:rPr>
              <w:t>)</w:t>
            </w:r>
          </w:p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0" w:lineRule="auto"/>
              <w:rPr>
                <w:sz w:val="18"/>
                <w:szCs w:val="18"/>
              </w:rPr>
            </w:pPr>
            <w:r w:rsidRPr="00E10E3A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B0B87" wp14:editId="6A65FE9A">
                      <wp:simplePos x="0" y="0"/>
                      <wp:positionH relativeFrom="page">
                        <wp:posOffset>7284720</wp:posOffset>
                      </wp:positionH>
                      <wp:positionV relativeFrom="paragraph">
                        <wp:posOffset>-1438275</wp:posOffset>
                      </wp:positionV>
                      <wp:extent cx="335280" cy="790575"/>
                      <wp:effectExtent l="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CE8" w:rsidRDefault="00885CE8" w:rsidP="003A1264">
                                  <w:pPr>
                                    <w:spacing w:before="17"/>
                                    <w:ind w:left="105" w:hanging="86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Metodologjia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5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3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vlerësimit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B0B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73.6pt;margin-top:-113.25pt;width:26.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" filled="f" stroked="f">
                      <v:textbox style="layout-flow:vertical;mso-layout-flow-alt:bottom-to-top" inset="0,0,0,0">
                        <w:txbxContent>
                          <w:p w:rsidR="00885CE8" w:rsidRDefault="00885CE8" w:rsidP="003A1264">
                            <w:pPr>
                              <w:spacing w:before="17"/>
                              <w:ind w:left="105" w:hanging="86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0"/>
                              </w:rPr>
                              <w:t>Metodologjia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5"/>
                                <w:sz w:val="20"/>
                              </w:rPr>
                              <w:t>vlerësimit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10E3A">
              <w:rPr>
                <w:color w:val="231F20"/>
                <w:sz w:val="18"/>
                <w:szCs w:val="18"/>
              </w:rPr>
              <w:t>Origjina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materialeve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pacing w:val="-8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fq.3</w:t>
            </w:r>
            <w:r w:rsidR="00312BE2">
              <w:rPr>
                <w:color w:val="231F20"/>
                <w:sz w:val="18"/>
                <w:szCs w:val="18"/>
              </w:rPr>
              <w:t>;</w:t>
            </w:r>
            <w:r w:rsidR="00762059">
              <w:rPr>
                <w:color w:val="231F20"/>
                <w:sz w:val="18"/>
                <w:szCs w:val="18"/>
              </w:rPr>
              <w:t xml:space="preserve"> F</w:t>
            </w:r>
            <w:r w:rsidR="00312BE2">
              <w:rPr>
                <w:color w:val="231F20"/>
                <w:sz w:val="18"/>
                <w:szCs w:val="18"/>
              </w:rPr>
              <w:t>P</w:t>
            </w:r>
            <w:r w:rsidR="00762059">
              <w:rPr>
                <w:color w:val="231F20"/>
                <w:sz w:val="18"/>
                <w:szCs w:val="18"/>
              </w:rPr>
              <w:t>. fq.3</w:t>
            </w:r>
            <w:r w:rsidR="00312BE2">
              <w:rPr>
                <w:color w:val="231F20"/>
                <w:sz w:val="18"/>
                <w:szCs w:val="18"/>
              </w:rPr>
              <w:t>)</w:t>
            </w:r>
          </w:p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1"/>
                <w:sz w:val="18"/>
                <w:szCs w:val="18"/>
              </w:rPr>
              <w:t>Vetitë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materies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pacing w:val="-9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4,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5</w:t>
            </w:r>
            <w:r w:rsidR="00312BE2">
              <w:rPr>
                <w:color w:val="231F20"/>
                <w:sz w:val="18"/>
                <w:szCs w:val="18"/>
              </w:rPr>
              <w:t>;</w:t>
            </w:r>
            <w:r w:rsidR="00762059">
              <w:rPr>
                <w:color w:val="231F20"/>
                <w:sz w:val="18"/>
                <w:szCs w:val="18"/>
              </w:rPr>
              <w:t xml:space="preserve"> F</w:t>
            </w:r>
            <w:r w:rsidR="00312BE2">
              <w:rPr>
                <w:color w:val="231F20"/>
                <w:sz w:val="18"/>
                <w:szCs w:val="18"/>
              </w:rPr>
              <w:t>P</w:t>
            </w:r>
            <w:r w:rsidR="00762059">
              <w:rPr>
                <w:color w:val="231F20"/>
                <w:sz w:val="18"/>
                <w:szCs w:val="18"/>
              </w:rPr>
              <w:t>. fq.4</w:t>
            </w:r>
            <w:r w:rsidR="00312BE2">
              <w:rPr>
                <w:color w:val="231F20"/>
                <w:sz w:val="18"/>
                <w:szCs w:val="18"/>
              </w:rPr>
              <w:t>)</w:t>
            </w:r>
          </w:p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materies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pacing w:val="-7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6</w:t>
            </w:r>
            <w:r w:rsidR="00312BE2">
              <w:rPr>
                <w:color w:val="231F20"/>
                <w:sz w:val="18"/>
                <w:szCs w:val="18"/>
              </w:rPr>
              <w:t>)</w:t>
            </w:r>
            <w:r w:rsidR="00762059">
              <w:rPr>
                <w:color w:val="231F20"/>
                <w:sz w:val="18"/>
                <w:szCs w:val="18"/>
              </w:rPr>
              <w:t xml:space="preserve"> </w:t>
            </w:r>
          </w:p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9" w:after="0" w:line="249" w:lineRule="auto"/>
              <w:ind w:right="207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Çka është materia e ngrutë</w:t>
            </w:r>
            <w:r w:rsidR="00312BE2">
              <w:rPr>
                <w:color w:val="231F20"/>
                <w:sz w:val="18"/>
                <w:szCs w:val="18"/>
              </w:rPr>
              <w:t>,</w:t>
            </w:r>
            <w:r w:rsidRPr="00E10E3A">
              <w:rPr>
                <w:color w:val="231F20"/>
                <w:sz w:val="18"/>
                <w:szCs w:val="18"/>
              </w:rPr>
              <w:t xml:space="preserve"> 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lëngshme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gaztë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 </w:t>
            </w:r>
            <w:r w:rsidR="00312BE2">
              <w:rPr>
                <w:color w:val="231F20"/>
                <w:spacing w:val="-8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fq.7</w:t>
            </w:r>
            <w:r w:rsidR="00312BE2">
              <w:rPr>
                <w:color w:val="231F20"/>
                <w:sz w:val="18"/>
                <w:szCs w:val="18"/>
              </w:rPr>
              <w:t>)</w:t>
            </w:r>
          </w:p>
          <w:p w:rsidR="003A1264" w:rsidRPr="00E10E3A" w:rsidRDefault="00762059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 w:after="0" w:line="249" w:lineRule="auto"/>
              <w:ind w:right="312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Format e materies dhe shndë</w:t>
            </w:r>
            <w:r w:rsidR="003A1264" w:rsidRPr="00E10E3A">
              <w:rPr>
                <w:color w:val="231F20"/>
                <w:sz w:val="18"/>
                <w:szCs w:val="18"/>
              </w:rPr>
              <w:t>rrimet</w:t>
            </w:r>
            <w:r w:rsidR="003A1264" w:rsidRPr="00E10E3A">
              <w:rPr>
                <w:color w:val="231F20"/>
                <w:spacing w:val="36"/>
                <w:sz w:val="18"/>
                <w:szCs w:val="18"/>
              </w:rPr>
              <w:t xml:space="preserve"> </w:t>
            </w:r>
            <w:r w:rsidR="003A1264" w:rsidRPr="00E10E3A">
              <w:rPr>
                <w:color w:val="231F20"/>
                <w:sz w:val="18"/>
                <w:szCs w:val="18"/>
              </w:rPr>
              <w:t>(P)</w:t>
            </w:r>
            <w:r w:rsidR="003A1264"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A1264" w:rsidRPr="00E10E3A">
              <w:rPr>
                <w:color w:val="231F20"/>
                <w:sz w:val="18"/>
                <w:szCs w:val="18"/>
              </w:rPr>
              <w:t>fq.</w:t>
            </w:r>
            <w:r w:rsidR="003A1264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3A1264" w:rsidRPr="00E10E3A">
              <w:rPr>
                <w:color w:val="231F20"/>
                <w:sz w:val="18"/>
                <w:szCs w:val="18"/>
              </w:rPr>
              <w:t>5</w:t>
            </w:r>
          </w:p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0" w:lineRule="auto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Çka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është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përzierje?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pacing w:val="-10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9</w:t>
            </w:r>
            <w:r w:rsidR="00312BE2">
              <w:rPr>
                <w:color w:val="231F20"/>
                <w:sz w:val="18"/>
                <w:szCs w:val="18"/>
              </w:rPr>
              <w:t>)</w:t>
            </w:r>
          </w:p>
          <w:p w:rsidR="003A1264" w:rsidRPr="00E10E3A" w:rsidRDefault="003A1264" w:rsidP="003A126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9" w:after="0" w:line="249" w:lineRule="auto"/>
              <w:ind w:right="256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Si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mund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ndryshojë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materia?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pacing w:val="-6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10,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11</w:t>
            </w:r>
            <w:r w:rsidR="00312BE2">
              <w:rPr>
                <w:color w:val="231F20"/>
                <w:sz w:val="18"/>
                <w:szCs w:val="18"/>
              </w:rPr>
              <w:t>)</w:t>
            </w:r>
          </w:p>
          <w:p w:rsidR="006419DB" w:rsidRPr="00E10E3A" w:rsidRDefault="003A1264" w:rsidP="004A1A85">
            <w:pPr>
              <w:pStyle w:val="TableParagraph"/>
              <w:tabs>
                <w:tab w:val="left" w:pos="436"/>
              </w:tabs>
              <w:ind w:left="435"/>
              <w:rPr>
                <w:color w:val="231F20"/>
                <w:sz w:val="18"/>
                <w:szCs w:val="18"/>
              </w:rPr>
            </w:pPr>
            <w:r w:rsidRPr="00E10E3A">
              <w:rPr>
                <w:sz w:val="18"/>
                <w:szCs w:val="18"/>
              </w:rPr>
              <w:br w:type="column"/>
            </w:r>
          </w:p>
        </w:tc>
        <w:tc>
          <w:tcPr>
            <w:tcW w:w="767" w:type="dxa"/>
          </w:tcPr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31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6419DB" w:rsidRPr="00E10E3A" w:rsidRDefault="003A1264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6419DB" w:rsidRPr="00E10E3A" w:rsidRDefault="006419DB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10E3A" w:rsidRDefault="006419DB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 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fëmijët në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z w:val="18"/>
                <w:szCs w:val="18"/>
              </w:rPr>
              <w:t>qendër dhe gjithëpërf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shirja</w:t>
            </w:r>
            <w:r w:rsidR="00312BE2">
              <w:rPr>
                <w:color w:val="231F20"/>
                <w:sz w:val="18"/>
                <w:szCs w:val="18"/>
              </w:rPr>
              <w:t>;</w:t>
            </w:r>
          </w:p>
          <w:p w:rsidR="006419DB" w:rsidRPr="00E10E3A" w:rsidRDefault="006419DB" w:rsidP="003A1264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419DB" w:rsidRPr="00E10E3A" w:rsidRDefault="006419DB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bazuar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312BE2">
              <w:rPr>
                <w:color w:val="231F20"/>
                <w:sz w:val="18"/>
                <w:szCs w:val="18"/>
              </w:rPr>
              <w:t>rrit</w:t>
            </w:r>
            <w:r w:rsidRPr="00E10E3A">
              <w:rPr>
                <w:color w:val="231F20"/>
                <w:sz w:val="18"/>
                <w:szCs w:val="18"/>
              </w:rPr>
              <w:t>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kompetencave</w:t>
            </w:r>
            <w:r w:rsidR="00312BE2">
              <w:rPr>
                <w:color w:val="231F20"/>
                <w:sz w:val="18"/>
                <w:szCs w:val="18"/>
              </w:rPr>
              <w:t>;</w:t>
            </w:r>
          </w:p>
          <w:p w:rsidR="006419DB" w:rsidRPr="00E10E3A" w:rsidRDefault="006419DB" w:rsidP="003A126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19DB" w:rsidRPr="00E10E3A" w:rsidRDefault="006419DB" w:rsidP="001522CB">
            <w:pPr>
              <w:pStyle w:val="TableParagraph"/>
              <w:spacing w:line="249" w:lineRule="auto"/>
              <w:ind w:left="0" w:right="272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="00C86792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integruar</w:t>
            </w:r>
            <w:r w:rsidR="00312BE2">
              <w:rPr>
                <w:color w:val="231F20"/>
                <w:sz w:val="18"/>
                <w:szCs w:val="18"/>
              </w:rPr>
              <w:t>;</w:t>
            </w:r>
          </w:p>
          <w:p w:rsidR="006419DB" w:rsidRPr="00E10E3A" w:rsidRDefault="006419DB" w:rsidP="003A1264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6419DB" w:rsidRPr="00E10E3A" w:rsidRDefault="006419DB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="00C86792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diferencuar</w:t>
            </w:r>
            <w:r w:rsidR="00312BE2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</w:tcPr>
          <w:p w:rsidR="003A1264" w:rsidRPr="00E10E3A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3A1264" w:rsidRPr="00E10E3A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312BE2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3A1264" w:rsidRPr="00E10E3A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3A1264" w:rsidRPr="00E10E3A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3A1264" w:rsidRPr="00E10E3A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BB0691" w:rsidRPr="00E10E3A" w:rsidRDefault="006419DB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3A1264" w:rsidRPr="00E10E3A">
              <w:rPr>
                <w:color w:val="231F20"/>
                <w:spacing w:val="-42"/>
                <w:sz w:val="18"/>
                <w:szCs w:val="18"/>
              </w:rPr>
              <w:t xml:space="preserve">      </w:t>
            </w:r>
            <w:r w:rsidR="00312BE2">
              <w:rPr>
                <w:color w:val="231F20"/>
                <w:sz w:val="18"/>
                <w:szCs w:val="18"/>
              </w:rPr>
              <w:t>vazhdue</w:t>
            </w:r>
            <w:r w:rsidRPr="00E10E3A">
              <w:rPr>
                <w:color w:val="231F20"/>
                <w:sz w:val="18"/>
                <w:szCs w:val="18"/>
              </w:rPr>
              <w:t>shëm</w:t>
            </w:r>
            <w:r w:rsidR="00312BE2">
              <w:rPr>
                <w:color w:val="231F20"/>
                <w:sz w:val="18"/>
                <w:szCs w:val="18"/>
              </w:rPr>
              <w:t>;</w:t>
            </w:r>
            <w:r w:rsidR="00BB0691"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6419DB" w:rsidRPr="00E10E3A" w:rsidRDefault="006419DB" w:rsidP="003A1264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</w:p>
          <w:p w:rsidR="006419DB" w:rsidRPr="00E10E3A" w:rsidRDefault="006419DB" w:rsidP="003A1264">
            <w:pPr>
              <w:pStyle w:val="TableParagraph"/>
              <w:rPr>
                <w:sz w:val="18"/>
                <w:szCs w:val="18"/>
              </w:rPr>
            </w:pPr>
          </w:p>
          <w:p w:rsidR="00BB0691" w:rsidRPr="00E10E3A" w:rsidRDefault="006419DB" w:rsidP="003A1264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Vlerësim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përmbledhës</w:t>
            </w:r>
            <w:r w:rsidR="00312BE2">
              <w:rPr>
                <w:color w:val="231F20"/>
                <w:sz w:val="18"/>
                <w:szCs w:val="18"/>
              </w:rPr>
              <w:t>;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BB0691" w:rsidRPr="00E10E3A" w:rsidRDefault="00BB0691" w:rsidP="003A1264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6419DB" w:rsidRPr="00E10E3A" w:rsidRDefault="00312BE2" w:rsidP="003A1264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r w:rsidR="006419DB" w:rsidRPr="00E10E3A">
              <w:rPr>
                <w:color w:val="231F20"/>
                <w:sz w:val="18"/>
                <w:szCs w:val="18"/>
              </w:rPr>
              <w:t>Vendos instrumentet)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6419DB" w:rsidRPr="00E10E3A" w:rsidRDefault="006419DB" w:rsidP="003A12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50527A" w:rsidRDefault="004A1A85" w:rsidP="003A1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Gjuhë shqipe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1A85" w:rsidRPr="00E10E3A" w:rsidRDefault="006419DB" w:rsidP="003A1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Shoqëria dhe mjedisi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10E3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Edukatë</w:t>
            </w:r>
            <w:r w:rsidRPr="00E10E3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4A1A85" w:rsidRPr="00E10E3A">
              <w:rPr>
                <w:rFonts w:ascii="Times New Roman" w:hAnsi="Times New Roman" w:cs="Times New Roman"/>
                <w:sz w:val="16"/>
                <w:szCs w:val="16"/>
              </w:rPr>
              <w:t>figurative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1A85" w:rsidRPr="00E10E3A" w:rsidRDefault="006419DB" w:rsidP="003A1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Edukatë</w:t>
            </w:r>
            <w:r w:rsidRPr="00E10E3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fizike,</w:t>
            </w:r>
            <w:r w:rsidRPr="00E10E3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sportet</w:t>
            </w:r>
            <w:r w:rsidRPr="00E10E3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dhe</w:t>
            </w:r>
            <w:r w:rsidRPr="00E10E3A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="0050527A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4A1A85" w:rsidRPr="00E10E3A">
              <w:rPr>
                <w:rFonts w:ascii="Times New Roman" w:hAnsi="Times New Roman" w:cs="Times New Roman"/>
                <w:sz w:val="16"/>
                <w:szCs w:val="16"/>
              </w:rPr>
              <w:t>hëndeti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E27F6" w:rsidRPr="00E10E3A" w:rsidRDefault="006419DB" w:rsidP="004A1A85">
            <w:pPr>
              <w:rPr>
                <w:rFonts w:ascii="Times New Roman" w:hAnsi="Times New Roman" w:cs="Times New Roman"/>
                <w:spacing w:val="-42"/>
                <w:sz w:val="16"/>
                <w:szCs w:val="16"/>
              </w:rPr>
            </w:pP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Shkathtësi</w:t>
            </w:r>
            <w:r w:rsidRPr="00E10E3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E10E3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jetë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10E3A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</w:p>
          <w:p w:rsidR="00E10E3A" w:rsidRPr="00E10E3A" w:rsidRDefault="006419DB" w:rsidP="004A1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Njeriu</w:t>
            </w:r>
            <w:r w:rsidRPr="00E10E3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6"/>
                <w:szCs w:val="16"/>
              </w:rPr>
              <w:t>dhe</w:t>
            </w:r>
            <w:r w:rsidRPr="00E10E3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4A1A85" w:rsidRPr="00E10E3A">
              <w:rPr>
                <w:rFonts w:ascii="Times New Roman" w:hAnsi="Times New Roman" w:cs="Times New Roman"/>
                <w:sz w:val="16"/>
                <w:szCs w:val="16"/>
              </w:rPr>
              <w:t>natyra</w:t>
            </w:r>
            <w:r w:rsidR="005052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1A85" w:rsidRPr="00E10E3A" w:rsidRDefault="006419DB" w:rsidP="004A1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3A">
              <w:rPr>
                <w:color w:val="231F20"/>
                <w:sz w:val="16"/>
                <w:szCs w:val="16"/>
              </w:rPr>
              <w:t>Çështjet</w:t>
            </w:r>
            <w:r w:rsidRPr="00E10E3A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ndërkurrikulare</w:t>
            </w:r>
            <w:r w:rsidRPr="00E10E3A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dhe</w:t>
            </w:r>
            <w:r w:rsidR="0050527A">
              <w:rPr>
                <w:color w:val="231F20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situatat</w:t>
            </w:r>
            <w:r w:rsidRPr="00E10E3A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jetësore</w:t>
            </w:r>
            <w:r w:rsidR="0050527A">
              <w:rPr>
                <w:color w:val="231F20"/>
                <w:sz w:val="16"/>
                <w:szCs w:val="16"/>
              </w:rPr>
              <w:t>:</w:t>
            </w:r>
          </w:p>
          <w:p w:rsidR="006419DB" w:rsidRPr="00E10E3A" w:rsidRDefault="006419DB" w:rsidP="004A1A85">
            <w:pPr>
              <w:rPr>
                <w:color w:val="231F20"/>
                <w:sz w:val="16"/>
                <w:szCs w:val="16"/>
              </w:rPr>
            </w:pPr>
            <w:r w:rsidRPr="00E10E3A">
              <w:rPr>
                <w:color w:val="231F20"/>
                <w:sz w:val="16"/>
                <w:szCs w:val="16"/>
              </w:rPr>
              <w:t>Zhvillim</w:t>
            </w:r>
            <w:r w:rsidRPr="00E10E3A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i</w:t>
            </w:r>
            <w:r w:rsidRPr="00E10E3A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qëndrueshëm</w:t>
            </w:r>
            <w:r w:rsidR="0050527A">
              <w:rPr>
                <w:color w:val="231F20"/>
                <w:sz w:val="16"/>
                <w:szCs w:val="16"/>
              </w:rPr>
              <w:t>;</w:t>
            </w:r>
          </w:p>
          <w:p w:rsidR="003A1264" w:rsidRPr="00E10E3A" w:rsidRDefault="003A1264" w:rsidP="003A1264">
            <w:pPr>
              <w:pStyle w:val="BodyText"/>
              <w:spacing w:line="249" w:lineRule="auto"/>
              <w:ind w:left="103" w:right="29"/>
              <w:rPr>
                <w:color w:val="231F20"/>
                <w:sz w:val="16"/>
                <w:szCs w:val="16"/>
              </w:rPr>
            </w:pPr>
          </w:p>
          <w:p w:rsidR="003A1264" w:rsidRPr="00E10E3A" w:rsidRDefault="003A1264" w:rsidP="003A1264">
            <w:pPr>
              <w:pStyle w:val="BodyText"/>
              <w:ind w:left="103"/>
              <w:rPr>
                <w:sz w:val="16"/>
                <w:szCs w:val="16"/>
              </w:rPr>
            </w:pPr>
            <w:r w:rsidRPr="00E10E3A">
              <w:rPr>
                <w:color w:val="231F20"/>
                <w:sz w:val="16"/>
                <w:szCs w:val="16"/>
              </w:rPr>
              <w:t>Edukimi</w:t>
            </w:r>
            <w:r w:rsidRPr="00E10E3A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për</w:t>
            </w:r>
            <w:r w:rsidRPr="00E10E3A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E10E3A">
              <w:rPr>
                <w:color w:val="231F20"/>
                <w:sz w:val="16"/>
                <w:szCs w:val="16"/>
              </w:rPr>
              <w:t>paqe</w:t>
            </w:r>
            <w:r w:rsidR="0050527A">
              <w:rPr>
                <w:color w:val="231F20"/>
                <w:sz w:val="16"/>
                <w:szCs w:val="16"/>
              </w:rPr>
              <w:t>.</w:t>
            </w:r>
          </w:p>
          <w:p w:rsidR="003A1264" w:rsidRPr="00E10E3A" w:rsidRDefault="003A1264" w:rsidP="003A1264">
            <w:pPr>
              <w:pStyle w:val="BodyText"/>
              <w:spacing w:line="249" w:lineRule="auto"/>
              <w:ind w:left="103" w:right="29"/>
              <w:rPr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</w:tcPr>
          <w:p w:rsidR="006419DB" w:rsidRPr="00E10E3A" w:rsidRDefault="0050527A" w:rsidP="003A1264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Njeriu dhe natyra  (L</w:t>
            </w:r>
            <w:r w:rsidR="003A1264" w:rsidRPr="00E10E3A">
              <w:rPr>
                <w:color w:val="231F20"/>
                <w:sz w:val="18"/>
                <w:szCs w:val="18"/>
              </w:rPr>
              <w:t>ibri baz</w:t>
            </w:r>
            <w:r w:rsidR="00AE144C" w:rsidRPr="00E10E3A">
              <w:rPr>
                <w:color w:val="231F20"/>
                <w:sz w:val="18"/>
                <w:szCs w:val="18"/>
              </w:rPr>
              <w:t>ë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3A1264" w:rsidRPr="00E10E3A" w:rsidRDefault="003A1264" w:rsidP="003A1264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3A1264" w:rsidRPr="00E10E3A" w:rsidRDefault="003A1264" w:rsidP="003A1264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Njeri</w:t>
            </w:r>
            <w:r w:rsidR="0050527A">
              <w:rPr>
                <w:color w:val="231F20"/>
                <w:sz w:val="18"/>
                <w:szCs w:val="18"/>
              </w:rPr>
              <w:t xml:space="preserve">u dhe natyra 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  <w:r w:rsidR="0050527A">
              <w:rPr>
                <w:color w:val="231F20"/>
                <w:sz w:val="18"/>
                <w:szCs w:val="18"/>
              </w:rPr>
              <w:t>(F</w:t>
            </w:r>
            <w:r w:rsidRPr="00E10E3A">
              <w:rPr>
                <w:color w:val="231F20"/>
                <w:sz w:val="18"/>
                <w:szCs w:val="18"/>
              </w:rPr>
              <w:t>letore pune</w:t>
            </w:r>
            <w:r w:rsidR="0050527A">
              <w:rPr>
                <w:color w:val="231F20"/>
                <w:sz w:val="18"/>
                <w:szCs w:val="18"/>
              </w:rPr>
              <w:t>)</w:t>
            </w:r>
          </w:p>
          <w:p w:rsidR="006419DB" w:rsidRPr="00E10E3A" w:rsidRDefault="006419DB" w:rsidP="003A126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19DB" w:rsidRPr="00E10E3A" w:rsidRDefault="00885CE8" w:rsidP="003A1264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7" w:history="1">
              <w:r w:rsidR="006419DB" w:rsidRPr="00E10E3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6419DB" w:rsidRPr="00E10E3A" w:rsidRDefault="006419DB" w:rsidP="003A1264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6419DB" w:rsidRPr="00E10E3A" w:rsidRDefault="006419DB" w:rsidP="003A12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30AA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Default="00F64263"/>
    <w:p w:rsidR="00430AAA" w:rsidRDefault="00430AAA"/>
    <w:tbl>
      <w:tblPr>
        <w:tblW w:w="16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"/>
        <w:gridCol w:w="845"/>
        <w:gridCol w:w="11"/>
        <w:gridCol w:w="2966"/>
        <w:gridCol w:w="28"/>
        <w:gridCol w:w="2258"/>
        <w:gridCol w:w="41"/>
        <w:gridCol w:w="224"/>
        <w:gridCol w:w="42"/>
        <w:gridCol w:w="725"/>
        <w:gridCol w:w="2430"/>
        <w:gridCol w:w="90"/>
        <w:gridCol w:w="1551"/>
        <w:gridCol w:w="70"/>
        <w:gridCol w:w="179"/>
        <w:gridCol w:w="1895"/>
        <w:gridCol w:w="80"/>
        <w:gridCol w:w="1391"/>
        <w:gridCol w:w="54"/>
        <w:gridCol w:w="37"/>
        <w:gridCol w:w="54"/>
      </w:tblGrid>
      <w:tr w:rsidR="00430AAA" w:rsidTr="00B75D62">
        <w:trPr>
          <w:cantSplit/>
          <w:trHeight w:val="414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32" w:type="dxa"/>
            <w:gridSpan w:val="7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90" w:type="dxa"/>
            <w:gridSpan w:val="7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B75D62">
        <w:trPr>
          <w:cantSplit/>
          <w:trHeight w:val="281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32" w:type="dxa"/>
            <w:gridSpan w:val="7"/>
            <w:vAlign w:val="center"/>
          </w:tcPr>
          <w:p w:rsidR="00430AAA" w:rsidRPr="00DA7119" w:rsidRDefault="007F6F2E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AE1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40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32" w:type="dxa"/>
            <w:gridSpan w:val="7"/>
            <w:vAlign w:val="center"/>
          </w:tcPr>
          <w:p w:rsidR="00430AAA" w:rsidRPr="00DA7119" w:rsidRDefault="007F6F2E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85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32" w:type="dxa"/>
            <w:gridSpan w:val="7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85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32" w:type="dxa"/>
            <w:gridSpan w:val="7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85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32" w:type="dxa"/>
            <w:gridSpan w:val="7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gridAfter w:val="1"/>
          <w:wAfter w:w="54" w:type="dxa"/>
          <w:trHeight w:val="367"/>
        </w:trPr>
        <w:tc>
          <w:tcPr>
            <w:tcW w:w="1135" w:type="dxa"/>
            <w:gridSpan w:val="2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917" w:type="dxa"/>
            <w:gridSpan w:val="19"/>
          </w:tcPr>
          <w:p w:rsidR="00430AAA" w:rsidRPr="00E10E3A" w:rsidRDefault="00FE0B93" w:rsidP="00E10E3A">
            <w:pPr>
              <w:pStyle w:val="Heading5"/>
              <w:spacing w:before="1"/>
              <w:ind w:left="102"/>
              <w:rPr>
                <w:rFonts w:ascii="Times New Roman"/>
              </w:rPr>
            </w:pPr>
            <w:r>
              <w:rPr>
                <w:rFonts w:ascii="Times New Roman"/>
                <w:color w:val="231F20"/>
              </w:rPr>
              <w:t>Vetja</w:t>
            </w:r>
            <w:r w:rsidR="00526BD9">
              <w:rPr>
                <w:rFonts w:ascii="Times New Roman"/>
                <w:color w:val="231F20"/>
              </w:rPr>
              <w:t xml:space="preserve"> ime</w:t>
            </w:r>
          </w:p>
        </w:tc>
      </w:tr>
      <w:tr w:rsidR="00430AAA" w:rsidTr="00B75D62">
        <w:trPr>
          <w:gridAfter w:val="1"/>
          <w:wAfter w:w="54" w:type="dxa"/>
          <w:trHeight w:val="812"/>
        </w:trPr>
        <w:tc>
          <w:tcPr>
            <w:tcW w:w="113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7" w:type="dxa"/>
            <w:gridSpan w:val="19"/>
          </w:tcPr>
          <w:p w:rsidR="00430AAA" w:rsidRPr="00E10E3A" w:rsidRDefault="00FE0B93" w:rsidP="00E10E3A">
            <w:pPr>
              <w:spacing w:before="201" w:line="249" w:lineRule="auto"/>
              <w:ind w:left="102" w:right="20"/>
              <w:rPr>
                <w:b/>
              </w:rPr>
            </w:pPr>
            <w:r w:rsidRPr="00FE0B93">
              <w:rPr>
                <w:b/>
                <w:color w:val="231F20"/>
              </w:rPr>
              <w:t>Gjallesat</w:t>
            </w:r>
            <w:r w:rsidRPr="00FE0B93">
              <w:rPr>
                <w:b/>
                <w:color w:val="231F20"/>
                <w:spacing w:val="1"/>
              </w:rPr>
              <w:t xml:space="preserve"> </w:t>
            </w:r>
            <w:r w:rsidRPr="00FE0B93">
              <w:rPr>
                <w:b/>
                <w:color w:val="231F20"/>
                <w:w w:val="95"/>
              </w:rPr>
              <w:t>dhe rritja e</w:t>
            </w:r>
            <w:r w:rsidRPr="00FE0B93">
              <w:rPr>
                <w:b/>
                <w:color w:val="231F20"/>
                <w:spacing w:val="-41"/>
                <w:w w:val="95"/>
              </w:rPr>
              <w:t xml:space="preserve"> </w:t>
            </w:r>
            <w:r w:rsidRPr="00FE0B93">
              <w:rPr>
                <w:b/>
                <w:color w:val="231F20"/>
              </w:rPr>
              <w:t>tyre</w:t>
            </w:r>
          </w:p>
        </w:tc>
      </w:tr>
      <w:tr w:rsidR="00430AAA" w:rsidTr="00B75D62">
        <w:trPr>
          <w:gridAfter w:val="1"/>
          <w:wAfter w:w="54" w:type="dxa"/>
          <w:trHeight w:val="154"/>
        </w:trPr>
        <w:tc>
          <w:tcPr>
            <w:tcW w:w="113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7" w:type="dxa"/>
            <w:gridSpan w:val="19"/>
          </w:tcPr>
          <w:p w:rsidR="00430AAA" w:rsidRPr="00CF7667" w:rsidRDefault="00430AAA" w:rsidP="002D6E76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430AAA" w:rsidTr="00B75D62">
        <w:trPr>
          <w:gridAfter w:val="1"/>
          <w:wAfter w:w="54" w:type="dxa"/>
          <w:trHeight w:val="269"/>
        </w:trPr>
        <w:tc>
          <w:tcPr>
            <w:tcW w:w="113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7" w:type="dxa"/>
            <w:gridSpan w:val="19"/>
          </w:tcPr>
          <w:p w:rsidR="00430AAA" w:rsidRPr="001852E2" w:rsidRDefault="00430AAA" w:rsidP="002D6E76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B75D62">
        <w:trPr>
          <w:gridAfter w:val="1"/>
          <w:wAfter w:w="54" w:type="dxa"/>
          <w:trHeight w:val="318"/>
        </w:trPr>
        <w:tc>
          <w:tcPr>
            <w:tcW w:w="16052" w:type="dxa"/>
            <w:gridSpan w:val="21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FE0B93" w:rsidTr="00B75D62">
        <w:trPr>
          <w:gridAfter w:val="1"/>
          <w:wAfter w:w="54" w:type="dxa"/>
          <w:trHeight w:val="607"/>
        </w:trPr>
        <w:tc>
          <w:tcPr>
            <w:tcW w:w="16052" w:type="dxa"/>
            <w:gridSpan w:val="21"/>
          </w:tcPr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FE0B93" w:rsidRPr="00E10E3A" w:rsidRDefault="00FE0B93" w:rsidP="00FE0B93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E10E3A">
              <w:rPr>
                <w:color w:val="231F20"/>
                <w:sz w:val="18"/>
                <w:szCs w:val="18"/>
              </w:rPr>
              <w:t>Lexon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palexuar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parë,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paku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gjysmë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0527A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z w:val="18"/>
                <w:szCs w:val="18"/>
              </w:rPr>
              <w:t>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bëjë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0527A">
              <w:rPr>
                <w:color w:val="231F20"/>
                <w:sz w:val="18"/>
                <w:szCs w:val="18"/>
              </w:rPr>
              <w:t>përshta</w:t>
            </w:r>
            <w:r w:rsidRPr="00E10E3A">
              <w:rPr>
                <w:color w:val="231F20"/>
                <w:sz w:val="18"/>
                <w:szCs w:val="18"/>
              </w:rPr>
              <w:t>tet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moshës</w:t>
            </w:r>
            <w:r w:rsidR="0050527A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I.3</w:t>
            </w:r>
            <w:r w:rsidRPr="00E10E3A">
              <w:rPr>
                <w:color w:val="231F20"/>
                <w:sz w:val="18"/>
                <w:szCs w:val="18"/>
              </w:rPr>
              <w:t xml:space="preserve"> Paraqet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paktën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mendim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diskutimit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kohëzgjatje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3-5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minuta</w:t>
            </w:r>
            <w:r w:rsidR="0050527A">
              <w:rPr>
                <w:color w:val="231F20"/>
                <w:sz w:val="18"/>
                <w:szCs w:val="18"/>
              </w:rPr>
              <w:t>sh</w:t>
            </w:r>
            <w:r w:rsidRPr="00E10E3A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E10E3A">
              <w:rPr>
                <w:color w:val="231F20"/>
                <w:sz w:val="18"/>
                <w:szCs w:val="18"/>
              </w:rPr>
              <w:t>Ritregon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auditive,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audiovizuale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mësuesi),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përmbajtja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="0050527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shumë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50527A">
              <w:rPr>
                <w:color w:val="231F20"/>
                <w:sz w:val="18"/>
                <w:szCs w:val="18"/>
              </w:rPr>
              <w:t>shtypur.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I.7</w:t>
            </w:r>
            <w:r w:rsidRPr="00E10E3A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ndonjë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shoqërore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prezanton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tjerëve.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II.1</w:t>
            </w:r>
            <w:r w:rsidRPr="00E10E3A">
              <w:rPr>
                <w:color w:val="231F20"/>
                <w:sz w:val="18"/>
                <w:szCs w:val="18"/>
              </w:rPr>
              <w:t xml:space="preserve"> Gjen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veçoritë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njërin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aspektet: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matematikore,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shkencave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natyrës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fushave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tjera)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objekti,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dukurie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ngjarjeje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krahason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gjetjet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="00543CD2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II.4</w:t>
            </w:r>
            <w:r w:rsidRPr="00E10E3A">
              <w:rPr>
                <w:color w:val="231F20"/>
                <w:sz w:val="18"/>
                <w:szCs w:val="18"/>
              </w:rPr>
              <w:t xml:space="preserve">  Krahason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objektet,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lëndët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ndryshme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paraqitura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mësimdhënësi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klasifikuar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sipas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formave,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z w:val="18"/>
                <w:szCs w:val="18"/>
              </w:rPr>
              <w:t xml:space="preserve"> m</w:t>
            </w:r>
            <w:r w:rsidRPr="00E10E3A">
              <w:rPr>
                <w:color w:val="231F20"/>
                <w:sz w:val="18"/>
                <w:szCs w:val="18"/>
              </w:rPr>
              <w:t>adhësive,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ngjyrave,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përbërjes,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vjetërsisë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sipas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ndonjë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elementi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tjetër,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përshkruan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pozitat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zënë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</w:t>
            </w:r>
            <w:r w:rsidRPr="00E10E3A">
              <w:rPr>
                <w:color w:val="231F20"/>
                <w:spacing w:val="3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rrethon)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tregon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ndërvarësinë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midis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tyre.</w:t>
            </w:r>
          </w:p>
          <w:p w:rsidR="00BD0A64" w:rsidRPr="00E10E3A" w:rsidRDefault="00BD0A64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II.6</w:t>
            </w:r>
            <w:r w:rsidRPr="00E10E3A">
              <w:rPr>
                <w:color w:val="231F20"/>
                <w:sz w:val="18"/>
                <w:szCs w:val="18"/>
              </w:rPr>
              <w:t xml:space="preserve"> Gjen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ndan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veçoritë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përbashkëta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veçoritë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dalluese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ndërmjet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gjallesave,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ndërmjet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ngjarjeve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apo ndërmjet dukurive të njohura për të, shkruan për </w:t>
            </w:r>
            <w:r w:rsidR="00543CD2">
              <w:rPr>
                <w:color w:val="231F20"/>
                <w:sz w:val="18"/>
                <w:szCs w:val="18"/>
              </w:rPr>
              <w:t>këto të paktën një gjysmë faqe</w:t>
            </w:r>
            <w:r w:rsidRPr="00E10E3A">
              <w:rPr>
                <w:color w:val="231F20"/>
                <w:sz w:val="18"/>
                <w:szCs w:val="18"/>
              </w:rPr>
              <w:t xml:space="preserve"> të fletores (rreth 250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z w:val="18"/>
                <w:szCs w:val="18"/>
              </w:rPr>
              <w:t xml:space="preserve"> f</w:t>
            </w:r>
            <w:r w:rsidRPr="00E10E3A">
              <w:rPr>
                <w:color w:val="231F20"/>
                <w:sz w:val="18"/>
                <w:szCs w:val="18"/>
              </w:rPr>
              <w:t>jalë)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paraqet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njërën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shprehëse</w:t>
            </w:r>
            <w:r w:rsidR="00543CD2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Pr="00E10E3A">
              <w:rPr>
                <w:color w:val="231F20"/>
                <w:sz w:val="18"/>
                <w:szCs w:val="18"/>
              </w:rPr>
              <w:t xml:space="preserve"> Përzgjedh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z w:val="18"/>
                <w:szCs w:val="18"/>
              </w:rPr>
              <w:t>materiale</w:t>
            </w:r>
            <w:r w:rsidRPr="00E10E3A">
              <w:rPr>
                <w:color w:val="231F20"/>
                <w:sz w:val="18"/>
                <w:szCs w:val="18"/>
              </w:rPr>
              <w:t>/mjete,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si: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letrën,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plastelinën,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shkopinjtë,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ngjyrat,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numëratoren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E10E3A">
              <w:rPr>
                <w:color w:val="231F20"/>
                <w:sz w:val="18"/>
                <w:szCs w:val="18"/>
              </w:rPr>
              <w:t>etj.,</w:t>
            </w:r>
            <w:proofErr w:type="gramEnd"/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="00543CD2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arsyeton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zgjedhjen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E10E3A">
              <w:rPr>
                <w:color w:val="231F20"/>
                <w:sz w:val="18"/>
                <w:szCs w:val="18"/>
              </w:rPr>
              <w:t>bërë.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III.2</w:t>
            </w:r>
            <w:r w:rsidRPr="00E10E3A">
              <w:rPr>
                <w:color w:val="231F20"/>
                <w:sz w:val="18"/>
                <w:szCs w:val="18"/>
              </w:rPr>
              <w:t xml:space="preserve"> Ndjek udhëzimet e dhëna në libër apo material tjetër për të realizuar një veprim/aktivitet/detyrë që kërkohet</w:t>
            </w:r>
            <w:r w:rsidR="00543CD2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tij/saj.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E10E3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Parashtron pyetje dhe u përgjigjet pyetjeve për temën/problemin/detyrën e dhënë në njërën nga format e </w:t>
            </w:r>
            <w:proofErr w:type="gramStart"/>
            <w:r w:rsidRPr="00E10E3A">
              <w:rPr>
                <w:color w:val="231F20"/>
                <w:sz w:val="18"/>
                <w:szCs w:val="18"/>
              </w:rPr>
              <w:t>të</w:t>
            </w:r>
            <w:r w:rsidR="00543CD2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shprehurit</w:t>
            </w:r>
            <w:proofErr w:type="gramEnd"/>
            <w:r w:rsidRPr="00E10E3A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E10E3A">
              <w:rPr>
                <w:color w:val="231F20"/>
                <w:sz w:val="18"/>
                <w:szCs w:val="18"/>
              </w:rPr>
              <w:t>Zgjidh në mënyrë të pavarur problemin, detyrën e dhënë dhe prezanton para të tjerëve mënyrat e mundshme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543CD2">
              <w:rPr>
                <w:color w:val="231F20"/>
                <w:sz w:val="18"/>
                <w:szCs w:val="18"/>
              </w:rPr>
              <w:t xml:space="preserve"> t</w:t>
            </w:r>
            <w:r w:rsidRPr="00E10E3A">
              <w:rPr>
                <w:color w:val="231F20"/>
                <w:sz w:val="18"/>
                <w:szCs w:val="18"/>
              </w:rPr>
              <w:t>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zgjidhjes.  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III.5</w:t>
            </w:r>
            <w:r w:rsidRPr="00E10E3A">
              <w:rPr>
                <w:color w:val="231F20"/>
                <w:sz w:val="18"/>
                <w:szCs w:val="18"/>
              </w:rPr>
              <w:t xml:space="preserve"> Mbikëqyr në mënyrë të pavarur përparimin e vet në një detyrë/aktivitet, duke përdorur teknika të ndryshme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 gjetjen e gabimeve (si shenjim të gabimeve - vështirësive) dhe i korrigjon ato derisa kërkon zgjidhjen 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problemit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="00543CD2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III.6</w:t>
            </w:r>
            <w:r w:rsidRPr="00E10E3A">
              <w:rPr>
                <w:color w:val="231F20"/>
                <w:sz w:val="18"/>
                <w:szCs w:val="18"/>
              </w:rPr>
              <w:t xml:space="preserve"> Grumbullon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performancës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përgatitjen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pasurimin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dosjes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personale</w:t>
            </w:r>
            <w:r w:rsidR="00543CD2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III.7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njohuritë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ndihmojnë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kërkon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këshilla/informacione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vështirësi</w:t>
            </w:r>
            <w:r w:rsidR="00543CD2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 w:rsidRPr="00E10E3A">
              <w:rPr>
                <w:color w:val="231F20"/>
                <w:sz w:val="18"/>
                <w:szCs w:val="18"/>
              </w:rPr>
              <w:t xml:space="preserve">  Gjen</w:t>
            </w:r>
            <w:proofErr w:type="gramEnd"/>
            <w:r w:rsidRPr="00E10E3A">
              <w:rPr>
                <w:color w:val="231F20"/>
                <w:sz w:val="18"/>
                <w:szCs w:val="18"/>
              </w:rPr>
              <w:t xml:space="preserve"> të përbashkëtat dhe ndryshimet ndërmjet ndonjë aktiviteti që bëhet në sh</w:t>
            </w:r>
            <w:r w:rsidR="00543CD2">
              <w:rPr>
                <w:color w:val="231F20"/>
                <w:sz w:val="18"/>
                <w:szCs w:val="18"/>
              </w:rPr>
              <w:t>kollë me atë në shtëpi, i përsh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kruan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individuale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përmes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njërës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shprehurit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grup.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burimet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nevojshme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(materiale,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etj.)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përdor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detyre/aktiviteti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shkollë,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shtëpiak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lagje/komunitet.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BD0A64" w:rsidRPr="00E10E3A" w:rsidRDefault="00BD0A64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V.1 </w:t>
            </w:r>
            <w:r w:rsidRPr="00E10E3A">
              <w:rPr>
                <w:color w:val="231F20"/>
                <w:sz w:val="18"/>
                <w:szCs w:val="18"/>
              </w:rPr>
              <w:t>Prezanton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tjerëve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rregullat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themelore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higjienës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personale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</w:t>
            </w:r>
            <w:proofErr w:type="gramStart"/>
            <w:r w:rsidRPr="00E10E3A">
              <w:rPr>
                <w:color w:val="231F20"/>
                <w:sz w:val="18"/>
                <w:szCs w:val="18"/>
              </w:rPr>
              <w:t>p.sh.,</w:t>
            </w:r>
            <w:proofErr w:type="gramEnd"/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fizike,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veshmbathjes,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z w:val="18"/>
                <w:szCs w:val="18"/>
              </w:rPr>
              <w:t>gjësend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eve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personale)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higjienës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cilin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jeton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vepron</w:t>
            </w:r>
            <w:r w:rsidR="00543CD2">
              <w:rPr>
                <w:color w:val="231F20"/>
                <w:sz w:val="18"/>
                <w:szCs w:val="18"/>
              </w:rPr>
              <w:t>.</w:t>
            </w:r>
          </w:p>
          <w:p w:rsidR="00FE0B93" w:rsidRPr="00E10E3A" w:rsidRDefault="00543CD2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 w:rsidR="00FE0B93" w:rsidRPr="00E10E3A">
              <w:rPr>
                <w:color w:val="231F20"/>
                <w:sz w:val="18"/>
                <w:szCs w:val="18"/>
              </w:rPr>
              <w:t xml:space="preserve"> Bashkëpunon</w:t>
            </w:r>
            <w:r w:rsidR="00FE0B93"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me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të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tjerët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pavarësisht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prejardhjes,</w:t>
            </w:r>
            <w:r w:rsidR="00FE0B93"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aftësive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dhe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nevojave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të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veçanta</w:t>
            </w:r>
            <w:r w:rsidR="00FE0B93"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për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arritjen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e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një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qëllimi</w:t>
            </w:r>
            <w:r w:rsidR="00FE0B93"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të</w:t>
            </w:r>
            <w:r w:rsidR="00FE0B93"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përbashkët</w:t>
            </w:r>
            <w:r w:rsidR="00FE0B93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në</w:t>
            </w:r>
            <w:r w:rsidR="00FE0B93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aktivitet</w:t>
            </w:r>
            <w:r w:rsidR="00FE0B93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në</w:t>
            </w:r>
            <w:r w:rsidR="00FE0B93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klasë/shkollë</w:t>
            </w:r>
            <w:r w:rsidR="00FE0B93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apo</w:t>
            </w:r>
            <w:r w:rsidR="00FE0B93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jashtë</w:t>
            </w:r>
            <w:r w:rsidR="00FE0B93"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E0B93" w:rsidRPr="00E10E3A">
              <w:rPr>
                <w:color w:val="231F20"/>
                <w:sz w:val="18"/>
                <w:szCs w:val="18"/>
              </w:rPr>
              <w:t>saj.</w:t>
            </w:r>
          </w:p>
          <w:p w:rsidR="00FE0B93" w:rsidRPr="00E10E3A" w:rsidRDefault="00FE0B93" w:rsidP="00FE0B93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V.7 </w:t>
            </w:r>
            <w:r w:rsidRPr="00E10E3A">
              <w:rPr>
                <w:color w:val="231F20"/>
                <w:sz w:val="18"/>
                <w:szCs w:val="18"/>
              </w:rPr>
              <w:t>Përkujdeset për mjedis të shëndoshë në rrethanat në të cilat realizon një aktivitet të caktuar, duke i krijuar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vetes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kushte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përshtatshme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punës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(ajrosje,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shfrytëzim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dritës,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shfrytëzim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maksimal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hapësirës,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mbajtje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z w:val="18"/>
                <w:szCs w:val="18"/>
              </w:rPr>
              <w:t xml:space="preserve"> t</w:t>
            </w:r>
            <w:r w:rsidRPr="00E10E3A">
              <w:rPr>
                <w:color w:val="231F20"/>
                <w:sz w:val="18"/>
                <w:szCs w:val="18"/>
              </w:rPr>
              <w:t>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pastërtisë,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mbajte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rregullt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sendeve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rrethojnë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z w:val="18"/>
                <w:szCs w:val="18"/>
              </w:rPr>
              <w:t>etj.).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</w:p>
          <w:p w:rsidR="00FE0B93" w:rsidRPr="00E10E3A" w:rsidRDefault="00FE0B93" w:rsidP="00FE0B93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FE0B93" w:rsidRPr="00E10E3A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E10E3A">
              <w:rPr>
                <w:color w:val="231F20"/>
                <w:sz w:val="18"/>
                <w:szCs w:val="18"/>
              </w:rPr>
              <w:t xml:space="preserve"> Diskuton në grup dhe në bashkëpunim me anëtarët e grupit vendos rregullat e brendshme në grup, në klasë,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543CD2">
              <w:rPr>
                <w:color w:val="231F20"/>
                <w:sz w:val="18"/>
                <w:szCs w:val="18"/>
              </w:rPr>
              <w:t xml:space="preserve"> s</w:t>
            </w:r>
            <w:r w:rsidRPr="00E10E3A">
              <w:rPr>
                <w:color w:val="231F20"/>
                <w:sz w:val="18"/>
                <w:szCs w:val="18"/>
              </w:rPr>
              <w:t>i: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rregullat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realizimit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aktivitetit,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E10E3A">
              <w:rPr>
                <w:color w:val="231F20"/>
                <w:sz w:val="18"/>
                <w:szCs w:val="18"/>
              </w:rPr>
              <w:t>mirësjelljes,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543CD2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E10E3A">
              <w:rPr>
                <w:color w:val="231F20"/>
                <w:sz w:val="18"/>
                <w:szCs w:val="18"/>
              </w:rPr>
              <w:t>pastërtisë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</w:t>
            </w:r>
          </w:p>
          <w:p w:rsidR="00FE0B93" w:rsidRPr="00E10E3A" w:rsidRDefault="00FE0B93" w:rsidP="00FE0B93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E10E3A">
              <w:rPr>
                <w:color w:val="231F20"/>
                <w:sz w:val="18"/>
                <w:szCs w:val="18"/>
              </w:rPr>
              <w:t xml:space="preserve"> Shpreh mendimin duke kërkuar paraprakisht leje nga grupi, respekton mendimin e secilit anëtar të grupit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vendos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bashkëpunuar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gjithë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anëtarët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çojnë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përfundimit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caktuar.</w:t>
            </w:r>
          </w:p>
        </w:tc>
      </w:tr>
      <w:tr w:rsidR="00FE0B93" w:rsidTr="00B75D62">
        <w:trPr>
          <w:trHeight w:val="318"/>
        </w:trPr>
        <w:tc>
          <w:tcPr>
            <w:tcW w:w="16106" w:type="dxa"/>
            <w:gridSpan w:val="22"/>
            <w:shd w:val="clear" w:color="auto" w:fill="0D0D0D" w:themeFill="text1" w:themeFillTint="F2"/>
          </w:tcPr>
          <w:p w:rsidR="00FE0B93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FE0B93" w:rsidTr="00B75D62">
        <w:trPr>
          <w:trHeight w:val="496"/>
        </w:trPr>
        <w:tc>
          <w:tcPr>
            <w:tcW w:w="16106" w:type="dxa"/>
            <w:gridSpan w:val="22"/>
          </w:tcPr>
          <w:p w:rsidR="000A16CE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1.2 </w:t>
            </w:r>
            <w:r w:rsidR="00FE0B93" w:rsidRPr="00C86792">
              <w:rPr>
                <w:sz w:val="18"/>
                <w:szCs w:val="18"/>
              </w:rPr>
              <w:t>Vrojton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përshkruan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karakteristikat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themelore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nevojat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jetësore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njeriut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qenieve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tjera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gjalla,</w:t>
            </w:r>
            <w:r w:rsidR="00FE0B93" w:rsidRPr="00C86792">
              <w:rPr>
                <w:spacing w:val="1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llojllojshmërinë biologjike, ndërveprimin e organizmave me mjedisin natyror, si dhe rritjen dhe zhvillimin e</w:t>
            </w:r>
            <w:r w:rsidR="00543CD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pacing w:val="-42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tyre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mjedisin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0A16CE">
              <w:rPr>
                <w:sz w:val="18"/>
                <w:szCs w:val="18"/>
              </w:rPr>
              <w:t>natyror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1.3 </w:t>
            </w:r>
            <w:r w:rsidR="00FE0B93" w:rsidRPr="00C86792">
              <w:rPr>
                <w:sz w:val="18"/>
                <w:szCs w:val="18"/>
              </w:rPr>
              <w:t>Përshkruan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rëndësinë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e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përdorimit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llojllojshmërisë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sasisë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ushqimit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shëndetshëm,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si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kujdeset</w:t>
            </w:r>
            <w:r w:rsidR="00543CD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pacing w:val="-42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higjienën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personale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2.1 </w:t>
            </w:r>
            <w:r w:rsidR="00FE0B93" w:rsidRPr="00C86792">
              <w:rPr>
                <w:sz w:val="18"/>
                <w:szCs w:val="18"/>
              </w:rPr>
              <w:t>Formulon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pyetje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objektet,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gjallesat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ndodhitë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mjedisin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rreth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tij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2.2 </w:t>
            </w:r>
            <w:r w:rsidR="00FE0B93" w:rsidRPr="00C86792">
              <w:rPr>
                <w:sz w:val="18"/>
                <w:szCs w:val="18"/>
              </w:rPr>
              <w:t>Përdor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gjitha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shqisat,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ndara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apo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kombinuara,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shpjeguar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qeniet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gjalla,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objektet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ndodhitë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1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mjedisin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rreth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tij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2.3 </w:t>
            </w:r>
            <w:r w:rsidR="00FE0B93" w:rsidRPr="00C86792">
              <w:rPr>
                <w:sz w:val="18"/>
                <w:szCs w:val="18"/>
              </w:rPr>
              <w:t>Kryen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prova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thjeshta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ku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problemi,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materialet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metoda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përzgjidhen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nga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mësuesi/ja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2.4 </w:t>
            </w:r>
            <w:r w:rsidR="00FE0B93" w:rsidRPr="00C86792">
              <w:rPr>
                <w:sz w:val="18"/>
                <w:szCs w:val="18"/>
              </w:rPr>
              <w:t>Grupon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klasifikon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objektet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sipas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karakteristikave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vëzhgueshme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(ngjyra,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forma,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madhësia,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9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ushqyerit)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 xml:space="preserve">2.5 </w:t>
            </w:r>
            <w:r w:rsidR="00FE0B93" w:rsidRPr="00C86792">
              <w:rPr>
                <w:sz w:val="18"/>
                <w:szCs w:val="18"/>
              </w:rPr>
              <w:t>Sugjeron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përgjigje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pyetje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ndryshme,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duke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u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bazuar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vëzhgim</w:t>
            </w:r>
            <w:r w:rsidR="00543CD2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>2.6 Grumbullon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dhe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mban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shënime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që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i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ndihmojnë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për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të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arritur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deri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te</w:t>
            </w:r>
            <w:r w:rsidRPr="00C86792">
              <w:rPr>
                <w:spacing w:val="1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përgjigjet</w:t>
            </w:r>
            <w:r w:rsidR="00543CD2">
              <w:rPr>
                <w:sz w:val="18"/>
                <w:szCs w:val="18"/>
              </w:rPr>
              <w:t>.</w:t>
            </w:r>
          </w:p>
          <w:p w:rsidR="00CE2663" w:rsidRDefault="00CE2663" w:rsidP="00FE0B93">
            <w:pPr>
              <w:rPr>
                <w:sz w:val="18"/>
                <w:szCs w:val="18"/>
              </w:rPr>
            </w:pPr>
            <w:r w:rsidRPr="00C86792">
              <w:rPr>
                <w:sz w:val="18"/>
                <w:szCs w:val="18"/>
              </w:rPr>
              <w:t>2.7 Prezanton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të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dhënat</w:t>
            </w:r>
            <w:r w:rsidRPr="00C86792">
              <w:rPr>
                <w:spacing w:val="-2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(të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gjeturat)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duke</w:t>
            </w:r>
            <w:r w:rsidRPr="00C86792">
              <w:rPr>
                <w:spacing w:val="-2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përdorur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fotografi,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vizatime,</w:t>
            </w:r>
            <w:r w:rsidRPr="00C86792">
              <w:rPr>
                <w:spacing w:val="-2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modele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dhe</w:t>
            </w:r>
            <w:r w:rsidRPr="00C86792">
              <w:rPr>
                <w:spacing w:val="-2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metoda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të</w:t>
            </w:r>
            <w:r w:rsidRPr="00C86792">
              <w:rPr>
                <w:spacing w:val="-3"/>
                <w:sz w:val="18"/>
                <w:szCs w:val="18"/>
              </w:rPr>
              <w:t xml:space="preserve"> </w:t>
            </w:r>
            <w:r w:rsidRPr="00C86792">
              <w:rPr>
                <w:sz w:val="18"/>
                <w:szCs w:val="18"/>
              </w:rPr>
              <w:t>tjera.</w:t>
            </w:r>
          </w:p>
          <w:p w:rsidR="00E10E3A" w:rsidRDefault="00E10E3A" w:rsidP="00FE0B93">
            <w:pPr>
              <w:rPr>
                <w:sz w:val="18"/>
                <w:szCs w:val="18"/>
              </w:rPr>
            </w:pPr>
          </w:p>
          <w:p w:rsidR="00E10E3A" w:rsidRDefault="00E10E3A" w:rsidP="00FE0B93">
            <w:pPr>
              <w:rPr>
                <w:sz w:val="18"/>
                <w:szCs w:val="18"/>
              </w:rPr>
            </w:pPr>
          </w:p>
          <w:p w:rsidR="00E10E3A" w:rsidRDefault="00E10E3A" w:rsidP="00FE0B93"/>
        </w:tc>
      </w:tr>
      <w:tr w:rsidR="00FE0B93" w:rsidTr="00C01386">
        <w:trPr>
          <w:cantSplit/>
          <w:trHeight w:val="1713"/>
        </w:trPr>
        <w:tc>
          <w:tcPr>
            <w:tcW w:w="1991" w:type="dxa"/>
            <w:gridSpan w:val="4"/>
            <w:shd w:val="clear" w:color="auto" w:fill="C5E0B3" w:themeFill="accent6" w:themeFillTint="66"/>
          </w:tcPr>
          <w:p w:rsidR="00FE0B93" w:rsidRDefault="00543CD2" w:rsidP="00FE0B93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CE2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94" w:type="dxa"/>
            <w:gridSpan w:val="2"/>
            <w:shd w:val="clear" w:color="auto" w:fill="C5E0B3" w:themeFill="accent6" w:themeFillTint="66"/>
          </w:tcPr>
          <w:p w:rsidR="00FE0B93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FE0B93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65" w:type="dxa"/>
            <w:gridSpan w:val="4"/>
            <w:shd w:val="clear" w:color="auto" w:fill="C5E0B3" w:themeFill="accent6" w:themeFillTint="66"/>
          </w:tcPr>
          <w:p w:rsidR="00FE0B93" w:rsidRPr="004B084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FE0B93" w:rsidRPr="004B084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25" w:type="dxa"/>
            <w:shd w:val="clear" w:color="auto" w:fill="C5E0B3" w:themeFill="accent6" w:themeFillTint="66"/>
            <w:textDirection w:val="btLr"/>
          </w:tcPr>
          <w:p w:rsidR="00FE0B93" w:rsidRDefault="00543CD2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FE0B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20" w:type="dxa"/>
            <w:gridSpan w:val="2"/>
            <w:shd w:val="clear" w:color="auto" w:fill="C5E0B3" w:themeFill="accent6" w:themeFillTint="66"/>
          </w:tcPr>
          <w:p w:rsidR="00FE0B93" w:rsidRDefault="00FE0B93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</w:tcPr>
          <w:p w:rsidR="00FE0B93" w:rsidRDefault="00FE0B93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975" w:type="dxa"/>
            <w:gridSpan w:val="2"/>
            <w:shd w:val="clear" w:color="auto" w:fill="C5E0B3" w:themeFill="accent6" w:themeFillTint="66"/>
          </w:tcPr>
          <w:p w:rsidR="00FE0B93" w:rsidRPr="00AE34AC" w:rsidRDefault="00FE0B93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 tjera mësimore, me  çështjet ndërkurrikulare</w:t>
            </w:r>
          </w:p>
        </w:tc>
        <w:tc>
          <w:tcPr>
            <w:tcW w:w="1536" w:type="dxa"/>
            <w:gridSpan w:val="4"/>
            <w:shd w:val="clear" w:color="auto" w:fill="C5E0B3" w:themeFill="accent6" w:themeFillTint="66"/>
          </w:tcPr>
          <w:p w:rsidR="00FE0B93" w:rsidRPr="00AE34AC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FE0B93" w:rsidTr="00C01386">
        <w:trPr>
          <w:trHeight w:val="1768"/>
        </w:trPr>
        <w:tc>
          <w:tcPr>
            <w:tcW w:w="1991" w:type="dxa"/>
            <w:gridSpan w:val="4"/>
          </w:tcPr>
          <w:p w:rsidR="00BB0691" w:rsidRPr="00BB0691" w:rsidRDefault="00BB0691" w:rsidP="00BB0691">
            <w:pPr>
              <w:pStyle w:val="TableParagraph"/>
              <w:spacing w:before="123"/>
              <w:ind w:left="0"/>
              <w:rPr>
                <w:b/>
              </w:rPr>
            </w:pPr>
            <w:r w:rsidRPr="00BB0691">
              <w:rPr>
                <w:b/>
                <w:color w:val="231F20"/>
              </w:rPr>
              <w:lastRenderedPageBreak/>
              <w:t>Vetja</w:t>
            </w:r>
            <w:r w:rsidR="00AC251D">
              <w:rPr>
                <w:b/>
                <w:color w:val="231F20"/>
              </w:rPr>
              <w:t xml:space="preserve"> ime</w:t>
            </w:r>
          </w:p>
          <w:p w:rsidR="00BB0691" w:rsidRPr="00BB0691" w:rsidRDefault="00BB0691" w:rsidP="00BB0691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BB0691" w:rsidRDefault="00BB0691" w:rsidP="00BB0691">
            <w:pPr>
              <w:rPr>
                <w:b/>
                <w:color w:val="231F20"/>
              </w:rPr>
            </w:pPr>
          </w:p>
          <w:p w:rsidR="00BB0691" w:rsidRDefault="00BB0691" w:rsidP="00BB0691">
            <w:pPr>
              <w:rPr>
                <w:b/>
                <w:color w:val="231F20"/>
              </w:rPr>
            </w:pPr>
          </w:p>
          <w:p w:rsidR="00BB0691" w:rsidRDefault="00BB0691" w:rsidP="00BB0691">
            <w:pPr>
              <w:rPr>
                <w:b/>
                <w:color w:val="231F20"/>
              </w:rPr>
            </w:pPr>
          </w:p>
          <w:p w:rsidR="00FE0B93" w:rsidRDefault="00BB0691" w:rsidP="00BB0691">
            <w:r w:rsidRPr="00BB0691">
              <w:rPr>
                <w:b/>
                <w:color w:val="231F20"/>
              </w:rPr>
              <w:t>Gjallesat</w:t>
            </w:r>
            <w:r w:rsidRPr="00BB0691">
              <w:rPr>
                <w:b/>
                <w:color w:val="231F20"/>
                <w:spacing w:val="-9"/>
              </w:rPr>
              <w:t xml:space="preserve"> </w:t>
            </w:r>
            <w:r w:rsidRPr="00BB0691">
              <w:rPr>
                <w:b/>
                <w:color w:val="231F20"/>
              </w:rPr>
              <w:t>dhe</w:t>
            </w:r>
            <w:r w:rsidRPr="00BB0691">
              <w:rPr>
                <w:b/>
                <w:color w:val="231F20"/>
                <w:spacing w:val="-9"/>
              </w:rPr>
              <w:t xml:space="preserve"> </w:t>
            </w:r>
            <w:r w:rsidRPr="00BB0691">
              <w:rPr>
                <w:b/>
                <w:color w:val="231F20"/>
              </w:rPr>
              <w:t>rritja</w:t>
            </w:r>
            <w:r w:rsidRPr="00BB0691">
              <w:rPr>
                <w:b/>
                <w:color w:val="231F20"/>
                <w:spacing w:val="-42"/>
              </w:rPr>
              <w:t xml:space="preserve"> </w:t>
            </w:r>
            <w:r w:rsidRPr="00BB0691">
              <w:rPr>
                <w:b/>
                <w:color w:val="231F20"/>
              </w:rPr>
              <w:t>e</w:t>
            </w:r>
            <w:r w:rsidRPr="00BB0691">
              <w:rPr>
                <w:b/>
                <w:color w:val="231F20"/>
                <w:spacing w:val="-6"/>
              </w:rPr>
              <w:t xml:space="preserve"> </w:t>
            </w:r>
            <w:r w:rsidRPr="00BB0691">
              <w:rPr>
                <w:b/>
                <w:color w:val="231F20"/>
              </w:rPr>
              <w:t>tyre</w:t>
            </w:r>
          </w:p>
        </w:tc>
        <w:tc>
          <w:tcPr>
            <w:tcW w:w="2994" w:type="dxa"/>
            <w:gridSpan w:val="2"/>
          </w:tcPr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1" w:after="0" w:line="249" w:lineRule="auto"/>
              <w:ind w:left="462" w:right="113"/>
              <w:rPr>
                <w:sz w:val="18"/>
              </w:rPr>
            </w:pP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funksionin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 w:rsidR="00E2292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</w:t>
            </w:r>
            <w:r w:rsidR="00E2292D">
              <w:rPr>
                <w:color w:val="231F20"/>
                <w:sz w:val="18"/>
              </w:rPr>
              <w:t>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1" w:after="0" w:line="249" w:lineRule="auto"/>
              <w:ind w:left="462" w:right="368"/>
              <w:rPr>
                <w:sz w:val="18"/>
              </w:rPr>
            </w:pP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rëndësinë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higjienës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 w:rsidR="00876F1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trupit</w:t>
            </w:r>
            <w:r w:rsidR="00E2292D">
              <w:rPr>
                <w:color w:val="231F20"/>
                <w:sz w:val="18"/>
              </w:rPr>
              <w:t>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2" w:after="0" w:line="249" w:lineRule="auto"/>
              <w:ind w:left="462" w:right="38"/>
              <w:rPr>
                <w:sz w:val="18"/>
              </w:rPr>
            </w:pP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gjinor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njeriu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 w:rsidR="00876F1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karakteristikave fizike (femër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mashkull)</w:t>
            </w:r>
            <w:r w:rsidR="00E2292D">
              <w:rPr>
                <w:color w:val="231F20"/>
                <w:sz w:val="18"/>
              </w:rPr>
              <w:t>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2" w:after="0" w:line="249" w:lineRule="auto"/>
              <w:ind w:left="462" w:right="54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ngjashmëri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dallime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 w:rsidR="00876F1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bimëve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kafshëve</w:t>
            </w:r>
            <w:r w:rsidR="00E2292D">
              <w:rPr>
                <w:color w:val="231F20"/>
                <w:sz w:val="18"/>
              </w:rPr>
              <w:t>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1" w:after="0" w:line="249" w:lineRule="auto"/>
              <w:ind w:left="462" w:right="212"/>
              <w:rPr>
                <w:sz w:val="18"/>
              </w:rPr>
            </w:pP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 w:rsidR="00E2292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njeriut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kafshëve</w:t>
            </w:r>
            <w:r w:rsidR="00E2292D">
              <w:rPr>
                <w:color w:val="231F20"/>
                <w:sz w:val="18"/>
              </w:rPr>
              <w:t>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2" w:after="0" w:line="249" w:lineRule="auto"/>
              <w:ind w:left="462" w:right="110"/>
              <w:rPr>
                <w:sz w:val="18"/>
              </w:rPr>
            </w:pPr>
            <w:r>
              <w:rPr>
                <w:color w:val="231F20"/>
                <w:sz w:val="18"/>
              </w:rPr>
              <w:t>Demonstron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rritjes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bimëve</w:t>
            </w:r>
            <w:r w:rsidR="00876F1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E2292D">
              <w:rPr>
                <w:color w:val="231F20"/>
                <w:sz w:val="18"/>
              </w:rPr>
              <w:t>ujë.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1" w:after="0" w:line="249" w:lineRule="auto"/>
              <w:ind w:left="462" w:right="113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mjediset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qenieve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292D">
              <w:rPr>
                <w:color w:val="231F20"/>
                <w:spacing w:val="-42"/>
                <w:sz w:val="18"/>
              </w:rPr>
              <w:t xml:space="preserve">  </w:t>
            </w:r>
            <w:r w:rsidR="00E2292D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E2292D">
              <w:rPr>
                <w:color w:val="231F20"/>
                <w:sz w:val="18"/>
              </w:rPr>
              <w:t>gjalla.</w:t>
            </w:r>
          </w:p>
          <w:p w:rsidR="00BB0691" w:rsidRDefault="00BB0691" w:rsidP="00BB069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2" w:after="0" w:line="249" w:lineRule="auto"/>
              <w:ind w:left="462" w:right="146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ndërlidhjen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qenieve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 w:rsidR="00E2292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E2292D">
              <w:rPr>
                <w:color w:val="231F20"/>
                <w:sz w:val="18"/>
              </w:rPr>
              <w:t>mjedisit.</w:t>
            </w:r>
          </w:p>
          <w:p w:rsidR="00BB0691" w:rsidRDefault="00BB0691" w:rsidP="00BB0691">
            <w:pPr>
              <w:pStyle w:val="BodyText"/>
              <w:spacing w:before="6"/>
              <w:rPr>
                <w:sz w:val="21"/>
              </w:rPr>
            </w:pPr>
            <w:r>
              <w:br w:type="column"/>
            </w:r>
          </w:p>
          <w:p w:rsidR="00FE0B93" w:rsidRPr="00157A70" w:rsidRDefault="00FE0B93" w:rsidP="00FE0B93">
            <w:pPr>
              <w:rPr>
                <w:lang w:val="en-US" w:eastAsia="x-none"/>
              </w:rPr>
            </w:pPr>
          </w:p>
        </w:tc>
        <w:tc>
          <w:tcPr>
            <w:tcW w:w="2565" w:type="dxa"/>
            <w:gridSpan w:val="4"/>
          </w:tcPr>
          <w:p w:rsidR="00BB0691" w:rsidRPr="00E10E3A" w:rsidRDefault="00BB0691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1"/>
                <w:tab w:val="left" w:pos="463"/>
              </w:tabs>
              <w:autoSpaceDE w:val="0"/>
              <w:autoSpaceDN w:val="0"/>
              <w:spacing w:before="1" w:after="0" w:line="240" w:lineRule="auto"/>
              <w:rPr>
                <w:sz w:val="18"/>
                <w:szCs w:val="18"/>
              </w:rPr>
            </w:pPr>
            <w:r w:rsidRPr="00E10E3A">
              <w:rPr>
                <w:color w:val="231F20"/>
                <w:w w:val="95"/>
                <w:sz w:val="18"/>
                <w:szCs w:val="18"/>
              </w:rPr>
              <w:t>Vetja</w:t>
            </w:r>
            <w:r w:rsidRPr="00E10E3A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pacing w:val="3"/>
                <w:w w:val="95"/>
                <w:sz w:val="18"/>
                <w:szCs w:val="18"/>
              </w:rPr>
              <w:t>(</w:t>
            </w:r>
            <w:r w:rsidRPr="00E10E3A">
              <w:rPr>
                <w:color w:val="231F20"/>
                <w:w w:val="95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w w:val="95"/>
                <w:sz w:val="18"/>
                <w:szCs w:val="18"/>
              </w:rPr>
              <w:t>12</w:t>
            </w:r>
            <w:r w:rsidR="00E2292D">
              <w:rPr>
                <w:color w:val="231F20"/>
                <w:w w:val="95"/>
                <w:sz w:val="18"/>
                <w:szCs w:val="18"/>
              </w:rPr>
              <w:t>;</w:t>
            </w:r>
            <w:r w:rsidR="00762059">
              <w:rPr>
                <w:color w:val="231F20"/>
                <w:w w:val="95"/>
                <w:sz w:val="18"/>
                <w:szCs w:val="18"/>
              </w:rPr>
              <w:t xml:space="preserve"> F</w:t>
            </w:r>
            <w:r w:rsidR="00E2292D">
              <w:rPr>
                <w:color w:val="231F20"/>
                <w:w w:val="95"/>
                <w:sz w:val="18"/>
                <w:szCs w:val="18"/>
              </w:rPr>
              <w:t>P</w:t>
            </w:r>
            <w:r w:rsidR="00762059">
              <w:rPr>
                <w:color w:val="231F20"/>
                <w:w w:val="95"/>
                <w:sz w:val="18"/>
                <w:szCs w:val="18"/>
              </w:rPr>
              <w:t>. fq.6</w:t>
            </w:r>
            <w:r w:rsidR="00E2292D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B0691" w:rsidRPr="00E10E3A" w:rsidRDefault="00BB0691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9" w:after="0" w:line="249" w:lineRule="auto"/>
              <w:ind w:right="78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Dallimi gjinor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(vajzë dhe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djalë)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13</w:t>
            </w:r>
          </w:p>
          <w:p w:rsidR="00BB0691" w:rsidRPr="00E10E3A" w:rsidRDefault="00762059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2" w:after="0" w:line="249" w:lineRule="auto"/>
              <w:ind w:right="20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Higjiena per</w:t>
            </w:r>
            <w:r w:rsidR="00BB0691" w:rsidRPr="00E10E3A">
              <w:rPr>
                <w:color w:val="231F20"/>
                <w:spacing w:val="-1"/>
                <w:sz w:val="18"/>
                <w:szCs w:val="18"/>
              </w:rPr>
              <w:t>sonale</w:t>
            </w:r>
            <w:r w:rsidR="00BB0691"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pacing w:val="-10"/>
                <w:sz w:val="18"/>
                <w:szCs w:val="18"/>
              </w:rPr>
              <w:t>(</w:t>
            </w:r>
            <w:r w:rsidR="00BB0691" w:rsidRPr="00E10E3A">
              <w:rPr>
                <w:color w:val="231F20"/>
                <w:sz w:val="18"/>
                <w:szCs w:val="18"/>
              </w:rPr>
              <w:t>fq.</w:t>
            </w:r>
            <w:r w:rsidR="00BB0691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B0691" w:rsidRPr="00E10E3A">
              <w:rPr>
                <w:color w:val="231F20"/>
                <w:sz w:val="18"/>
                <w:szCs w:val="18"/>
              </w:rPr>
              <w:t>14,</w:t>
            </w:r>
            <w:r w:rsidR="00BB0691"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BB0691" w:rsidRPr="00E10E3A">
              <w:rPr>
                <w:color w:val="231F20"/>
                <w:sz w:val="18"/>
                <w:szCs w:val="18"/>
              </w:rPr>
              <w:t>15</w:t>
            </w:r>
            <w:r w:rsidR="00E2292D">
              <w:rPr>
                <w:color w:val="231F20"/>
                <w:sz w:val="18"/>
                <w:szCs w:val="18"/>
              </w:rPr>
              <w:t>; FP</w:t>
            </w:r>
            <w:r>
              <w:rPr>
                <w:color w:val="231F20"/>
                <w:sz w:val="18"/>
                <w:szCs w:val="18"/>
              </w:rPr>
              <w:t>. fq.7</w:t>
            </w:r>
            <w:r w:rsidR="00E2292D">
              <w:rPr>
                <w:color w:val="231F20"/>
                <w:sz w:val="18"/>
                <w:szCs w:val="18"/>
              </w:rPr>
              <w:t>)</w:t>
            </w:r>
          </w:p>
          <w:p w:rsidR="00BB0691" w:rsidRPr="00E10E3A" w:rsidRDefault="00BB0691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2" w:after="0" w:line="249" w:lineRule="auto"/>
              <w:ind w:right="220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1"/>
                <w:sz w:val="18"/>
                <w:szCs w:val="18"/>
              </w:rPr>
              <w:t>Qeniet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gjalla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pacing w:val="-7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fq.16</w:t>
            </w:r>
            <w:r w:rsidR="00E2292D">
              <w:rPr>
                <w:color w:val="231F20"/>
                <w:sz w:val="18"/>
                <w:szCs w:val="18"/>
              </w:rPr>
              <w:t>)</w:t>
            </w:r>
            <w:r w:rsidR="00762059">
              <w:rPr>
                <w:color w:val="231F20"/>
                <w:sz w:val="18"/>
                <w:szCs w:val="18"/>
              </w:rPr>
              <w:t xml:space="preserve"> </w:t>
            </w:r>
          </w:p>
          <w:p w:rsidR="00BB0691" w:rsidRPr="00E10E3A" w:rsidRDefault="00BB0691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2" w:after="0" w:line="249" w:lineRule="auto"/>
              <w:ind w:right="185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1"/>
                <w:sz w:val="18"/>
                <w:szCs w:val="18"/>
              </w:rPr>
              <w:t>Bimët</w:t>
            </w:r>
            <w:r w:rsidR="00762059">
              <w:rPr>
                <w:color w:val="231F20"/>
                <w:spacing w:val="2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pacing w:val="-10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17,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18</w:t>
            </w:r>
            <w:r w:rsidR="00E2292D">
              <w:rPr>
                <w:color w:val="231F20"/>
                <w:sz w:val="18"/>
                <w:szCs w:val="18"/>
              </w:rPr>
              <w:t>;</w:t>
            </w:r>
            <w:r w:rsidR="00762059">
              <w:rPr>
                <w:color w:val="231F20"/>
                <w:sz w:val="18"/>
                <w:szCs w:val="18"/>
              </w:rPr>
              <w:t xml:space="preserve"> F</w:t>
            </w:r>
            <w:r w:rsidR="00E2292D">
              <w:rPr>
                <w:color w:val="231F20"/>
                <w:sz w:val="18"/>
                <w:szCs w:val="18"/>
              </w:rPr>
              <w:t>P</w:t>
            </w:r>
            <w:r w:rsidR="00762059">
              <w:rPr>
                <w:color w:val="231F20"/>
                <w:sz w:val="18"/>
                <w:szCs w:val="18"/>
              </w:rPr>
              <w:t>. fq.8,9</w:t>
            </w:r>
            <w:r w:rsidR="00E2292D">
              <w:rPr>
                <w:color w:val="231F20"/>
                <w:sz w:val="18"/>
                <w:szCs w:val="18"/>
              </w:rPr>
              <w:t>)</w:t>
            </w:r>
          </w:p>
          <w:p w:rsidR="00BB0691" w:rsidRPr="00E10E3A" w:rsidRDefault="00762059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1" w:after="0" w:line="249" w:lineRule="auto"/>
              <w:ind w:right="115"/>
              <w:rPr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 xml:space="preserve">Kafshët </w:t>
            </w:r>
            <w:r w:rsidR="00BB0691"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pacing w:val="-2"/>
                <w:sz w:val="18"/>
                <w:szCs w:val="18"/>
              </w:rPr>
              <w:t>(</w:t>
            </w:r>
            <w:r w:rsidR="00BB0691" w:rsidRPr="00E10E3A">
              <w:rPr>
                <w:color w:val="231F20"/>
                <w:spacing w:val="-2"/>
                <w:sz w:val="18"/>
                <w:szCs w:val="18"/>
              </w:rPr>
              <w:t>fq.</w:t>
            </w:r>
            <w:r w:rsidR="00BB0691"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B0691" w:rsidRPr="00E10E3A">
              <w:rPr>
                <w:color w:val="231F20"/>
                <w:sz w:val="18"/>
                <w:szCs w:val="18"/>
              </w:rPr>
              <w:t>19,</w:t>
            </w:r>
            <w:r w:rsidR="00BB0691"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BB0691" w:rsidRPr="00E10E3A">
              <w:rPr>
                <w:color w:val="231F20"/>
                <w:sz w:val="18"/>
                <w:szCs w:val="18"/>
              </w:rPr>
              <w:t>20</w:t>
            </w:r>
            <w:r w:rsidR="00E2292D">
              <w:rPr>
                <w:color w:val="231F20"/>
                <w:sz w:val="18"/>
                <w:szCs w:val="18"/>
              </w:rPr>
              <w:t>;</w:t>
            </w:r>
            <w:r>
              <w:rPr>
                <w:color w:val="231F20"/>
                <w:sz w:val="18"/>
                <w:szCs w:val="18"/>
              </w:rPr>
              <w:t xml:space="preserve"> F</w:t>
            </w:r>
            <w:r w:rsidR="00E2292D">
              <w:rPr>
                <w:color w:val="231F20"/>
                <w:sz w:val="18"/>
                <w:szCs w:val="18"/>
              </w:rPr>
              <w:t>P</w:t>
            </w:r>
            <w:r>
              <w:rPr>
                <w:color w:val="231F20"/>
                <w:sz w:val="18"/>
                <w:szCs w:val="18"/>
              </w:rPr>
              <w:t>.fq.10</w:t>
            </w:r>
            <w:r w:rsidR="00E2292D">
              <w:rPr>
                <w:color w:val="231F20"/>
                <w:sz w:val="18"/>
                <w:szCs w:val="18"/>
              </w:rPr>
              <w:t>)</w:t>
            </w:r>
          </w:p>
          <w:p w:rsidR="00BB0691" w:rsidRPr="00E10E3A" w:rsidRDefault="00BB0691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1" w:after="0" w:line="249" w:lineRule="auto"/>
              <w:ind w:right="270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1"/>
                <w:sz w:val="18"/>
                <w:szCs w:val="18"/>
              </w:rPr>
              <w:t xml:space="preserve">Njerëzit </w:t>
            </w:r>
            <w:r w:rsidR="00E2292D">
              <w:rPr>
                <w:color w:val="231F20"/>
                <w:spacing w:val="-1"/>
                <w:sz w:val="18"/>
                <w:szCs w:val="18"/>
              </w:rPr>
              <w:t>(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21</w:t>
            </w:r>
            <w:r w:rsidR="00E2292D">
              <w:rPr>
                <w:color w:val="231F20"/>
                <w:sz w:val="18"/>
                <w:szCs w:val="18"/>
              </w:rPr>
              <w:t>)</w:t>
            </w:r>
          </w:p>
          <w:p w:rsidR="00BB0691" w:rsidRPr="00E10E3A" w:rsidRDefault="00BB0691" w:rsidP="004A1A8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spacing w:before="2" w:after="0" w:line="249" w:lineRule="auto"/>
              <w:ind w:right="38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2"/>
                <w:sz w:val="18"/>
                <w:szCs w:val="18"/>
              </w:rPr>
              <w:t>Mjediset jetësore</w:t>
            </w:r>
            <w:r w:rsidR="001560F2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 qenieve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A048FC">
              <w:rPr>
                <w:color w:val="231F20"/>
                <w:sz w:val="18"/>
                <w:szCs w:val="18"/>
              </w:rPr>
              <w:t xml:space="preserve">gjalla 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22,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23</w:t>
            </w:r>
            <w:r w:rsidR="00E2292D">
              <w:rPr>
                <w:color w:val="231F20"/>
                <w:sz w:val="18"/>
                <w:szCs w:val="18"/>
              </w:rPr>
              <w:t>; FP</w:t>
            </w:r>
            <w:r w:rsidR="00A048FC">
              <w:rPr>
                <w:color w:val="231F20"/>
                <w:sz w:val="18"/>
                <w:szCs w:val="18"/>
              </w:rPr>
              <w:t>. fq.11</w:t>
            </w:r>
            <w:r w:rsidR="00E2292D">
              <w:rPr>
                <w:color w:val="231F20"/>
                <w:sz w:val="18"/>
                <w:szCs w:val="18"/>
              </w:rPr>
              <w:t>)</w:t>
            </w:r>
          </w:p>
          <w:p w:rsidR="00BB0691" w:rsidRPr="00E10E3A" w:rsidRDefault="00BB0691" w:rsidP="00BB0691">
            <w:pPr>
              <w:pStyle w:val="BodyText"/>
              <w:spacing w:before="6"/>
            </w:pPr>
            <w:r w:rsidRPr="00E10E3A">
              <w:br w:type="column"/>
            </w:r>
          </w:p>
          <w:p w:rsidR="00FE0B93" w:rsidRPr="00E10E3A" w:rsidRDefault="00FE0B93" w:rsidP="00BB0691">
            <w:pPr>
              <w:pStyle w:val="TableParagraph"/>
              <w:tabs>
                <w:tab w:val="left" w:pos="436"/>
              </w:tabs>
              <w:ind w:left="0"/>
              <w:rPr>
                <w:color w:val="231F20"/>
                <w:sz w:val="18"/>
                <w:szCs w:val="18"/>
              </w:rPr>
            </w:pPr>
          </w:p>
        </w:tc>
        <w:tc>
          <w:tcPr>
            <w:tcW w:w="725" w:type="dxa"/>
          </w:tcPr>
          <w:p w:rsidR="00FE0B93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r w:rsidR="00543C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FE0B93" w:rsidRPr="0022750E" w:rsidRDefault="00BB0691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0B93" w:rsidRPr="00A3535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FE0B93" w:rsidRPr="00E10E3A" w:rsidRDefault="00FE0B93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 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fëmijët në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E2292D">
              <w:rPr>
                <w:color w:val="231F20"/>
                <w:sz w:val="18"/>
                <w:szCs w:val="18"/>
              </w:rPr>
              <w:t>qendër dhe gjithëpërf</w:t>
            </w:r>
            <w:r w:rsidRPr="00E10E3A">
              <w:rPr>
                <w:color w:val="231F20"/>
                <w:sz w:val="18"/>
                <w:szCs w:val="18"/>
              </w:rPr>
              <w:t>shirja</w:t>
            </w:r>
            <w:r w:rsidR="00E2292D">
              <w:rPr>
                <w:color w:val="231F20"/>
                <w:sz w:val="18"/>
                <w:szCs w:val="18"/>
              </w:rPr>
              <w:t>;</w:t>
            </w:r>
          </w:p>
          <w:p w:rsidR="00FE0B93" w:rsidRPr="00E10E3A" w:rsidRDefault="00FE0B93" w:rsidP="00FE0B9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FE0B93" w:rsidRPr="00E10E3A" w:rsidRDefault="00FE0B93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bazuar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C86792" w:rsidRPr="00E10E3A">
              <w:rPr>
                <w:color w:val="231F20"/>
                <w:sz w:val="18"/>
                <w:szCs w:val="18"/>
              </w:rPr>
              <w:t>rrit</w:t>
            </w:r>
            <w:r w:rsidRPr="00E10E3A">
              <w:rPr>
                <w:color w:val="231F20"/>
                <w:sz w:val="18"/>
                <w:szCs w:val="18"/>
              </w:rPr>
              <w:t>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kompetencave</w:t>
            </w:r>
            <w:r w:rsidR="00E2292D">
              <w:rPr>
                <w:color w:val="231F20"/>
                <w:sz w:val="18"/>
                <w:szCs w:val="18"/>
              </w:rPr>
              <w:t>;</w:t>
            </w:r>
          </w:p>
          <w:p w:rsidR="00FE0B93" w:rsidRPr="00E10E3A" w:rsidRDefault="00FE0B93" w:rsidP="00FE0B93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FE0B93" w:rsidRPr="00E10E3A" w:rsidRDefault="00FE0B93" w:rsidP="001522CB">
            <w:pPr>
              <w:pStyle w:val="TableParagraph"/>
              <w:spacing w:line="249" w:lineRule="auto"/>
              <w:ind w:left="0" w:right="272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="00C86792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integruar</w:t>
            </w:r>
            <w:r w:rsidR="00E2292D">
              <w:rPr>
                <w:color w:val="231F20"/>
                <w:sz w:val="18"/>
                <w:szCs w:val="18"/>
              </w:rPr>
              <w:t>;</w:t>
            </w:r>
          </w:p>
          <w:p w:rsidR="00FE0B93" w:rsidRPr="00E10E3A" w:rsidRDefault="00FE0B93" w:rsidP="00FE0B93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FE0B93" w:rsidRPr="00E10E3A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="00C86792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diferencuar</w:t>
            </w:r>
            <w:r w:rsidR="00E2292D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</w:tcPr>
          <w:p w:rsidR="00BB0691" w:rsidRPr="00E10E3A" w:rsidRDefault="00BB0691" w:rsidP="00BB069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543CD2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="00543CD2">
              <w:rPr>
                <w:color w:val="231F20"/>
                <w:sz w:val="18"/>
                <w:szCs w:val="18"/>
              </w:rPr>
              <w:t>vazhdue</w:t>
            </w:r>
            <w:r w:rsidRPr="00E10E3A">
              <w:rPr>
                <w:color w:val="231F20"/>
                <w:sz w:val="18"/>
                <w:szCs w:val="18"/>
              </w:rPr>
              <w:t>shëm</w:t>
            </w:r>
            <w:r w:rsidR="00543CD2">
              <w:rPr>
                <w:color w:val="231F20"/>
                <w:sz w:val="18"/>
                <w:szCs w:val="18"/>
              </w:rPr>
              <w:t>;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BB0691" w:rsidRPr="00E10E3A" w:rsidRDefault="00BB0691" w:rsidP="00BB0691">
            <w:pPr>
              <w:pStyle w:val="TableParagraph"/>
              <w:rPr>
                <w:sz w:val="18"/>
                <w:szCs w:val="18"/>
              </w:rPr>
            </w:pP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Vlerësim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përmbledhës</w:t>
            </w:r>
            <w:r w:rsidR="00543CD2">
              <w:rPr>
                <w:color w:val="231F20"/>
                <w:sz w:val="18"/>
                <w:szCs w:val="18"/>
              </w:rPr>
              <w:t>;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BB0691" w:rsidRPr="00E10E3A" w:rsidRDefault="00BB0691" w:rsidP="00BB0691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FE0B93" w:rsidRPr="00E10E3A" w:rsidRDefault="00543CD2" w:rsidP="00BB0691">
            <w:pPr>
              <w:pStyle w:val="TableParagraph"/>
              <w:spacing w:line="249" w:lineRule="auto"/>
              <w:ind w:left="80" w:right="91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r w:rsidR="00BB0691" w:rsidRPr="00E10E3A">
              <w:rPr>
                <w:color w:val="231F20"/>
                <w:sz w:val="18"/>
                <w:szCs w:val="18"/>
              </w:rPr>
              <w:t>Vendos instrumentet</w:t>
            </w:r>
            <w:r w:rsidR="00B75D62" w:rsidRPr="00E10E3A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975" w:type="dxa"/>
            <w:gridSpan w:val="2"/>
          </w:tcPr>
          <w:p w:rsidR="00FE0B93" w:rsidRPr="00E10E3A" w:rsidRDefault="00FE0B93" w:rsidP="00F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Gjuhë amtare (shqipe)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10E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10E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10E3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6792" w:rsidRPr="00E10E3A" w:rsidRDefault="00FE0B93" w:rsidP="004A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4A1A85" w:rsidRPr="00E10E3A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6792" w:rsidRPr="00E10E3A" w:rsidRDefault="00FE0B93" w:rsidP="004A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10E3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4A1A85" w:rsidRPr="00E10E3A" w:rsidRDefault="00FE0B93" w:rsidP="004A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E10E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10E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4A1A85" w:rsidRPr="00E10E3A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543C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A64" w:rsidRPr="00E10E3A" w:rsidRDefault="00FE0B93" w:rsidP="00BD0A64">
            <w:pPr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Çështjet</w:t>
            </w:r>
            <w:r w:rsidRPr="00E10E3A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ndërkurrikulare</w:t>
            </w:r>
            <w:r w:rsidR="00E2292D">
              <w:rPr>
                <w:color w:val="231F20"/>
                <w:sz w:val="18"/>
                <w:szCs w:val="18"/>
              </w:rPr>
              <w:t>:</w:t>
            </w:r>
            <w:r w:rsidRPr="00E10E3A">
              <w:rPr>
                <w:color w:val="231F20"/>
                <w:spacing w:val="7"/>
                <w:sz w:val="18"/>
                <w:szCs w:val="18"/>
              </w:rPr>
              <w:t xml:space="preserve"> </w:t>
            </w:r>
          </w:p>
          <w:p w:rsidR="00FE0B93" w:rsidRPr="00E10E3A" w:rsidRDefault="00FE0B93" w:rsidP="00BD0A64">
            <w:pPr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Zhvillim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qëndrueshëm</w:t>
            </w:r>
            <w:r w:rsidR="00E2292D">
              <w:rPr>
                <w:color w:val="231F20"/>
                <w:sz w:val="18"/>
                <w:szCs w:val="18"/>
              </w:rPr>
              <w:t>;</w:t>
            </w:r>
          </w:p>
          <w:p w:rsidR="00BD0A64" w:rsidRDefault="00C86792" w:rsidP="00BD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Edukimi p</w:t>
            </w:r>
            <w:r w:rsidR="00AE144C" w:rsidRPr="00E10E3A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r paqe</w:t>
            </w:r>
            <w:r w:rsidR="00E229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0E3A" w:rsidRDefault="00E10E3A" w:rsidP="00BD0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E3A" w:rsidRDefault="00E10E3A" w:rsidP="00BD0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E3A" w:rsidRDefault="00E10E3A" w:rsidP="00BD0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E3A" w:rsidRPr="00E10E3A" w:rsidRDefault="00E10E3A" w:rsidP="00BD0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4"/>
          </w:tcPr>
          <w:p w:rsidR="00FE0B93" w:rsidRPr="00E10E3A" w:rsidRDefault="00FE0B93" w:rsidP="00FE0B93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A1A85" w:rsidRPr="00E10E3A" w:rsidRDefault="00E2292D" w:rsidP="004A1A85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="004A1A85" w:rsidRPr="00E10E3A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(L</w:t>
            </w:r>
            <w:r w:rsidR="004A1A85" w:rsidRPr="00E10E3A">
              <w:rPr>
                <w:color w:val="231F20"/>
                <w:sz w:val="18"/>
                <w:szCs w:val="18"/>
              </w:rPr>
              <w:t>ibri baz</w:t>
            </w:r>
            <w:r w:rsidR="00AE144C" w:rsidRPr="00E10E3A">
              <w:rPr>
                <w:color w:val="231F20"/>
                <w:sz w:val="18"/>
                <w:szCs w:val="18"/>
              </w:rPr>
              <w:t>ë</w:t>
            </w:r>
          </w:p>
          <w:p w:rsidR="004A1A85" w:rsidRPr="00E10E3A" w:rsidRDefault="004A1A85" w:rsidP="004A1A85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4A1A85" w:rsidRPr="00E10E3A" w:rsidRDefault="00E2292D" w:rsidP="004A1A85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="004A1A85" w:rsidRPr="00E10E3A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(F</w:t>
            </w:r>
            <w:r w:rsidR="004A1A85" w:rsidRPr="00E10E3A">
              <w:rPr>
                <w:color w:val="231F20"/>
                <w:sz w:val="18"/>
                <w:szCs w:val="18"/>
              </w:rPr>
              <w:t>letore pune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4A1A85" w:rsidRPr="00E10E3A" w:rsidRDefault="004A1A85" w:rsidP="004A1A8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A1A85" w:rsidRPr="00E10E3A" w:rsidRDefault="00885CE8" w:rsidP="004A1A85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8" w:history="1">
              <w:r w:rsidR="004A1A85" w:rsidRPr="00E10E3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4A1A85" w:rsidRPr="00E10E3A" w:rsidRDefault="004A1A85" w:rsidP="004A1A85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FE0B93" w:rsidRPr="00E10E3A" w:rsidRDefault="00FE0B93" w:rsidP="00FE0B93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FE0B93" w:rsidRPr="00E10E3A" w:rsidRDefault="00FE0B93" w:rsidP="00FE0B93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FE0B93" w:rsidRPr="00E10E3A" w:rsidRDefault="00FE0B93" w:rsidP="00FE0B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F7667" w:rsidTr="00B75D62">
        <w:trPr>
          <w:gridAfter w:val="2"/>
          <w:wAfter w:w="91" w:type="dxa"/>
          <w:cantSplit/>
          <w:trHeight w:val="42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7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E229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E229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MARS</w:t>
            </w:r>
          </w:p>
        </w:tc>
        <w:tc>
          <w:tcPr>
            <w:tcW w:w="3669" w:type="dxa"/>
            <w:gridSpan w:val="6"/>
            <w:vMerge w:val="restart"/>
            <w:vAlign w:val="center"/>
          </w:tcPr>
          <w:p w:rsidR="00CF7667" w:rsidRDefault="00CF7667" w:rsidP="00C40D3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B75D62">
        <w:trPr>
          <w:gridAfter w:val="2"/>
          <w:wAfter w:w="91" w:type="dxa"/>
          <w:cantSplit/>
          <w:trHeight w:val="285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7"/>
            <w:vAlign w:val="center"/>
          </w:tcPr>
          <w:p w:rsidR="00CF7667" w:rsidRPr="00DA7119" w:rsidRDefault="00B75D62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AE1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75D62">
        <w:trPr>
          <w:gridAfter w:val="2"/>
          <w:wAfter w:w="91" w:type="dxa"/>
          <w:cantSplit/>
          <w:trHeight w:val="345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7"/>
            <w:vAlign w:val="center"/>
          </w:tcPr>
          <w:p w:rsidR="00CF7667" w:rsidRPr="00DA7119" w:rsidRDefault="00B75D62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75D62">
        <w:trPr>
          <w:gridAfter w:val="2"/>
          <w:wAfter w:w="91" w:type="dxa"/>
          <w:cantSplit/>
          <w:trHeight w:val="39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7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75D62">
        <w:trPr>
          <w:gridAfter w:val="2"/>
          <w:wAfter w:w="91" w:type="dxa"/>
          <w:cantSplit/>
          <w:trHeight w:val="39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7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75D62">
        <w:trPr>
          <w:gridAfter w:val="2"/>
          <w:wAfter w:w="91" w:type="dxa"/>
          <w:cantSplit/>
          <w:trHeight w:val="39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CF7667" w:rsidRPr="00DA7119" w:rsidRDefault="00273EAB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:rsidR="00CF7667" w:rsidRPr="00DA7119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6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75D62">
        <w:trPr>
          <w:gridAfter w:val="3"/>
          <w:wAfter w:w="145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8"/>
          </w:tcPr>
          <w:p w:rsidR="00CF7667" w:rsidRPr="00AE144C" w:rsidRDefault="00AE144C" w:rsidP="00AE144C">
            <w:pPr>
              <w:spacing w:before="116" w:line="249" w:lineRule="auto"/>
              <w:ind w:right="93"/>
              <w:rPr>
                <w:b/>
                <w:sz w:val="24"/>
                <w:szCs w:val="24"/>
              </w:rPr>
            </w:pPr>
            <w:r w:rsidRPr="00AE144C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4801870</wp:posOffset>
                      </wp:positionH>
                      <wp:positionV relativeFrom="paragraph">
                        <wp:posOffset>-697865</wp:posOffset>
                      </wp:positionV>
                      <wp:extent cx="506730" cy="14224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CE8" w:rsidRDefault="00885CE8" w:rsidP="00AE144C">
                                  <w:pPr>
                                    <w:spacing w:line="215" w:lineRule="exact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8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78.1pt;margin-top:-54.95pt;width:39.9pt;height:1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GCsA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" filled="f" stroked="f">
                      <v:textbox inset="0,0,0,0">
                        <w:txbxContent>
                          <w:p w:rsidR="00885CE8" w:rsidRDefault="00885CE8" w:rsidP="00AE144C">
                            <w:pPr>
                              <w:spacing w:line="215" w:lineRule="exac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18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75D62" w:rsidRPr="00AE144C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34B58F" wp14:editId="6F2602F1">
                      <wp:simplePos x="0" y="0"/>
                      <wp:positionH relativeFrom="page">
                        <wp:posOffset>4801870</wp:posOffset>
                      </wp:positionH>
                      <wp:positionV relativeFrom="paragraph">
                        <wp:posOffset>-697865</wp:posOffset>
                      </wp:positionV>
                      <wp:extent cx="506730" cy="1422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CE8" w:rsidRDefault="00885CE8" w:rsidP="00B75D62">
                                  <w:pPr>
                                    <w:spacing w:line="215" w:lineRule="exact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8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B58F" id="Text Box 3" o:spid="_x0000_s1028" type="#_x0000_t202" style="position:absolute;margin-left:378.1pt;margin-top:-54.95pt;width:39.9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Gv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" filled="f" stroked="f">
                      <v:textbox inset="0,0,0,0">
                        <w:txbxContent>
                          <w:p w:rsidR="00885CE8" w:rsidRDefault="00885CE8" w:rsidP="00B75D62">
                            <w:pPr>
                              <w:spacing w:line="215" w:lineRule="exac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18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E144C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>ë</w:t>
            </w:r>
            <w:r w:rsidRPr="00AE144C">
              <w:rPr>
                <w:b/>
                <w:sz w:val="24"/>
                <w:szCs w:val="24"/>
              </w:rPr>
              <w:t>rtimet p</w:t>
            </w:r>
            <w:r>
              <w:rPr>
                <w:b/>
                <w:sz w:val="24"/>
                <w:szCs w:val="24"/>
              </w:rPr>
              <w:t>ë</w:t>
            </w:r>
            <w:r w:rsidRPr="00AE144C">
              <w:rPr>
                <w:b/>
                <w:sz w:val="24"/>
                <w:szCs w:val="24"/>
              </w:rPr>
              <w:t>r pozit</w:t>
            </w:r>
            <w:r>
              <w:rPr>
                <w:b/>
                <w:sz w:val="24"/>
                <w:szCs w:val="24"/>
              </w:rPr>
              <w:t>ë</w:t>
            </w:r>
            <w:r w:rsidRPr="00AE144C">
              <w:rPr>
                <w:b/>
                <w:sz w:val="24"/>
                <w:szCs w:val="24"/>
              </w:rPr>
              <w:t>n e trupave, sasin</w:t>
            </w:r>
            <w:r>
              <w:rPr>
                <w:b/>
                <w:sz w:val="24"/>
                <w:szCs w:val="24"/>
              </w:rPr>
              <w:t>ë</w:t>
            </w:r>
            <w:r w:rsidRPr="00AE144C">
              <w:rPr>
                <w:b/>
                <w:sz w:val="24"/>
                <w:szCs w:val="24"/>
              </w:rPr>
              <w:t xml:space="preserve"> dhe llojet e materialeve</w:t>
            </w:r>
          </w:p>
        </w:tc>
      </w:tr>
      <w:tr w:rsidR="00CF7667" w:rsidTr="00B75D62">
        <w:trPr>
          <w:gridAfter w:val="3"/>
          <w:wAfter w:w="145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8"/>
          </w:tcPr>
          <w:p w:rsidR="00CF7667" w:rsidRPr="00CF7667" w:rsidRDefault="00AE144C" w:rsidP="00CF7667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>
              <w:rPr>
                <w:b/>
                <w:color w:val="231F20"/>
                <w:spacing w:val="-3"/>
                <w:w w:val="105"/>
                <w:sz w:val="24"/>
                <w:szCs w:val="24"/>
              </w:rPr>
              <w:t>Qetësia, lëvizjet, zëri dhe drita</w:t>
            </w:r>
          </w:p>
        </w:tc>
      </w:tr>
      <w:tr w:rsidR="00CF7667" w:rsidTr="00B75D62">
        <w:trPr>
          <w:gridAfter w:val="3"/>
          <w:wAfter w:w="145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8"/>
          </w:tcPr>
          <w:p w:rsidR="00CF7667" w:rsidRPr="00CF7667" w:rsidRDefault="00AE144C" w:rsidP="00CF7667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>
              <w:rPr>
                <w:b/>
                <w:color w:val="231F20"/>
                <w:spacing w:val="-3"/>
                <w:w w:val="105"/>
                <w:sz w:val="24"/>
                <w:szCs w:val="24"/>
              </w:rPr>
              <w:t>Vendi dhe hapësira</w:t>
            </w:r>
          </w:p>
        </w:tc>
      </w:tr>
      <w:tr w:rsidR="00CF7667" w:rsidTr="00B75D62">
        <w:trPr>
          <w:gridAfter w:val="3"/>
          <w:wAfter w:w="145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8"/>
          </w:tcPr>
          <w:p w:rsidR="00CF7667" w:rsidRPr="00CF7667" w:rsidRDefault="00AE144C" w:rsidP="00CF7667">
            <w:pPr>
              <w:pStyle w:val="BodyText"/>
              <w:spacing w:before="12" w:line="249" w:lineRule="auto"/>
              <w:rPr>
                <w:b/>
                <w:color w:val="231F20"/>
                <w:spacing w:val="-1"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sz w:val="24"/>
                <w:szCs w:val="24"/>
              </w:rPr>
              <w:t>Sistemet fizike</w:t>
            </w:r>
          </w:p>
        </w:tc>
      </w:tr>
      <w:tr w:rsidR="00CF7667" w:rsidTr="00B75D62">
        <w:trPr>
          <w:gridAfter w:val="3"/>
          <w:wAfter w:w="145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8"/>
          </w:tcPr>
          <w:p w:rsidR="00CF7667" w:rsidRPr="00CF7667" w:rsidRDefault="00CF7667" w:rsidP="00C40D31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CF7667" w:rsidTr="00B75D62">
        <w:trPr>
          <w:gridAfter w:val="3"/>
          <w:wAfter w:w="145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8"/>
          </w:tcPr>
          <w:p w:rsidR="00CF7667" w:rsidRPr="00CF7667" w:rsidRDefault="00CF7667" w:rsidP="00CF7667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</w:p>
        </w:tc>
      </w:tr>
      <w:tr w:rsidR="00CF7667" w:rsidTr="00B75D62">
        <w:trPr>
          <w:gridAfter w:val="3"/>
          <w:wAfter w:w="145" w:type="dxa"/>
        </w:trPr>
        <w:tc>
          <w:tcPr>
            <w:tcW w:w="15961" w:type="dxa"/>
            <w:gridSpan w:val="19"/>
            <w:shd w:val="clear" w:color="auto" w:fill="0D0D0D" w:themeFill="text1" w:themeFillTint="F2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193FBE" w:rsidTr="00B75D62">
        <w:trPr>
          <w:gridAfter w:val="3"/>
          <w:wAfter w:w="145" w:type="dxa"/>
          <w:trHeight w:val="615"/>
        </w:trPr>
        <w:tc>
          <w:tcPr>
            <w:tcW w:w="15961" w:type="dxa"/>
            <w:gridSpan w:val="19"/>
          </w:tcPr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193FBE" w:rsidRPr="00E10E3A" w:rsidRDefault="00193FBE" w:rsidP="00193FBE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E10E3A">
              <w:rPr>
                <w:color w:val="231F20"/>
                <w:sz w:val="18"/>
                <w:szCs w:val="18"/>
              </w:rPr>
              <w:t>Lexon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palexuar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parë,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paku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gjysmë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z w:val="18"/>
                <w:szCs w:val="18"/>
              </w:rPr>
              <w:t>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bëjë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përshta</w:t>
            </w:r>
            <w:r w:rsidRPr="00E10E3A">
              <w:rPr>
                <w:color w:val="231F20"/>
                <w:sz w:val="18"/>
                <w:szCs w:val="18"/>
              </w:rPr>
              <w:t>tet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moshës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I.3</w:t>
            </w:r>
            <w:r w:rsidRPr="00E10E3A">
              <w:rPr>
                <w:color w:val="231F20"/>
                <w:sz w:val="18"/>
                <w:szCs w:val="18"/>
              </w:rPr>
              <w:t xml:space="preserve"> Paraqet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paktën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mendim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diskutimit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kohëzgjatje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3-5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minuta</w:t>
            </w:r>
            <w:r w:rsidR="004A5DB4">
              <w:rPr>
                <w:color w:val="231F20"/>
                <w:sz w:val="18"/>
                <w:szCs w:val="18"/>
              </w:rPr>
              <w:t>sh</w:t>
            </w:r>
            <w:r w:rsidRPr="00E10E3A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E10E3A">
              <w:rPr>
                <w:color w:val="231F20"/>
                <w:sz w:val="18"/>
                <w:szCs w:val="18"/>
              </w:rPr>
              <w:t>Ritregon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auditive,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audiovizuale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mësuesi),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përmbajtja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 xml:space="preserve"> c</w:t>
            </w:r>
            <w:r w:rsidRPr="00E10E3A">
              <w:rPr>
                <w:color w:val="231F20"/>
                <w:sz w:val="18"/>
                <w:szCs w:val="18"/>
              </w:rPr>
              <w:t>ilit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shumë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shtypur.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I.7</w:t>
            </w:r>
            <w:r w:rsidRPr="00E10E3A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ndonjë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shoqërore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prezanton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tjerëve.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II.1</w:t>
            </w:r>
            <w:r w:rsidRPr="00E10E3A">
              <w:rPr>
                <w:color w:val="231F20"/>
                <w:sz w:val="18"/>
                <w:szCs w:val="18"/>
              </w:rPr>
              <w:t xml:space="preserve"> Gjen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veçoritë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njërin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aspektet: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matematikore,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shkencave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natyrës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fushave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tjera)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objekti,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dukurie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ngjarjeje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krahason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gjetjet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547DB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II.3</w:t>
            </w:r>
            <w:r w:rsidRPr="00E10E3A">
              <w:rPr>
                <w:color w:val="231F20"/>
                <w:sz w:val="18"/>
                <w:szCs w:val="18"/>
              </w:rPr>
              <w:t xml:space="preserve"> Ndërton trupa të ndryshëm gjeometrikë dhe figura të ndryshme nga kartoni, p</w:t>
            </w:r>
            <w:r w:rsidR="004A5DB4">
              <w:rPr>
                <w:color w:val="231F20"/>
                <w:sz w:val="18"/>
                <w:szCs w:val="18"/>
              </w:rPr>
              <w:t>lastelina, argjila dhe nga mate</w:t>
            </w:r>
            <w:r w:rsidRPr="00E10E3A">
              <w:rPr>
                <w:color w:val="231F20"/>
                <w:sz w:val="18"/>
                <w:szCs w:val="18"/>
              </w:rPr>
              <w:t>rialet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ndryshme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ricikluese,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u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mbështetur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imagjinatën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tij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547DB" w:rsidRPr="00E10E3A" w:rsidRDefault="001547DB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II.4</w:t>
            </w:r>
            <w:r w:rsidRPr="00E10E3A">
              <w:rPr>
                <w:color w:val="231F20"/>
                <w:sz w:val="18"/>
                <w:szCs w:val="18"/>
              </w:rPr>
              <w:t xml:space="preserve"> Krahason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objektet,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lëndët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ndryshme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paraqitura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mësuesi,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klasifikuar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sipas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formave,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madhë</w:t>
            </w:r>
            <w:r w:rsidRPr="00E10E3A">
              <w:rPr>
                <w:color w:val="231F20"/>
                <w:sz w:val="18"/>
                <w:szCs w:val="18"/>
              </w:rPr>
              <w:t>sive, ngjyrave, përbërjes, vjetërsisë apo sipas ndonjë elementi tjetër, i përshkruan pozitat që i zënë në natyrë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rrethon)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tregon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ndërvarësinë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midis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tyre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547DB" w:rsidRPr="00E10E3A" w:rsidRDefault="001547DB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II.8</w:t>
            </w:r>
            <w:r w:rsidR="00193FBE" w:rsidRPr="00E10E3A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Arsyeton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grupit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zgjidhjes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problemi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gjuha,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matematika,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shkencat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natyrës,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sho</w:t>
            </w:r>
            <w:r w:rsidRPr="00E10E3A">
              <w:rPr>
                <w:color w:val="231F20"/>
                <w:sz w:val="18"/>
                <w:szCs w:val="18"/>
              </w:rPr>
              <w:t>qëria,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shëndeti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fusha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kohëzgjatje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3-5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minutash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Pr="00E10E3A">
              <w:rPr>
                <w:color w:val="231F20"/>
                <w:sz w:val="18"/>
                <w:szCs w:val="18"/>
              </w:rPr>
              <w:t xml:space="preserve"> Përzgjedh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materialet/mjete,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si: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letrën,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plastelinën,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shkopinjtë,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ngjyrat,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numëratoren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E10E3A">
              <w:rPr>
                <w:color w:val="231F20"/>
                <w:sz w:val="18"/>
                <w:szCs w:val="18"/>
              </w:rPr>
              <w:t>etj.,</w:t>
            </w:r>
            <w:proofErr w:type="gramEnd"/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 xml:space="preserve"> d</w:t>
            </w:r>
            <w:r w:rsidRPr="00E10E3A">
              <w:rPr>
                <w:color w:val="231F20"/>
                <w:sz w:val="18"/>
                <w:szCs w:val="18"/>
              </w:rPr>
              <w:t>etyre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arsyeton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zgjedhjen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E10E3A">
              <w:rPr>
                <w:color w:val="231F20"/>
                <w:sz w:val="18"/>
                <w:szCs w:val="18"/>
              </w:rPr>
              <w:t>bërë.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III.2</w:t>
            </w:r>
            <w:r w:rsidRPr="00E10E3A">
              <w:rPr>
                <w:color w:val="231F20"/>
                <w:sz w:val="18"/>
                <w:szCs w:val="18"/>
              </w:rPr>
              <w:t xml:space="preserve"> Ndjek udhëzimet e dhëna në libër apo material tjetër për të realizuar një veprim/aktivitet/detyrë që kërkohet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 xml:space="preserve"> p</w:t>
            </w:r>
            <w:r w:rsidRPr="00E10E3A">
              <w:rPr>
                <w:color w:val="231F20"/>
                <w:sz w:val="18"/>
                <w:szCs w:val="18"/>
              </w:rPr>
              <w:t>rej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tij/saj.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E10E3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Parashtron pyetje dhe u përgjigjet pyetjeve për temën/problemin/detyrën e dhënë në njërën nga format e </w:t>
            </w:r>
            <w:proofErr w:type="gramStart"/>
            <w:r w:rsidRPr="00E10E3A">
              <w:rPr>
                <w:color w:val="231F20"/>
                <w:sz w:val="18"/>
                <w:szCs w:val="18"/>
              </w:rPr>
              <w:t>të</w:t>
            </w:r>
            <w:r w:rsidR="004A5DB4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shprehurit</w:t>
            </w:r>
            <w:proofErr w:type="gramEnd"/>
            <w:r w:rsidRPr="00E10E3A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E10E3A">
              <w:rPr>
                <w:color w:val="231F20"/>
                <w:sz w:val="18"/>
                <w:szCs w:val="18"/>
              </w:rPr>
              <w:t>Zgjidh në mënyrë të pavarur problemin, detyrën e dhënë dhe prezanton para të tjerëve mënyrat e mundshme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 xml:space="preserve"> t</w:t>
            </w:r>
            <w:r w:rsidRPr="00E10E3A">
              <w:rPr>
                <w:color w:val="231F20"/>
                <w:sz w:val="18"/>
                <w:szCs w:val="18"/>
              </w:rPr>
              <w:t>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zgjidhjes.  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III.5</w:t>
            </w:r>
            <w:r w:rsidRPr="00E10E3A">
              <w:rPr>
                <w:color w:val="231F20"/>
                <w:sz w:val="18"/>
                <w:szCs w:val="18"/>
              </w:rPr>
              <w:t xml:space="preserve"> Mbikëqyr në mënyrë të pavarur përparimin e vet në një detyrë/aktivitet, duke përdorur teknika të ndryshme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 gjetjen e gabimeve (si shenjim të gabimeve - vështirësive) dhe i korrigjon ato derisa kërkon zgjidhjen 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problemit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III.6</w:t>
            </w:r>
            <w:r w:rsidRPr="00E10E3A">
              <w:rPr>
                <w:color w:val="231F20"/>
                <w:sz w:val="18"/>
                <w:szCs w:val="18"/>
              </w:rPr>
              <w:t xml:space="preserve"> Grumbullon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performancës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përgatitjen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pasurimin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dosjes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personale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III.7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njohuritë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ndihmojnë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aktivitet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kërkon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këshilla/informacione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vështirësi</w:t>
            </w:r>
            <w:r w:rsidR="004A5DB4"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1547DB" w:rsidRPr="00E10E3A" w:rsidRDefault="001547DB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E10E3A">
              <w:rPr>
                <w:color w:val="231F20"/>
                <w:sz w:val="18"/>
                <w:szCs w:val="18"/>
              </w:rPr>
              <w:t>Kontrollon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dispozicion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kryerjes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detyre/aktiviteti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klasë,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shkollë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jashtë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color w:val="231F20"/>
                <w:sz w:val="18"/>
                <w:szCs w:val="18"/>
              </w:rPr>
              <w:t>saj).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 w:rsidRPr="00E10E3A">
              <w:rPr>
                <w:color w:val="231F20"/>
                <w:sz w:val="18"/>
                <w:szCs w:val="18"/>
              </w:rPr>
              <w:t xml:space="preserve">  Gjen</w:t>
            </w:r>
            <w:proofErr w:type="gramEnd"/>
            <w:r w:rsidRPr="00E10E3A">
              <w:rPr>
                <w:color w:val="231F20"/>
                <w:sz w:val="18"/>
                <w:szCs w:val="18"/>
              </w:rPr>
              <w:t xml:space="preserve"> të përbashkëtat dhe ndryshimet ndërmjet ndonjë aktiviteti që bëhet në sh</w:t>
            </w:r>
            <w:r w:rsidR="004A5DB4">
              <w:rPr>
                <w:color w:val="231F20"/>
                <w:sz w:val="18"/>
                <w:szCs w:val="18"/>
              </w:rPr>
              <w:t>kollë me atë në shtëpi, i përsh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kruan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individuale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përmes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njërës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shprehurit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grup.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burimet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nevojshme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(materiale,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etj.)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përdor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detyre/aktiviteti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shkollë,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shtëpiak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lagje/komunitet.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E10E3A">
              <w:rPr>
                <w:color w:val="231F20"/>
                <w:sz w:val="18"/>
                <w:szCs w:val="18"/>
              </w:rPr>
              <w:t xml:space="preserve"> Bashkëpunon</w:t>
            </w:r>
            <w:proofErr w:type="gramEnd"/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pavarësisht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prejardhjes,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aftësive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veçanta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arritjen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qëllimi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përbashkët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klasë/shkollë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jashtë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saj.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E10E3A">
              <w:rPr>
                <w:color w:val="231F20"/>
                <w:sz w:val="18"/>
                <w:szCs w:val="18"/>
              </w:rPr>
              <w:t xml:space="preserve"> Shpreh mendimin duke kërkuar paraprakisht leje nga grupi, respekton mendimin e secilit anëtar të grupit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vendos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bashkëpunuar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gjithë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anëtarët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çojnë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përfundimit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caktuar.</w:t>
            </w:r>
          </w:p>
        </w:tc>
      </w:tr>
      <w:tr w:rsidR="00193FBE" w:rsidTr="00B75D62">
        <w:trPr>
          <w:gridAfter w:val="3"/>
          <w:wAfter w:w="145" w:type="dxa"/>
        </w:trPr>
        <w:tc>
          <w:tcPr>
            <w:tcW w:w="15961" w:type="dxa"/>
            <w:gridSpan w:val="19"/>
            <w:shd w:val="clear" w:color="auto" w:fill="0D0D0D" w:themeFill="text1" w:themeFillTint="F2"/>
          </w:tcPr>
          <w:p w:rsidR="00193FBE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</w:t>
            </w:r>
            <w:r w:rsidR="004A5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ës që synohen të arrihen përmes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193FBE" w:rsidTr="00B75D62">
        <w:trPr>
          <w:gridAfter w:val="3"/>
          <w:wAfter w:w="145" w:type="dxa"/>
          <w:trHeight w:val="503"/>
        </w:trPr>
        <w:tc>
          <w:tcPr>
            <w:tcW w:w="15961" w:type="dxa"/>
            <w:gridSpan w:val="19"/>
          </w:tcPr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1.4</w:t>
            </w:r>
            <w:r w:rsidRPr="00E10E3A">
              <w:rPr>
                <w:sz w:val="18"/>
                <w:szCs w:val="18"/>
              </w:rPr>
              <w:t xml:space="preserve"> Dallon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gjendjen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qetësisë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nga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gjendja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lëvizjes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së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trupave,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përshkruan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lloje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ndryshme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lëvizjeve,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duke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i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vendosur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lidhshmëri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veprimin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forcave.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1.5</w:t>
            </w:r>
            <w:r w:rsidRPr="00E10E3A">
              <w:rPr>
                <w:sz w:val="18"/>
                <w:szCs w:val="18"/>
              </w:rPr>
              <w:t xml:space="preserve"> Identifikon</w:t>
            </w:r>
            <w:r w:rsidRPr="00E10E3A">
              <w:rPr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burimet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ndryshme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energjisë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(duke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përfshirë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rolin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nxehtësisë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diellit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jetën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Tokë)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spacing w:val="-42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 xml:space="preserve"> s</w:t>
            </w:r>
            <w:r w:rsidRPr="00E10E3A">
              <w:rPr>
                <w:sz w:val="18"/>
                <w:szCs w:val="18"/>
              </w:rPr>
              <w:t>hfrytëzimin</w:t>
            </w:r>
            <w:r w:rsidRPr="00E10E3A">
              <w:rPr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efikas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tyre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jetën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njeriut.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2.1</w:t>
            </w:r>
            <w:r w:rsidRPr="00E10E3A">
              <w:rPr>
                <w:sz w:val="18"/>
                <w:szCs w:val="18"/>
              </w:rPr>
              <w:t xml:space="preserve"> Formulon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pyetje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objektet,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gjallesat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ndodhitë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mjedisin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rreth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tij.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2.2</w:t>
            </w:r>
            <w:r w:rsidRPr="00E10E3A">
              <w:rPr>
                <w:sz w:val="18"/>
                <w:szCs w:val="18"/>
              </w:rPr>
              <w:t xml:space="preserve"> Përdor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gjitha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shqisat,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ndara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apo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kombinuara,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shpjeguar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qeniet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gjalla,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objektet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ndodhitë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mjedisin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rreth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tij.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2.3</w:t>
            </w:r>
            <w:r w:rsidRPr="00E10E3A">
              <w:rPr>
                <w:sz w:val="18"/>
                <w:szCs w:val="18"/>
              </w:rPr>
              <w:t xml:space="preserve"> Kryen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prova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thjeshta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ku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problemi,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materialet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metoda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përzgjidhen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nga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mësuesi/ja.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2.4</w:t>
            </w:r>
            <w:r w:rsidRPr="00E10E3A">
              <w:rPr>
                <w:sz w:val="18"/>
                <w:szCs w:val="18"/>
              </w:rPr>
              <w:t xml:space="preserve"> Grupon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klasifikon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objektet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sipas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karakteristikave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vëzhgueshme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(ngjyra,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forma,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madhësia,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ushqyerit).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lastRenderedPageBreak/>
              <w:t>2.5</w:t>
            </w:r>
            <w:r w:rsidRPr="00E10E3A">
              <w:rPr>
                <w:sz w:val="18"/>
                <w:szCs w:val="18"/>
              </w:rPr>
              <w:t xml:space="preserve"> Sugjeron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përgjigje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pyetje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ndryshme,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duke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u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bazuar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vëzhgim.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2.6</w:t>
            </w:r>
            <w:r w:rsidRPr="00E10E3A">
              <w:rPr>
                <w:sz w:val="18"/>
                <w:szCs w:val="18"/>
              </w:rPr>
              <w:t xml:space="preserve"> Grumbullon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mban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shënime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që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i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ndihmojnë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arritur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deri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te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="004A5DB4">
              <w:rPr>
                <w:sz w:val="18"/>
                <w:szCs w:val="18"/>
              </w:rPr>
              <w:t>përgjigjet.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2.7</w:t>
            </w:r>
            <w:r w:rsidRPr="00E10E3A">
              <w:rPr>
                <w:sz w:val="18"/>
                <w:szCs w:val="18"/>
              </w:rPr>
              <w:t xml:space="preserve"> Prezanton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dhënat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(të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gjeturat)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duke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përdorur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fotografi,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vizatime,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modele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metoda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tjera.</w:t>
            </w: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</w:p>
          <w:p w:rsidR="00445761" w:rsidRPr="00E10E3A" w:rsidRDefault="00445761" w:rsidP="00193FBE">
            <w:pPr>
              <w:rPr>
                <w:sz w:val="18"/>
                <w:szCs w:val="18"/>
              </w:rPr>
            </w:pPr>
          </w:p>
          <w:p w:rsidR="00445761" w:rsidRDefault="00445761" w:rsidP="00193FBE">
            <w:pPr>
              <w:rPr>
                <w:sz w:val="18"/>
                <w:szCs w:val="18"/>
              </w:rPr>
            </w:pPr>
          </w:p>
          <w:p w:rsidR="00E10E3A" w:rsidRDefault="00E10E3A" w:rsidP="00193FBE">
            <w:pPr>
              <w:rPr>
                <w:sz w:val="18"/>
                <w:szCs w:val="18"/>
              </w:rPr>
            </w:pPr>
          </w:p>
          <w:p w:rsidR="00E10E3A" w:rsidRPr="00E10E3A" w:rsidRDefault="00E10E3A" w:rsidP="00193FBE">
            <w:pPr>
              <w:rPr>
                <w:sz w:val="18"/>
                <w:szCs w:val="18"/>
              </w:rPr>
            </w:pPr>
          </w:p>
        </w:tc>
      </w:tr>
      <w:tr w:rsidR="00193FBE" w:rsidTr="00C01386">
        <w:trPr>
          <w:gridAfter w:val="3"/>
          <w:wAfter w:w="145" w:type="dxa"/>
          <w:cantSplit/>
          <w:trHeight w:val="1779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:rsidR="00193FBE" w:rsidRDefault="004A5DB4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19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193FBE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193FBE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4"/>
            <w:shd w:val="clear" w:color="auto" w:fill="C5E0B3" w:themeFill="accent6" w:themeFillTint="66"/>
          </w:tcPr>
          <w:p w:rsidR="00193FBE" w:rsidRPr="004B084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193FBE" w:rsidRPr="004B084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67" w:type="dxa"/>
            <w:gridSpan w:val="2"/>
            <w:shd w:val="clear" w:color="auto" w:fill="C5E0B3" w:themeFill="accent6" w:themeFillTint="66"/>
            <w:textDirection w:val="btLr"/>
          </w:tcPr>
          <w:p w:rsidR="00193FBE" w:rsidRDefault="004A5DB4" w:rsidP="00193F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193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193FBE" w:rsidRDefault="00193FBE" w:rsidP="00193F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4"/>
            <w:shd w:val="clear" w:color="auto" w:fill="C5E0B3" w:themeFill="accent6" w:themeFillTint="66"/>
          </w:tcPr>
          <w:p w:rsidR="00193FBE" w:rsidRDefault="00193FBE" w:rsidP="00193F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193FBE" w:rsidRPr="00AE34AC" w:rsidRDefault="00193FBE" w:rsidP="00193F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C01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gridSpan w:val="2"/>
            <w:shd w:val="clear" w:color="auto" w:fill="C5E0B3" w:themeFill="accent6" w:themeFillTint="66"/>
          </w:tcPr>
          <w:p w:rsidR="00193FBE" w:rsidRPr="00AE34AC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193FBE" w:rsidTr="00C01386">
        <w:trPr>
          <w:gridAfter w:val="3"/>
          <w:wAfter w:w="145" w:type="dxa"/>
          <w:trHeight w:val="1790"/>
        </w:trPr>
        <w:tc>
          <w:tcPr>
            <w:tcW w:w="1980" w:type="dxa"/>
            <w:gridSpan w:val="3"/>
          </w:tcPr>
          <w:p w:rsidR="00193FBE" w:rsidRPr="00AE144C" w:rsidRDefault="00193FBE" w:rsidP="00193FBE">
            <w:pPr>
              <w:spacing w:before="116" w:line="249" w:lineRule="auto"/>
              <w:ind w:left="101" w:right="93"/>
              <w:rPr>
                <w:b/>
                <w:sz w:val="18"/>
                <w:szCs w:val="18"/>
              </w:rPr>
            </w:pPr>
            <w:r w:rsidRPr="00AE144C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D60650D" wp14:editId="561180C8">
                      <wp:simplePos x="0" y="0"/>
                      <wp:positionH relativeFrom="page">
                        <wp:posOffset>4801870</wp:posOffset>
                      </wp:positionH>
                      <wp:positionV relativeFrom="paragraph">
                        <wp:posOffset>-697865</wp:posOffset>
                      </wp:positionV>
                      <wp:extent cx="506730" cy="14224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CE8" w:rsidRDefault="00885CE8" w:rsidP="00AE144C">
                                  <w:pPr>
                                    <w:spacing w:line="215" w:lineRule="exact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8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650D" id="Text Box 5" o:spid="_x0000_s1029" type="#_x0000_t202" style="position:absolute;left:0;text-align:left;margin-left:378.1pt;margin-top:-54.95pt;width:39.9pt;height:11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BHsQ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" filled="f" stroked="f">
                      <v:textbox inset="0,0,0,0">
                        <w:txbxContent>
                          <w:p w:rsidR="00885CE8" w:rsidRDefault="00885CE8" w:rsidP="00AE144C">
                            <w:pPr>
                              <w:spacing w:line="215" w:lineRule="exac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18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01386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z w:val="18"/>
                <w:szCs w:val="18"/>
              </w:rPr>
              <w:t>Emërtimet</w:t>
            </w:r>
            <w:r w:rsidR="004A5DB4">
              <w:rPr>
                <w:b/>
                <w:color w:val="231F20"/>
                <w:sz w:val="18"/>
                <w:szCs w:val="18"/>
              </w:rPr>
              <w:t xml:space="preserve">  </w:t>
            </w:r>
            <w:r w:rsidRPr="00AE144C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pacing w:val="-2"/>
                <w:sz w:val="18"/>
                <w:szCs w:val="18"/>
              </w:rPr>
              <w:t>për pozitën</w:t>
            </w:r>
            <w:r w:rsidR="004A5DB4">
              <w:rPr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pacing w:val="-2"/>
                <w:sz w:val="18"/>
                <w:szCs w:val="18"/>
              </w:rPr>
              <w:t>e trupave,</w:t>
            </w:r>
            <w:r w:rsidRPr="00AE144C">
              <w:rPr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z w:val="18"/>
                <w:szCs w:val="18"/>
              </w:rPr>
              <w:t>sasinë dhe</w:t>
            </w:r>
            <w:r w:rsidRPr="00AE144C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z w:val="18"/>
                <w:szCs w:val="18"/>
              </w:rPr>
              <w:t>llojet</w:t>
            </w:r>
            <w:r w:rsidRPr="00AE144C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z w:val="18"/>
                <w:szCs w:val="18"/>
              </w:rPr>
              <w:t>e</w:t>
            </w:r>
            <w:r w:rsidRPr="00AE144C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="004A5DB4">
              <w:rPr>
                <w:b/>
                <w:color w:val="231F20"/>
                <w:sz w:val="18"/>
                <w:szCs w:val="18"/>
              </w:rPr>
              <w:t>ma</w:t>
            </w:r>
            <w:r w:rsidRPr="00AE144C">
              <w:rPr>
                <w:b/>
                <w:color w:val="231F20"/>
                <w:sz w:val="18"/>
                <w:szCs w:val="18"/>
              </w:rPr>
              <w:t>terialeve</w:t>
            </w: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522CB" w:rsidRDefault="001522CB" w:rsidP="00193FBE">
            <w:pPr>
              <w:pStyle w:val="Heading5"/>
              <w:spacing w:before="160" w:line="249" w:lineRule="auto"/>
              <w:ind w:left="101" w:firstLine="39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1522CB" w:rsidRDefault="001522CB" w:rsidP="00193FBE">
            <w:pPr>
              <w:pStyle w:val="Heading5"/>
              <w:spacing w:before="160" w:line="249" w:lineRule="auto"/>
              <w:ind w:left="101" w:firstLine="39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1522CB" w:rsidRDefault="001522CB" w:rsidP="00193FBE">
            <w:pPr>
              <w:pStyle w:val="Heading5"/>
              <w:spacing w:before="160" w:line="249" w:lineRule="auto"/>
              <w:ind w:left="101" w:firstLine="39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193FBE" w:rsidRPr="00AE144C" w:rsidRDefault="00193FBE" w:rsidP="001522CB">
            <w:pPr>
              <w:pStyle w:val="Heading5"/>
              <w:spacing w:before="160"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AE144C">
              <w:rPr>
                <w:rFonts w:ascii="Times New Roman" w:hAnsi="Times New Roman"/>
                <w:color w:val="231F20"/>
                <w:sz w:val="18"/>
                <w:szCs w:val="18"/>
              </w:rPr>
              <w:t>Qetësia,</w:t>
            </w:r>
            <w:r w:rsidRPr="00AE144C">
              <w:rPr>
                <w:rFonts w:ascii="Times New Roman" w:hAnsi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AE144C">
              <w:rPr>
                <w:rFonts w:ascii="Times New Roman" w:hAnsi="Times New Roman"/>
                <w:color w:val="231F20"/>
                <w:w w:val="95"/>
                <w:sz w:val="18"/>
                <w:szCs w:val="18"/>
              </w:rPr>
              <w:t>lëvizjet,</w:t>
            </w:r>
            <w:r w:rsidRPr="00AE144C">
              <w:rPr>
                <w:rFonts w:ascii="Times New Roman" w:hAnsi="Times New Roman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AE144C">
              <w:rPr>
                <w:rFonts w:ascii="Times New Roman" w:hAnsi="Times New Roman"/>
                <w:color w:val="231F20"/>
                <w:w w:val="95"/>
                <w:sz w:val="18"/>
                <w:szCs w:val="18"/>
              </w:rPr>
              <w:t>zëri</w:t>
            </w:r>
            <w:r w:rsidRPr="00AE144C">
              <w:rPr>
                <w:rFonts w:ascii="Times New Roman" w:hAnsi="Times New Roman"/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AE144C">
              <w:rPr>
                <w:rFonts w:ascii="Times New Roman" w:hAnsi="Times New Roman"/>
                <w:color w:val="231F20"/>
                <w:sz w:val="18"/>
                <w:szCs w:val="18"/>
              </w:rPr>
              <w:t>dhe</w:t>
            </w:r>
            <w:r w:rsidRPr="00AE144C">
              <w:rPr>
                <w:rFonts w:ascii="Times New Roman" w:hAnsi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AE144C">
              <w:rPr>
                <w:rFonts w:ascii="Times New Roman" w:hAnsi="Times New Roman"/>
                <w:color w:val="231F20"/>
                <w:sz w:val="18"/>
                <w:szCs w:val="18"/>
              </w:rPr>
              <w:t>drita</w:t>
            </w: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spacing w:before="8"/>
              <w:rPr>
                <w:b/>
              </w:rPr>
            </w:pPr>
          </w:p>
          <w:p w:rsidR="001522CB" w:rsidRDefault="001522CB" w:rsidP="00193FBE">
            <w:pPr>
              <w:spacing w:line="249" w:lineRule="auto"/>
              <w:ind w:left="101" w:right="192"/>
              <w:rPr>
                <w:b/>
                <w:color w:val="231F20"/>
                <w:spacing w:val="-5"/>
                <w:sz w:val="18"/>
                <w:szCs w:val="18"/>
              </w:rPr>
            </w:pPr>
          </w:p>
          <w:p w:rsidR="001522CB" w:rsidRDefault="001522CB" w:rsidP="00193FBE">
            <w:pPr>
              <w:spacing w:line="249" w:lineRule="auto"/>
              <w:ind w:left="101" w:right="192"/>
              <w:rPr>
                <w:b/>
                <w:color w:val="231F20"/>
                <w:spacing w:val="-5"/>
                <w:sz w:val="18"/>
                <w:szCs w:val="18"/>
              </w:rPr>
            </w:pPr>
          </w:p>
          <w:p w:rsidR="001522CB" w:rsidRDefault="001522CB" w:rsidP="00193FBE">
            <w:pPr>
              <w:spacing w:line="249" w:lineRule="auto"/>
              <w:ind w:left="101" w:right="192"/>
              <w:rPr>
                <w:b/>
                <w:color w:val="231F20"/>
                <w:spacing w:val="-5"/>
                <w:sz w:val="18"/>
                <w:szCs w:val="18"/>
              </w:rPr>
            </w:pPr>
          </w:p>
          <w:p w:rsidR="001522CB" w:rsidRDefault="001522CB" w:rsidP="00193FBE">
            <w:pPr>
              <w:spacing w:line="249" w:lineRule="auto"/>
              <w:ind w:left="101" w:right="192"/>
              <w:rPr>
                <w:b/>
                <w:color w:val="231F20"/>
                <w:spacing w:val="-5"/>
                <w:sz w:val="18"/>
                <w:szCs w:val="18"/>
              </w:rPr>
            </w:pPr>
          </w:p>
          <w:p w:rsidR="001522CB" w:rsidRDefault="001522CB" w:rsidP="00193FBE">
            <w:pPr>
              <w:spacing w:line="249" w:lineRule="auto"/>
              <w:ind w:left="101" w:right="192"/>
              <w:rPr>
                <w:b/>
                <w:color w:val="231F20"/>
                <w:spacing w:val="-5"/>
                <w:sz w:val="18"/>
                <w:szCs w:val="18"/>
              </w:rPr>
            </w:pPr>
          </w:p>
          <w:p w:rsidR="001522CB" w:rsidRDefault="001522CB" w:rsidP="00193FBE">
            <w:pPr>
              <w:spacing w:line="249" w:lineRule="auto"/>
              <w:ind w:left="101" w:right="192"/>
              <w:rPr>
                <w:b/>
                <w:color w:val="231F20"/>
                <w:spacing w:val="-5"/>
                <w:sz w:val="18"/>
                <w:szCs w:val="18"/>
              </w:rPr>
            </w:pPr>
          </w:p>
          <w:p w:rsidR="00193FBE" w:rsidRPr="00AE144C" w:rsidRDefault="00193FBE" w:rsidP="001522CB">
            <w:pPr>
              <w:spacing w:line="249" w:lineRule="auto"/>
              <w:ind w:right="192"/>
              <w:rPr>
                <w:b/>
                <w:sz w:val="18"/>
                <w:szCs w:val="18"/>
              </w:rPr>
            </w:pPr>
            <w:r w:rsidRPr="00AE144C">
              <w:rPr>
                <w:b/>
                <w:color w:val="231F20"/>
                <w:spacing w:val="-5"/>
                <w:sz w:val="18"/>
                <w:szCs w:val="18"/>
              </w:rPr>
              <w:t xml:space="preserve">Vendi </w:t>
            </w:r>
            <w:r w:rsidRPr="00AE144C">
              <w:rPr>
                <w:b/>
                <w:color w:val="231F20"/>
                <w:spacing w:val="-4"/>
                <w:sz w:val="18"/>
                <w:szCs w:val="18"/>
              </w:rPr>
              <w:t>dhe</w:t>
            </w:r>
            <w:r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Pr="00AE144C">
              <w:rPr>
                <w:b/>
                <w:color w:val="231F20"/>
                <w:sz w:val="18"/>
                <w:szCs w:val="18"/>
              </w:rPr>
              <w:t>hapësira</w:t>
            </w: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BodyText"/>
              <w:rPr>
                <w:b/>
              </w:rPr>
            </w:pPr>
          </w:p>
          <w:p w:rsidR="00193FBE" w:rsidRPr="00AE144C" w:rsidRDefault="00193FBE" w:rsidP="00193FBE">
            <w:pPr>
              <w:pStyle w:val="Heading5"/>
              <w:spacing w:before="194" w:line="249" w:lineRule="auto"/>
              <w:ind w:left="101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w w:val="95"/>
                <w:sz w:val="18"/>
                <w:szCs w:val="18"/>
              </w:rPr>
              <w:t>Sistem</w:t>
            </w:r>
            <w:r w:rsidRPr="00AE144C">
              <w:rPr>
                <w:rFonts w:ascii="Times New Roman"/>
                <w:color w:val="231F20"/>
                <w:w w:val="95"/>
                <w:sz w:val="18"/>
                <w:szCs w:val="18"/>
              </w:rPr>
              <w:t>et</w:t>
            </w:r>
            <w:r>
              <w:rPr>
                <w:rFonts w:ascii="Times New Roman"/>
                <w:color w:val="231F20"/>
                <w:w w:val="95"/>
                <w:sz w:val="18"/>
                <w:szCs w:val="18"/>
              </w:rPr>
              <w:t xml:space="preserve"> </w:t>
            </w:r>
            <w:r w:rsidRPr="00AE144C">
              <w:rPr>
                <w:rFonts w:ascii="Times New Roman"/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AE144C">
              <w:rPr>
                <w:rFonts w:ascii="Times New Roman"/>
                <w:color w:val="231F20"/>
                <w:sz w:val="18"/>
                <w:szCs w:val="18"/>
              </w:rPr>
              <w:t>fizike</w:t>
            </w:r>
          </w:p>
          <w:p w:rsidR="00193FBE" w:rsidRPr="00CB6607" w:rsidRDefault="00193FBE" w:rsidP="00193FBE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116" w:after="0" w:line="240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-</w:t>
            </w:r>
            <w:r w:rsidR="00193FBE" w:rsidRPr="00E10E3A">
              <w:rPr>
                <w:color w:val="231F20"/>
                <w:sz w:val="18"/>
              </w:rPr>
              <w:t>Dallon objektet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dhe trupat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në përditshmëri</w:t>
            </w:r>
            <w:r w:rsidR="00C01386">
              <w:rPr>
                <w:color w:val="231F20"/>
                <w:sz w:val="18"/>
              </w:rPr>
              <w:t>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9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Cakton objekte dhe trupa që shprehin kuptimet: i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madh,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i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vogël,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shumë,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pak,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shpejt,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ngadalë,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nën,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mbi,</w:t>
            </w:r>
            <w:r w:rsidR="00193FBE" w:rsidRPr="00E10E3A">
              <w:rPr>
                <w:color w:val="231F20"/>
                <w:spacing w:val="-43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2"/>
                <w:sz w:val="18"/>
              </w:rPr>
              <w:t>afër,</w:t>
            </w:r>
            <w:r w:rsidR="00193FBE" w:rsidRPr="00E10E3A">
              <w:rPr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2"/>
                <w:sz w:val="18"/>
              </w:rPr>
              <w:t>larg,</w:t>
            </w:r>
            <w:r w:rsidR="00193FBE" w:rsidRPr="00E10E3A">
              <w:rPr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2"/>
                <w:sz w:val="18"/>
              </w:rPr>
              <w:t>majtas,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2"/>
                <w:sz w:val="18"/>
              </w:rPr>
              <w:t>djashtas,</w:t>
            </w:r>
            <w:r w:rsidR="00193FBE" w:rsidRPr="00E10E3A">
              <w:rPr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1"/>
                <w:sz w:val="18"/>
              </w:rPr>
              <w:t>poshtë,</w:t>
            </w:r>
            <w:r w:rsidR="00193FBE" w:rsidRPr="00E10E3A">
              <w:rPr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1"/>
                <w:sz w:val="18"/>
              </w:rPr>
              <w:t>lart,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1"/>
                <w:sz w:val="18"/>
              </w:rPr>
              <w:t>nxehtë,</w:t>
            </w:r>
            <w:r w:rsidR="00193FBE" w:rsidRPr="00E10E3A">
              <w:rPr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color w:val="231F20"/>
                <w:spacing w:val="-1"/>
                <w:sz w:val="18"/>
              </w:rPr>
              <w:t>ftohtë,</w:t>
            </w:r>
            <w:r w:rsidR="00193FBE" w:rsidRPr="00E10E3A">
              <w:rPr>
                <w:color w:val="231F20"/>
                <w:spacing w:val="-42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i rëndë, i lehtë, i ndritshëm, më pak i ndritshëm, i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lëmuar,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i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vrazhdë</w:t>
            </w:r>
            <w:r w:rsidR="00193FBE" w:rsidRPr="00E10E3A">
              <w:rPr>
                <w:color w:val="231F20"/>
                <w:spacing w:val="-5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etj.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4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Dallon trupin nga mater</w:t>
            </w:r>
            <w:r w:rsidR="00876F1B" w:rsidRPr="00E10E3A">
              <w:rPr>
                <w:color w:val="231F20"/>
                <w:sz w:val="18"/>
              </w:rPr>
              <w:t>iali prej të cilit është i ndër</w:t>
            </w:r>
            <w:r w:rsidR="00C01386">
              <w:rPr>
                <w:color w:val="231F20"/>
                <w:sz w:val="18"/>
              </w:rPr>
              <w:t>tuar.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1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Tregon shembuj të gjendjes së qetësisë dhe lëvizjes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së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trupave.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Dallon zëra të ndryshëm që prodhojnë instrumentet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muzikore, përmes lojërave, vallëzimit, muzikës dhe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këngëve.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2" w:after="0" w:line="240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Emërton</w:t>
            </w:r>
            <w:r w:rsidR="00193FBE" w:rsidRPr="00E10E3A">
              <w:rPr>
                <w:color w:val="231F20"/>
                <w:spacing w:val="-12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burime</w:t>
            </w:r>
            <w:r w:rsidR="00193FBE" w:rsidRPr="00E10E3A">
              <w:rPr>
                <w:color w:val="231F20"/>
                <w:spacing w:val="-1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të</w:t>
            </w:r>
            <w:r w:rsidR="00193FBE" w:rsidRPr="00E10E3A">
              <w:rPr>
                <w:color w:val="231F20"/>
                <w:spacing w:val="-12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dritës</w:t>
            </w:r>
            <w:r w:rsidR="00193FBE" w:rsidRPr="00E10E3A">
              <w:rPr>
                <w:color w:val="231F20"/>
                <w:spacing w:val="-1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që</w:t>
            </w:r>
            <w:r w:rsidR="00193FBE" w:rsidRPr="00E10E3A">
              <w:rPr>
                <w:color w:val="231F20"/>
                <w:spacing w:val="-1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i</w:t>
            </w:r>
            <w:r w:rsidR="00193FBE" w:rsidRPr="00E10E3A">
              <w:rPr>
                <w:color w:val="231F20"/>
                <w:spacing w:val="-12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njeh</w:t>
            </w:r>
            <w:r w:rsidR="00193FBE" w:rsidRPr="00E10E3A">
              <w:rPr>
                <w:color w:val="231F20"/>
                <w:spacing w:val="-1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nga</w:t>
            </w:r>
            <w:r w:rsidR="00193FBE" w:rsidRPr="00E10E3A">
              <w:rPr>
                <w:color w:val="231F20"/>
                <w:spacing w:val="-11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përditshmëria.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9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Tregon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kuptimin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për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lastRenderedPageBreak/>
              <w:t>vendndodhjen/vendin,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hori</w:t>
            </w:r>
            <w:r w:rsidR="00193FBE" w:rsidRPr="00E10E3A">
              <w:rPr>
                <w:color w:val="231F20"/>
                <w:sz w:val="18"/>
              </w:rPr>
              <w:t>zontin (horizontin e hapur dhe të mbyllur), vijën e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horizontit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dhe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drejtimet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kryesore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të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horizontit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(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V,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L,</w:t>
            </w:r>
            <w:r w:rsidR="00193FBE" w:rsidRPr="00E10E3A">
              <w:rPr>
                <w:color w:val="231F20"/>
                <w:spacing w:val="-42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J,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P).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3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Liston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disa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mënyra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elementare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të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orientimit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në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natyrë.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1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Përcakton drejtimet kryesore të horizontit ( V, L, J,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w w:val="105"/>
                <w:sz w:val="18"/>
              </w:rPr>
              <w:t>P), duke i bërë të njohur një nga pikat e horizontit</w:t>
            </w:r>
            <w:r w:rsidR="00193FBE" w:rsidRPr="00E10E3A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p.sh.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Peja</w:t>
            </w:r>
            <w:r w:rsidR="00193FBE" w:rsidRPr="00E10E3A">
              <w:rPr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gjendet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në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P,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gjen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pikat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e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tjera.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3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Tregon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karakteristikat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e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motit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(me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shi,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me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diell,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i</w:t>
            </w:r>
            <w:r w:rsidR="00193FBE" w:rsidRPr="00E10E3A">
              <w:rPr>
                <w:color w:val="231F20"/>
                <w:spacing w:val="-7"/>
                <w:sz w:val="18"/>
              </w:rPr>
              <w:t xml:space="preserve"> </w:t>
            </w:r>
            <w:r w:rsidR="00C01386">
              <w:rPr>
                <w:color w:val="231F20"/>
                <w:sz w:val="18"/>
              </w:rPr>
              <w:t>nx</w:t>
            </w:r>
            <w:r w:rsidR="00193FBE" w:rsidRPr="00E10E3A">
              <w:rPr>
                <w:color w:val="231F20"/>
                <w:spacing w:val="-42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ehtë, i ftohtë, stuhi, borë, ngricë), përshtatja me mo-tin</w:t>
            </w:r>
            <w:r w:rsidR="00193FBE" w:rsidRPr="00E10E3A">
              <w:rPr>
                <w:color w:val="231F20"/>
                <w:spacing w:val="-5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në</w:t>
            </w:r>
            <w:r w:rsidR="00193FBE" w:rsidRPr="00E10E3A">
              <w:rPr>
                <w:color w:val="231F20"/>
                <w:spacing w:val="-5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jetën</w:t>
            </w:r>
            <w:r w:rsidR="00193FBE" w:rsidRPr="00E10E3A">
              <w:rPr>
                <w:color w:val="231F20"/>
                <w:spacing w:val="-4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e</w:t>
            </w:r>
            <w:r w:rsidR="00193FBE" w:rsidRPr="00E10E3A">
              <w:rPr>
                <w:color w:val="231F20"/>
                <w:spacing w:val="-5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përditshme.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 xml:space="preserve">Përshkruan mjedisin </w:t>
            </w:r>
            <w:r w:rsidR="00C01386">
              <w:rPr>
                <w:color w:val="231F20"/>
                <w:sz w:val="18"/>
              </w:rPr>
              <w:t>përreth tyre, duke përdorur ter</w:t>
            </w:r>
            <w:r w:rsidR="00193FBE" w:rsidRPr="00E10E3A">
              <w:rPr>
                <w:color w:val="231F20"/>
                <w:sz w:val="18"/>
              </w:rPr>
              <w:t>mat</w:t>
            </w:r>
            <w:r w:rsidR="00193FBE" w:rsidRPr="00E10E3A">
              <w:rPr>
                <w:color w:val="231F20"/>
                <w:spacing w:val="-10"/>
                <w:sz w:val="18"/>
              </w:rPr>
              <w:t xml:space="preserve"> </w:t>
            </w:r>
            <w:r w:rsidR="00193FBE" w:rsidRPr="00E10E3A">
              <w:rPr>
                <w:i/>
                <w:color w:val="231F20"/>
                <w:sz w:val="18"/>
              </w:rPr>
              <w:t>fushë,</w:t>
            </w:r>
            <w:r w:rsidR="00193FBE" w:rsidRPr="00E10E3A">
              <w:rPr>
                <w:i/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i/>
                <w:color w:val="231F20"/>
                <w:sz w:val="18"/>
              </w:rPr>
              <w:t>kodër,</w:t>
            </w:r>
            <w:r w:rsidR="00193FBE" w:rsidRPr="00E10E3A">
              <w:rPr>
                <w:i/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i/>
                <w:color w:val="231F20"/>
                <w:sz w:val="18"/>
              </w:rPr>
              <w:t>mal,</w:t>
            </w:r>
            <w:r w:rsidR="00193FBE" w:rsidRPr="00E10E3A">
              <w:rPr>
                <w:i/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i/>
                <w:color w:val="231F20"/>
                <w:sz w:val="18"/>
              </w:rPr>
              <w:t>lumë,</w:t>
            </w:r>
            <w:r w:rsidR="00193FBE" w:rsidRPr="00E10E3A">
              <w:rPr>
                <w:i/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i/>
                <w:color w:val="231F20"/>
                <w:sz w:val="18"/>
              </w:rPr>
              <w:t>përrua,</w:t>
            </w:r>
            <w:r w:rsidR="00193FBE" w:rsidRPr="00E10E3A">
              <w:rPr>
                <w:i/>
                <w:color w:val="231F20"/>
                <w:spacing w:val="-8"/>
                <w:sz w:val="18"/>
              </w:rPr>
              <w:t xml:space="preserve"> </w:t>
            </w:r>
            <w:r w:rsidR="00193FBE" w:rsidRPr="00E10E3A">
              <w:rPr>
                <w:i/>
                <w:color w:val="231F20"/>
                <w:sz w:val="18"/>
              </w:rPr>
              <w:t>liqen</w:t>
            </w:r>
            <w:r w:rsidR="00193FBE" w:rsidRPr="00E10E3A">
              <w:rPr>
                <w:i/>
                <w:color w:val="231F20"/>
                <w:spacing w:val="-9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etj.</w:t>
            </w:r>
          </w:p>
          <w:p w:rsidR="00193FBE" w:rsidRPr="00E10E3A" w:rsidRDefault="00E10E3A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1" w:after="0" w:line="249" w:lineRule="auto"/>
              <w:ind w:right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193FBE" w:rsidRPr="00E10E3A">
              <w:rPr>
                <w:color w:val="231F20"/>
                <w:sz w:val="18"/>
              </w:rPr>
              <w:t>Tregon në hartë ose në glob që pjesa më e madhe e</w:t>
            </w:r>
            <w:r w:rsidR="00193FBE" w:rsidRPr="00E10E3A">
              <w:rPr>
                <w:color w:val="231F20"/>
                <w:spacing w:val="1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tokës</w:t>
            </w:r>
            <w:r w:rsidR="00193FBE" w:rsidRPr="00E10E3A">
              <w:rPr>
                <w:color w:val="231F20"/>
                <w:spacing w:val="-6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është</w:t>
            </w:r>
            <w:r w:rsidR="00193FBE" w:rsidRPr="00E10E3A">
              <w:rPr>
                <w:color w:val="231F20"/>
                <w:spacing w:val="-5"/>
                <w:sz w:val="18"/>
              </w:rPr>
              <w:t xml:space="preserve"> </w:t>
            </w:r>
            <w:r w:rsidR="00193FBE" w:rsidRPr="00E10E3A">
              <w:rPr>
                <w:color w:val="231F20"/>
                <w:sz w:val="18"/>
              </w:rPr>
              <w:t>ujë.</w:t>
            </w:r>
          </w:p>
          <w:p w:rsidR="00193FBE" w:rsidRPr="00CF7667" w:rsidRDefault="00193FBE" w:rsidP="00193FBE">
            <w:pPr>
              <w:rPr>
                <w:lang w:val="en-US" w:eastAsia="x-none"/>
              </w:rPr>
            </w:pPr>
          </w:p>
        </w:tc>
        <w:tc>
          <w:tcPr>
            <w:tcW w:w="2551" w:type="dxa"/>
            <w:gridSpan w:val="4"/>
          </w:tcPr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116" w:after="0" w:line="249" w:lineRule="auto"/>
              <w:ind w:right="61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1"/>
                <w:sz w:val="18"/>
                <w:szCs w:val="18"/>
              </w:rPr>
              <w:lastRenderedPageBreak/>
              <w:t>Vetitë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fizike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1"/>
                <w:sz w:val="18"/>
                <w:szCs w:val="18"/>
              </w:rPr>
              <w:t>trupave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10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24,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25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fq.12,13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1" w:after="0" w:line="240" w:lineRule="auto"/>
              <w:rPr>
                <w:sz w:val="18"/>
                <w:szCs w:val="18"/>
              </w:rPr>
            </w:pPr>
            <w:r w:rsidRPr="00E10E3A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86696C" wp14:editId="57873C3C">
                      <wp:simplePos x="0" y="0"/>
                      <wp:positionH relativeFrom="page">
                        <wp:posOffset>7684770</wp:posOffset>
                      </wp:positionH>
                      <wp:positionV relativeFrom="paragraph">
                        <wp:posOffset>-1400810</wp:posOffset>
                      </wp:positionV>
                      <wp:extent cx="304800" cy="714375"/>
                      <wp:effectExtent l="0" t="0" r="1905" b="190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CE8" w:rsidRDefault="00885CE8" w:rsidP="00B4360D">
                                  <w:pPr>
                                    <w:spacing w:before="18"/>
                                    <w:ind w:left="96" w:hanging="77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Metodologjia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4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8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85"/>
                                      <w:sz w:val="18"/>
                                    </w:rPr>
                                    <w:t>vlerësimit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696C" id="Text Box 7" o:spid="_x0000_s1030" type="#_x0000_t202" style="position:absolute;left:0;text-align:left;margin-left:605.1pt;margin-top:-110.3pt;width:24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" filled="f" stroked="f">
                      <v:textbox style="layout-flow:vertical;mso-layout-flow-alt:bottom-to-top" inset="0,0,0,0">
                        <w:txbxContent>
                          <w:p w:rsidR="00885CE8" w:rsidRDefault="00885CE8" w:rsidP="00B4360D">
                            <w:pPr>
                              <w:spacing w:before="18"/>
                              <w:ind w:left="96" w:hanging="77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Metodologjia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4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5"/>
                                <w:sz w:val="18"/>
                              </w:rPr>
                              <w:t>vlerësimit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10E3A">
              <w:rPr>
                <w:color w:val="231F20"/>
                <w:sz w:val="18"/>
                <w:szCs w:val="18"/>
              </w:rPr>
              <w:t>Pozita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trupave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8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26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fq.14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10" w:after="0" w:line="249" w:lineRule="auto"/>
              <w:ind w:left="461" w:right="210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Qetësia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lëvizja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trupave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6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27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fq.15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1" w:after="0" w:line="240" w:lineRule="auto"/>
              <w:ind w:left="461"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Zëri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7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28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fq.16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left="461"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Drita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5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29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fq.17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9" w:after="0" w:line="249" w:lineRule="auto"/>
              <w:ind w:left="461" w:right="38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Vendndodhja</w:t>
            </w:r>
            <w:r w:rsidRPr="00E10E3A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orientimi</w:t>
            </w:r>
            <w:r w:rsidRPr="00E10E3A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="00C01386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 </w:t>
            </w:r>
            <w:r w:rsidR="00C01386">
              <w:rPr>
                <w:color w:val="231F20"/>
                <w:spacing w:val="-6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30,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31</w:t>
            </w:r>
            <w:r w:rsidR="00C01386">
              <w:rPr>
                <w:color w:val="231F20"/>
                <w:sz w:val="18"/>
                <w:szCs w:val="18"/>
              </w:rPr>
              <w:t>; FP</w:t>
            </w:r>
            <w:r w:rsidR="00A048FC">
              <w:rPr>
                <w:color w:val="231F20"/>
                <w:sz w:val="18"/>
                <w:szCs w:val="18"/>
              </w:rPr>
              <w:t>. fq.18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1" w:after="0" w:line="240" w:lineRule="auto"/>
              <w:ind w:left="461"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Moti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9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32,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33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BodyText"/>
              <w:spacing w:before="10"/>
              <w:ind w:left="101"/>
            </w:pPr>
            <w:r w:rsidRPr="00E10E3A">
              <w:rPr>
                <w:color w:val="231F20"/>
              </w:rPr>
              <w:t>24.</w:t>
            </w:r>
            <w:r w:rsidRPr="00E10E3A">
              <w:rPr>
                <w:color w:val="231F20"/>
                <w:spacing w:val="42"/>
              </w:rPr>
              <w:t xml:space="preserve"> </w:t>
            </w:r>
            <w:r w:rsidRPr="00E10E3A">
              <w:rPr>
                <w:color w:val="231F20"/>
              </w:rPr>
              <w:t>Moti</w:t>
            </w:r>
            <w:r w:rsidRPr="00E10E3A">
              <w:rPr>
                <w:color w:val="231F20"/>
                <w:spacing w:val="-10"/>
              </w:rPr>
              <w:t xml:space="preserve"> </w:t>
            </w:r>
            <w:r w:rsidRPr="00E10E3A">
              <w:rPr>
                <w:color w:val="231F20"/>
              </w:rPr>
              <w:t>(P)</w:t>
            </w:r>
            <w:r w:rsidRPr="00E10E3A">
              <w:rPr>
                <w:color w:val="231F20"/>
                <w:spacing w:val="-9"/>
              </w:rPr>
              <w:t xml:space="preserve"> </w:t>
            </w:r>
            <w:r w:rsidRPr="00E10E3A">
              <w:rPr>
                <w:color w:val="231F20"/>
              </w:rPr>
              <w:t>fq.</w:t>
            </w:r>
            <w:r w:rsidRPr="00E10E3A">
              <w:rPr>
                <w:color w:val="231F20"/>
                <w:spacing w:val="-9"/>
              </w:rPr>
              <w:t xml:space="preserve"> </w:t>
            </w:r>
            <w:r w:rsidRPr="00E10E3A">
              <w:rPr>
                <w:color w:val="231F20"/>
              </w:rPr>
              <w:t>20,</w:t>
            </w:r>
            <w:r w:rsidRPr="00E10E3A">
              <w:rPr>
                <w:color w:val="231F20"/>
                <w:spacing w:val="-9"/>
              </w:rPr>
              <w:t xml:space="preserve"> </w:t>
            </w:r>
            <w:r w:rsidRPr="00E10E3A">
              <w:rPr>
                <w:color w:val="231F20"/>
              </w:rPr>
              <w:t>21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Stinët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 </w:t>
            </w:r>
            <w:r w:rsidR="00C01386">
              <w:rPr>
                <w:color w:val="231F20"/>
                <w:spacing w:val="-9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35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fq.32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tokës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8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36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 23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Harta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globi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6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37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C01386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fq.24</w:t>
            </w:r>
            <w:r w:rsidR="00C01386"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tokës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(P)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</w:p>
          <w:p w:rsidR="00193FBE" w:rsidRPr="00E10E3A" w:rsidRDefault="00193FBE" w:rsidP="00193FBE">
            <w:pPr>
              <w:pStyle w:val="TableParagraph"/>
              <w:tabs>
                <w:tab w:val="left" w:pos="436"/>
              </w:tabs>
              <w:rPr>
                <w:color w:val="231F20"/>
                <w:sz w:val="18"/>
                <w:szCs w:val="18"/>
              </w:rPr>
            </w:pPr>
            <w:r w:rsidRPr="00E10E3A">
              <w:rPr>
                <w:sz w:val="18"/>
                <w:szCs w:val="18"/>
              </w:rPr>
              <w:br w:type="column"/>
            </w:r>
          </w:p>
        </w:tc>
        <w:tc>
          <w:tcPr>
            <w:tcW w:w="767" w:type="dxa"/>
            <w:gridSpan w:val="2"/>
          </w:tcPr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4A5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93FBE" w:rsidRPr="00E10E3A" w:rsidRDefault="00193FBE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 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fëmijët në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qendër dhe gjithëpërfshirja</w:t>
            </w:r>
            <w:r w:rsidR="00C01386">
              <w:rPr>
                <w:color w:val="231F20"/>
                <w:sz w:val="18"/>
                <w:szCs w:val="18"/>
              </w:rPr>
              <w:t>;</w:t>
            </w:r>
          </w:p>
          <w:p w:rsidR="00193FBE" w:rsidRPr="00E10E3A" w:rsidRDefault="00193FBE" w:rsidP="00193FB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193FBE" w:rsidRPr="00E10E3A" w:rsidRDefault="00193FBE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bazuar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rrit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kompetencave</w:t>
            </w:r>
            <w:r w:rsidR="00C01386">
              <w:rPr>
                <w:color w:val="231F20"/>
                <w:sz w:val="18"/>
                <w:szCs w:val="18"/>
              </w:rPr>
              <w:t>;</w:t>
            </w:r>
          </w:p>
          <w:p w:rsidR="00193FBE" w:rsidRPr="00E10E3A" w:rsidRDefault="00193FBE" w:rsidP="00193FB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93FBE" w:rsidRPr="00E10E3A" w:rsidRDefault="00193FBE" w:rsidP="001522CB">
            <w:pPr>
              <w:pStyle w:val="TableParagraph"/>
              <w:spacing w:line="249" w:lineRule="auto"/>
              <w:ind w:left="0" w:right="272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</w:p>
          <w:p w:rsidR="00193FBE" w:rsidRPr="00E10E3A" w:rsidRDefault="00193FBE" w:rsidP="00C01386">
            <w:pPr>
              <w:pStyle w:val="TableParagraph"/>
              <w:spacing w:line="249" w:lineRule="auto"/>
              <w:ind w:left="0" w:right="272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integruar</w:t>
            </w:r>
            <w:r w:rsidR="00C01386">
              <w:rPr>
                <w:color w:val="231F20"/>
                <w:sz w:val="18"/>
                <w:szCs w:val="18"/>
              </w:rPr>
              <w:t>;</w:t>
            </w:r>
          </w:p>
          <w:p w:rsidR="00193FBE" w:rsidRPr="00E10E3A" w:rsidRDefault="00193FBE" w:rsidP="00193FBE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193FBE" w:rsidRPr="00E10E3A" w:rsidRDefault="00193FBE" w:rsidP="00193FBE">
            <w:pPr>
              <w:spacing w:after="0" w:line="240" w:lineRule="auto"/>
              <w:rPr>
                <w:color w:val="231F20"/>
                <w:spacing w:val="-42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            </w:t>
            </w:r>
          </w:p>
          <w:p w:rsidR="00193FBE" w:rsidRPr="00E10E3A" w:rsidRDefault="00193FBE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diferencuar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4"/>
          </w:tcPr>
          <w:p w:rsidR="00193FBE" w:rsidRPr="00E10E3A" w:rsidRDefault="00193FBE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C01386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="000A16CE" w:rsidRPr="00E10E3A">
              <w:rPr>
                <w:color w:val="231F20"/>
                <w:sz w:val="18"/>
                <w:szCs w:val="18"/>
              </w:rPr>
              <w:t>vazhdue</w:t>
            </w:r>
            <w:r w:rsidRPr="00E10E3A">
              <w:rPr>
                <w:color w:val="231F20"/>
                <w:sz w:val="18"/>
                <w:szCs w:val="18"/>
              </w:rPr>
              <w:t>shëm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193FBE" w:rsidRPr="00E10E3A" w:rsidRDefault="00193FBE" w:rsidP="00193FBE">
            <w:pPr>
              <w:pStyle w:val="TableParagraph"/>
              <w:rPr>
                <w:sz w:val="18"/>
                <w:szCs w:val="18"/>
              </w:rPr>
            </w:pP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Vlerësim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përmbledhës</w:t>
            </w:r>
            <w:r w:rsidR="00C01386">
              <w:rPr>
                <w:color w:val="231F20"/>
                <w:sz w:val="18"/>
                <w:szCs w:val="18"/>
              </w:rPr>
              <w:t>;</w:t>
            </w: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193FBE" w:rsidRPr="00E10E3A" w:rsidRDefault="00C01386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(Vendos instrumentet</w:t>
            </w:r>
            <w:r w:rsidR="00193FBE" w:rsidRPr="00E10E3A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91"/>
              <w:rPr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</w:tcPr>
          <w:p w:rsidR="00193FBE" w:rsidRPr="00E10E3A" w:rsidRDefault="00C01386" w:rsidP="00193FBE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Gjuhë s</w:t>
            </w:r>
            <w:r w:rsidR="000A16CE" w:rsidRPr="00E10E3A">
              <w:rPr>
                <w:rFonts w:ascii="Times New Roman" w:hAnsi="Times New Roman" w:cs="Times New Roman"/>
                <w:sz w:val="18"/>
                <w:szCs w:val="18"/>
              </w:rPr>
              <w:t>hqipe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A16CE" w:rsidRPr="00E10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FBE" w:rsidRPr="00E10E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193FBE" w:rsidRPr="00E10E3A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93FBE" w:rsidRPr="00E10E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 </w:t>
            </w:r>
          </w:p>
          <w:p w:rsidR="00193FBE" w:rsidRPr="00E10E3A" w:rsidRDefault="00193FBE" w:rsidP="00193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10E3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C0138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3FBE" w:rsidRPr="00E10E3A" w:rsidRDefault="00193FBE" w:rsidP="00193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10E3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hëndeti</w:t>
            </w:r>
            <w:r w:rsidR="00C0138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3FBE" w:rsidRPr="00E10E3A" w:rsidRDefault="00193FBE" w:rsidP="00193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C013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0E3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193FBE" w:rsidRPr="00E10E3A" w:rsidRDefault="00193FBE" w:rsidP="00193FBE">
            <w:pPr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Çështjet</w:t>
            </w:r>
            <w:r w:rsidRPr="00E10E3A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ndërkurrikulare</w:t>
            </w:r>
            <w:r w:rsidR="00C01386">
              <w:rPr>
                <w:color w:val="231F20"/>
                <w:sz w:val="18"/>
                <w:szCs w:val="18"/>
              </w:rPr>
              <w:t>:</w:t>
            </w:r>
            <w:r w:rsidRPr="00E10E3A">
              <w:rPr>
                <w:color w:val="231F20"/>
                <w:spacing w:val="7"/>
                <w:sz w:val="18"/>
                <w:szCs w:val="18"/>
              </w:rPr>
              <w:t xml:space="preserve"> </w:t>
            </w:r>
          </w:p>
          <w:p w:rsidR="00193FBE" w:rsidRPr="00E10E3A" w:rsidRDefault="00193FBE" w:rsidP="00193FBE">
            <w:pPr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Zhvillim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qëndrueshëm</w:t>
            </w:r>
            <w:r w:rsidR="00C01386">
              <w:rPr>
                <w:color w:val="231F20"/>
                <w:sz w:val="18"/>
                <w:szCs w:val="18"/>
              </w:rPr>
              <w:t>;</w:t>
            </w:r>
          </w:p>
          <w:p w:rsidR="00193FBE" w:rsidRPr="00E10E3A" w:rsidRDefault="00193FBE" w:rsidP="00193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Edukimi për paqe</w:t>
            </w:r>
            <w:r w:rsidR="00C013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1" w:type="dxa"/>
            <w:gridSpan w:val="2"/>
          </w:tcPr>
          <w:p w:rsidR="00193FBE" w:rsidRPr="00E10E3A" w:rsidRDefault="00193FBE" w:rsidP="00193FB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93FBE" w:rsidRPr="00E10E3A" w:rsidRDefault="00C01386" w:rsidP="00193FBE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="00193FBE" w:rsidRPr="00E10E3A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(L</w:t>
            </w:r>
            <w:r w:rsidR="00193FBE" w:rsidRPr="00E10E3A">
              <w:rPr>
                <w:color w:val="231F20"/>
                <w:sz w:val="18"/>
                <w:szCs w:val="18"/>
              </w:rPr>
              <w:t>ibri bazë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193FBE" w:rsidRPr="00E10E3A" w:rsidRDefault="00C01386" w:rsidP="00193FBE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Njeriu dhe natyra  (F</w:t>
            </w:r>
            <w:r w:rsidR="00193FBE" w:rsidRPr="00E10E3A">
              <w:rPr>
                <w:color w:val="231F20"/>
                <w:sz w:val="18"/>
                <w:szCs w:val="18"/>
              </w:rPr>
              <w:t>letore pune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193FBE" w:rsidRPr="00E10E3A" w:rsidRDefault="00193FBE" w:rsidP="00193FB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93FBE" w:rsidRPr="00E10E3A" w:rsidRDefault="00885CE8" w:rsidP="00193FB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9" w:history="1">
              <w:r w:rsidR="00193FBE" w:rsidRPr="00E10E3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193FBE" w:rsidRPr="00E10E3A" w:rsidRDefault="00193FBE" w:rsidP="00193FB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193FBE" w:rsidRPr="00E10E3A" w:rsidRDefault="00193FBE" w:rsidP="00193F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01386" w:rsidTr="00C01386">
        <w:trPr>
          <w:gridAfter w:val="3"/>
          <w:wAfter w:w="145" w:type="dxa"/>
          <w:trHeight w:val="1790"/>
        </w:trPr>
        <w:tc>
          <w:tcPr>
            <w:tcW w:w="1980" w:type="dxa"/>
            <w:gridSpan w:val="3"/>
          </w:tcPr>
          <w:p w:rsidR="00C01386" w:rsidRPr="00AE144C" w:rsidRDefault="00C01386" w:rsidP="00193FBE">
            <w:pPr>
              <w:spacing w:before="116" w:line="249" w:lineRule="auto"/>
              <w:ind w:left="101" w:right="93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C01386" w:rsidRDefault="00C01386" w:rsidP="00E10E3A">
            <w:pPr>
              <w:widowControl w:val="0"/>
              <w:tabs>
                <w:tab w:val="left" w:pos="462"/>
              </w:tabs>
              <w:autoSpaceDE w:val="0"/>
              <w:autoSpaceDN w:val="0"/>
              <w:spacing w:before="116" w:after="0" w:line="240" w:lineRule="auto"/>
              <w:jc w:val="both"/>
              <w:rPr>
                <w:color w:val="231F20"/>
                <w:sz w:val="18"/>
              </w:rPr>
            </w:pPr>
          </w:p>
        </w:tc>
        <w:tc>
          <w:tcPr>
            <w:tcW w:w="2551" w:type="dxa"/>
            <w:gridSpan w:val="4"/>
          </w:tcPr>
          <w:p w:rsidR="00C01386" w:rsidRPr="00E10E3A" w:rsidRDefault="00C01386" w:rsidP="00193FB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autoSpaceDE w:val="0"/>
              <w:autoSpaceDN w:val="0"/>
              <w:spacing w:before="116" w:after="0" w:line="249" w:lineRule="auto"/>
              <w:ind w:right="61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C01386" w:rsidRPr="00E10E3A" w:rsidRDefault="00C01386" w:rsidP="001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:rsidR="00C01386" w:rsidRPr="00E10E3A" w:rsidRDefault="00C01386" w:rsidP="0019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4"/>
          </w:tcPr>
          <w:p w:rsidR="00C01386" w:rsidRPr="00E10E3A" w:rsidRDefault="00C01386" w:rsidP="00193FB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</w:tc>
        <w:tc>
          <w:tcPr>
            <w:tcW w:w="1895" w:type="dxa"/>
          </w:tcPr>
          <w:p w:rsidR="00C01386" w:rsidRDefault="00C01386" w:rsidP="00193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</w:tcPr>
          <w:p w:rsidR="00C01386" w:rsidRPr="00E10E3A" w:rsidRDefault="00C01386" w:rsidP="00193FBE">
            <w:pPr>
              <w:pStyle w:val="TableParagraph"/>
              <w:spacing w:before="11"/>
              <w:rPr>
                <w:sz w:val="18"/>
                <w:szCs w:val="18"/>
              </w:rPr>
            </w:pPr>
          </w:p>
        </w:tc>
      </w:tr>
    </w:tbl>
    <w:p w:rsidR="001547DB" w:rsidRDefault="001547DB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265"/>
        <w:gridCol w:w="992"/>
        <w:gridCol w:w="2115"/>
        <w:gridCol w:w="1731"/>
        <w:gridCol w:w="249"/>
        <w:gridCol w:w="1895"/>
        <w:gridCol w:w="1471"/>
        <w:gridCol w:w="54"/>
      </w:tblGrid>
      <w:tr w:rsidR="00CF7667" w:rsidTr="00B52EAB">
        <w:trPr>
          <w:cantSplit/>
          <w:trHeight w:val="314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01386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C40D3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B52EAB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45761" w:rsidRDefault="00445761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7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607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4457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445761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C01386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FFFF00"/>
            <w:textDirection w:val="btLr"/>
          </w:tcPr>
          <w:p w:rsidR="00CF7667" w:rsidRPr="00C01386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CF7667" w:rsidRPr="00C01386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C01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CF7667" w:rsidRPr="00CF7667" w:rsidRDefault="00CF7667" w:rsidP="00C40D31">
            <w:pPr>
              <w:pStyle w:val="BodyText"/>
              <w:spacing w:line="228" w:lineRule="exact"/>
              <w:rPr>
                <w:sz w:val="24"/>
                <w:szCs w:val="24"/>
              </w:rPr>
            </w:pPr>
          </w:p>
        </w:tc>
      </w:tr>
      <w:tr w:rsidR="00CF7667" w:rsidTr="00C01386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FFFF00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B52EAB" w:rsidRDefault="00B52EAB" w:rsidP="00CF7667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  <w:sz w:val="22"/>
                <w:szCs w:val="22"/>
              </w:rPr>
            </w:pPr>
            <w:r w:rsidRPr="00B52EAB">
              <w:rPr>
                <w:b/>
                <w:color w:val="231F20"/>
                <w:spacing w:val="-1"/>
                <w:sz w:val="22"/>
                <w:szCs w:val="22"/>
              </w:rPr>
              <w:t xml:space="preserve">Bashkëveprimi </w:t>
            </w:r>
            <w:r w:rsidRPr="00B52EAB">
              <w:rPr>
                <w:b/>
                <w:color w:val="231F20"/>
                <w:sz w:val="22"/>
                <w:szCs w:val="22"/>
              </w:rPr>
              <w:t>njeri-</w:t>
            </w:r>
            <w:r w:rsidRPr="00B52EAB">
              <w:rPr>
                <w:b/>
                <w:color w:val="231F20"/>
                <w:spacing w:val="-42"/>
                <w:sz w:val="22"/>
                <w:szCs w:val="22"/>
              </w:rPr>
              <w:t xml:space="preserve"> </w:t>
            </w:r>
            <w:r w:rsidRPr="00B52EAB">
              <w:rPr>
                <w:b/>
                <w:color w:val="231F20"/>
                <w:sz w:val="22"/>
                <w:szCs w:val="22"/>
              </w:rPr>
              <w:t>natyrë</w:t>
            </w:r>
          </w:p>
        </w:tc>
      </w:tr>
      <w:tr w:rsidR="00CF7667" w:rsidTr="00C01386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FFFF00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line="249" w:lineRule="auto"/>
              <w:ind w:right="35"/>
              <w:jc w:val="both"/>
              <w:rPr>
                <w:b/>
                <w:sz w:val="24"/>
                <w:szCs w:val="24"/>
              </w:rPr>
            </w:pPr>
          </w:p>
        </w:tc>
      </w:tr>
      <w:tr w:rsidR="00CF7667" w:rsidTr="00C01386">
        <w:trPr>
          <w:gridAfter w:val="1"/>
          <w:wAfter w:w="54" w:type="dxa"/>
        </w:trPr>
        <w:tc>
          <w:tcPr>
            <w:tcW w:w="1129" w:type="dxa"/>
            <w:vMerge/>
            <w:shd w:val="clear" w:color="auto" w:fill="FFFF00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before="2"/>
              <w:jc w:val="both"/>
              <w:rPr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CF7667" w:rsidTr="00C01386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FFFF00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line="22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F7667" w:rsidTr="00C01386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FFFF00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before="12" w:line="24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7667" w:rsidTr="00B52EAB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B52EAB" w:rsidTr="00B52EAB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B52EAB" w:rsidRPr="00E10E3A" w:rsidRDefault="00B52EAB" w:rsidP="00762059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E10E3A">
              <w:rPr>
                <w:color w:val="231F20"/>
                <w:sz w:val="18"/>
                <w:szCs w:val="18"/>
              </w:rPr>
              <w:t>Lexon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palexuar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parë,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paku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gjysmë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z w:val="18"/>
                <w:szCs w:val="18"/>
              </w:rPr>
              <w:t>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bëjë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>përshta</w:t>
            </w:r>
            <w:r w:rsidRPr="00E10E3A">
              <w:rPr>
                <w:color w:val="231F20"/>
                <w:sz w:val="18"/>
                <w:szCs w:val="18"/>
              </w:rPr>
              <w:t>tet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>moshës.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I.3</w:t>
            </w:r>
            <w:r w:rsidRPr="00E10E3A">
              <w:rPr>
                <w:color w:val="231F20"/>
                <w:sz w:val="18"/>
                <w:szCs w:val="18"/>
              </w:rPr>
              <w:t xml:space="preserve"> Paraqet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paktën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mendim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temë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diskutimit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kohëzgjatje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3-5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minuta</w:t>
            </w:r>
            <w:r w:rsidR="00C01386">
              <w:rPr>
                <w:color w:val="231F20"/>
                <w:sz w:val="18"/>
                <w:szCs w:val="18"/>
              </w:rPr>
              <w:t>sh</w:t>
            </w:r>
            <w:r w:rsidRPr="00E10E3A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E10E3A">
              <w:rPr>
                <w:color w:val="231F20"/>
                <w:sz w:val="18"/>
                <w:szCs w:val="18"/>
              </w:rPr>
              <w:t>Ritregon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teksti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mjetet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auditive,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audiovizuale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mësuesi),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përmbajtja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="00C01386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përmban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shumë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faqe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tekst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shtypur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I.7</w:t>
            </w:r>
            <w:r w:rsidRPr="00E10E3A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ndonjë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shoqërore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prezanton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tjerëve.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II.1</w:t>
            </w:r>
            <w:r w:rsidRPr="00E10E3A">
              <w:rPr>
                <w:color w:val="231F20"/>
                <w:sz w:val="18"/>
                <w:szCs w:val="18"/>
              </w:rPr>
              <w:t xml:space="preserve"> Gjen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veçoritë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njërin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aspektet: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matematikore,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shkencave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natyrës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fushave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tjera)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objekti,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dukurie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ngjarjeje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krahason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gjetjet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II.3</w:t>
            </w:r>
            <w:r w:rsidRPr="00E10E3A">
              <w:rPr>
                <w:color w:val="231F20"/>
                <w:sz w:val="18"/>
                <w:szCs w:val="18"/>
              </w:rPr>
              <w:t xml:space="preserve"> Ndërton trupa të ndryshëm gjeometrikë dhe figura të ndryshme nga kartoni, p</w:t>
            </w:r>
            <w:r w:rsidR="00C01386">
              <w:rPr>
                <w:color w:val="231F20"/>
                <w:sz w:val="18"/>
                <w:szCs w:val="18"/>
              </w:rPr>
              <w:t>lastelina, argjila dhe nga mate</w:t>
            </w:r>
            <w:r w:rsidRPr="00E10E3A">
              <w:rPr>
                <w:color w:val="231F20"/>
                <w:sz w:val="18"/>
                <w:szCs w:val="18"/>
              </w:rPr>
              <w:t>rialet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ndryshme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ricikluese,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u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mbështetur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imagjinatën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tij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II.4</w:t>
            </w:r>
            <w:r w:rsidRPr="00E10E3A">
              <w:rPr>
                <w:color w:val="231F20"/>
                <w:sz w:val="18"/>
                <w:szCs w:val="18"/>
              </w:rPr>
              <w:t xml:space="preserve"> Krahason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objektet,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lëndët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ndryshme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paraqitura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mësuesi,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klasifikuar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ato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sipas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formave,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>madhë</w:t>
            </w:r>
            <w:r w:rsidRPr="00E10E3A">
              <w:rPr>
                <w:color w:val="231F20"/>
                <w:sz w:val="18"/>
                <w:szCs w:val="18"/>
              </w:rPr>
              <w:t>sive, ngjyrave, përbërjes, vjetërsisë apo sipas ndonjë elementi tjetër, i përshkruan pozitat që i zënë në natyrë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shoqëri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rrethon)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tregon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ndërvarësinë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midis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tyre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II.8</w:t>
            </w:r>
            <w:r w:rsidRPr="00E10E3A">
              <w:rPr>
                <w:color w:val="231F20"/>
                <w:sz w:val="18"/>
                <w:szCs w:val="18"/>
              </w:rPr>
              <w:t xml:space="preserve"> Arsyeton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grupit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zgjidhjes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problemi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gjuha,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matematika,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shkencat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natyrës,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>sho</w:t>
            </w:r>
            <w:r w:rsidRPr="00E10E3A">
              <w:rPr>
                <w:color w:val="231F20"/>
                <w:sz w:val="18"/>
                <w:szCs w:val="18"/>
              </w:rPr>
              <w:t>qëria,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shëndeti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fusha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kohëzgjatje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3-5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minutash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Pr="00E10E3A">
              <w:rPr>
                <w:color w:val="231F20"/>
                <w:sz w:val="18"/>
                <w:szCs w:val="18"/>
              </w:rPr>
              <w:t xml:space="preserve"> Përzgjedh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>materiale</w:t>
            </w:r>
            <w:r w:rsidRPr="00E10E3A">
              <w:rPr>
                <w:color w:val="231F20"/>
                <w:sz w:val="18"/>
                <w:szCs w:val="18"/>
              </w:rPr>
              <w:t>/mjete,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si: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letrën,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plastelinën,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shkopinjtë,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ngjyrat,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numëratoren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E10E3A">
              <w:rPr>
                <w:color w:val="231F20"/>
                <w:sz w:val="18"/>
                <w:szCs w:val="18"/>
              </w:rPr>
              <w:t>etj.,</w:t>
            </w:r>
            <w:proofErr w:type="gramEnd"/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 xml:space="preserve"> d</w:t>
            </w:r>
            <w:r w:rsidRPr="00E10E3A">
              <w:rPr>
                <w:color w:val="231F20"/>
                <w:sz w:val="18"/>
                <w:szCs w:val="18"/>
              </w:rPr>
              <w:t>etyre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arsyeton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zgjedhjen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E10E3A">
              <w:rPr>
                <w:color w:val="231F20"/>
                <w:sz w:val="18"/>
                <w:szCs w:val="18"/>
              </w:rPr>
              <w:t>bërë.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III.2</w:t>
            </w:r>
            <w:r w:rsidRPr="00E10E3A">
              <w:rPr>
                <w:color w:val="231F20"/>
                <w:sz w:val="18"/>
                <w:szCs w:val="18"/>
              </w:rPr>
              <w:t xml:space="preserve"> Ndjek udhëzimet e dhëna në libër apo material tjetër për të realizuar një veprim/aktivitet/detyrë që kërkohet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 xml:space="preserve"> p</w:t>
            </w:r>
            <w:r w:rsidRPr="00E10E3A">
              <w:rPr>
                <w:color w:val="231F20"/>
                <w:sz w:val="18"/>
                <w:szCs w:val="18"/>
              </w:rPr>
              <w:t>rej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tij/saj.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E10E3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Parashtron pyetje dhe u përgjigjet pyetjeve për temën/problemin/detyrën e dhënë në njërën nga format e të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 xml:space="preserve"> s</w:t>
            </w:r>
            <w:r w:rsidRPr="00E10E3A">
              <w:rPr>
                <w:color w:val="231F20"/>
                <w:sz w:val="18"/>
                <w:szCs w:val="18"/>
              </w:rPr>
              <w:t>hprehurit.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E10E3A">
              <w:rPr>
                <w:color w:val="231F20"/>
                <w:sz w:val="18"/>
                <w:szCs w:val="18"/>
              </w:rPr>
              <w:t>Zgjidh në mënyrë të pavarur problemin, detyrën e dhënë dhe prezanton para të tjerëve mënyrat e mundshme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01386">
              <w:rPr>
                <w:color w:val="231F20"/>
                <w:sz w:val="18"/>
                <w:szCs w:val="18"/>
              </w:rPr>
              <w:t xml:space="preserve"> t</w:t>
            </w:r>
            <w:r w:rsidRPr="00E10E3A">
              <w:rPr>
                <w:color w:val="231F20"/>
                <w:sz w:val="18"/>
                <w:szCs w:val="18"/>
              </w:rPr>
              <w:t>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zgjidhjes.  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III.5</w:t>
            </w:r>
            <w:r w:rsidRPr="00E10E3A">
              <w:rPr>
                <w:color w:val="231F20"/>
                <w:sz w:val="18"/>
                <w:szCs w:val="18"/>
              </w:rPr>
              <w:t xml:space="preserve"> Mbikëqyr në mënyrë të pavarur përparimin e vet në një detyrë/aktivitet, duke përdorur teknika të ndryshme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 gjetjen e gabimeve (si shenjim të gabimeve - vështirësive) dhe i korrigjon ato derisa kërkon zgjidhjen 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problemit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dhënë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III.6</w:t>
            </w:r>
            <w:r w:rsidRPr="00E10E3A">
              <w:rPr>
                <w:color w:val="231F20"/>
                <w:sz w:val="18"/>
                <w:szCs w:val="18"/>
              </w:rPr>
              <w:t xml:space="preserve"> Grumbullon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klasifikon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performancës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përgatitjen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pasurimin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dosjes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personale</w:t>
            </w:r>
            <w:r w:rsidR="00C01386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>III.7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njohuritë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veta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cilat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ndihmojnë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083553">
              <w:rPr>
                <w:color w:val="231F20"/>
                <w:sz w:val="18"/>
                <w:szCs w:val="18"/>
              </w:rPr>
              <w:t>aktivitet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kërkon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këshilla/informacione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kur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has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083553">
              <w:rPr>
                <w:color w:val="231F20"/>
                <w:sz w:val="18"/>
                <w:szCs w:val="18"/>
              </w:rPr>
              <w:t>vështirësi.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E10E3A">
              <w:rPr>
                <w:color w:val="231F20"/>
                <w:sz w:val="18"/>
                <w:szCs w:val="18"/>
              </w:rPr>
              <w:t>Kontrollon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materialet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kohën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dispozicion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gjatë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kryerjes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detyre/aktiviteti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(në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klasë,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shkollë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jashtë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saj)</w:t>
            </w:r>
            <w:r w:rsidR="00083553">
              <w:rPr>
                <w:color w:val="231F20"/>
                <w:sz w:val="18"/>
                <w:szCs w:val="18"/>
              </w:rPr>
              <w:t>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 w:rsidRPr="00E10E3A">
              <w:rPr>
                <w:color w:val="231F20"/>
                <w:sz w:val="18"/>
                <w:szCs w:val="18"/>
              </w:rPr>
              <w:t xml:space="preserve">  Gjen</w:t>
            </w:r>
            <w:proofErr w:type="gramEnd"/>
            <w:r w:rsidRPr="00E10E3A">
              <w:rPr>
                <w:color w:val="231F20"/>
                <w:sz w:val="18"/>
                <w:szCs w:val="18"/>
              </w:rPr>
              <w:t xml:space="preserve"> të përbashkëtat dhe ndryshimet ndërmjet ndonjë aktiviteti që bëhet në sh</w:t>
            </w:r>
            <w:r w:rsidR="00083553">
              <w:rPr>
                <w:color w:val="231F20"/>
                <w:sz w:val="18"/>
                <w:szCs w:val="18"/>
              </w:rPr>
              <w:t>kollë me atë në shtëpi, i përsh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kruan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individuale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përmes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njërës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nga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format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shprehurit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pas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diskuton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grup.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E10E3A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burimet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nevojshme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(materiale,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mjete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etj.)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përdor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kryerjen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detyre/aktiviteti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klasë,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shkollë,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shtëpiak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lagje/komunitet.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B52EAB" w:rsidRPr="00E10E3A" w:rsidRDefault="00B52EAB" w:rsidP="00762059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E10E3A">
              <w:rPr>
                <w:color w:val="231F20"/>
                <w:sz w:val="18"/>
                <w:szCs w:val="18"/>
              </w:rPr>
              <w:t xml:space="preserve"> Bashkëpunon</w:t>
            </w:r>
            <w:proofErr w:type="gramEnd"/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tjerët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pavarësisht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prejardhjes,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aftësive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dhe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nevojave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veçanta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arritjen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qëllimi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përbashkët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klasë/shkollë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apo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jashtë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saj.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E10E3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10E3A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B52EAB" w:rsidRPr="00E10E3A" w:rsidRDefault="00B52EAB" w:rsidP="00762059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10E3A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E10E3A">
              <w:rPr>
                <w:color w:val="231F20"/>
                <w:sz w:val="18"/>
                <w:szCs w:val="18"/>
              </w:rPr>
              <w:t xml:space="preserve"> Shpreh mendimin duke kërkuar paraprakisht leje nga grupi, respekton mendimin e secilit anëtar të grupit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dëgjuar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aktive,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vendos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duke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bashkëpunuar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me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gjithë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anëtarët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mënyrat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çojnë</w:t>
            </w:r>
            <w:r w:rsidRPr="00E10E3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drejt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përfundimit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një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aktiviteti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caktuar.</w:t>
            </w:r>
          </w:p>
        </w:tc>
      </w:tr>
      <w:tr w:rsidR="00CF7667" w:rsidTr="00B52EAB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F7667" w:rsidRPr="00CB6607" w:rsidRDefault="00CF7667" w:rsidP="00C40D31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CF7667" w:rsidTr="00B52EAB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shkallë</w:t>
            </w:r>
            <w:r w:rsidR="00083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 që synohen të arrihen përmes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shtjellimit </w:t>
            </w:r>
          </w:p>
        </w:tc>
      </w:tr>
      <w:tr w:rsidR="00B52EAB" w:rsidTr="00B52EAB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1.4</w:t>
            </w:r>
            <w:r w:rsidRPr="00E10E3A">
              <w:rPr>
                <w:sz w:val="18"/>
                <w:szCs w:val="18"/>
              </w:rPr>
              <w:t xml:space="preserve"> Dallon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gjendjen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qetësisë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nga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gjendja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lëvizjes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së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trupave,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përshkruan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lloje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ndryshme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lëvizjeve,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duke</w:t>
            </w:r>
            <w:r w:rsidRPr="00E10E3A">
              <w:rPr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i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vendosur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lidhshmëri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veprimin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forcave.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1.5</w:t>
            </w:r>
            <w:r w:rsidRPr="00E10E3A">
              <w:rPr>
                <w:sz w:val="18"/>
                <w:szCs w:val="18"/>
              </w:rPr>
              <w:t xml:space="preserve"> Identifikon</w:t>
            </w:r>
            <w:r w:rsidRPr="00E10E3A">
              <w:rPr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burimet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ndryshme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energjisë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(duke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përfshirë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rolin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nxehtësisë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diellit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jetën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Tokë)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42"/>
                <w:sz w:val="18"/>
                <w:szCs w:val="18"/>
              </w:rPr>
              <w:t xml:space="preserve"> </w:t>
            </w:r>
            <w:r w:rsidR="00083553">
              <w:rPr>
                <w:spacing w:val="-42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 xml:space="preserve"> s</w:t>
            </w:r>
            <w:r w:rsidRPr="00E10E3A">
              <w:rPr>
                <w:sz w:val="18"/>
                <w:szCs w:val="18"/>
              </w:rPr>
              <w:t>hfrytëzimin</w:t>
            </w:r>
            <w:r w:rsidRPr="00E10E3A">
              <w:rPr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efikas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tyre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jetën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njeriut.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lastRenderedPageBreak/>
              <w:t>2.1</w:t>
            </w:r>
            <w:r w:rsidRPr="00E10E3A">
              <w:rPr>
                <w:sz w:val="18"/>
                <w:szCs w:val="18"/>
              </w:rPr>
              <w:t xml:space="preserve"> Formulon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pyetje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objektet,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gjallesat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ndodhitë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mjedisin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rreth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tij.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2.2</w:t>
            </w:r>
            <w:r w:rsidRPr="00E10E3A">
              <w:rPr>
                <w:sz w:val="18"/>
                <w:szCs w:val="18"/>
              </w:rPr>
              <w:t xml:space="preserve"> Përdor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gjitha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shqisat,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ndara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apo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kombinuara,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shpjeguar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qeniet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gjalla,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objektet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ndodhitë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mjedisin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rreth</w:t>
            </w:r>
            <w:r w:rsidRPr="00E10E3A">
              <w:rPr>
                <w:spacing w:val="-5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tij.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2.3</w:t>
            </w:r>
            <w:r w:rsidRPr="00E10E3A">
              <w:rPr>
                <w:sz w:val="18"/>
                <w:szCs w:val="18"/>
              </w:rPr>
              <w:t xml:space="preserve"> Kryen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prova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thjeshta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ku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problemi,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materialet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metoda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përzgjidhen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nga</w:t>
            </w:r>
            <w:r w:rsidRPr="00E10E3A">
              <w:rPr>
                <w:spacing w:val="-4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mësuesi/ja.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2.4</w:t>
            </w:r>
            <w:r w:rsidRPr="00E10E3A">
              <w:rPr>
                <w:sz w:val="18"/>
                <w:szCs w:val="18"/>
              </w:rPr>
              <w:t xml:space="preserve"> Grupon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klasifikon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objektet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sipas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karakteristikave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vëzhgueshme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(ngjyra,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forma,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madhësia,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9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ushqyerit).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2.5</w:t>
            </w:r>
            <w:r w:rsidRPr="00E10E3A">
              <w:rPr>
                <w:sz w:val="18"/>
                <w:szCs w:val="18"/>
              </w:rPr>
              <w:t xml:space="preserve"> Sugjeron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përgjigje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pyetje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ndryshme,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duke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u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bazuar</w:t>
            </w:r>
            <w:r w:rsidRPr="00E10E3A">
              <w:rPr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në</w:t>
            </w:r>
            <w:r w:rsidRPr="00E10E3A">
              <w:rPr>
                <w:spacing w:val="-8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vëzhgim.</w:t>
            </w:r>
          </w:p>
          <w:p w:rsidR="00B52EAB" w:rsidRPr="00E10E3A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2.6</w:t>
            </w:r>
            <w:r w:rsidRPr="00E10E3A">
              <w:rPr>
                <w:sz w:val="18"/>
                <w:szCs w:val="18"/>
              </w:rPr>
              <w:t xml:space="preserve"> Grumbullon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mban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shënime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që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i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ndihmojnë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arritur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deri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te</w:t>
            </w:r>
            <w:r w:rsidRPr="00E10E3A">
              <w:rPr>
                <w:spacing w:val="1"/>
                <w:sz w:val="18"/>
                <w:szCs w:val="18"/>
              </w:rPr>
              <w:t xml:space="preserve"> </w:t>
            </w:r>
            <w:r w:rsidR="00083553">
              <w:rPr>
                <w:sz w:val="18"/>
                <w:szCs w:val="18"/>
              </w:rPr>
              <w:t>përgjigjet.</w:t>
            </w:r>
          </w:p>
          <w:p w:rsidR="00B52EAB" w:rsidRDefault="00B52EAB" w:rsidP="00B52EAB">
            <w:pPr>
              <w:rPr>
                <w:sz w:val="18"/>
                <w:szCs w:val="18"/>
              </w:rPr>
            </w:pPr>
            <w:r w:rsidRPr="00E10E3A">
              <w:rPr>
                <w:b/>
                <w:sz w:val="18"/>
                <w:szCs w:val="18"/>
              </w:rPr>
              <w:t>2.7</w:t>
            </w:r>
            <w:r w:rsidRPr="00E10E3A">
              <w:rPr>
                <w:sz w:val="18"/>
                <w:szCs w:val="18"/>
              </w:rPr>
              <w:t xml:space="preserve"> Prezanton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dhënat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(të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gjeturat)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duke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përdorur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fotografi,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vizatime,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modele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dhe</w:t>
            </w:r>
            <w:r w:rsidRPr="00E10E3A">
              <w:rPr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metoda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të</w:t>
            </w:r>
            <w:r w:rsidRPr="00E10E3A">
              <w:rPr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sz w:val="18"/>
                <w:szCs w:val="18"/>
              </w:rPr>
              <w:t>tjera.</w:t>
            </w:r>
          </w:p>
          <w:p w:rsidR="00AC251D" w:rsidRDefault="00AC251D" w:rsidP="00B52EAB">
            <w:pPr>
              <w:rPr>
                <w:sz w:val="18"/>
                <w:szCs w:val="18"/>
              </w:rPr>
            </w:pPr>
          </w:p>
          <w:p w:rsidR="00AC251D" w:rsidRDefault="00AC251D" w:rsidP="00B52EAB">
            <w:pPr>
              <w:rPr>
                <w:sz w:val="18"/>
                <w:szCs w:val="18"/>
              </w:rPr>
            </w:pPr>
          </w:p>
          <w:p w:rsidR="00AC251D" w:rsidRDefault="00AC251D" w:rsidP="00B52EAB">
            <w:pPr>
              <w:rPr>
                <w:sz w:val="18"/>
                <w:szCs w:val="18"/>
              </w:rPr>
            </w:pPr>
          </w:p>
          <w:p w:rsidR="00AC251D" w:rsidRDefault="00AC251D" w:rsidP="00B52EAB">
            <w:pPr>
              <w:rPr>
                <w:sz w:val="18"/>
                <w:szCs w:val="18"/>
              </w:rPr>
            </w:pPr>
          </w:p>
          <w:p w:rsidR="00AC251D" w:rsidRDefault="00AC251D" w:rsidP="00B52EAB">
            <w:pPr>
              <w:rPr>
                <w:sz w:val="18"/>
                <w:szCs w:val="18"/>
              </w:rPr>
            </w:pPr>
          </w:p>
          <w:p w:rsidR="00E10E3A" w:rsidRPr="00E10E3A" w:rsidRDefault="00E10E3A" w:rsidP="00B52EAB">
            <w:pPr>
              <w:rPr>
                <w:sz w:val="18"/>
                <w:szCs w:val="18"/>
              </w:rPr>
            </w:pPr>
          </w:p>
        </w:tc>
      </w:tr>
      <w:tr w:rsidR="00B52EAB" w:rsidTr="00083553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B52EAB" w:rsidRDefault="00083553" w:rsidP="00B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B52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B52EAB" w:rsidRDefault="00B52EAB" w:rsidP="00B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B52EAB" w:rsidRDefault="00B52EAB" w:rsidP="00B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833" w:type="dxa"/>
            <w:gridSpan w:val="2"/>
            <w:shd w:val="clear" w:color="auto" w:fill="C5E0B3" w:themeFill="accent6" w:themeFillTint="66"/>
          </w:tcPr>
          <w:p w:rsidR="00B52EAB" w:rsidRPr="004B084A" w:rsidRDefault="00B52EAB" w:rsidP="00B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B52EAB" w:rsidRPr="004B084A" w:rsidRDefault="00083553" w:rsidP="00B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B52EAB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B52EAB" w:rsidRDefault="00083553" w:rsidP="00B52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B52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:rsidR="00B52EAB" w:rsidRDefault="00B52EAB" w:rsidP="00B52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B52EAB" w:rsidRDefault="00B52EAB" w:rsidP="00B52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B52EAB" w:rsidRPr="00AE34AC" w:rsidRDefault="00B52EAB" w:rsidP="00B52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0835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B52EAB" w:rsidRPr="00AE34AC" w:rsidRDefault="00B52EAB" w:rsidP="00B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0A16CE" w:rsidTr="00083553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0A16CE" w:rsidRPr="00E10E3A" w:rsidRDefault="00083553" w:rsidP="000A16CE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1"/>
              </w:rPr>
            </w:pPr>
            <w:r>
              <w:rPr>
                <w:b/>
                <w:color w:val="231F20"/>
                <w:spacing w:val="-1"/>
              </w:rPr>
              <w:t xml:space="preserve"> </w:t>
            </w:r>
          </w:p>
          <w:p w:rsidR="000A16CE" w:rsidRPr="00E10E3A" w:rsidRDefault="000A16CE" w:rsidP="000A16CE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1"/>
              </w:rPr>
            </w:pPr>
          </w:p>
          <w:p w:rsidR="000A16CE" w:rsidRPr="00E10E3A" w:rsidRDefault="000A16CE" w:rsidP="000A16CE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1"/>
              </w:rPr>
            </w:pPr>
          </w:p>
          <w:p w:rsidR="000A16CE" w:rsidRPr="00E10E3A" w:rsidRDefault="000A16CE" w:rsidP="000A16CE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1"/>
              </w:rPr>
            </w:pPr>
          </w:p>
          <w:p w:rsidR="000A16CE" w:rsidRPr="00E10E3A" w:rsidRDefault="000A16CE" w:rsidP="000A16CE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</w:rPr>
            </w:pPr>
            <w:r w:rsidRPr="00E10E3A">
              <w:rPr>
                <w:b/>
                <w:color w:val="231F20"/>
                <w:spacing w:val="-1"/>
              </w:rPr>
              <w:t xml:space="preserve">Bashkëveprimi </w:t>
            </w:r>
            <w:r w:rsidRPr="00E10E3A">
              <w:rPr>
                <w:b/>
                <w:color w:val="231F20"/>
              </w:rPr>
              <w:t>njeri-</w:t>
            </w:r>
            <w:r w:rsidRPr="00E10E3A">
              <w:rPr>
                <w:b/>
                <w:color w:val="231F20"/>
                <w:spacing w:val="-42"/>
              </w:rPr>
              <w:t xml:space="preserve"> </w:t>
            </w:r>
            <w:r w:rsidRPr="00E10E3A">
              <w:rPr>
                <w:b/>
                <w:color w:val="231F20"/>
              </w:rPr>
              <w:t>natyrë</w:t>
            </w:r>
          </w:p>
        </w:tc>
        <w:tc>
          <w:tcPr>
            <w:tcW w:w="2695" w:type="dxa"/>
          </w:tcPr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spacing w:before="116" w:after="0" w:line="249" w:lineRule="auto"/>
              <w:ind w:left="461"/>
              <w:jc w:val="both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Vlerëson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ajrin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burim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natyror dhe element i do-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mosdoshëm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për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jetën.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spacing w:before="2" w:after="0" w:line="249" w:lineRule="auto"/>
              <w:ind w:left="461"/>
              <w:jc w:val="both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Identifikon ndotësit krye-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sorë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të</w:t>
            </w:r>
            <w:r w:rsidRPr="00E10E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ajrit.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spacing w:before="2" w:after="0" w:line="249" w:lineRule="auto"/>
              <w:ind w:left="461"/>
              <w:jc w:val="both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Përshkruan tokën dhe ujin</w:t>
            </w:r>
            <w:r w:rsidR="00083553">
              <w:rPr>
                <w:color w:val="231F2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 burime shumë të rëndë-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sishme natyrore për jetën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</w:t>
            </w:r>
            <w:r w:rsidR="00083553">
              <w:rPr>
                <w:color w:val="231F20"/>
                <w:sz w:val="18"/>
                <w:szCs w:val="18"/>
              </w:rPr>
              <w:t>.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spacing w:before="3" w:after="0" w:line="249" w:lineRule="auto"/>
              <w:ind w:left="461"/>
              <w:jc w:val="both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Përshkruan një mjedis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lastRenderedPageBreak/>
              <w:t>ndotur dhe të pastër jetë-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sor përmes përdorimit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w w:val="95"/>
                <w:sz w:val="18"/>
                <w:szCs w:val="18"/>
              </w:rPr>
              <w:t>vizatimeve,</w:t>
            </w:r>
            <w:r w:rsidRPr="00E10E3A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="00083553">
              <w:rPr>
                <w:color w:val="231F20"/>
                <w:spacing w:val="3"/>
                <w:w w:val="95"/>
                <w:sz w:val="18"/>
                <w:szCs w:val="18"/>
              </w:rPr>
              <w:t xml:space="preserve">të </w:t>
            </w:r>
            <w:r w:rsidRPr="00E10E3A">
              <w:rPr>
                <w:color w:val="231F20"/>
                <w:w w:val="95"/>
                <w:sz w:val="18"/>
                <w:szCs w:val="18"/>
              </w:rPr>
              <w:t>fotografive</w:t>
            </w:r>
            <w:r w:rsidRPr="00E10E3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w w:val="95"/>
                <w:sz w:val="18"/>
                <w:szCs w:val="18"/>
              </w:rPr>
              <w:t>etj.</w:t>
            </w:r>
          </w:p>
          <w:p w:rsidR="000A16CE" w:rsidRPr="00E10E3A" w:rsidRDefault="000A16CE" w:rsidP="000A16CE">
            <w:pPr>
              <w:rPr>
                <w:sz w:val="18"/>
                <w:szCs w:val="18"/>
                <w:lang w:val="en-US" w:eastAsia="x-none"/>
              </w:rPr>
            </w:pPr>
            <w:r w:rsidRPr="00E10E3A">
              <w:rPr>
                <w:color w:val="231F20"/>
                <w:spacing w:val="-2"/>
                <w:w w:val="88"/>
                <w:sz w:val="18"/>
                <w:szCs w:val="18"/>
              </w:rPr>
              <w:br w:type="column"/>
            </w:r>
          </w:p>
        </w:tc>
        <w:tc>
          <w:tcPr>
            <w:tcW w:w="2833" w:type="dxa"/>
            <w:gridSpan w:val="2"/>
          </w:tcPr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116" w:after="0" w:line="240" w:lineRule="auto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lastRenderedPageBreak/>
              <w:t>Burimet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natyrore: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Ajri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083553">
              <w:rPr>
                <w:color w:val="231F20"/>
                <w:spacing w:val="-8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38</w:t>
            </w:r>
            <w:r w:rsidR="00083553">
              <w:rPr>
                <w:color w:val="231F20"/>
                <w:sz w:val="18"/>
                <w:szCs w:val="18"/>
              </w:rPr>
              <w:t>)</w:t>
            </w:r>
            <w:r w:rsidR="00A048FC">
              <w:rPr>
                <w:color w:val="231F20"/>
                <w:sz w:val="18"/>
                <w:szCs w:val="18"/>
              </w:rPr>
              <w:t xml:space="preserve"> 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Ndotja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ajrit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083553">
              <w:rPr>
                <w:color w:val="231F20"/>
                <w:spacing w:val="-7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39</w:t>
            </w:r>
            <w:r w:rsidR="00083553">
              <w:rPr>
                <w:color w:val="231F20"/>
                <w:sz w:val="18"/>
                <w:szCs w:val="18"/>
              </w:rPr>
              <w:t>;</w:t>
            </w:r>
            <w:r w:rsidR="00A048FC">
              <w:rPr>
                <w:color w:val="231F20"/>
                <w:sz w:val="18"/>
                <w:szCs w:val="18"/>
              </w:rPr>
              <w:t xml:space="preserve"> F</w:t>
            </w:r>
            <w:r w:rsidR="00083553">
              <w:rPr>
                <w:color w:val="231F20"/>
                <w:sz w:val="18"/>
                <w:szCs w:val="18"/>
              </w:rPr>
              <w:t>P</w:t>
            </w:r>
            <w:r w:rsidR="00A048FC">
              <w:rPr>
                <w:color w:val="231F20"/>
                <w:sz w:val="18"/>
                <w:szCs w:val="18"/>
              </w:rPr>
              <w:t>. fq.25</w:t>
            </w:r>
            <w:r w:rsidR="00083553">
              <w:rPr>
                <w:color w:val="231F20"/>
                <w:sz w:val="18"/>
                <w:szCs w:val="18"/>
              </w:rPr>
              <w:t>)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Uji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 </w:t>
            </w:r>
            <w:r w:rsidR="00083553">
              <w:rPr>
                <w:color w:val="231F20"/>
                <w:spacing w:val="-10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40</w:t>
            </w:r>
            <w:r w:rsidR="00083553">
              <w:rPr>
                <w:color w:val="231F20"/>
                <w:sz w:val="18"/>
                <w:szCs w:val="18"/>
              </w:rPr>
              <w:t>)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Uji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(P)</w:t>
            </w:r>
            <w:r w:rsidR="0037199D">
              <w:rPr>
                <w:color w:val="231F20"/>
                <w:sz w:val="18"/>
                <w:szCs w:val="18"/>
              </w:rPr>
              <w:t xml:space="preserve"> F</w:t>
            </w:r>
            <w:r w:rsidR="00083553">
              <w:rPr>
                <w:color w:val="231F20"/>
                <w:sz w:val="18"/>
                <w:szCs w:val="18"/>
              </w:rPr>
              <w:t>P</w:t>
            </w:r>
            <w:r w:rsidR="0037199D">
              <w:rPr>
                <w:color w:val="231F20"/>
                <w:sz w:val="18"/>
                <w:szCs w:val="18"/>
              </w:rPr>
              <w:t>.</w:t>
            </w:r>
            <w:r w:rsidRPr="00E10E3A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26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Ndotja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ujit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 </w:t>
            </w:r>
            <w:r w:rsidR="00083553">
              <w:rPr>
                <w:color w:val="231F20"/>
                <w:spacing w:val="-7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42</w:t>
            </w:r>
            <w:r w:rsidR="00083553">
              <w:rPr>
                <w:color w:val="231F20"/>
                <w:sz w:val="18"/>
                <w:szCs w:val="18"/>
              </w:rPr>
              <w:t>)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pacing w:val="-1"/>
                <w:sz w:val="18"/>
                <w:szCs w:val="18"/>
              </w:rPr>
              <w:t>Toka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 </w:t>
            </w:r>
            <w:r w:rsidR="00083553">
              <w:rPr>
                <w:color w:val="231F20"/>
                <w:spacing w:val="-10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43</w:t>
            </w:r>
            <w:r w:rsidR="00083553">
              <w:rPr>
                <w:color w:val="231F20"/>
                <w:sz w:val="18"/>
                <w:szCs w:val="18"/>
              </w:rPr>
              <w:t>;</w:t>
            </w:r>
            <w:r w:rsidR="0037199D">
              <w:rPr>
                <w:color w:val="231F20"/>
                <w:sz w:val="18"/>
                <w:szCs w:val="18"/>
              </w:rPr>
              <w:t xml:space="preserve"> F</w:t>
            </w:r>
            <w:r w:rsidR="00083553">
              <w:rPr>
                <w:color w:val="231F20"/>
                <w:sz w:val="18"/>
                <w:szCs w:val="18"/>
              </w:rPr>
              <w:t>P</w:t>
            </w:r>
            <w:r w:rsidR="0037199D">
              <w:rPr>
                <w:color w:val="231F20"/>
                <w:sz w:val="18"/>
                <w:szCs w:val="18"/>
              </w:rPr>
              <w:t>. fq.27</w:t>
            </w:r>
            <w:r w:rsidR="00083553">
              <w:rPr>
                <w:color w:val="231F20"/>
                <w:sz w:val="18"/>
                <w:szCs w:val="18"/>
              </w:rPr>
              <w:t>)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0" w:lineRule="auto"/>
              <w:ind w:hanging="36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Ndotja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tokës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 </w:t>
            </w:r>
            <w:r w:rsidR="00083553">
              <w:rPr>
                <w:color w:val="231F20"/>
                <w:spacing w:val="-8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44</w:t>
            </w:r>
            <w:r w:rsidR="00083553">
              <w:rPr>
                <w:color w:val="231F20"/>
                <w:sz w:val="18"/>
                <w:szCs w:val="18"/>
              </w:rPr>
              <w:t>)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9" w:after="0" w:line="249" w:lineRule="auto"/>
              <w:ind w:right="9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Si</w:t>
            </w:r>
            <w:r w:rsidRPr="00E10E3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ta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ruajmë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mjedisin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083553">
              <w:rPr>
                <w:color w:val="231F20"/>
                <w:spacing w:val="-9"/>
                <w:sz w:val="18"/>
                <w:szCs w:val="18"/>
              </w:rPr>
              <w:t>(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45,</w:t>
            </w:r>
            <w:r w:rsidRPr="00E10E3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lastRenderedPageBreak/>
              <w:t>46,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47</w:t>
            </w:r>
            <w:r w:rsidR="00083553">
              <w:rPr>
                <w:color w:val="231F20"/>
                <w:sz w:val="18"/>
                <w:szCs w:val="18"/>
              </w:rPr>
              <w:t>)</w:t>
            </w:r>
          </w:p>
          <w:p w:rsidR="000A16CE" w:rsidRPr="00E10E3A" w:rsidRDefault="000A16CE" w:rsidP="000A16C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2"/>
              </w:tabs>
              <w:autoSpaceDE w:val="0"/>
              <w:autoSpaceDN w:val="0"/>
              <w:spacing w:before="2" w:after="0" w:line="249" w:lineRule="auto"/>
              <w:ind w:right="38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Ta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ruajmë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mjedisin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ku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jetojmë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(P)</w:t>
            </w:r>
            <w:r w:rsidR="0037199D">
              <w:rPr>
                <w:color w:val="231F20"/>
                <w:sz w:val="18"/>
                <w:szCs w:val="18"/>
              </w:rPr>
              <w:t xml:space="preserve"> F</w:t>
            </w:r>
            <w:r w:rsidR="00083553">
              <w:rPr>
                <w:color w:val="231F20"/>
                <w:sz w:val="18"/>
                <w:szCs w:val="18"/>
              </w:rPr>
              <w:t>P</w:t>
            </w:r>
            <w:r w:rsidR="0037199D">
              <w:rPr>
                <w:color w:val="231F20"/>
                <w:sz w:val="18"/>
                <w:szCs w:val="18"/>
              </w:rPr>
              <w:t>.</w:t>
            </w:r>
            <w:r w:rsidRPr="00E10E3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fq.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28,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29</w:t>
            </w:r>
          </w:p>
          <w:p w:rsidR="000A16CE" w:rsidRPr="00E10E3A" w:rsidRDefault="000A16CE" w:rsidP="000A16CE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  <w:sz w:val="18"/>
                <w:szCs w:val="18"/>
              </w:rPr>
            </w:pPr>
            <w:r w:rsidRPr="00E10E3A">
              <w:rPr>
                <w:sz w:val="18"/>
                <w:szCs w:val="18"/>
              </w:rPr>
              <w:br w:type="column"/>
            </w:r>
          </w:p>
        </w:tc>
        <w:tc>
          <w:tcPr>
            <w:tcW w:w="992" w:type="dxa"/>
          </w:tcPr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083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A16CE" w:rsidRPr="00E10E3A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5" w:type="dxa"/>
          </w:tcPr>
          <w:p w:rsidR="000A16CE" w:rsidRPr="00E10E3A" w:rsidRDefault="000A16CE" w:rsidP="000A16CE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     me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fëmijët në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qendër dhe gjithëpërfshirja</w:t>
            </w:r>
          </w:p>
          <w:p w:rsidR="000A16CE" w:rsidRPr="00E10E3A" w:rsidRDefault="000A16CE" w:rsidP="000A16C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0A16CE" w:rsidRPr="00E10E3A" w:rsidRDefault="000A16CE" w:rsidP="001522C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bazuar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në</w:t>
            </w:r>
            <w:r w:rsidRPr="00E10E3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rrit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jen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kompetencave</w:t>
            </w:r>
          </w:p>
          <w:p w:rsidR="000A16CE" w:rsidRPr="00E10E3A" w:rsidRDefault="000A16CE" w:rsidP="000A16C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0A16CE" w:rsidRPr="00E10E3A" w:rsidRDefault="000A16CE" w:rsidP="001522CB">
            <w:pPr>
              <w:pStyle w:val="TableParagraph"/>
              <w:spacing w:line="249" w:lineRule="auto"/>
              <w:ind w:left="0" w:right="272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Mësimdhënia dhe të</w:t>
            </w: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integruar</w:t>
            </w:r>
          </w:p>
          <w:p w:rsidR="000A16CE" w:rsidRPr="00E10E3A" w:rsidRDefault="000A16CE" w:rsidP="000A16CE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0A16CE" w:rsidRPr="00E10E3A" w:rsidRDefault="000A16CE" w:rsidP="000A16CE">
            <w:pPr>
              <w:spacing w:after="0" w:line="240" w:lineRule="auto"/>
              <w:rPr>
                <w:color w:val="231F20"/>
                <w:spacing w:val="-42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lastRenderedPageBreak/>
              <w:t>Mësimdhënia dhe të</w:t>
            </w:r>
          </w:p>
          <w:p w:rsidR="000A16CE" w:rsidRPr="00E10E3A" w:rsidRDefault="000A16CE" w:rsidP="000A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0E3A">
              <w:rPr>
                <w:color w:val="231F20"/>
                <w:sz w:val="18"/>
                <w:szCs w:val="18"/>
              </w:rPr>
              <w:t>nxënët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e</w:t>
            </w:r>
            <w:r w:rsidRPr="00E10E3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diferencuar</w:t>
            </w:r>
          </w:p>
        </w:tc>
        <w:tc>
          <w:tcPr>
            <w:tcW w:w="1980" w:type="dxa"/>
            <w:gridSpan w:val="2"/>
          </w:tcPr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lastRenderedPageBreak/>
              <w:t>Vlerësim formativ</w:t>
            </w: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Pr="00E10E3A">
              <w:rPr>
                <w:color w:val="231F20"/>
                <w:sz w:val="18"/>
                <w:szCs w:val="18"/>
              </w:rPr>
              <w:t xml:space="preserve">vazhdueshëm </w:t>
            </w: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 xml:space="preserve"> </w:t>
            </w:r>
          </w:p>
          <w:p w:rsidR="000A16CE" w:rsidRPr="00E10E3A" w:rsidRDefault="000A16CE" w:rsidP="000A16CE">
            <w:pPr>
              <w:pStyle w:val="TableParagraph"/>
              <w:rPr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Vlerësim</w:t>
            </w:r>
            <w:r w:rsidRPr="00E10E3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 xml:space="preserve">përmbledhës </w:t>
            </w: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 xml:space="preserve">( Vendos </w:t>
            </w:r>
            <w:r w:rsidRPr="00E10E3A">
              <w:rPr>
                <w:color w:val="231F20"/>
                <w:sz w:val="18"/>
                <w:szCs w:val="18"/>
              </w:rPr>
              <w:lastRenderedPageBreak/>
              <w:t>instrumentet )</w:t>
            </w: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91"/>
              <w:rPr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</w:tcPr>
          <w:p w:rsidR="000A16CE" w:rsidRPr="00E10E3A" w:rsidRDefault="000A16CE" w:rsidP="001522CB">
            <w:pPr>
              <w:spacing w:after="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Gjuhë Shqipe </w:t>
            </w:r>
            <w:r w:rsidRPr="00E10E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Pr="00E10E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 </w:t>
            </w:r>
          </w:p>
          <w:p w:rsidR="000A16CE" w:rsidRPr="00E10E3A" w:rsidRDefault="000A16CE" w:rsidP="001522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10E3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</w:p>
          <w:p w:rsidR="000A16CE" w:rsidRPr="00E10E3A" w:rsidRDefault="000A16CE" w:rsidP="001522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 muzikore</w:t>
            </w:r>
          </w:p>
          <w:p w:rsidR="000A16CE" w:rsidRPr="00E10E3A" w:rsidRDefault="000A16CE" w:rsidP="001522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10E3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</w:p>
          <w:p w:rsidR="000A16CE" w:rsidRPr="00E10E3A" w:rsidRDefault="000A16CE" w:rsidP="001522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10E3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Pr="00E10E3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0A16CE" w:rsidRPr="00E10E3A" w:rsidRDefault="000A16CE" w:rsidP="001522CB">
            <w:pPr>
              <w:spacing w:after="0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Çështjet</w:t>
            </w:r>
            <w:r w:rsidRPr="00E10E3A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ndërkurrikulare</w:t>
            </w:r>
            <w:r w:rsidRPr="00E10E3A">
              <w:rPr>
                <w:color w:val="231F20"/>
                <w:spacing w:val="7"/>
                <w:sz w:val="18"/>
                <w:szCs w:val="18"/>
              </w:rPr>
              <w:t xml:space="preserve"> </w:t>
            </w:r>
          </w:p>
          <w:p w:rsidR="000A16CE" w:rsidRPr="00E10E3A" w:rsidRDefault="000A16CE" w:rsidP="001522CB">
            <w:pPr>
              <w:spacing w:after="0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lastRenderedPageBreak/>
              <w:t>Zhvillim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i</w:t>
            </w:r>
            <w:r w:rsidRPr="00E10E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10E3A">
              <w:rPr>
                <w:color w:val="231F20"/>
                <w:sz w:val="18"/>
                <w:szCs w:val="18"/>
              </w:rPr>
              <w:t>qëndrueshëm</w:t>
            </w:r>
          </w:p>
          <w:p w:rsidR="000A16CE" w:rsidRPr="00E10E3A" w:rsidRDefault="000A16CE" w:rsidP="001522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A">
              <w:rPr>
                <w:rFonts w:ascii="Times New Roman" w:hAnsi="Times New Roman" w:cs="Times New Roman"/>
                <w:sz w:val="18"/>
                <w:szCs w:val="18"/>
              </w:rPr>
              <w:t>Edukimi për paqe</w:t>
            </w:r>
          </w:p>
        </w:tc>
        <w:tc>
          <w:tcPr>
            <w:tcW w:w="1471" w:type="dxa"/>
          </w:tcPr>
          <w:p w:rsidR="000A16CE" w:rsidRPr="00E10E3A" w:rsidRDefault="000A16CE" w:rsidP="000A16C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Njeriu dhe natyra – libri bazë</w:t>
            </w: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 w:rsidRPr="00E10E3A">
              <w:rPr>
                <w:color w:val="231F20"/>
                <w:sz w:val="18"/>
                <w:szCs w:val="18"/>
              </w:rPr>
              <w:t>Njeriu dhe natyra – fletore pune</w:t>
            </w:r>
          </w:p>
          <w:p w:rsidR="000A16CE" w:rsidRPr="00E10E3A" w:rsidRDefault="000A16CE" w:rsidP="000A16C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0A16CE" w:rsidRPr="00E10E3A" w:rsidRDefault="00885CE8" w:rsidP="000A16C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10" w:history="1">
              <w:r w:rsidR="000A16CE" w:rsidRPr="00E10E3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0A16CE" w:rsidRPr="00E10E3A" w:rsidRDefault="000A16CE" w:rsidP="000A16CE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0A16CE" w:rsidRPr="00E10E3A" w:rsidRDefault="000A16CE" w:rsidP="000A1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Default="00CF7667" w:rsidP="001522CB">
      <w:bookmarkStart w:id="1" w:name="_GoBack"/>
      <w:bookmarkEnd w:id="1"/>
    </w:p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91" w:rsidRDefault="00D74991" w:rsidP="00430AAA">
      <w:pPr>
        <w:spacing w:after="0" w:line="240" w:lineRule="auto"/>
      </w:pPr>
      <w:r>
        <w:separator/>
      </w:r>
    </w:p>
  </w:endnote>
  <w:endnote w:type="continuationSeparator" w:id="0">
    <w:p w:rsidR="00D74991" w:rsidRDefault="00D74991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8" w:rsidRDefault="00885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8" w:rsidRDefault="00885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8" w:rsidRDefault="00885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91" w:rsidRDefault="00D74991" w:rsidP="00430AAA">
      <w:pPr>
        <w:spacing w:after="0" w:line="240" w:lineRule="auto"/>
      </w:pPr>
      <w:r>
        <w:separator/>
      </w:r>
    </w:p>
  </w:footnote>
  <w:footnote w:type="continuationSeparator" w:id="0">
    <w:p w:rsidR="00D74991" w:rsidRDefault="00D74991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8" w:rsidRDefault="00885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8" w:rsidRDefault="00885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8" w:rsidRDefault="00885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256"/>
    <w:multiLevelType w:val="hybridMultilevel"/>
    <w:tmpl w:val="76B2008C"/>
    <w:lvl w:ilvl="0" w:tplc="399C903C">
      <w:start w:val="83"/>
      <w:numFmt w:val="decimal"/>
      <w:lvlText w:val="%1."/>
      <w:lvlJc w:val="left"/>
      <w:pPr>
        <w:ind w:left="476" w:hanging="401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8929A58">
      <w:numFmt w:val="bullet"/>
      <w:lvlText w:val="•"/>
      <w:lvlJc w:val="left"/>
      <w:pPr>
        <w:ind w:left="796" w:hanging="401"/>
      </w:pPr>
      <w:rPr>
        <w:rFonts w:hint="default"/>
        <w:lang w:val="sq-AL" w:eastAsia="en-US" w:bidi="ar-SA"/>
      </w:rPr>
    </w:lvl>
    <w:lvl w:ilvl="2" w:tplc="A98E1644">
      <w:numFmt w:val="bullet"/>
      <w:lvlText w:val="•"/>
      <w:lvlJc w:val="left"/>
      <w:pPr>
        <w:ind w:left="1112" w:hanging="401"/>
      </w:pPr>
      <w:rPr>
        <w:rFonts w:hint="default"/>
        <w:lang w:val="sq-AL" w:eastAsia="en-US" w:bidi="ar-SA"/>
      </w:rPr>
    </w:lvl>
    <w:lvl w:ilvl="3" w:tplc="A3D0FC56">
      <w:numFmt w:val="bullet"/>
      <w:lvlText w:val="•"/>
      <w:lvlJc w:val="left"/>
      <w:pPr>
        <w:ind w:left="1428" w:hanging="401"/>
      </w:pPr>
      <w:rPr>
        <w:rFonts w:hint="default"/>
        <w:lang w:val="sq-AL" w:eastAsia="en-US" w:bidi="ar-SA"/>
      </w:rPr>
    </w:lvl>
    <w:lvl w:ilvl="4" w:tplc="15FE1D80">
      <w:numFmt w:val="bullet"/>
      <w:lvlText w:val="•"/>
      <w:lvlJc w:val="left"/>
      <w:pPr>
        <w:ind w:left="1744" w:hanging="401"/>
      </w:pPr>
      <w:rPr>
        <w:rFonts w:hint="default"/>
        <w:lang w:val="sq-AL" w:eastAsia="en-US" w:bidi="ar-SA"/>
      </w:rPr>
    </w:lvl>
    <w:lvl w:ilvl="5" w:tplc="023E83BA">
      <w:numFmt w:val="bullet"/>
      <w:lvlText w:val="•"/>
      <w:lvlJc w:val="left"/>
      <w:pPr>
        <w:ind w:left="2060" w:hanging="401"/>
      </w:pPr>
      <w:rPr>
        <w:rFonts w:hint="default"/>
        <w:lang w:val="sq-AL" w:eastAsia="en-US" w:bidi="ar-SA"/>
      </w:rPr>
    </w:lvl>
    <w:lvl w:ilvl="6" w:tplc="FA6E1B9C">
      <w:numFmt w:val="bullet"/>
      <w:lvlText w:val="•"/>
      <w:lvlJc w:val="left"/>
      <w:pPr>
        <w:ind w:left="2376" w:hanging="401"/>
      </w:pPr>
      <w:rPr>
        <w:rFonts w:hint="default"/>
        <w:lang w:val="sq-AL" w:eastAsia="en-US" w:bidi="ar-SA"/>
      </w:rPr>
    </w:lvl>
    <w:lvl w:ilvl="7" w:tplc="7C2E7D3E">
      <w:numFmt w:val="bullet"/>
      <w:lvlText w:val="•"/>
      <w:lvlJc w:val="left"/>
      <w:pPr>
        <w:ind w:left="2692" w:hanging="401"/>
      </w:pPr>
      <w:rPr>
        <w:rFonts w:hint="default"/>
        <w:lang w:val="sq-AL" w:eastAsia="en-US" w:bidi="ar-SA"/>
      </w:rPr>
    </w:lvl>
    <w:lvl w:ilvl="8" w:tplc="110EAF2C">
      <w:numFmt w:val="bullet"/>
      <w:lvlText w:val="•"/>
      <w:lvlJc w:val="left"/>
      <w:pPr>
        <w:ind w:left="3008" w:hanging="401"/>
      </w:pPr>
      <w:rPr>
        <w:rFonts w:hint="default"/>
        <w:lang w:val="sq-AL" w:eastAsia="en-US" w:bidi="ar-SA"/>
      </w:rPr>
    </w:lvl>
  </w:abstractNum>
  <w:abstractNum w:abstractNumId="1">
    <w:nsid w:val="03534210"/>
    <w:multiLevelType w:val="hybridMultilevel"/>
    <w:tmpl w:val="8F1207FE"/>
    <w:lvl w:ilvl="0" w:tplc="F3FE1B46">
      <w:start w:val="172"/>
      <w:numFmt w:val="decimal"/>
      <w:lvlText w:val="%1."/>
      <w:lvlJc w:val="left"/>
      <w:pPr>
        <w:ind w:left="434" w:hanging="360"/>
      </w:pPr>
      <w:rPr>
        <w:rFonts w:hint="default"/>
        <w:color w:val="231F20"/>
      </w:rPr>
    </w:lvl>
    <w:lvl w:ilvl="1" w:tplc="041C0019" w:tentative="1">
      <w:start w:val="1"/>
      <w:numFmt w:val="lowerLetter"/>
      <w:lvlText w:val="%2."/>
      <w:lvlJc w:val="left"/>
      <w:pPr>
        <w:ind w:left="1154" w:hanging="360"/>
      </w:pPr>
    </w:lvl>
    <w:lvl w:ilvl="2" w:tplc="041C001B" w:tentative="1">
      <w:start w:val="1"/>
      <w:numFmt w:val="lowerRoman"/>
      <w:lvlText w:val="%3."/>
      <w:lvlJc w:val="right"/>
      <w:pPr>
        <w:ind w:left="1874" w:hanging="180"/>
      </w:pPr>
    </w:lvl>
    <w:lvl w:ilvl="3" w:tplc="041C000F" w:tentative="1">
      <w:start w:val="1"/>
      <w:numFmt w:val="decimal"/>
      <w:lvlText w:val="%4."/>
      <w:lvlJc w:val="left"/>
      <w:pPr>
        <w:ind w:left="2594" w:hanging="360"/>
      </w:pPr>
    </w:lvl>
    <w:lvl w:ilvl="4" w:tplc="041C0019" w:tentative="1">
      <w:start w:val="1"/>
      <w:numFmt w:val="lowerLetter"/>
      <w:lvlText w:val="%5."/>
      <w:lvlJc w:val="left"/>
      <w:pPr>
        <w:ind w:left="3314" w:hanging="360"/>
      </w:pPr>
    </w:lvl>
    <w:lvl w:ilvl="5" w:tplc="041C001B" w:tentative="1">
      <w:start w:val="1"/>
      <w:numFmt w:val="lowerRoman"/>
      <w:lvlText w:val="%6."/>
      <w:lvlJc w:val="right"/>
      <w:pPr>
        <w:ind w:left="4034" w:hanging="180"/>
      </w:pPr>
    </w:lvl>
    <w:lvl w:ilvl="6" w:tplc="041C000F" w:tentative="1">
      <w:start w:val="1"/>
      <w:numFmt w:val="decimal"/>
      <w:lvlText w:val="%7."/>
      <w:lvlJc w:val="left"/>
      <w:pPr>
        <w:ind w:left="4754" w:hanging="360"/>
      </w:pPr>
    </w:lvl>
    <w:lvl w:ilvl="7" w:tplc="041C0019" w:tentative="1">
      <w:start w:val="1"/>
      <w:numFmt w:val="lowerLetter"/>
      <w:lvlText w:val="%8."/>
      <w:lvlJc w:val="left"/>
      <w:pPr>
        <w:ind w:left="5474" w:hanging="360"/>
      </w:pPr>
    </w:lvl>
    <w:lvl w:ilvl="8" w:tplc="041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3825263"/>
    <w:multiLevelType w:val="hybridMultilevel"/>
    <w:tmpl w:val="D69823A8"/>
    <w:lvl w:ilvl="0" w:tplc="640EE8D8">
      <w:start w:val="25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36F49CC4">
      <w:numFmt w:val="bullet"/>
      <w:lvlText w:val="•"/>
      <w:lvlJc w:val="left"/>
      <w:pPr>
        <w:ind w:left="686" w:hanging="360"/>
      </w:pPr>
      <w:rPr>
        <w:rFonts w:hint="default"/>
        <w:lang w:val="sq-AL" w:eastAsia="en-US" w:bidi="ar-SA"/>
      </w:rPr>
    </w:lvl>
    <w:lvl w:ilvl="2" w:tplc="B934AD24">
      <w:numFmt w:val="bullet"/>
      <w:lvlText w:val="•"/>
      <w:lvlJc w:val="left"/>
      <w:pPr>
        <w:ind w:left="912" w:hanging="360"/>
      </w:pPr>
      <w:rPr>
        <w:rFonts w:hint="default"/>
        <w:lang w:val="sq-AL" w:eastAsia="en-US" w:bidi="ar-SA"/>
      </w:rPr>
    </w:lvl>
    <w:lvl w:ilvl="3" w:tplc="E3FA92A4">
      <w:numFmt w:val="bullet"/>
      <w:lvlText w:val="•"/>
      <w:lvlJc w:val="left"/>
      <w:pPr>
        <w:ind w:left="1138" w:hanging="360"/>
      </w:pPr>
      <w:rPr>
        <w:rFonts w:hint="default"/>
        <w:lang w:val="sq-AL" w:eastAsia="en-US" w:bidi="ar-SA"/>
      </w:rPr>
    </w:lvl>
    <w:lvl w:ilvl="4" w:tplc="33E42C74">
      <w:numFmt w:val="bullet"/>
      <w:lvlText w:val="•"/>
      <w:lvlJc w:val="left"/>
      <w:pPr>
        <w:ind w:left="1364" w:hanging="360"/>
      </w:pPr>
      <w:rPr>
        <w:rFonts w:hint="default"/>
        <w:lang w:val="sq-AL" w:eastAsia="en-US" w:bidi="ar-SA"/>
      </w:rPr>
    </w:lvl>
    <w:lvl w:ilvl="5" w:tplc="A2BED284">
      <w:numFmt w:val="bullet"/>
      <w:lvlText w:val="•"/>
      <w:lvlJc w:val="left"/>
      <w:pPr>
        <w:ind w:left="1590" w:hanging="360"/>
      </w:pPr>
      <w:rPr>
        <w:rFonts w:hint="default"/>
        <w:lang w:val="sq-AL" w:eastAsia="en-US" w:bidi="ar-SA"/>
      </w:rPr>
    </w:lvl>
    <w:lvl w:ilvl="6" w:tplc="95E280EC">
      <w:numFmt w:val="bullet"/>
      <w:lvlText w:val="•"/>
      <w:lvlJc w:val="left"/>
      <w:pPr>
        <w:ind w:left="1817" w:hanging="360"/>
      </w:pPr>
      <w:rPr>
        <w:rFonts w:hint="default"/>
        <w:lang w:val="sq-AL" w:eastAsia="en-US" w:bidi="ar-SA"/>
      </w:rPr>
    </w:lvl>
    <w:lvl w:ilvl="7" w:tplc="50C293B4">
      <w:numFmt w:val="bullet"/>
      <w:lvlText w:val="•"/>
      <w:lvlJc w:val="left"/>
      <w:pPr>
        <w:ind w:left="2043" w:hanging="360"/>
      </w:pPr>
      <w:rPr>
        <w:rFonts w:hint="default"/>
        <w:lang w:val="sq-AL" w:eastAsia="en-US" w:bidi="ar-SA"/>
      </w:rPr>
    </w:lvl>
    <w:lvl w:ilvl="8" w:tplc="E1005166">
      <w:numFmt w:val="bullet"/>
      <w:lvlText w:val="•"/>
      <w:lvlJc w:val="left"/>
      <w:pPr>
        <w:ind w:left="2269" w:hanging="360"/>
      </w:pPr>
      <w:rPr>
        <w:rFonts w:hint="default"/>
        <w:lang w:val="sq-AL" w:eastAsia="en-US" w:bidi="ar-SA"/>
      </w:rPr>
    </w:lvl>
  </w:abstractNum>
  <w:abstractNum w:abstractNumId="3">
    <w:nsid w:val="09D617C9"/>
    <w:multiLevelType w:val="hybridMultilevel"/>
    <w:tmpl w:val="D69823A8"/>
    <w:lvl w:ilvl="0" w:tplc="640EE8D8">
      <w:start w:val="25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36F49CC4">
      <w:numFmt w:val="bullet"/>
      <w:lvlText w:val="•"/>
      <w:lvlJc w:val="left"/>
      <w:pPr>
        <w:ind w:left="686" w:hanging="360"/>
      </w:pPr>
      <w:rPr>
        <w:rFonts w:hint="default"/>
        <w:lang w:val="sq-AL" w:eastAsia="en-US" w:bidi="ar-SA"/>
      </w:rPr>
    </w:lvl>
    <w:lvl w:ilvl="2" w:tplc="B934AD24">
      <w:numFmt w:val="bullet"/>
      <w:lvlText w:val="•"/>
      <w:lvlJc w:val="left"/>
      <w:pPr>
        <w:ind w:left="912" w:hanging="360"/>
      </w:pPr>
      <w:rPr>
        <w:rFonts w:hint="default"/>
        <w:lang w:val="sq-AL" w:eastAsia="en-US" w:bidi="ar-SA"/>
      </w:rPr>
    </w:lvl>
    <w:lvl w:ilvl="3" w:tplc="E3FA92A4">
      <w:numFmt w:val="bullet"/>
      <w:lvlText w:val="•"/>
      <w:lvlJc w:val="left"/>
      <w:pPr>
        <w:ind w:left="1138" w:hanging="360"/>
      </w:pPr>
      <w:rPr>
        <w:rFonts w:hint="default"/>
        <w:lang w:val="sq-AL" w:eastAsia="en-US" w:bidi="ar-SA"/>
      </w:rPr>
    </w:lvl>
    <w:lvl w:ilvl="4" w:tplc="33E42C74">
      <w:numFmt w:val="bullet"/>
      <w:lvlText w:val="•"/>
      <w:lvlJc w:val="left"/>
      <w:pPr>
        <w:ind w:left="1364" w:hanging="360"/>
      </w:pPr>
      <w:rPr>
        <w:rFonts w:hint="default"/>
        <w:lang w:val="sq-AL" w:eastAsia="en-US" w:bidi="ar-SA"/>
      </w:rPr>
    </w:lvl>
    <w:lvl w:ilvl="5" w:tplc="A2BED284">
      <w:numFmt w:val="bullet"/>
      <w:lvlText w:val="•"/>
      <w:lvlJc w:val="left"/>
      <w:pPr>
        <w:ind w:left="1590" w:hanging="360"/>
      </w:pPr>
      <w:rPr>
        <w:rFonts w:hint="default"/>
        <w:lang w:val="sq-AL" w:eastAsia="en-US" w:bidi="ar-SA"/>
      </w:rPr>
    </w:lvl>
    <w:lvl w:ilvl="6" w:tplc="95E280EC">
      <w:numFmt w:val="bullet"/>
      <w:lvlText w:val="•"/>
      <w:lvlJc w:val="left"/>
      <w:pPr>
        <w:ind w:left="1817" w:hanging="360"/>
      </w:pPr>
      <w:rPr>
        <w:rFonts w:hint="default"/>
        <w:lang w:val="sq-AL" w:eastAsia="en-US" w:bidi="ar-SA"/>
      </w:rPr>
    </w:lvl>
    <w:lvl w:ilvl="7" w:tplc="50C293B4">
      <w:numFmt w:val="bullet"/>
      <w:lvlText w:val="•"/>
      <w:lvlJc w:val="left"/>
      <w:pPr>
        <w:ind w:left="2043" w:hanging="360"/>
      </w:pPr>
      <w:rPr>
        <w:rFonts w:hint="default"/>
        <w:lang w:val="sq-AL" w:eastAsia="en-US" w:bidi="ar-SA"/>
      </w:rPr>
    </w:lvl>
    <w:lvl w:ilvl="8" w:tplc="E1005166">
      <w:numFmt w:val="bullet"/>
      <w:lvlText w:val="•"/>
      <w:lvlJc w:val="left"/>
      <w:pPr>
        <w:ind w:left="2269" w:hanging="360"/>
      </w:pPr>
      <w:rPr>
        <w:rFonts w:hint="default"/>
        <w:lang w:val="sq-AL" w:eastAsia="en-US" w:bidi="ar-SA"/>
      </w:rPr>
    </w:lvl>
  </w:abstractNum>
  <w:abstractNum w:abstractNumId="4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5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6">
    <w:nsid w:val="0F026F69"/>
    <w:multiLevelType w:val="hybridMultilevel"/>
    <w:tmpl w:val="CE0065D8"/>
    <w:lvl w:ilvl="0" w:tplc="AF2A72A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EC0F60C">
      <w:numFmt w:val="bullet"/>
      <w:lvlText w:val="•"/>
      <w:lvlJc w:val="left"/>
      <w:pPr>
        <w:ind w:left="240" w:hanging="105"/>
      </w:pPr>
      <w:rPr>
        <w:rFonts w:hint="default"/>
        <w:lang w:val="sq-AL" w:eastAsia="en-US" w:bidi="ar-SA"/>
      </w:rPr>
    </w:lvl>
    <w:lvl w:ilvl="2" w:tplc="D82A571E">
      <w:numFmt w:val="bullet"/>
      <w:lvlText w:val="•"/>
      <w:lvlJc w:val="left"/>
      <w:pPr>
        <w:ind w:left="400" w:hanging="105"/>
      </w:pPr>
      <w:rPr>
        <w:rFonts w:hint="default"/>
        <w:lang w:val="sq-AL" w:eastAsia="en-US" w:bidi="ar-SA"/>
      </w:rPr>
    </w:lvl>
    <w:lvl w:ilvl="3" w:tplc="70EA2D08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4" w:tplc="FDF64E82">
      <w:numFmt w:val="bullet"/>
      <w:lvlText w:val="•"/>
      <w:lvlJc w:val="left"/>
      <w:pPr>
        <w:ind w:left="720" w:hanging="105"/>
      </w:pPr>
      <w:rPr>
        <w:rFonts w:hint="default"/>
        <w:lang w:val="sq-AL" w:eastAsia="en-US" w:bidi="ar-SA"/>
      </w:rPr>
    </w:lvl>
    <w:lvl w:ilvl="5" w:tplc="65A03C80">
      <w:numFmt w:val="bullet"/>
      <w:lvlText w:val="•"/>
      <w:lvlJc w:val="left"/>
      <w:pPr>
        <w:ind w:left="881" w:hanging="105"/>
      </w:pPr>
      <w:rPr>
        <w:rFonts w:hint="default"/>
        <w:lang w:val="sq-AL" w:eastAsia="en-US" w:bidi="ar-SA"/>
      </w:rPr>
    </w:lvl>
    <w:lvl w:ilvl="6" w:tplc="47526B60">
      <w:numFmt w:val="bullet"/>
      <w:lvlText w:val="•"/>
      <w:lvlJc w:val="left"/>
      <w:pPr>
        <w:ind w:left="1041" w:hanging="105"/>
      </w:pPr>
      <w:rPr>
        <w:rFonts w:hint="default"/>
        <w:lang w:val="sq-AL" w:eastAsia="en-US" w:bidi="ar-SA"/>
      </w:rPr>
    </w:lvl>
    <w:lvl w:ilvl="7" w:tplc="BFE8B7FE">
      <w:numFmt w:val="bullet"/>
      <w:lvlText w:val="•"/>
      <w:lvlJc w:val="left"/>
      <w:pPr>
        <w:ind w:left="1201" w:hanging="105"/>
      </w:pPr>
      <w:rPr>
        <w:rFonts w:hint="default"/>
        <w:lang w:val="sq-AL" w:eastAsia="en-US" w:bidi="ar-SA"/>
      </w:rPr>
    </w:lvl>
    <w:lvl w:ilvl="8" w:tplc="27D6B338">
      <w:numFmt w:val="bullet"/>
      <w:lvlText w:val="•"/>
      <w:lvlJc w:val="left"/>
      <w:pPr>
        <w:ind w:left="1361" w:hanging="105"/>
      </w:pPr>
      <w:rPr>
        <w:rFonts w:hint="default"/>
        <w:lang w:val="sq-AL" w:eastAsia="en-US" w:bidi="ar-SA"/>
      </w:rPr>
    </w:lvl>
  </w:abstractNum>
  <w:abstractNum w:abstractNumId="7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8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1ED1"/>
    <w:multiLevelType w:val="hybridMultilevel"/>
    <w:tmpl w:val="03484430"/>
    <w:lvl w:ilvl="0" w:tplc="4A7E3212">
      <w:start w:val="16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5681C1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4672E55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DB7CA1FC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AB1026DC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21004C52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4E80D46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459CFE38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71CC280E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1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11">
    <w:nsid w:val="256E3245"/>
    <w:multiLevelType w:val="hybridMultilevel"/>
    <w:tmpl w:val="E246426C"/>
    <w:lvl w:ilvl="0" w:tplc="69426872">
      <w:start w:val="139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F1C3832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54C2E73A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28B06E5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9B42EFE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265E661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4AAABC60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47EB8C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0E7056A2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2">
    <w:nsid w:val="298C08B0"/>
    <w:multiLevelType w:val="hybridMultilevel"/>
    <w:tmpl w:val="E7CAE46C"/>
    <w:lvl w:ilvl="0" w:tplc="934067D8">
      <w:start w:val="44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A58666C">
      <w:numFmt w:val="bullet"/>
      <w:lvlText w:val="•"/>
      <w:lvlJc w:val="left"/>
      <w:pPr>
        <w:ind w:left="685" w:hanging="360"/>
      </w:pPr>
      <w:rPr>
        <w:rFonts w:hint="default"/>
        <w:lang w:val="sq-AL" w:eastAsia="en-US" w:bidi="ar-SA"/>
      </w:rPr>
    </w:lvl>
    <w:lvl w:ilvl="2" w:tplc="9DD223F6">
      <w:numFmt w:val="bullet"/>
      <w:lvlText w:val="•"/>
      <w:lvlJc w:val="left"/>
      <w:pPr>
        <w:ind w:left="1005" w:hanging="360"/>
      </w:pPr>
      <w:rPr>
        <w:rFonts w:hint="default"/>
        <w:lang w:val="sq-AL" w:eastAsia="en-US" w:bidi="ar-SA"/>
      </w:rPr>
    </w:lvl>
    <w:lvl w:ilvl="3" w:tplc="1D8CE6FE">
      <w:numFmt w:val="bullet"/>
      <w:lvlText w:val="•"/>
      <w:lvlJc w:val="left"/>
      <w:pPr>
        <w:ind w:left="1325" w:hanging="360"/>
      </w:pPr>
      <w:rPr>
        <w:rFonts w:hint="default"/>
        <w:lang w:val="sq-AL" w:eastAsia="en-US" w:bidi="ar-SA"/>
      </w:rPr>
    </w:lvl>
    <w:lvl w:ilvl="4" w:tplc="205E3A38">
      <w:numFmt w:val="bullet"/>
      <w:lvlText w:val="•"/>
      <w:lvlJc w:val="left"/>
      <w:pPr>
        <w:ind w:left="1645" w:hanging="360"/>
      </w:pPr>
      <w:rPr>
        <w:rFonts w:hint="default"/>
        <w:lang w:val="sq-AL" w:eastAsia="en-US" w:bidi="ar-SA"/>
      </w:rPr>
    </w:lvl>
    <w:lvl w:ilvl="5" w:tplc="D1121748">
      <w:numFmt w:val="bullet"/>
      <w:lvlText w:val="•"/>
      <w:lvlJc w:val="left"/>
      <w:pPr>
        <w:ind w:left="1965" w:hanging="360"/>
      </w:pPr>
      <w:rPr>
        <w:rFonts w:hint="default"/>
        <w:lang w:val="sq-AL" w:eastAsia="en-US" w:bidi="ar-SA"/>
      </w:rPr>
    </w:lvl>
    <w:lvl w:ilvl="6" w:tplc="98428616">
      <w:numFmt w:val="bullet"/>
      <w:lvlText w:val="•"/>
      <w:lvlJc w:val="left"/>
      <w:pPr>
        <w:ind w:left="2285" w:hanging="360"/>
      </w:pPr>
      <w:rPr>
        <w:rFonts w:hint="default"/>
        <w:lang w:val="sq-AL" w:eastAsia="en-US" w:bidi="ar-SA"/>
      </w:rPr>
    </w:lvl>
    <w:lvl w:ilvl="7" w:tplc="695A4132">
      <w:numFmt w:val="bullet"/>
      <w:lvlText w:val="•"/>
      <w:lvlJc w:val="left"/>
      <w:pPr>
        <w:ind w:left="2605" w:hanging="360"/>
      </w:pPr>
      <w:rPr>
        <w:rFonts w:hint="default"/>
        <w:lang w:val="sq-AL" w:eastAsia="en-US" w:bidi="ar-SA"/>
      </w:rPr>
    </w:lvl>
    <w:lvl w:ilvl="8" w:tplc="A198D2C4">
      <w:numFmt w:val="bullet"/>
      <w:lvlText w:val="•"/>
      <w:lvlJc w:val="left"/>
      <w:pPr>
        <w:ind w:left="2925" w:hanging="360"/>
      </w:pPr>
      <w:rPr>
        <w:rFonts w:hint="default"/>
        <w:lang w:val="sq-AL" w:eastAsia="en-US" w:bidi="ar-SA"/>
      </w:rPr>
    </w:lvl>
  </w:abstractNum>
  <w:abstractNum w:abstractNumId="13">
    <w:nsid w:val="2E3562AC"/>
    <w:multiLevelType w:val="hybridMultilevel"/>
    <w:tmpl w:val="7B469C90"/>
    <w:lvl w:ilvl="0" w:tplc="E104DAE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0D2B45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1364F32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582E5B4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0EEA81A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7D6039B4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3A08CAB6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230AC00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51EC61D0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4">
    <w:nsid w:val="2E9A782C"/>
    <w:multiLevelType w:val="hybridMultilevel"/>
    <w:tmpl w:val="CF48A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16">
    <w:nsid w:val="36452685"/>
    <w:multiLevelType w:val="multilevel"/>
    <w:tmpl w:val="B3543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A37FF"/>
    <w:multiLevelType w:val="hybridMultilevel"/>
    <w:tmpl w:val="C1300ACA"/>
    <w:lvl w:ilvl="0" w:tplc="4758777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94AE6EB4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6AC21AE6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6CDEFD2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350C62B8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B46C41FC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C61A696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E60CE7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2CD0B3CA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9">
    <w:nsid w:val="3FCB118B"/>
    <w:multiLevelType w:val="hybridMultilevel"/>
    <w:tmpl w:val="5882E512"/>
    <w:lvl w:ilvl="0" w:tplc="698EDC84">
      <w:start w:val="10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78722422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B282B012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29C4AD72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790E8510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4F586484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9CE6A5C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2147482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3948E6AC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0">
    <w:nsid w:val="47834185"/>
    <w:multiLevelType w:val="hybridMultilevel"/>
    <w:tmpl w:val="816CAB24"/>
    <w:lvl w:ilvl="0" w:tplc="88189572">
      <w:start w:val="182"/>
      <w:numFmt w:val="decimal"/>
      <w:lvlText w:val="%1."/>
      <w:lvlJc w:val="left"/>
      <w:pPr>
        <w:ind w:left="402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BEBA8316">
      <w:numFmt w:val="bullet"/>
      <w:lvlText w:val="•"/>
      <w:lvlJc w:val="left"/>
      <w:pPr>
        <w:ind w:left="766" w:hanging="342"/>
      </w:pPr>
      <w:rPr>
        <w:rFonts w:hint="default"/>
        <w:lang w:val="sq-AL" w:eastAsia="en-US" w:bidi="ar-SA"/>
      </w:rPr>
    </w:lvl>
    <w:lvl w:ilvl="2" w:tplc="4A0408CE">
      <w:numFmt w:val="bullet"/>
      <w:lvlText w:val="•"/>
      <w:lvlJc w:val="left"/>
      <w:pPr>
        <w:ind w:left="1133" w:hanging="342"/>
      </w:pPr>
      <w:rPr>
        <w:rFonts w:hint="default"/>
        <w:lang w:val="sq-AL" w:eastAsia="en-US" w:bidi="ar-SA"/>
      </w:rPr>
    </w:lvl>
    <w:lvl w:ilvl="3" w:tplc="0D9ED1F6">
      <w:numFmt w:val="bullet"/>
      <w:lvlText w:val="•"/>
      <w:lvlJc w:val="left"/>
      <w:pPr>
        <w:ind w:left="1499" w:hanging="342"/>
      </w:pPr>
      <w:rPr>
        <w:rFonts w:hint="default"/>
        <w:lang w:val="sq-AL" w:eastAsia="en-US" w:bidi="ar-SA"/>
      </w:rPr>
    </w:lvl>
    <w:lvl w:ilvl="4" w:tplc="464A159A">
      <w:numFmt w:val="bullet"/>
      <w:lvlText w:val="•"/>
      <w:lvlJc w:val="left"/>
      <w:pPr>
        <w:ind w:left="1866" w:hanging="342"/>
      </w:pPr>
      <w:rPr>
        <w:rFonts w:hint="default"/>
        <w:lang w:val="sq-AL" w:eastAsia="en-US" w:bidi="ar-SA"/>
      </w:rPr>
    </w:lvl>
    <w:lvl w:ilvl="5" w:tplc="1966C422">
      <w:numFmt w:val="bullet"/>
      <w:lvlText w:val="•"/>
      <w:lvlJc w:val="left"/>
      <w:pPr>
        <w:ind w:left="2233" w:hanging="342"/>
      </w:pPr>
      <w:rPr>
        <w:rFonts w:hint="default"/>
        <w:lang w:val="sq-AL" w:eastAsia="en-US" w:bidi="ar-SA"/>
      </w:rPr>
    </w:lvl>
    <w:lvl w:ilvl="6" w:tplc="DEC27A84">
      <w:numFmt w:val="bullet"/>
      <w:lvlText w:val="•"/>
      <w:lvlJc w:val="left"/>
      <w:pPr>
        <w:ind w:left="2599" w:hanging="342"/>
      </w:pPr>
      <w:rPr>
        <w:rFonts w:hint="default"/>
        <w:lang w:val="sq-AL" w:eastAsia="en-US" w:bidi="ar-SA"/>
      </w:rPr>
    </w:lvl>
    <w:lvl w:ilvl="7" w:tplc="7C901FF2">
      <w:numFmt w:val="bullet"/>
      <w:lvlText w:val="•"/>
      <w:lvlJc w:val="left"/>
      <w:pPr>
        <w:ind w:left="2966" w:hanging="342"/>
      </w:pPr>
      <w:rPr>
        <w:rFonts w:hint="default"/>
        <w:lang w:val="sq-AL" w:eastAsia="en-US" w:bidi="ar-SA"/>
      </w:rPr>
    </w:lvl>
    <w:lvl w:ilvl="8" w:tplc="E08E6D2C">
      <w:numFmt w:val="bullet"/>
      <w:lvlText w:val="•"/>
      <w:lvlJc w:val="left"/>
      <w:pPr>
        <w:ind w:left="3332" w:hanging="342"/>
      </w:pPr>
      <w:rPr>
        <w:rFonts w:hint="default"/>
        <w:lang w:val="sq-AL" w:eastAsia="en-US" w:bidi="ar-SA"/>
      </w:rPr>
    </w:lvl>
  </w:abstractNum>
  <w:abstractNum w:abstractNumId="21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23">
    <w:nsid w:val="4C68661A"/>
    <w:multiLevelType w:val="hybridMultilevel"/>
    <w:tmpl w:val="7E38BE9A"/>
    <w:lvl w:ilvl="0" w:tplc="D4FC8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CFF20DA6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EF844CC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AA8648B0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960A412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7103428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425AF094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08B66DBA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1B18A85E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4">
    <w:nsid w:val="4D7E1141"/>
    <w:multiLevelType w:val="hybridMultilevel"/>
    <w:tmpl w:val="4DE83A6C"/>
    <w:lvl w:ilvl="0" w:tplc="9A727E8A">
      <w:start w:val="73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DC42682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34E6EDE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4D6A4298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1C566EBA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6EB6D500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E96A32B4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4562F8C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95CE80A8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5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27">
    <w:nsid w:val="5BA056ED"/>
    <w:multiLevelType w:val="hybridMultilevel"/>
    <w:tmpl w:val="218C6A1A"/>
    <w:lvl w:ilvl="0" w:tplc="FDE2524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2D0EB670">
      <w:numFmt w:val="bullet"/>
      <w:lvlText w:val="•"/>
      <w:lvlJc w:val="left"/>
      <w:pPr>
        <w:ind w:left="782" w:hanging="360"/>
      </w:pPr>
      <w:rPr>
        <w:rFonts w:hint="default"/>
        <w:lang w:val="sq-AL" w:eastAsia="en-US" w:bidi="ar-SA"/>
      </w:rPr>
    </w:lvl>
    <w:lvl w:ilvl="2" w:tplc="57DCFE38">
      <w:numFmt w:val="bullet"/>
      <w:lvlText w:val="•"/>
      <w:lvlJc w:val="left"/>
      <w:pPr>
        <w:ind w:left="1028" w:hanging="360"/>
      </w:pPr>
      <w:rPr>
        <w:rFonts w:hint="default"/>
        <w:lang w:val="sq-AL" w:eastAsia="en-US" w:bidi="ar-SA"/>
      </w:rPr>
    </w:lvl>
    <w:lvl w:ilvl="3" w:tplc="7364634E">
      <w:numFmt w:val="bullet"/>
      <w:lvlText w:val="•"/>
      <w:lvlJc w:val="left"/>
      <w:pPr>
        <w:ind w:left="1274" w:hanging="360"/>
      </w:pPr>
      <w:rPr>
        <w:rFonts w:hint="default"/>
        <w:lang w:val="sq-AL" w:eastAsia="en-US" w:bidi="ar-SA"/>
      </w:rPr>
    </w:lvl>
    <w:lvl w:ilvl="4" w:tplc="02B056AA">
      <w:numFmt w:val="bullet"/>
      <w:lvlText w:val="•"/>
      <w:lvlJc w:val="left"/>
      <w:pPr>
        <w:ind w:left="1520" w:hanging="360"/>
      </w:pPr>
      <w:rPr>
        <w:rFonts w:hint="default"/>
        <w:lang w:val="sq-AL" w:eastAsia="en-US" w:bidi="ar-SA"/>
      </w:rPr>
    </w:lvl>
    <w:lvl w:ilvl="5" w:tplc="1786E1BC">
      <w:numFmt w:val="bullet"/>
      <w:lvlText w:val="•"/>
      <w:lvlJc w:val="left"/>
      <w:pPr>
        <w:ind w:left="1766" w:hanging="360"/>
      </w:pPr>
      <w:rPr>
        <w:rFonts w:hint="default"/>
        <w:lang w:val="sq-AL" w:eastAsia="en-US" w:bidi="ar-SA"/>
      </w:rPr>
    </w:lvl>
    <w:lvl w:ilvl="6" w:tplc="685CED90">
      <w:numFmt w:val="bullet"/>
      <w:lvlText w:val="•"/>
      <w:lvlJc w:val="left"/>
      <w:pPr>
        <w:ind w:left="2012" w:hanging="360"/>
      </w:pPr>
      <w:rPr>
        <w:rFonts w:hint="default"/>
        <w:lang w:val="sq-AL" w:eastAsia="en-US" w:bidi="ar-SA"/>
      </w:rPr>
    </w:lvl>
    <w:lvl w:ilvl="7" w:tplc="733661F4">
      <w:numFmt w:val="bullet"/>
      <w:lvlText w:val="•"/>
      <w:lvlJc w:val="left"/>
      <w:pPr>
        <w:ind w:left="2258" w:hanging="360"/>
      </w:pPr>
      <w:rPr>
        <w:rFonts w:hint="default"/>
        <w:lang w:val="sq-AL" w:eastAsia="en-US" w:bidi="ar-SA"/>
      </w:rPr>
    </w:lvl>
    <w:lvl w:ilvl="8" w:tplc="69DCA966">
      <w:numFmt w:val="bullet"/>
      <w:lvlText w:val="•"/>
      <w:lvlJc w:val="left"/>
      <w:pPr>
        <w:ind w:left="2504" w:hanging="360"/>
      </w:pPr>
      <w:rPr>
        <w:rFonts w:hint="default"/>
        <w:lang w:val="sq-AL" w:eastAsia="en-US" w:bidi="ar-SA"/>
      </w:rPr>
    </w:lvl>
  </w:abstractNum>
  <w:abstractNum w:abstractNumId="28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13DE3"/>
    <w:multiLevelType w:val="hybridMultilevel"/>
    <w:tmpl w:val="8A4873FC"/>
    <w:lvl w:ilvl="0" w:tplc="F956259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3163B74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25302110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AB6CF04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780C64A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B89A928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523C418A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AF5A81D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4198C52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30">
    <w:nsid w:val="64322B98"/>
    <w:multiLevelType w:val="hybridMultilevel"/>
    <w:tmpl w:val="41A81EBA"/>
    <w:lvl w:ilvl="0" w:tplc="172C4596">
      <w:start w:val="2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BDEAA8C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2AC8A3CC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5D6C89B4">
      <w:numFmt w:val="bullet"/>
      <w:lvlText w:val="•"/>
      <w:lvlJc w:val="left"/>
      <w:pPr>
        <w:ind w:left="1336" w:hanging="360"/>
      </w:pPr>
      <w:rPr>
        <w:rFonts w:hint="default"/>
        <w:lang w:val="sq-AL" w:eastAsia="en-US" w:bidi="ar-SA"/>
      </w:rPr>
    </w:lvl>
    <w:lvl w:ilvl="4" w:tplc="69DC92E0">
      <w:numFmt w:val="bullet"/>
      <w:lvlText w:val="•"/>
      <w:lvlJc w:val="left"/>
      <w:pPr>
        <w:ind w:left="1635" w:hanging="360"/>
      </w:pPr>
      <w:rPr>
        <w:rFonts w:hint="default"/>
        <w:lang w:val="sq-AL" w:eastAsia="en-US" w:bidi="ar-SA"/>
      </w:rPr>
    </w:lvl>
    <w:lvl w:ilvl="5" w:tplc="21F04686">
      <w:numFmt w:val="bullet"/>
      <w:lvlText w:val="•"/>
      <w:lvlJc w:val="left"/>
      <w:pPr>
        <w:ind w:left="1934" w:hanging="360"/>
      </w:pPr>
      <w:rPr>
        <w:rFonts w:hint="default"/>
        <w:lang w:val="sq-AL" w:eastAsia="en-US" w:bidi="ar-SA"/>
      </w:rPr>
    </w:lvl>
    <w:lvl w:ilvl="6" w:tplc="14FC70C8">
      <w:numFmt w:val="bullet"/>
      <w:lvlText w:val="•"/>
      <w:lvlJc w:val="left"/>
      <w:pPr>
        <w:ind w:left="2232" w:hanging="360"/>
      </w:pPr>
      <w:rPr>
        <w:rFonts w:hint="default"/>
        <w:lang w:val="sq-AL" w:eastAsia="en-US" w:bidi="ar-SA"/>
      </w:rPr>
    </w:lvl>
    <w:lvl w:ilvl="7" w:tplc="3FDE7D82">
      <w:numFmt w:val="bullet"/>
      <w:lvlText w:val="•"/>
      <w:lvlJc w:val="left"/>
      <w:pPr>
        <w:ind w:left="2531" w:hanging="360"/>
      </w:pPr>
      <w:rPr>
        <w:rFonts w:hint="default"/>
        <w:lang w:val="sq-AL" w:eastAsia="en-US" w:bidi="ar-SA"/>
      </w:rPr>
    </w:lvl>
    <w:lvl w:ilvl="8" w:tplc="42BA5556">
      <w:numFmt w:val="bullet"/>
      <w:lvlText w:val="•"/>
      <w:lvlJc w:val="left"/>
      <w:pPr>
        <w:ind w:left="2830" w:hanging="360"/>
      </w:pPr>
      <w:rPr>
        <w:rFonts w:hint="default"/>
        <w:lang w:val="sq-AL" w:eastAsia="en-US" w:bidi="ar-SA"/>
      </w:rPr>
    </w:lvl>
  </w:abstractNum>
  <w:abstractNum w:abstractNumId="31">
    <w:nsid w:val="650C4C4E"/>
    <w:multiLevelType w:val="hybridMultilevel"/>
    <w:tmpl w:val="1F86CCF4"/>
    <w:lvl w:ilvl="0" w:tplc="46CA16A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A804A4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F4E23460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388018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C83A010E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55627A2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B690385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71C0EE4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A9A46A44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32">
    <w:nsid w:val="695E7F1B"/>
    <w:multiLevelType w:val="hybridMultilevel"/>
    <w:tmpl w:val="FE9EBFDE"/>
    <w:lvl w:ilvl="0" w:tplc="259AF5B8">
      <w:start w:val="169"/>
      <w:numFmt w:val="decimal"/>
      <w:lvlText w:val="%1."/>
      <w:lvlJc w:val="left"/>
      <w:pPr>
        <w:ind w:left="416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1C669C">
      <w:numFmt w:val="bullet"/>
      <w:lvlText w:val="•"/>
      <w:lvlJc w:val="left"/>
      <w:pPr>
        <w:ind w:left="784" w:hanging="342"/>
      </w:pPr>
      <w:rPr>
        <w:rFonts w:hint="default"/>
        <w:lang w:val="sq-AL" w:eastAsia="en-US" w:bidi="ar-SA"/>
      </w:rPr>
    </w:lvl>
    <w:lvl w:ilvl="2" w:tplc="F536BD40">
      <w:numFmt w:val="bullet"/>
      <w:lvlText w:val="•"/>
      <w:lvlJc w:val="left"/>
      <w:pPr>
        <w:ind w:left="1149" w:hanging="342"/>
      </w:pPr>
      <w:rPr>
        <w:rFonts w:hint="default"/>
        <w:lang w:val="sq-AL" w:eastAsia="en-US" w:bidi="ar-SA"/>
      </w:rPr>
    </w:lvl>
    <w:lvl w:ilvl="3" w:tplc="F5324554">
      <w:numFmt w:val="bullet"/>
      <w:lvlText w:val="•"/>
      <w:lvlJc w:val="left"/>
      <w:pPr>
        <w:ind w:left="1513" w:hanging="342"/>
      </w:pPr>
      <w:rPr>
        <w:rFonts w:hint="default"/>
        <w:lang w:val="sq-AL" w:eastAsia="en-US" w:bidi="ar-SA"/>
      </w:rPr>
    </w:lvl>
    <w:lvl w:ilvl="4" w:tplc="32EE54A4">
      <w:numFmt w:val="bullet"/>
      <w:lvlText w:val="•"/>
      <w:lvlJc w:val="left"/>
      <w:pPr>
        <w:ind w:left="1878" w:hanging="342"/>
      </w:pPr>
      <w:rPr>
        <w:rFonts w:hint="default"/>
        <w:lang w:val="sq-AL" w:eastAsia="en-US" w:bidi="ar-SA"/>
      </w:rPr>
    </w:lvl>
    <w:lvl w:ilvl="5" w:tplc="79FC3022">
      <w:numFmt w:val="bullet"/>
      <w:lvlText w:val="•"/>
      <w:lvlJc w:val="left"/>
      <w:pPr>
        <w:ind w:left="2243" w:hanging="342"/>
      </w:pPr>
      <w:rPr>
        <w:rFonts w:hint="default"/>
        <w:lang w:val="sq-AL" w:eastAsia="en-US" w:bidi="ar-SA"/>
      </w:rPr>
    </w:lvl>
    <w:lvl w:ilvl="6" w:tplc="D32E4670">
      <w:numFmt w:val="bullet"/>
      <w:lvlText w:val="•"/>
      <w:lvlJc w:val="left"/>
      <w:pPr>
        <w:ind w:left="2607" w:hanging="342"/>
      </w:pPr>
      <w:rPr>
        <w:rFonts w:hint="default"/>
        <w:lang w:val="sq-AL" w:eastAsia="en-US" w:bidi="ar-SA"/>
      </w:rPr>
    </w:lvl>
    <w:lvl w:ilvl="7" w:tplc="980A28AE">
      <w:numFmt w:val="bullet"/>
      <w:lvlText w:val="•"/>
      <w:lvlJc w:val="left"/>
      <w:pPr>
        <w:ind w:left="2972" w:hanging="342"/>
      </w:pPr>
      <w:rPr>
        <w:rFonts w:hint="default"/>
        <w:lang w:val="sq-AL" w:eastAsia="en-US" w:bidi="ar-SA"/>
      </w:rPr>
    </w:lvl>
    <w:lvl w:ilvl="8" w:tplc="1868BDB6">
      <w:numFmt w:val="bullet"/>
      <w:lvlText w:val="•"/>
      <w:lvlJc w:val="left"/>
      <w:pPr>
        <w:ind w:left="3336" w:hanging="342"/>
      </w:pPr>
      <w:rPr>
        <w:rFonts w:hint="default"/>
        <w:lang w:val="sq-AL" w:eastAsia="en-US" w:bidi="ar-SA"/>
      </w:rPr>
    </w:lvl>
  </w:abstractNum>
  <w:abstractNum w:abstractNumId="33">
    <w:nsid w:val="6B9E4EAC"/>
    <w:multiLevelType w:val="hybridMultilevel"/>
    <w:tmpl w:val="E5C2E11A"/>
    <w:lvl w:ilvl="0" w:tplc="2270786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F8903BCC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755E0EA6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49047DC8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EB6AD9B2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13B466EC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DE82ADB8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FF224E52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2A66F55A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abstractNum w:abstractNumId="34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7E853F1"/>
    <w:multiLevelType w:val="multilevel"/>
    <w:tmpl w:val="36F4A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2"/>
  </w:num>
  <w:num w:numId="5">
    <w:abstractNumId w:val="34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26"/>
  </w:num>
  <w:num w:numId="11">
    <w:abstractNumId w:val="37"/>
  </w:num>
  <w:num w:numId="12">
    <w:abstractNumId w:val="10"/>
  </w:num>
  <w:num w:numId="13">
    <w:abstractNumId w:val="25"/>
  </w:num>
  <w:num w:numId="14">
    <w:abstractNumId w:val="21"/>
  </w:num>
  <w:num w:numId="15">
    <w:abstractNumId w:val="36"/>
  </w:num>
  <w:num w:numId="16">
    <w:abstractNumId w:val="16"/>
  </w:num>
  <w:num w:numId="17">
    <w:abstractNumId w:val="11"/>
  </w:num>
  <w:num w:numId="18">
    <w:abstractNumId w:val="31"/>
  </w:num>
  <w:num w:numId="19">
    <w:abstractNumId w:val="13"/>
  </w:num>
  <w:num w:numId="20">
    <w:abstractNumId w:val="29"/>
  </w:num>
  <w:num w:numId="21">
    <w:abstractNumId w:val="30"/>
  </w:num>
  <w:num w:numId="22">
    <w:abstractNumId w:val="14"/>
  </w:num>
  <w:num w:numId="23">
    <w:abstractNumId w:val="12"/>
  </w:num>
  <w:num w:numId="24">
    <w:abstractNumId w:val="24"/>
  </w:num>
  <w:num w:numId="25">
    <w:abstractNumId w:val="35"/>
  </w:num>
  <w:num w:numId="26">
    <w:abstractNumId w:val="0"/>
  </w:num>
  <w:num w:numId="27">
    <w:abstractNumId w:val="6"/>
  </w:num>
  <w:num w:numId="28">
    <w:abstractNumId w:val="19"/>
  </w:num>
  <w:num w:numId="29">
    <w:abstractNumId w:val="20"/>
  </w:num>
  <w:num w:numId="30">
    <w:abstractNumId w:val="32"/>
  </w:num>
  <w:num w:numId="31">
    <w:abstractNumId w:val="9"/>
  </w:num>
  <w:num w:numId="32">
    <w:abstractNumId w:val="1"/>
  </w:num>
  <w:num w:numId="33">
    <w:abstractNumId w:val="33"/>
  </w:num>
  <w:num w:numId="34">
    <w:abstractNumId w:val="23"/>
  </w:num>
  <w:num w:numId="35">
    <w:abstractNumId w:val="18"/>
  </w:num>
  <w:num w:numId="36">
    <w:abstractNumId w:val="27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36AC2"/>
    <w:rsid w:val="00040FEE"/>
    <w:rsid w:val="000414A4"/>
    <w:rsid w:val="00075E1D"/>
    <w:rsid w:val="00083553"/>
    <w:rsid w:val="000A16CE"/>
    <w:rsid w:val="001522CB"/>
    <w:rsid w:val="001547DB"/>
    <w:rsid w:val="001560F2"/>
    <w:rsid w:val="00193FBE"/>
    <w:rsid w:val="001F1683"/>
    <w:rsid w:val="001F5B61"/>
    <w:rsid w:val="00273EAB"/>
    <w:rsid w:val="002C18C3"/>
    <w:rsid w:val="002D6E76"/>
    <w:rsid w:val="00311743"/>
    <w:rsid w:val="00312BE2"/>
    <w:rsid w:val="00327A58"/>
    <w:rsid w:val="0037139C"/>
    <w:rsid w:val="0037199D"/>
    <w:rsid w:val="003A1264"/>
    <w:rsid w:val="00430AAA"/>
    <w:rsid w:val="00445761"/>
    <w:rsid w:val="0046095E"/>
    <w:rsid w:val="004A1A85"/>
    <w:rsid w:val="004A5DB4"/>
    <w:rsid w:val="0050527A"/>
    <w:rsid w:val="00526BD9"/>
    <w:rsid w:val="005277DC"/>
    <w:rsid w:val="00543CD2"/>
    <w:rsid w:val="005D3C21"/>
    <w:rsid w:val="0060791D"/>
    <w:rsid w:val="006419DB"/>
    <w:rsid w:val="006C7219"/>
    <w:rsid w:val="00762059"/>
    <w:rsid w:val="007F6F2E"/>
    <w:rsid w:val="00876F1B"/>
    <w:rsid w:val="00885CE8"/>
    <w:rsid w:val="00A048FC"/>
    <w:rsid w:val="00A6355C"/>
    <w:rsid w:val="00A9437C"/>
    <w:rsid w:val="00AC251D"/>
    <w:rsid w:val="00AD69FF"/>
    <w:rsid w:val="00AE144C"/>
    <w:rsid w:val="00AE687F"/>
    <w:rsid w:val="00B06284"/>
    <w:rsid w:val="00B21FDF"/>
    <w:rsid w:val="00B4360D"/>
    <w:rsid w:val="00B52EAB"/>
    <w:rsid w:val="00B75D62"/>
    <w:rsid w:val="00BB0691"/>
    <w:rsid w:val="00BD0A64"/>
    <w:rsid w:val="00BF2F12"/>
    <w:rsid w:val="00C01386"/>
    <w:rsid w:val="00C40D31"/>
    <w:rsid w:val="00C86792"/>
    <w:rsid w:val="00C90D07"/>
    <w:rsid w:val="00CE2663"/>
    <w:rsid w:val="00CF7667"/>
    <w:rsid w:val="00D74991"/>
    <w:rsid w:val="00DE27F6"/>
    <w:rsid w:val="00E10E3A"/>
    <w:rsid w:val="00E2292D"/>
    <w:rsid w:val="00ED12FF"/>
    <w:rsid w:val="00EE41D7"/>
    <w:rsid w:val="00F64263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11</Pages>
  <Words>4367</Words>
  <Characters>24892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29</cp:revision>
  <dcterms:created xsi:type="dcterms:W3CDTF">2023-03-25T18:35:00Z</dcterms:created>
  <dcterms:modified xsi:type="dcterms:W3CDTF">2023-05-09T12:45:00Z</dcterms:modified>
</cp:coreProperties>
</file>