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4"/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D91E93" w:rsidRPr="00BA1636" w14:paraId="32413F93" w14:textId="77777777" w:rsidTr="00D91E93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2B1FB66" w14:textId="77777777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01062DDC" w14:textId="3FBB79D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SHTATOR-TETOR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651A0511" w14:textId="77777777" w:rsidR="00D91E93" w:rsidRPr="00BA1636" w:rsidRDefault="00D91E93" w:rsidP="00D91E9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D91E93" w:rsidRPr="00BA1636" w14:paraId="4E89C18C" w14:textId="77777777" w:rsidTr="00D91E93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0C30ACDE" w14:textId="77777777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4264788C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237159AB" w14:textId="77777777" w:rsidR="00D91E93" w:rsidRPr="00BA1636" w:rsidRDefault="00D91E93" w:rsidP="00D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E93" w:rsidRPr="00BA1636" w14:paraId="7864A87B" w14:textId="77777777" w:rsidTr="00D91E93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15D2FC31" w14:textId="29845C25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5A219F98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56F4621C" w14:textId="77777777" w:rsidR="00D91E93" w:rsidRPr="00BA1636" w:rsidRDefault="00D91E93" w:rsidP="00D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E93" w:rsidRPr="00BA1636" w14:paraId="3C2D3937" w14:textId="77777777" w:rsidTr="00D91E93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48A06E7E" w14:textId="55CFC2E0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4DBBC2B2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  <w:r w:rsidR="00222C39"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37290839" w14:textId="77777777" w:rsidR="00D91E93" w:rsidRPr="00BA1636" w:rsidRDefault="00D91E93" w:rsidP="00D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E93" w:rsidRPr="00BA1636" w14:paraId="448313CB" w14:textId="77777777" w:rsidTr="00D91E93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DF8C9E6" w14:textId="77777777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3C664B01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3B584605" w14:textId="77777777" w:rsidR="00D91E93" w:rsidRPr="00BA1636" w:rsidRDefault="00D91E93" w:rsidP="00D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E93" w:rsidRPr="00BA1636" w14:paraId="022D5082" w14:textId="77777777" w:rsidTr="00D91E93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39B34C0" w14:textId="77777777" w:rsidR="00D91E93" w:rsidRPr="00BA1636" w:rsidRDefault="00D91E93" w:rsidP="00D91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24439A12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507A62CE" w14:textId="77777777" w:rsidR="00D91E93" w:rsidRPr="00BA1636" w:rsidRDefault="00D91E93" w:rsidP="00D91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1E93" w:rsidRPr="00BA1636" w14:paraId="087814EA" w14:textId="77777777" w:rsidTr="00D91E93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1F762C46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8D30E2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2A99021A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4AF27B88" w14:textId="77777777" w:rsidR="00D91E93" w:rsidRPr="00BA1636" w:rsidRDefault="00864FE1" w:rsidP="00D91E93">
            <w:pPr>
              <w:spacing w:before="240"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Vizatimi </w:t>
            </w:r>
          </w:p>
          <w:p w14:paraId="5379F350" w14:textId="77777777" w:rsidR="00864FE1" w:rsidRPr="00BA1636" w:rsidRDefault="00864FE1" w:rsidP="00D91E93">
            <w:pPr>
              <w:spacing w:before="240"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Piktura </w:t>
            </w:r>
          </w:p>
        </w:tc>
      </w:tr>
      <w:tr w:rsidR="00D91E93" w:rsidRPr="00BA1636" w14:paraId="4B8EEF5D" w14:textId="77777777" w:rsidTr="00D91E93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01C7081D" w14:textId="76A83751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</w:t>
            </w:r>
            <w:r w:rsidR="00BA1636"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temave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91E93" w:rsidRPr="00BA1636" w14:paraId="25236C3A" w14:textId="77777777" w:rsidTr="00D91E93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4581B0C8" w14:textId="77777777" w:rsidR="00D91E93" w:rsidRPr="00BA1636" w:rsidRDefault="00D91E93" w:rsidP="00D91E93">
            <w:pPr>
              <w:spacing w:after="200" w:line="276" w:lineRule="auto"/>
              <w:rPr>
                <w:rFonts w:ascii="Calibri" w:eastAsia="Calibri" w:hAnsi="Calibri" w:cs="Calibri"/>
                <w:color w:val="231F20"/>
                <w:spacing w:val="-1"/>
                <w:sz w:val="18"/>
              </w:rPr>
            </w:pPr>
            <w:r w:rsidRPr="00BA1636">
              <w:rPr>
                <w:rFonts w:ascii="Calibri" w:eastAsia="Calibri" w:hAnsi="Calibri" w:cs="Calibri"/>
                <w:b/>
                <w:color w:val="231F20"/>
                <w:spacing w:val="-1"/>
                <w:sz w:val="18"/>
              </w:rPr>
              <w:t>I.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dhe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të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shprehurit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-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Komunikues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efektiv</w:t>
            </w:r>
          </w:p>
          <w:p w14:paraId="1B67CC04" w14:textId="77777777" w:rsidR="00997EE7" w:rsidRPr="00BA1636" w:rsidRDefault="00997EE7" w:rsidP="00997EE7">
            <w:r w:rsidRPr="00BA1636">
              <w:rPr>
                <w:color w:val="231F20"/>
                <w:sz w:val="18"/>
              </w:rPr>
              <w:t>I.1 Lexon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joletrar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palexuar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pacing w:val="-4"/>
                <w:sz w:val="18"/>
              </w:rPr>
              <w:t>parë</w:t>
            </w:r>
          </w:p>
          <w:p w14:paraId="780A6362" w14:textId="4424F41F" w:rsidR="00997EE7" w:rsidRPr="00BA1636" w:rsidRDefault="00997EE7" w:rsidP="00997EE7">
            <w:r w:rsidRPr="00BA1636">
              <w:rPr>
                <w:color w:val="231F20"/>
                <w:sz w:val="18"/>
              </w:rPr>
              <w:t>I.2 Shkruan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deri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faqe</w:t>
            </w:r>
            <w:r w:rsidR="00BA1636" w:rsidRPr="00BA1636">
              <w:rPr>
                <w:color w:val="231F20"/>
                <w:spacing w:val="-2"/>
                <w:sz w:val="18"/>
              </w:rPr>
              <w:t xml:space="preserve">, </w:t>
            </w:r>
            <w:r w:rsidRPr="00BA1636">
              <w:rPr>
                <w:color w:val="231F20"/>
                <w:sz w:val="18"/>
              </w:rPr>
              <w:t>500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fjalë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shumë</w:t>
            </w:r>
            <w:r w:rsidR="00BA1636"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caktuar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pacing w:val="-10"/>
                <w:sz w:val="18"/>
              </w:rPr>
              <w:t>.</w:t>
            </w:r>
          </w:p>
          <w:p w14:paraId="41938DB4" w14:textId="77777777" w:rsidR="00997EE7" w:rsidRPr="00BA1636" w:rsidRDefault="00997EE7" w:rsidP="00997EE7">
            <w:r w:rsidRPr="00BA1636">
              <w:rPr>
                <w:color w:val="231F20"/>
                <w:sz w:val="18"/>
              </w:rPr>
              <w:t>I.3 Dëgjon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tjetrit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merr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pjesë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diskutim,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paraqitur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paktën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 ndërhyrje; pyetje, komente apo sqarime për temën e dhënë.</w:t>
            </w:r>
          </w:p>
          <w:p w14:paraId="54B009D5" w14:textId="6019BAD9" w:rsidR="00997EE7" w:rsidRPr="00BA1636" w:rsidRDefault="00997EE7" w:rsidP="00997EE7">
            <w:r w:rsidRPr="00BA1636">
              <w:rPr>
                <w:color w:val="231F20"/>
                <w:sz w:val="18"/>
              </w:rPr>
              <w:t>I.8 Prezanton një temë të caktuar para të tjerëve në kohëzgjatje deri në 10 minuta</w:t>
            </w:r>
            <w:r w:rsidR="00BA1636"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z w:val="18"/>
              </w:rPr>
              <w:t xml:space="preserve"> duke përdorur TIK-un apo teknologji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tjetër,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tjerët</w:t>
            </w:r>
            <w:r w:rsidR="00BA1636"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pas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prezantimit,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vazhduar më tej me kërkimin e informatave të tjera.</w:t>
            </w:r>
          </w:p>
          <w:p w14:paraId="00760940" w14:textId="77777777" w:rsidR="00D91E93" w:rsidRPr="00BA1636" w:rsidRDefault="00D91E93" w:rsidP="00D91E9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Calibri" w:eastAsia="Calibri" w:hAnsi="Calibri" w:cs="Calibri"/>
                <w:b/>
              </w:rPr>
              <w:t>II.</w:t>
            </w:r>
            <w:r w:rsidRPr="00BA1636">
              <w:rPr>
                <w:rFonts w:ascii="Calibri" w:eastAsia="Calibri" w:hAnsi="Calibri" w:cs="Calibri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Kompetenca</w:t>
            </w:r>
            <w:r w:rsidRPr="00BA1636">
              <w:rPr>
                <w:rFonts w:ascii="Tahoma" w:eastAsia="Calibri" w:hAnsi="Tahoma" w:cs="Calibri"/>
                <w:b/>
                <w:spacing w:val="-14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menduarit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Mendimtar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kreativ</w:t>
            </w:r>
          </w:p>
          <w:p w14:paraId="4B4D79B2" w14:textId="77777777" w:rsidR="00C21F3D" w:rsidRPr="00BA1636" w:rsidRDefault="00C21F3D" w:rsidP="00C21F3D">
            <w:r w:rsidRPr="00BA1636">
              <w:rPr>
                <w:color w:val="231F20"/>
                <w:sz w:val="18"/>
              </w:rPr>
              <w:t xml:space="preserve">II.1 </w:t>
            </w:r>
            <w:r w:rsidR="00C7488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veçoritë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përbashkëta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ndërmjet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qenieve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gjalla,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dhëna në detyrë; i paraqet ato para të tjerëve përmes njërës nga format shprehëse.</w:t>
            </w:r>
          </w:p>
          <w:p w14:paraId="76428A43" w14:textId="77777777" w:rsidR="00C21F3D" w:rsidRPr="00BA1636" w:rsidRDefault="00C21F3D" w:rsidP="00C21F3D">
            <w:r w:rsidRPr="00BA1636">
              <w:rPr>
                <w:color w:val="231F20"/>
                <w:sz w:val="18"/>
              </w:rPr>
              <w:t xml:space="preserve">II.2 </w:t>
            </w:r>
            <w:r w:rsidR="00C7488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njëjtë,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nxjerra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 shumë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informacionit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(tekst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mësimor,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gazetë,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internet,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njerëzore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të </w:t>
            </w:r>
            <w:r w:rsidRPr="00BA1636">
              <w:rPr>
                <w:color w:val="231F20"/>
                <w:spacing w:val="-2"/>
                <w:sz w:val="18"/>
              </w:rPr>
              <w:t>tjera).</w:t>
            </w:r>
          </w:p>
          <w:p w14:paraId="71BF2785" w14:textId="67B98967" w:rsidR="00C21F3D" w:rsidRPr="00BA1636" w:rsidRDefault="00E41321" w:rsidP="00C21F3D">
            <w:r w:rsidRPr="00BA1636">
              <w:rPr>
                <w:color w:val="231F20"/>
                <w:sz w:val="18"/>
              </w:rPr>
              <w:t xml:space="preserve">II.4 </w:t>
            </w:r>
            <w:r w:rsidR="00C21F3D" w:rsidRPr="00BA1636">
              <w:rPr>
                <w:color w:val="231F20"/>
                <w:sz w:val="18"/>
              </w:rPr>
              <w:t>Zgjidh problemin dhe detyrën e dhënë nga gjuha,</w:t>
            </w:r>
            <w:r w:rsidR="00BA1636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aritmetika,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gjeometria,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shkenca</w:t>
            </w:r>
            <w:r w:rsidR="00BA1636" w:rsidRPr="00BA1636">
              <w:rPr>
                <w:color w:val="231F20"/>
                <w:sz w:val="18"/>
              </w:rPr>
              <w:t>t</w:t>
            </w:r>
            <w:r w:rsidR="00C21F3D" w:rsidRPr="00BA1636">
              <w:rPr>
                <w:color w:val="231F20"/>
                <w:sz w:val="18"/>
              </w:rPr>
              <w:t xml:space="preserve"> e natyrës,</w:t>
            </w:r>
            <w:r w:rsidR="00B67558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shoqëria ose fusha të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tjera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dhe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jep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një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shembull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më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shumë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nga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jeta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përditshme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kur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një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qasje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e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tillë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mund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përdoret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në</w:t>
            </w:r>
            <w:r w:rsidR="00C21F3D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situata të ngjashme.</w:t>
            </w:r>
          </w:p>
          <w:p w14:paraId="4D5C0AD5" w14:textId="63E21B46" w:rsidR="00C21F3D" w:rsidRPr="00BA1636" w:rsidRDefault="00E41321" w:rsidP="00C21F3D">
            <w:r w:rsidRPr="00BA1636">
              <w:rPr>
                <w:color w:val="231F20"/>
                <w:sz w:val="18"/>
              </w:rPr>
              <w:t>II.</w:t>
            </w:r>
            <w:r w:rsidR="00C21F3D" w:rsidRPr="00BA1636">
              <w:rPr>
                <w:color w:val="231F20"/>
                <w:sz w:val="18"/>
              </w:rPr>
              <w:t>5</w:t>
            </w:r>
            <w:r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Ndërton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tekste,</w:t>
            </w:r>
            <w:r w:rsidR="00BA1636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objekte,</w:t>
            </w:r>
            <w:r w:rsidR="00B67558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animacione</w:t>
            </w:r>
            <w:r w:rsidR="00B67558" w:rsidRPr="00BA1636">
              <w:rPr>
                <w:color w:val="231F20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apo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gjëra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tjera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bazë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imagjinatës</w:t>
            </w:r>
            <w:r w:rsidR="00BA1636" w:rsidRPr="00BA1636">
              <w:rPr>
                <w:color w:val="231F20"/>
                <w:sz w:val="18"/>
              </w:rPr>
              <w:t>,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duke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përdorur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me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kujdes udhëzimet dhe elementet apo materialet e dhëna</w:t>
            </w:r>
            <w:r w:rsidR="00BA1636" w:rsidRPr="00BA1636">
              <w:rPr>
                <w:color w:val="231F20"/>
                <w:sz w:val="18"/>
              </w:rPr>
              <w:t>.</w:t>
            </w:r>
          </w:p>
          <w:p w14:paraId="5F186E69" w14:textId="6D3365B9" w:rsidR="00C21F3D" w:rsidRPr="00BA1636" w:rsidRDefault="00E41321" w:rsidP="00C21F3D">
            <w:r w:rsidRPr="00BA1636">
              <w:rPr>
                <w:color w:val="231F20"/>
                <w:sz w:val="18"/>
              </w:rPr>
              <w:lastRenderedPageBreak/>
              <w:t xml:space="preserve">II.8 </w:t>
            </w:r>
            <w:r w:rsidR="00C21F3D" w:rsidRPr="00BA1636">
              <w:rPr>
                <w:color w:val="231F20"/>
                <w:sz w:val="18"/>
              </w:rPr>
              <w:t>Dallon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lëndët,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trupat,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objektet,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dukuritë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natyrore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apo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shoqërore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të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dhëna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në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detyrë</w:t>
            </w:r>
            <w:r w:rsidR="00BA1636" w:rsidRPr="00BA1636">
              <w:rPr>
                <w:color w:val="231F20"/>
                <w:sz w:val="18"/>
              </w:rPr>
              <w:t>,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sipas</w:t>
            </w:r>
            <w:r w:rsidR="00C21F3D" w:rsidRPr="00BA1636">
              <w:rPr>
                <w:color w:val="231F20"/>
                <w:spacing w:val="-7"/>
                <w:sz w:val="18"/>
              </w:rPr>
              <w:t xml:space="preserve"> </w:t>
            </w:r>
            <w:r w:rsidR="00C21F3D" w:rsidRPr="00BA1636">
              <w:rPr>
                <w:color w:val="231F20"/>
                <w:sz w:val="18"/>
              </w:rPr>
              <w:t>karakteristikave (përbërjes, vetive, shndërrimeve apo pozitave në kohë e hapësirë dhe bashkëveprimit) të tyre.</w:t>
            </w:r>
          </w:p>
          <w:p w14:paraId="4750949A" w14:textId="77777777" w:rsidR="00D91E93" w:rsidRPr="00BA1636" w:rsidRDefault="00D91E93" w:rsidP="00D91E93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III. Kompetenca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nxënit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Nxënës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suksesshëm</w:t>
            </w:r>
          </w:p>
          <w:p w14:paraId="7961A558" w14:textId="67D24EAF" w:rsidR="00A05993" w:rsidRPr="00BA1636" w:rsidRDefault="00C509CB" w:rsidP="00A05993">
            <w:r w:rsidRPr="00BA1636">
              <w:rPr>
                <w:color w:val="231F20"/>
                <w:sz w:val="18"/>
              </w:rPr>
              <w:t xml:space="preserve">III.1 </w:t>
            </w:r>
            <w:r w:rsidR="00A05993" w:rsidRPr="00BA1636">
              <w:rPr>
                <w:color w:val="231F20"/>
                <w:sz w:val="18"/>
              </w:rPr>
              <w:t>Parashtron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pyetje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që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nxisin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debat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për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temën/problemin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dhënë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dhe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u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jep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përgjigje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pyetjeve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bëra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nga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të tjerët përmes njërës nga format e shprehjes.</w:t>
            </w:r>
          </w:p>
          <w:p w14:paraId="32111329" w14:textId="77777777" w:rsidR="00A05993" w:rsidRPr="00BA1636" w:rsidRDefault="00C509CB" w:rsidP="00A05993">
            <w:r w:rsidRPr="00BA1636">
              <w:rPr>
                <w:color w:val="231F20"/>
                <w:sz w:val="18"/>
              </w:rPr>
              <w:t xml:space="preserve">III.4 </w:t>
            </w:r>
            <w:r w:rsidR="00A05993" w:rsidRPr="00BA1636">
              <w:rPr>
                <w:color w:val="231F20"/>
                <w:sz w:val="18"/>
              </w:rPr>
              <w:t>Ndjek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udhëzimet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dhëna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libër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apo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burime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tjera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për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realizuar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një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veprim,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aktivitet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apo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detyrë konkrete që kërkohet prej tij/saj.</w:t>
            </w:r>
          </w:p>
          <w:p w14:paraId="5418DED7" w14:textId="77777777" w:rsidR="00A05993" w:rsidRPr="00BA1636" w:rsidRDefault="00C509CB" w:rsidP="00A05993">
            <w:r w:rsidRPr="00BA1636">
              <w:rPr>
                <w:color w:val="231F20"/>
                <w:sz w:val="18"/>
              </w:rPr>
              <w:t xml:space="preserve">III.7 </w:t>
            </w:r>
            <w:r w:rsidR="00A05993" w:rsidRPr="00BA1636">
              <w:rPr>
                <w:color w:val="231F20"/>
                <w:sz w:val="18"/>
              </w:rPr>
              <w:t>Identifikon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cilësitë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veta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që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i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posedon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dhe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cilësitë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nevojshme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që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duhet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t’i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zhvillojë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për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nxënë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një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detyrë apo aktivitetet të caktuar dhe për të bashkëpunuar me të tjerët.</w:t>
            </w:r>
          </w:p>
          <w:p w14:paraId="5929BADE" w14:textId="422E72A4" w:rsidR="00E41321" w:rsidRPr="00BA1636" w:rsidRDefault="00C509CB" w:rsidP="00C509CB">
            <w:r w:rsidRPr="00BA1636">
              <w:rPr>
                <w:color w:val="231F20"/>
                <w:sz w:val="18"/>
              </w:rPr>
              <w:t xml:space="preserve">III.8 </w:t>
            </w:r>
            <w:r w:rsidR="00A05993" w:rsidRPr="00BA1636">
              <w:rPr>
                <w:color w:val="231F20"/>
                <w:sz w:val="18"/>
              </w:rPr>
              <w:t>Menaxhon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sjelljet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veta,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materialet/mjetet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dhe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kohën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që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ka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dispozicion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gjatë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kryerjes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së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një</w:t>
            </w:r>
            <w:r w:rsidR="00A05993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A05993" w:rsidRPr="00BA1636">
              <w:rPr>
                <w:color w:val="231F20"/>
                <w:sz w:val="18"/>
              </w:rPr>
              <w:t>detyre/aktiviteti individual apo të përbashkët në klasë/shkollë apo jashtë saj</w:t>
            </w:r>
            <w:r w:rsidR="00BA1636" w:rsidRPr="00BA1636">
              <w:rPr>
                <w:color w:val="231F20"/>
                <w:sz w:val="18"/>
              </w:rPr>
              <w:t>.</w:t>
            </w:r>
          </w:p>
          <w:p w14:paraId="30F2AB8B" w14:textId="163E0BBE" w:rsidR="00D91E93" w:rsidRPr="00BA1636" w:rsidRDefault="00D91E93" w:rsidP="00D91E93">
            <w:pPr>
              <w:spacing w:after="200" w:line="276" w:lineRule="auto"/>
              <w:rPr>
                <w:rFonts w:ascii="Tahoma" w:eastAsia="Calibri" w:hAnsi="Tahoma" w:cs="Calibri"/>
                <w:b/>
                <w:w w:val="90"/>
                <w:sz w:val="20"/>
              </w:rPr>
            </w:pP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IV Kompetenca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jetë,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punë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dhe</w:t>
            </w:r>
            <w:r w:rsidRPr="00BA1636">
              <w:rPr>
                <w:rFonts w:ascii="Tahoma" w:eastAsia="Calibri" w:hAnsi="Tahoma" w:cs="Calibri"/>
                <w:b/>
                <w:spacing w:val="-12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mjedis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Kontribu</w:t>
            </w:r>
            <w:r w:rsidR="00BA1636" w:rsidRPr="00BA1636">
              <w:rPr>
                <w:rFonts w:ascii="Tahoma" w:eastAsia="Calibri" w:hAnsi="Tahoma" w:cs="Calibri"/>
                <w:b/>
                <w:w w:val="90"/>
                <w:sz w:val="20"/>
              </w:rPr>
              <w:t>u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es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produktiv</w:t>
            </w:r>
          </w:p>
          <w:p w14:paraId="68ABC59E" w14:textId="2126C637" w:rsidR="00C509CB" w:rsidRPr="00BA1636" w:rsidRDefault="00C509CB" w:rsidP="00C509CB">
            <w:r w:rsidRPr="00BA1636">
              <w:rPr>
                <w:color w:val="231F20"/>
                <w:sz w:val="18"/>
              </w:rPr>
              <w:t>IV.3 Përgatit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projekt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vogël</w:t>
            </w:r>
            <w:r w:rsidR="00BA1636"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veçuar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që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e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preokupon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atë</w:t>
            </w:r>
            <w:r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 lagjen dhe përcakton elementet e tjera që e bëjnë më të zbatueshëm, si: kohën, vendin, materialet, mjetet e nevojshme për bërjen/kryerjen e tyre etj.</w:t>
            </w:r>
          </w:p>
          <w:p w14:paraId="20C91B3D" w14:textId="77777777" w:rsidR="00C509CB" w:rsidRPr="00BA1636" w:rsidRDefault="00284055" w:rsidP="00284055">
            <w:r w:rsidRPr="00BA1636">
              <w:rPr>
                <w:color w:val="231F20"/>
                <w:sz w:val="18"/>
              </w:rPr>
              <w:t xml:space="preserve">IV.4 </w:t>
            </w:r>
            <w:r w:rsidR="00C509CB" w:rsidRPr="00BA1636">
              <w:rPr>
                <w:color w:val="231F20"/>
                <w:sz w:val="18"/>
              </w:rPr>
              <w:t xml:space="preserve">Diskuton në grup për gjendjen e mjedisit që e rrethon, të incizuar më parë (si: vëzhgim, </w:t>
            </w:r>
            <w:r w:rsidR="006D569F" w:rsidRPr="00BA1636">
              <w:rPr>
                <w:color w:val="231F20"/>
                <w:sz w:val="18"/>
              </w:rPr>
              <w:t>fotografim</w:t>
            </w:r>
            <w:r w:rsidR="00C509CB" w:rsidRPr="00BA1636">
              <w:rPr>
                <w:color w:val="231F20"/>
                <w:sz w:val="18"/>
              </w:rPr>
              <w:t xml:space="preserve"> etj.) dhe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bën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një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listë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në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bashkëpunim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me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anëtarët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e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grupit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për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aktivitetet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e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mundshme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për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mbikëqyrjen</w:t>
            </w:r>
            <w:r w:rsidR="00C509CB" w:rsidRPr="00BA1636">
              <w:rPr>
                <w:color w:val="231F20"/>
                <w:spacing w:val="-4"/>
                <w:sz w:val="18"/>
              </w:rPr>
              <w:t xml:space="preserve"> </w:t>
            </w:r>
            <w:r w:rsidR="00C509CB" w:rsidRPr="00BA1636">
              <w:rPr>
                <w:color w:val="231F20"/>
                <w:sz w:val="18"/>
              </w:rPr>
              <w:t>dhe përmirësimin e gjendjes.</w:t>
            </w:r>
          </w:p>
          <w:p w14:paraId="5E26A8A8" w14:textId="77777777" w:rsidR="00EE712E" w:rsidRPr="00BA1636" w:rsidRDefault="00D91E93" w:rsidP="00EE712E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rFonts w:ascii="Calibri" w:eastAsia="Calibri" w:hAnsi="Calibri" w:cs="Calibri"/>
                <w:b/>
              </w:rPr>
              <w:t>V.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personale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Individ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shëndoshë</w:t>
            </w:r>
            <w:r w:rsidR="00284055"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 </w:t>
            </w:r>
          </w:p>
          <w:p w14:paraId="0C212966" w14:textId="77777777" w:rsidR="00EE712E" w:rsidRPr="00BA1636" w:rsidRDefault="00EE712E" w:rsidP="00EE712E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color w:val="231F20"/>
                <w:sz w:val="18"/>
              </w:rPr>
              <w:t xml:space="preserve">V.5 </w:t>
            </w:r>
            <w:r w:rsidR="006D569F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z w:val="18"/>
              </w:rPr>
              <w:t>: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përparësitë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mangësitë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personalitetit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përmirësimit,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 forma të ndryshme shprehëse.</w:t>
            </w:r>
          </w:p>
          <w:p w14:paraId="6F3DE4E6" w14:textId="678EFE2D" w:rsidR="00EE712E" w:rsidRPr="00BA1636" w:rsidRDefault="00EE712E" w:rsidP="00EE712E">
            <w:r w:rsidRPr="00BA1636">
              <w:rPr>
                <w:color w:val="231F20"/>
                <w:sz w:val="18"/>
              </w:rPr>
              <w:t>V.8 Bashkëpunon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gjithë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moshatarët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(pavarësisht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prejardhjes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tyre,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aftësive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nevojave të veçanta) për arritjen e një qëllimi të përbashkët (projekti/aktiviteti në bazë klase/shkolle apo jashtë saj)</w:t>
            </w:r>
            <w:r w:rsidR="00BA1636" w:rsidRPr="00BA1636">
              <w:rPr>
                <w:color w:val="231F20"/>
                <w:sz w:val="18"/>
              </w:rPr>
              <w:t>.</w:t>
            </w:r>
          </w:p>
          <w:p w14:paraId="34834A42" w14:textId="77777777" w:rsidR="00D91E93" w:rsidRPr="00BA1636" w:rsidRDefault="00D91E93" w:rsidP="00D91E9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VI Kompetenca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përgjegjshëm</w:t>
            </w:r>
          </w:p>
          <w:p w14:paraId="2BC4A5D0" w14:textId="77777777" w:rsidR="00571CAC" w:rsidRPr="00BA1636" w:rsidRDefault="00EE712E" w:rsidP="00571CAC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BA1636">
              <w:rPr>
                <w:rFonts w:ascii="Calibri" w:eastAsia="Calibri" w:hAnsi="Calibri" w:cs="Calibri"/>
                <w:color w:val="231F20"/>
                <w:sz w:val="18"/>
              </w:rPr>
              <w:t>VI.</w:t>
            </w:r>
            <w:r w:rsidR="006D569F" w:rsidRPr="00BA1636">
              <w:rPr>
                <w:rFonts w:ascii="Calibri" w:eastAsia="Calibri" w:hAnsi="Calibri" w:cs="Calibri"/>
                <w:color w:val="231F20"/>
                <w:sz w:val="18"/>
              </w:rPr>
              <w:t xml:space="preserve">2 </w:t>
            </w:r>
            <w:r w:rsidRPr="00BA1636">
              <w:rPr>
                <w:color w:val="231F20"/>
                <w:sz w:val="18"/>
              </w:rPr>
              <w:t xml:space="preserve"> Shpreh,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dëgjon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mendimin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secilit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bashkërisht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vendos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mënyrat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përfundimit të një aktiviteti të përbashkët.</w:t>
            </w:r>
            <w:r w:rsidR="00D91E93" w:rsidRPr="00BA1636">
              <w:rPr>
                <w:rFonts w:eastAsia="Calibri" w:cstheme="minorHAnsi"/>
                <w:b/>
                <w:bCs/>
              </w:rPr>
              <w:t xml:space="preserve">        </w:t>
            </w:r>
          </w:p>
          <w:p w14:paraId="3219DC41" w14:textId="77777777" w:rsidR="00D91E93" w:rsidRPr="00BA1636" w:rsidRDefault="00D91E93" w:rsidP="00571CA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D91E93" w:rsidRPr="00BA1636" w14:paraId="050B2CDA" w14:textId="77777777" w:rsidTr="00D91E93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5AFBB2E7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D91E93" w:rsidRPr="00BA1636" w14:paraId="74C8D265" w14:textId="77777777" w:rsidTr="00D91E93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18C44E03" w14:textId="77777777" w:rsidR="00864FE1" w:rsidRPr="00BA1636" w:rsidRDefault="00864FE1" w:rsidP="00864FE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3DF18003" w14:textId="032B84F5" w:rsidR="00D91E93" w:rsidRPr="00BA1636" w:rsidRDefault="000D5BAB" w:rsidP="00D91E9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color w:val="231F20"/>
                <w:sz w:val="18"/>
              </w:rPr>
              <w:t xml:space="preserve">2.1 </w:t>
            </w:r>
            <w:r w:rsidR="008A6049" w:rsidRPr="00BA1636">
              <w:rPr>
                <w:color w:val="231F20"/>
                <w:sz w:val="18"/>
              </w:rPr>
              <w:t>Identifkon dhe përdor në mënyrë origjinale dhe kreative elementet artistike për komunikim artistik të ideve e mesazheve të tyre, p.sh</w:t>
            </w:r>
            <w:r w:rsidR="00BA1636" w:rsidRPr="00BA1636">
              <w:rPr>
                <w:color w:val="231F20"/>
                <w:sz w:val="18"/>
              </w:rPr>
              <w:t>.</w:t>
            </w:r>
            <w:r w:rsidR="008A6049" w:rsidRPr="00BA1636">
              <w:rPr>
                <w:color w:val="231F20"/>
                <w:sz w:val="18"/>
              </w:rPr>
              <w:t>, njeh dhe përdor mënyra të ndryshme të trajtimit të elementeve shprehëse (ritmin, melodinë,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harmoninë,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formën,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dinamikën,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temp</w:t>
            </w:r>
            <w:r w:rsidR="00027D24">
              <w:rPr>
                <w:color w:val="231F20"/>
                <w:sz w:val="18"/>
              </w:rPr>
              <w:t>i</w:t>
            </w:r>
            <w:r w:rsidR="008A6049" w:rsidRPr="00BA1636">
              <w:rPr>
                <w:color w:val="231F20"/>
                <w:sz w:val="18"/>
              </w:rPr>
              <w:t>n,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karakterin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shprehës,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vijat,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ngjyrat,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formën,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lëvizjet,</w:t>
            </w:r>
            <w:r w:rsidR="008A6049" w:rsidRPr="00BA1636">
              <w:rPr>
                <w:color w:val="231F20"/>
                <w:spacing w:val="-8"/>
                <w:sz w:val="18"/>
              </w:rPr>
              <w:t xml:space="preserve"> </w:t>
            </w:r>
            <w:r w:rsidR="008A6049" w:rsidRPr="00BA1636">
              <w:rPr>
                <w:color w:val="231F20"/>
                <w:sz w:val="18"/>
              </w:rPr>
              <w:t>gjestet, emocionin etj.) për të komunikuar idetë personale, mesazhet, emocionet etj.</w:t>
            </w:r>
          </w:p>
        </w:tc>
      </w:tr>
      <w:tr w:rsidR="00D91E93" w:rsidRPr="00BA1636" w14:paraId="6EE87B85" w14:textId="77777777" w:rsidTr="00D91E93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573C6EB1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446F5BD6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7F22EAEB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799B32D4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51F9D9CA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7924EE13" w14:textId="1C05E9BC" w:rsidR="00D91E93" w:rsidRPr="00BA1636" w:rsidRDefault="00D91E93" w:rsidP="00D91E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18CE4AFC" w14:textId="77777777" w:rsidR="00D91E93" w:rsidRPr="00BA1636" w:rsidRDefault="00D91E93" w:rsidP="00D91E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3D1F7798" w14:textId="77777777" w:rsidR="00D91E93" w:rsidRPr="00BA1636" w:rsidRDefault="00D91E93" w:rsidP="00D91E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B3BD815" w14:textId="31096175" w:rsidR="00D91E93" w:rsidRPr="00BA1636" w:rsidRDefault="00BA1636" w:rsidP="00D91E9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</w:t>
            </w:r>
            <w:r w:rsidR="00D91E93"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41DDA3FA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D91E93" w:rsidRPr="00BA1636" w14:paraId="6FFDE273" w14:textId="77777777" w:rsidTr="00D91E93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67D78504" w14:textId="77777777" w:rsidR="00D91E93" w:rsidRPr="00BA1636" w:rsidRDefault="00D91E93" w:rsidP="00D91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5216D347" w14:textId="77777777" w:rsidR="00D91E93" w:rsidRPr="00BA1636" w:rsidRDefault="00D91E93" w:rsidP="00D91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50B4290D" w14:textId="77777777" w:rsidR="00D91E93" w:rsidRPr="00BA1636" w:rsidRDefault="00864FE1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Vizatimi </w:t>
            </w:r>
          </w:p>
          <w:p w14:paraId="2A97C4E5" w14:textId="77777777" w:rsidR="00864FE1" w:rsidRPr="00BA1636" w:rsidRDefault="00864FE1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B69519F" w14:textId="77777777" w:rsidR="00864FE1" w:rsidRPr="00BA1636" w:rsidRDefault="00864FE1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26CFEBB" w14:textId="77777777" w:rsidR="00864FE1" w:rsidRPr="00BA1636" w:rsidRDefault="00864FE1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Piktura </w:t>
            </w:r>
          </w:p>
          <w:p w14:paraId="1A7507BB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6B64277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920852D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FA20729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5F97462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DF287D3" w14:textId="77777777" w:rsidR="00D91E93" w:rsidRPr="00BA1636" w:rsidRDefault="00D91E93" w:rsidP="00D91E93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C519AA6" w14:textId="77777777" w:rsidR="00D91E93" w:rsidRPr="00BA1636" w:rsidRDefault="00D91E93" w:rsidP="00D91E93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31A6827C" w14:textId="6E0F9BF0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9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Nxënësit krijojnë forma të ndryshme dy</w:t>
            </w:r>
            <w:r w:rsidRPr="00BA1636">
              <w:rPr>
                <w:color w:val="231F20"/>
                <w:spacing w:val="4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tridimensionale</w:t>
            </w:r>
            <w:r w:rsidR="000E1815">
              <w:rPr>
                <w:color w:val="231F20"/>
                <w:sz w:val="18"/>
                <w:lang w:val="sq-AL"/>
              </w:rPr>
              <w:t>,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duke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përdorur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teknika të ndryshme figurative dhe aplikative;</w:t>
            </w:r>
          </w:p>
          <w:p w14:paraId="5BE8A104" w14:textId="77777777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236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lloje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ndryshme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vijave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 krijuar figura e objekte;</w:t>
            </w:r>
          </w:p>
          <w:p w14:paraId="687E4BD5" w14:textId="77777777" w:rsidR="000E1815" w:rsidRPr="000E1815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Vizaton së paku një peizazh</w:t>
            </w:r>
            <w:r w:rsidR="000E1815">
              <w:rPr>
                <w:color w:val="231F20"/>
                <w:sz w:val="18"/>
                <w:lang w:val="sq-AL"/>
              </w:rPr>
              <w:t>,</w:t>
            </w:r>
            <w:r w:rsidRPr="00BA1636">
              <w:rPr>
                <w:color w:val="231F20"/>
                <w:sz w:val="18"/>
                <w:lang w:val="sq-AL"/>
              </w:rPr>
              <w:t xml:space="preserve"> duke përdorur vijat dhe format e tyre;</w:t>
            </w:r>
          </w:p>
          <w:p w14:paraId="06760BB8" w14:textId="503025A3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Vizaton së paku një punim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objektet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(produktet)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ndryshme të natyrës së qetë;</w:t>
            </w:r>
          </w:p>
          <w:p w14:paraId="79AC4F95" w14:textId="77777777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78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Skicon hapësirat e mbrendshme dhe të vizatojë së paku 1 vizatim sipas objekteve të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vendosura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në: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klasë,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shtëpi,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teatër,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galeri, kinema etj.;</w:t>
            </w:r>
          </w:p>
          <w:p w14:paraId="6275FABE" w14:textId="1B19B015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09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Skicon</w:t>
            </w:r>
            <w:r w:rsidRPr="00BA163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format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figurës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së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njeriut</w:t>
            </w:r>
            <w:r w:rsidR="000E1815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-</w:t>
            </w:r>
            <w:r w:rsidR="000E1815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portret;</w:t>
            </w:r>
          </w:p>
          <w:p w14:paraId="63212F5A" w14:textId="6FCAC593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before="5" w:after="0" w:line="213" w:lineRule="auto"/>
              <w:ind w:right="265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Njeh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mjete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vizatimit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(laps, lapsa me ngjyrë, pastela, fl</w:t>
            </w:r>
            <w:r w:rsidR="00EF62E9">
              <w:rPr>
                <w:color w:val="231F20"/>
                <w:sz w:val="18"/>
                <w:lang w:val="sq-AL"/>
              </w:rPr>
              <w:t>a</w:t>
            </w:r>
            <w:r w:rsidRPr="00BA1636">
              <w:rPr>
                <w:color w:val="231F20"/>
                <w:sz w:val="18"/>
                <w:lang w:val="sq-AL"/>
              </w:rPr>
              <w:t>mastera;</w:t>
            </w:r>
          </w:p>
          <w:p w14:paraId="0B2271DB" w14:textId="77777777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113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Identifikon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ngjyrat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elementare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(e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verdhë,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 kuqe, e kaltër) dhe kombinimet e dyta;</w:t>
            </w:r>
          </w:p>
          <w:p w14:paraId="43769016" w14:textId="777CF624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274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="00EF62E9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ngjyra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teknika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ndryshme (pastel, akuarel) për ngjyrosjen e dy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punimeve;</w:t>
            </w:r>
          </w:p>
          <w:p w14:paraId="3682784E" w14:textId="77777777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35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Krijon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kontrast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ngjyash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në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punime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(kolazh, materiale) </w:t>
            </w:r>
            <w:r w:rsidRPr="00BA1636">
              <w:rPr>
                <w:color w:val="231F20"/>
                <w:sz w:val="18"/>
                <w:lang w:val="sq-AL"/>
              </w:rPr>
              <w:lastRenderedPageBreak/>
              <w:t>dhe të dallojë ndryshimet;</w:t>
            </w:r>
          </w:p>
          <w:p w14:paraId="464E19C8" w14:textId="20E18AE9" w:rsidR="00864FE1" w:rsidRPr="00BA1636" w:rsidRDefault="00864FE1" w:rsidP="00864FE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ind w:right="226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ngjyrat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lapsi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fl</w:t>
            </w:r>
            <w:r w:rsidR="00EF62E9">
              <w:rPr>
                <w:color w:val="231F20"/>
                <w:sz w:val="18"/>
                <w:lang w:val="sq-AL"/>
              </w:rPr>
              <w:t>a</w:t>
            </w:r>
            <w:r w:rsidRPr="00BA1636">
              <w:rPr>
                <w:color w:val="231F20"/>
                <w:sz w:val="18"/>
                <w:lang w:val="sq-AL"/>
              </w:rPr>
              <w:t>masterat dhe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përfitojë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efekte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tonike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në</w:t>
            </w:r>
            <w:r w:rsidRPr="00BA1636">
              <w:rPr>
                <w:color w:val="231F20"/>
                <w:spacing w:val="-3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punime</w:t>
            </w:r>
            <w:r w:rsidR="00EF62E9">
              <w:rPr>
                <w:color w:val="231F20"/>
                <w:sz w:val="18"/>
                <w:lang w:val="sq-AL"/>
              </w:rPr>
              <w:t>.</w:t>
            </w:r>
          </w:p>
          <w:p w14:paraId="3D3FF881" w14:textId="77777777" w:rsidR="00222C39" w:rsidRPr="00BA1636" w:rsidRDefault="00222C39" w:rsidP="00222C3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2D4773" w14:textId="77777777" w:rsidR="00D91E93" w:rsidRPr="00BA1636" w:rsidRDefault="00D91E93" w:rsidP="00D91E9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61AF7C6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before="126" w:after="0" w:line="213" w:lineRule="auto"/>
              <w:ind w:right="58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lastRenderedPageBreak/>
              <w:t>Njohja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përdorimi i mjeteve</w:t>
            </w:r>
          </w:p>
          <w:p w14:paraId="23A0171C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after="0" w:line="210" w:lineRule="exact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Llojet</w:t>
            </w:r>
            <w:r w:rsidRPr="00BA163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e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vijave</w:t>
            </w:r>
          </w:p>
          <w:p w14:paraId="4FA35F25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after="0" w:line="216" w:lineRule="exact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Vjeshta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na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sjell</w:t>
            </w:r>
            <w:r w:rsidRPr="00BA163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fruta</w:t>
            </w:r>
          </w:p>
          <w:p w14:paraId="4985DD57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before="6" w:after="0" w:line="213" w:lineRule="auto"/>
              <w:ind w:right="17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Mjedisi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ku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punojmë dhe veprojmë</w:t>
            </w:r>
          </w:p>
          <w:p w14:paraId="2F8936B6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after="0" w:line="210" w:lineRule="exact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Portreti</w:t>
            </w:r>
          </w:p>
          <w:p w14:paraId="3E04B15E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before="7" w:after="0" w:line="213" w:lineRule="auto"/>
              <w:ind w:right="38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Ngjyrat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-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kombinimin</w:t>
            </w:r>
            <w:r w:rsidRPr="00BA1636">
              <w:rPr>
                <w:color w:val="231F20"/>
                <w:sz w:val="18"/>
                <w:lang w:val="sq-AL"/>
              </w:rPr>
              <w:t xml:space="preserve"> i tyre</w:t>
            </w:r>
          </w:p>
          <w:p w14:paraId="55154767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after="0" w:line="213" w:lineRule="auto"/>
              <w:ind w:right="112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Pastelet e thata dhe pastelet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yndyrshme</w:t>
            </w:r>
          </w:p>
          <w:p w14:paraId="2C61159B" w14:textId="77777777" w:rsidR="0046661D" w:rsidRPr="00BA1636" w:rsidRDefault="0046661D" w:rsidP="0046661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spacing w:after="0" w:line="223" w:lineRule="exact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Kolazhi</w:t>
            </w:r>
          </w:p>
          <w:p w14:paraId="2386B753" w14:textId="77777777" w:rsidR="00D91E93" w:rsidRPr="00BA1636" w:rsidRDefault="00D91E93" w:rsidP="00222C39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after="0" w:line="240" w:lineRule="auto"/>
              <w:rPr>
                <w:rFonts w:eastAsia="MS Mincho" w:cs="Times New Roman"/>
                <w:color w:val="231F20"/>
                <w:lang w:eastAsia="x-none"/>
              </w:rPr>
            </w:pPr>
          </w:p>
        </w:tc>
        <w:tc>
          <w:tcPr>
            <w:tcW w:w="992" w:type="dxa"/>
          </w:tcPr>
          <w:p w14:paraId="0233A0BB" w14:textId="318B0E61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="00EF62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11A9D48B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3B4B8B3A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28F96C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F59DC5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B259DF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2E888A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390FBE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1DBE60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1D0DE5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AAB354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AE7B02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B1D173" w14:textId="77777777" w:rsidR="00D91E93" w:rsidRPr="00BA1636" w:rsidRDefault="00D91E93" w:rsidP="00D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40BCD476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2F88BD" w14:textId="0E2F4F27" w:rsidR="00D91E93" w:rsidRPr="00EF62E9" w:rsidRDefault="00D91E93" w:rsidP="00D91E93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EF62E9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  <w:spacing w:val="-6"/>
              </w:rPr>
              <w:t>,</w:t>
            </w:r>
            <w:r w:rsidRPr="00EF62E9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14:paraId="659D7FBE" w14:textId="77777777" w:rsidR="00D91E93" w:rsidRPr="00EF62E9" w:rsidRDefault="00D91E93" w:rsidP="00D91E93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663A87FE" w14:textId="5CCE02FC" w:rsidR="00D91E93" w:rsidRPr="00EF62E9" w:rsidRDefault="00D91E93" w:rsidP="00D91E93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EF62E9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EF62E9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EF62E9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6E8011A8" w14:textId="77777777" w:rsidR="00D91E93" w:rsidRPr="00EF62E9" w:rsidRDefault="00D91E93" w:rsidP="00D91E93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423259EF" w14:textId="77777777" w:rsidR="00D91E93" w:rsidRPr="00EF62E9" w:rsidRDefault="00D91E93" w:rsidP="00D91E93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EF62E9">
              <w:rPr>
                <w:rFonts w:ascii="Times New Roman" w:eastAsia="Times New Roman" w:hAnsi="Times New Roman" w:cs="Times New Roman"/>
              </w:rPr>
              <w:t>Mësimdhënia</w:t>
            </w:r>
            <w:r w:rsidRPr="00EF62E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F62E9">
              <w:rPr>
                <w:rFonts w:ascii="Times New Roman" w:eastAsia="Times New Roman" w:hAnsi="Times New Roman" w:cs="Times New Roman"/>
              </w:rPr>
              <w:t>dhe nxënie me</w:t>
            </w:r>
            <w:r w:rsidRPr="00EF62E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F62E9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20B10210" w14:textId="77777777" w:rsidR="00D91E93" w:rsidRPr="00BA1636" w:rsidRDefault="00D91E93" w:rsidP="00D9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2E9">
              <w:rPr>
                <w:rFonts w:ascii="Times New Roman" w:eastAsia="Calibri" w:hAnsi="Times New Roman" w:cs="Times New Roman"/>
                <w:color w:val="231F20"/>
              </w:rPr>
              <w:t>Mësimdhënia dhe të</w:t>
            </w:r>
            <w:r w:rsidRPr="00EF62E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</w:t>
            </w:r>
            <w:r w:rsidR="00A13E3F" w:rsidRPr="00EF62E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     </w:t>
            </w:r>
            <w:r w:rsidRPr="00EF62E9">
              <w:rPr>
                <w:rFonts w:ascii="Times New Roman" w:eastAsia="Calibri" w:hAnsi="Times New Roman" w:cs="Times New Roman"/>
                <w:color w:val="231F20"/>
              </w:rPr>
              <w:t>nxënit</w:t>
            </w:r>
            <w:r w:rsidRPr="00EF62E9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EF62E9">
              <w:rPr>
                <w:rFonts w:ascii="Times New Roman" w:eastAsia="Calibri" w:hAnsi="Times New Roman" w:cs="Times New Roman"/>
                <w:color w:val="231F20"/>
              </w:rPr>
              <w:t>e</w:t>
            </w:r>
            <w:r w:rsidRPr="00EF62E9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EF62E9">
              <w:rPr>
                <w:rFonts w:ascii="Times New Roman" w:eastAsia="Calibri" w:hAnsi="Times New Roman" w:cs="Times New Roman"/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41A8EA4B" w14:textId="77777777" w:rsidR="00D91E93" w:rsidRPr="00BA1636" w:rsidRDefault="00D91E93" w:rsidP="00D91E93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spacing w:val="-3"/>
                <w:lang w:bidi="en-US"/>
              </w:rPr>
              <w:t xml:space="preserve">Vlerësim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2"/>
                <w:lang w:bidi="en-US"/>
              </w:rPr>
              <w:t>i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42"/>
                <w:lang w:bidi="en-US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>vazhdueshëm</w:t>
            </w:r>
          </w:p>
          <w:p w14:paraId="083107DB" w14:textId="77777777" w:rsidR="00D91E93" w:rsidRPr="00BA1636" w:rsidRDefault="00D91E93" w:rsidP="00D91E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C071068" w14:textId="3EB363B9" w:rsidR="00D91E93" w:rsidRPr="00BA1636" w:rsidRDefault="00D91E93" w:rsidP="00D91E93">
            <w:pPr>
              <w:widowControl w:val="0"/>
              <w:autoSpaceDE w:val="0"/>
              <w:autoSpaceDN w:val="0"/>
              <w:spacing w:after="0" w:line="249" w:lineRule="auto"/>
              <w:ind w:right="91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 xml:space="preserve"> (Vendos instrumentet)</w:t>
            </w:r>
          </w:p>
          <w:p w14:paraId="160D5A4C" w14:textId="77777777" w:rsidR="00D91E93" w:rsidRPr="00BA1636" w:rsidRDefault="00D91E93" w:rsidP="00D91E9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5AC024CA" w14:textId="5581F187" w:rsidR="00E65D0D" w:rsidRPr="00EF62E9" w:rsidRDefault="00E65D0D" w:rsidP="00E65D0D">
            <w:pPr>
              <w:rPr>
                <w:rFonts w:ascii="Times New Roman" w:hAnsi="Times New Roman" w:cs="Times New Roman"/>
              </w:rPr>
            </w:pPr>
            <w:r w:rsidRPr="00EF62E9">
              <w:rPr>
                <w:rFonts w:ascii="Times New Roman" w:hAnsi="Times New Roman" w:cs="Times New Roman"/>
                <w:spacing w:val="-2"/>
              </w:rPr>
              <w:t>Gjuh</w:t>
            </w:r>
            <w:r w:rsidR="00EF62E9" w:rsidRPr="00EF62E9">
              <w:rPr>
                <w:rFonts w:ascii="Times New Roman" w:hAnsi="Times New Roman" w:cs="Times New Roman"/>
                <w:spacing w:val="-2"/>
              </w:rPr>
              <w:t>ë</w:t>
            </w:r>
            <w:r w:rsidRPr="00EF62E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F62E9">
              <w:rPr>
                <w:rFonts w:ascii="Times New Roman" w:hAnsi="Times New Roman" w:cs="Times New Roman"/>
                <w:spacing w:val="-1"/>
              </w:rPr>
              <w:t>shqipe;</w:t>
            </w:r>
            <w:r w:rsidRPr="00EF62E9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EF62E9">
              <w:rPr>
                <w:rFonts w:ascii="Times New Roman" w:hAnsi="Times New Roman" w:cs="Times New Roman"/>
              </w:rPr>
              <w:t>Matematikë;</w:t>
            </w:r>
            <w:r w:rsidRPr="00EF62E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F62E9">
              <w:rPr>
                <w:rFonts w:ascii="Times New Roman" w:hAnsi="Times New Roman" w:cs="Times New Roman"/>
              </w:rPr>
              <w:t>Art</w:t>
            </w:r>
            <w:r w:rsidRPr="00EF62E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EF62E9">
              <w:rPr>
                <w:rFonts w:ascii="Times New Roman" w:hAnsi="Times New Roman" w:cs="Times New Roman"/>
              </w:rPr>
              <w:t>figurativ;</w:t>
            </w:r>
            <w:r w:rsidR="00EF62E9">
              <w:rPr>
                <w:rFonts w:ascii="Times New Roman" w:hAnsi="Times New Roman" w:cs="Times New Roman"/>
              </w:rPr>
              <w:br/>
            </w:r>
            <w:r w:rsidRPr="00EF62E9">
              <w:rPr>
                <w:rFonts w:ascii="Times New Roman" w:hAnsi="Times New Roman" w:cs="Times New Roman"/>
              </w:rPr>
              <w:t>Njeriu dhe natyra;</w:t>
            </w:r>
            <w:r w:rsidRPr="00EF62E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F62E9">
              <w:rPr>
                <w:rFonts w:ascii="Times New Roman" w:hAnsi="Times New Roman" w:cs="Times New Roman"/>
              </w:rPr>
              <w:t>Shoqëria dhe mjedisi;</w:t>
            </w:r>
            <w:r w:rsidRPr="00EF62E9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EF62E9">
              <w:rPr>
                <w:rFonts w:ascii="Times New Roman" w:hAnsi="Times New Roman" w:cs="Times New Roman"/>
              </w:rPr>
              <w:t>Shkathtësi për jetë</w:t>
            </w:r>
            <w:r w:rsidR="00EF62E9">
              <w:rPr>
                <w:rFonts w:ascii="Times New Roman" w:hAnsi="Times New Roman" w:cs="Times New Roman"/>
              </w:rPr>
              <w:t>.</w:t>
            </w:r>
          </w:p>
          <w:p w14:paraId="185039E5" w14:textId="77777777" w:rsidR="00E65D0D" w:rsidRPr="00EF62E9" w:rsidRDefault="00E65D0D" w:rsidP="00E65D0D">
            <w:pPr>
              <w:rPr>
                <w:rFonts w:ascii="Times New Roman" w:hAnsi="Times New Roman" w:cs="Times New Roman"/>
              </w:rPr>
            </w:pPr>
          </w:p>
          <w:p w14:paraId="4D9FA9E5" w14:textId="5C2D3CFD" w:rsidR="00E65D0D" w:rsidRPr="00EF62E9" w:rsidRDefault="00E65D0D" w:rsidP="00E65D0D">
            <w:pPr>
              <w:rPr>
                <w:rFonts w:ascii="Times New Roman" w:hAnsi="Times New Roman" w:cs="Times New Roman"/>
                <w:b/>
              </w:rPr>
            </w:pPr>
            <w:r w:rsidRPr="00EF62E9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EF62E9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EF62E9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EF62E9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EF62E9">
              <w:rPr>
                <w:rFonts w:ascii="Times New Roman" w:hAnsi="Times New Roman" w:cs="Times New Roman"/>
                <w:b/>
              </w:rPr>
              <w:t>kulare:</w:t>
            </w:r>
          </w:p>
          <w:p w14:paraId="0145A5C4" w14:textId="751B9B6F" w:rsidR="00D91E93" w:rsidRPr="00BA1636" w:rsidRDefault="00E65D0D" w:rsidP="00E65D0D">
            <w:pPr>
              <w:spacing w:line="213" w:lineRule="auto"/>
              <w:ind w:right="-3"/>
              <w:rPr>
                <w:rFonts w:ascii="Times New Roman" w:eastAsia="Calibri" w:hAnsi="Times New Roman" w:cs="Times New Roman"/>
                <w:color w:val="00B0F0"/>
              </w:rPr>
            </w:pPr>
            <w:r w:rsidRPr="00EF62E9">
              <w:rPr>
                <w:rFonts w:ascii="Times New Roman" w:hAnsi="Times New Roman" w:cs="Times New Roman"/>
                <w:w w:val="95"/>
              </w:rPr>
              <w:t>Arsimi për zhvillim të qëndrueshëm</w:t>
            </w:r>
            <w:r w:rsidR="00EF62E9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1080" w:type="dxa"/>
          </w:tcPr>
          <w:p w14:paraId="67F4EF12" w14:textId="77777777" w:rsidR="00D91E93" w:rsidRPr="00BA1636" w:rsidRDefault="00D91E93" w:rsidP="00D91E93">
            <w:pPr>
              <w:widowControl w:val="0"/>
              <w:autoSpaceDE w:val="0"/>
              <w:autoSpaceDN w:val="0"/>
              <w:spacing w:after="0" w:line="249" w:lineRule="auto"/>
              <w:ind w:right="334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  <w:p w14:paraId="7BF9CACD" w14:textId="77777777" w:rsidR="00EF62E9" w:rsidRPr="00BA1636" w:rsidRDefault="00EF62E9" w:rsidP="00EF62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Edukatë figurativ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3A847F73" w14:textId="5F7DE652" w:rsidR="00D91E93" w:rsidRPr="00BA1636" w:rsidRDefault="00D91E93" w:rsidP="00D91E9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1A3207" w14:textId="77777777" w:rsidR="00D91E93" w:rsidRPr="00BA1636" w:rsidRDefault="00D91E93" w:rsidP="00D91E9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9E5408C" w14:textId="77777777" w:rsidR="008E3C6A" w:rsidRPr="00BA1636" w:rsidRDefault="008E3C6A" w:rsidP="00984706">
      <w:pPr>
        <w:tabs>
          <w:tab w:val="left" w:pos="2190"/>
        </w:tabs>
      </w:pPr>
    </w:p>
    <w:tbl>
      <w:tblPr>
        <w:tblpPr w:leftFromText="180" w:rightFromText="180" w:vertAnchor="page" w:horzAnchor="margin" w:tblpXSpec="center" w:tblpY="1304"/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025"/>
        <w:gridCol w:w="1710"/>
        <w:gridCol w:w="1440"/>
        <w:gridCol w:w="1080"/>
        <w:gridCol w:w="90"/>
      </w:tblGrid>
      <w:tr w:rsidR="008E3C6A" w:rsidRPr="00BA1636" w14:paraId="38EC7C0C" w14:textId="77777777" w:rsidTr="0043088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AEA34EA" w14:textId="77777777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35FCF12A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A13E3F"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NTOR-DHJETOR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43BCB159" w14:textId="77777777" w:rsidR="008E3C6A" w:rsidRPr="00BA1636" w:rsidRDefault="008E3C6A" w:rsidP="0043088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8E3C6A" w:rsidRPr="00BA1636" w14:paraId="37D69516" w14:textId="77777777" w:rsidTr="0043088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35FB498" w14:textId="77777777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69A01C0F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3E615A6B" w14:textId="77777777" w:rsidR="008E3C6A" w:rsidRPr="00BA1636" w:rsidRDefault="008E3C6A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C6A" w:rsidRPr="00BA1636" w14:paraId="2F3D2621" w14:textId="77777777" w:rsidTr="0043088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E223B25" w14:textId="0FFBC2E9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4243BF3A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3C0BE42B" w14:textId="77777777" w:rsidR="008E3C6A" w:rsidRPr="00BA1636" w:rsidRDefault="008E3C6A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C6A" w:rsidRPr="00BA1636" w14:paraId="508E57E0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7EC9807" w14:textId="487113A0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2A912ECB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1EBCEAF4" w14:textId="77777777" w:rsidR="008E3C6A" w:rsidRPr="00BA1636" w:rsidRDefault="008E3C6A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C6A" w:rsidRPr="00BA1636" w14:paraId="685EC162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FCDFFEB" w14:textId="77777777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1CDFC885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501C4A64" w14:textId="77777777" w:rsidR="008E3C6A" w:rsidRPr="00BA1636" w:rsidRDefault="008E3C6A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C6A" w:rsidRPr="00BA1636" w14:paraId="43E97144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162DAB64" w14:textId="77777777" w:rsidR="008E3C6A" w:rsidRPr="00BA1636" w:rsidRDefault="008E3C6A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7114C62F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4503F561" w14:textId="77777777" w:rsidR="008E3C6A" w:rsidRPr="00BA1636" w:rsidRDefault="008E3C6A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3C6A" w:rsidRPr="00BA1636" w14:paraId="7EE279A8" w14:textId="77777777" w:rsidTr="008B1574">
        <w:trPr>
          <w:gridAfter w:val="1"/>
          <w:wAfter w:w="90" w:type="dxa"/>
          <w:trHeight w:val="72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6DAB0E2C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BB155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30DEF3C1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7439FFD6" w14:textId="77777777" w:rsidR="00B60E0E" w:rsidRPr="00BA1636" w:rsidRDefault="008E3C6A" w:rsidP="008B15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 w:rsidR="00B60E0E"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Piktura</w:t>
            </w:r>
          </w:p>
          <w:p w14:paraId="7018B4F1" w14:textId="77777777" w:rsidR="008E3C6A" w:rsidRPr="00BA1636" w:rsidRDefault="00B60E0E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Skulptura – arti në hapësirë</w:t>
            </w:r>
          </w:p>
        </w:tc>
      </w:tr>
      <w:tr w:rsidR="00BA1636" w:rsidRPr="00BA1636" w14:paraId="3DC51E2A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516228D4" w14:textId="5F9A7B19" w:rsidR="00BA1636" w:rsidRPr="00BA1636" w:rsidRDefault="00BA1636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temës/temave:</w:t>
            </w:r>
          </w:p>
        </w:tc>
      </w:tr>
      <w:tr w:rsidR="008E3C6A" w:rsidRPr="00BA1636" w14:paraId="39C4A913" w14:textId="77777777" w:rsidTr="0043088F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4E23003B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  <w:color w:val="231F20"/>
                <w:spacing w:val="-1"/>
                <w:sz w:val="18"/>
              </w:rPr>
            </w:pPr>
            <w:r w:rsidRPr="00BA1636">
              <w:rPr>
                <w:rFonts w:ascii="Calibri" w:eastAsia="Calibri" w:hAnsi="Calibri" w:cs="Calibri"/>
                <w:b/>
                <w:color w:val="231F20"/>
                <w:spacing w:val="-1"/>
                <w:sz w:val="18"/>
              </w:rPr>
              <w:t>I.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dhe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të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shprehurit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-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Komunikues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efektiv</w:t>
            </w:r>
          </w:p>
          <w:p w14:paraId="2FCCC282" w14:textId="350AB6B2" w:rsidR="008E3C6A" w:rsidRPr="00BA1636" w:rsidRDefault="008E3C6A" w:rsidP="0043088F">
            <w:r w:rsidRPr="00BA1636">
              <w:rPr>
                <w:color w:val="231F20"/>
                <w:sz w:val="18"/>
              </w:rPr>
              <w:t>I.1 Lexon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joletrar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palexuar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pacing w:val="-4"/>
                <w:sz w:val="18"/>
              </w:rPr>
              <w:t>parë</w:t>
            </w:r>
            <w:r w:rsidR="00EF62E9">
              <w:rPr>
                <w:color w:val="231F20"/>
                <w:spacing w:val="-4"/>
                <w:sz w:val="18"/>
              </w:rPr>
              <w:t>.</w:t>
            </w:r>
          </w:p>
          <w:p w14:paraId="5D4EBE5B" w14:textId="044285B0" w:rsidR="008E3C6A" w:rsidRPr="00BA1636" w:rsidRDefault="008E3C6A" w:rsidP="008A17F9">
            <w:r w:rsidRPr="00BA1636">
              <w:rPr>
                <w:color w:val="231F20"/>
                <w:sz w:val="18"/>
              </w:rPr>
              <w:t>I.2 Shkruan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deri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një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faqe</w:t>
            </w:r>
            <w:r w:rsidR="008A17F9">
              <w:rPr>
                <w:color w:val="231F20"/>
                <w:spacing w:val="-2"/>
                <w:sz w:val="18"/>
              </w:rPr>
              <w:t xml:space="preserve">, </w:t>
            </w:r>
            <w:r w:rsidR="008A17F9" w:rsidRPr="00BA1636">
              <w:rPr>
                <w:color w:val="231F20"/>
                <w:sz w:val="18"/>
              </w:rPr>
              <w:t>500</w:t>
            </w:r>
            <w:r w:rsidR="008A17F9">
              <w:rPr>
                <w:color w:val="231F20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fjalë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e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më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shumë</w:t>
            </w:r>
            <w:r w:rsidR="008A17F9">
              <w:rPr>
                <w:color w:val="231F20"/>
                <w:sz w:val="18"/>
              </w:rPr>
              <w:t>,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për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një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temë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të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caktuar</w:t>
            </w:r>
            <w:r w:rsidR="008A17F9" w:rsidRPr="00BA1636">
              <w:rPr>
                <w:color w:val="231F20"/>
                <w:spacing w:val="-10"/>
                <w:sz w:val="18"/>
              </w:rPr>
              <w:t>.</w:t>
            </w:r>
          </w:p>
          <w:p w14:paraId="30E98DB0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I.3 Dëgjon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tjetrit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merr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pjesë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diskutim,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paraqitur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paktën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 ndërhyrje; pyetje, komente apo sqarime për temën e dhënë.</w:t>
            </w:r>
          </w:p>
          <w:p w14:paraId="0AED709B" w14:textId="5D9D9014" w:rsidR="008E3C6A" w:rsidRPr="00BA1636" w:rsidRDefault="008E3C6A" w:rsidP="0043088F">
            <w:r w:rsidRPr="00BA1636">
              <w:rPr>
                <w:color w:val="231F20"/>
                <w:sz w:val="18"/>
              </w:rPr>
              <w:t>I.8 Prezanton një temë të caktuar para të tjerëve në kohëzgjatje deri në 10 minuta</w:t>
            </w:r>
            <w:r w:rsidR="005D5C3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z w:val="18"/>
              </w:rPr>
              <w:t xml:space="preserve"> duke përdorur TIK-un apo teknologji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tjetër,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tjerët</w:t>
            </w:r>
            <w:r w:rsidR="005D5C3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pas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prezantimit,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vazhduar më tej me kërkimin e informatave të tjera.</w:t>
            </w:r>
          </w:p>
          <w:p w14:paraId="5205B1B7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Calibri" w:eastAsia="Calibri" w:hAnsi="Calibri" w:cs="Calibri"/>
                <w:b/>
              </w:rPr>
              <w:t>II.</w:t>
            </w:r>
            <w:r w:rsidRPr="00BA1636">
              <w:rPr>
                <w:rFonts w:ascii="Calibri" w:eastAsia="Calibri" w:hAnsi="Calibri" w:cs="Calibri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Kompetenca</w:t>
            </w:r>
            <w:r w:rsidRPr="00BA1636">
              <w:rPr>
                <w:rFonts w:ascii="Tahoma" w:eastAsia="Calibri" w:hAnsi="Tahoma" w:cs="Calibri"/>
                <w:b/>
                <w:spacing w:val="-14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menduarit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Mendimtar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kreativ</w:t>
            </w:r>
          </w:p>
          <w:p w14:paraId="3F7F974B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II.1 Identifkon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veçoritë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përbashkëta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ndërmjet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qenieve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gjalla,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dhëna në detyrë; i paraqet ato para të tjerëve përmes njërës nga format shprehëse.</w:t>
            </w:r>
          </w:p>
          <w:p w14:paraId="1CDBDB9C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II.2 Identifkon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njëjtë,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nxjerra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 shumë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informacionit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(tekst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mësimor,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gazetë,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internet,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njerëzore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të </w:t>
            </w:r>
            <w:r w:rsidRPr="00BA1636">
              <w:rPr>
                <w:color w:val="231F20"/>
                <w:spacing w:val="-2"/>
                <w:sz w:val="18"/>
              </w:rPr>
              <w:t>tjera).</w:t>
            </w:r>
          </w:p>
          <w:p w14:paraId="3984AE76" w14:textId="79970DDA" w:rsidR="008E3C6A" w:rsidRPr="00BA1636" w:rsidRDefault="008E3C6A" w:rsidP="0043088F">
            <w:r w:rsidRPr="00BA1636">
              <w:rPr>
                <w:color w:val="231F20"/>
                <w:sz w:val="18"/>
              </w:rPr>
              <w:t>II.4 Zgjidh problemin dhe detyrën e dhënë nga gjuha,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aritmetika,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gjeometria,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shkenca</w:t>
            </w:r>
            <w:r w:rsidR="005D5C39">
              <w:rPr>
                <w:color w:val="231F20"/>
                <w:sz w:val="18"/>
              </w:rPr>
              <w:t>t</w:t>
            </w:r>
            <w:r w:rsidRPr="00BA1636">
              <w:rPr>
                <w:color w:val="231F20"/>
                <w:sz w:val="18"/>
              </w:rPr>
              <w:t xml:space="preserve"> e natyrës,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shoqëria ose fusha 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shembull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shumë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përditshme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qasje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tillë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situata të ngjashme.</w:t>
            </w:r>
          </w:p>
          <w:p w14:paraId="3225C6F3" w14:textId="32728BB9" w:rsidR="008E3C6A" w:rsidRPr="00BA1636" w:rsidRDefault="008E3C6A" w:rsidP="0043088F">
            <w:r w:rsidRPr="00BA1636">
              <w:rPr>
                <w:color w:val="231F20"/>
                <w:sz w:val="18"/>
              </w:rPr>
              <w:t>II.5 Ndërton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tekste,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objekte,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animacione</w:t>
            </w:r>
            <w:r w:rsidR="005D5C3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gjëra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bazë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imagjinatës</w:t>
            </w:r>
            <w:r w:rsidR="005D5C3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kujdes udhëzimet dhe elementet apo materialet e dhëna</w:t>
            </w:r>
            <w:r w:rsidR="005D5C39">
              <w:rPr>
                <w:color w:val="231F20"/>
                <w:sz w:val="18"/>
              </w:rPr>
              <w:t>.</w:t>
            </w:r>
          </w:p>
          <w:p w14:paraId="6E4E2933" w14:textId="3C851BB5" w:rsidR="008E3C6A" w:rsidRPr="00BA1636" w:rsidRDefault="008E3C6A" w:rsidP="0043088F">
            <w:r w:rsidRPr="00BA1636">
              <w:rPr>
                <w:color w:val="231F20"/>
                <w:sz w:val="18"/>
              </w:rPr>
              <w:lastRenderedPageBreak/>
              <w:t>II.8 Dallon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lëndët,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trupat,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natyrore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</w:t>
            </w:r>
            <w:r w:rsidR="00027D24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sipas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karakteristikave (përbërjes, vetive, shndërrimeve apo pozitave në kohë e hapësirë dhe bashkëveprimit) të tyre.</w:t>
            </w:r>
          </w:p>
          <w:p w14:paraId="478F69F6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III. Kompetenca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nxënit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Nxënës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suksesshëm</w:t>
            </w:r>
          </w:p>
          <w:p w14:paraId="63E0D383" w14:textId="5984CC1D" w:rsidR="008E3C6A" w:rsidRPr="00BA1636" w:rsidRDefault="008E3C6A" w:rsidP="0043088F">
            <w:r w:rsidRPr="00BA1636">
              <w:rPr>
                <w:color w:val="231F20"/>
                <w:sz w:val="18"/>
              </w:rPr>
              <w:t>III.1 Parashtron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nxisin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debat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temën/problemin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tjerët përmes njërës nga format e shprehjes.</w:t>
            </w:r>
          </w:p>
          <w:p w14:paraId="431F3DED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III.4 Ndjek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udhëzimet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libër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realizuar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veprim,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konkrete që kërkohet prej tij/saj.</w:t>
            </w:r>
          </w:p>
          <w:p w14:paraId="2097982C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III.7 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posedon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duhet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t’i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zhvillojë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apo aktivitetet të caktuar dhe për të bashkëpunuar me të tjerët.</w:t>
            </w:r>
          </w:p>
          <w:p w14:paraId="72B5991D" w14:textId="0783B515" w:rsidR="008E3C6A" w:rsidRPr="00BA1636" w:rsidRDefault="008E3C6A" w:rsidP="0043088F">
            <w:r w:rsidRPr="00BA1636">
              <w:rPr>
                <w:color w:val="231F20"/>
                <w:sz w:val="18"/>
              </w:rPr>
              <w:t>III.8 Menaxhon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sjelljet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materialet/mjetet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kohën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dispozicion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kryerjes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detyre/aktiviteti individual apo të përbashkët në klasë/shkollë apo jashtë saj</w:t>
            </w:r>
            <w:r w:rsidR="00027D24">
              <w:rPr>
                <w:color w:val="231F20"/>
                <w:sz w:val="18"/>
              </w:rPr>
              <w:t>.</w:t>
            </w:r>
          </w:p>
          <w:p w14:paraId="3BBFD22A" w14:textId="65553B4F" w:rsidR="008E3C6A" w:rsidRPr="00BA1636" w:rsidRDefault="008E3C6A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90"/>
                <w:sz w:val="20"/>
              </w:rPr>
            </w:pP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IV Kompetenca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jetë,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punë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dhe</w:t>
            </w:r>
            <w:r w:rsidRPr="00BA1636">
              <w:rPr>
                <w:rFonts w:ascii="Tahoma" w:eastAsia="Calibri" w:hAnsi="Tahoma" w:cs="Calibri"/>
                <w:b/>
                <w:spacing w:val="-12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mjedis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Kontribu</w:t>
            </w:r>
            <w:r w:rsidR="00BA1636" w:rsidRPr="00BA1636">
              <w:rPr>
                <w:rFonts w:ascii="Tahoma" w:eastAsia="Calibri" w:hAnsi="Tahoma" w:cs="Calibri"/>
                <w:b/>
                <w:w w:val="90"/>
                <w:sz w:val="20"/>
              </w:rPr>
              <w:t>u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es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produktiv</w:t>
            </w:r>
          </w:p>
          <w:p w14:paraId="48EE6D00" w14:textId="78F8C522" w:rsidR="008E3C6A" w:rsidRPr="00BA1636" w:rsidRDefault="008E3C6A" w:rsidP="0043088F">
            <w:r w:rsidRPr="00BA1636">
              <w:rPr>
                <w:color w:val="231F20"/>
                <w:sz w:val="18"/>
              </w:rPr>
              <w:t>IV.3 Përgatit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projekt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vogël</w:t>
            </w:r>
            <w:r w:rsidR="00027D24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veçuar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që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e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preokupon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atë</w:t>
            </w:r>
            <w:r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 lagjen dhe përcakton elementet e tjera që e bëjnë më të zbatueshëm, si: kohën, vendin, materialet, mjetet e nevojshme për bërjen/kryerjen e tyre etj.</w:t>
            </w:r>
          </w:p>
          <w:p w14:paraId="7DD8675F" w14:textId="77777777" w:rsidR="008E3C6A" w:rsidRPr="00BA1636" w:rsidRDefault="008E3C6A" w:rsidP="0043088F">
            <w:r w:rsidRPr="00BA1636">
              <w:rPr>
                <w:color w:val="231F20"/>
                <w:sz w:val="18"/>
              </w:rPr>
              <w:t>IV.4 Diskuton në grup për gjendjen e mjedisit që e rrethon, të incizuar më parë (si: vëzhgim, fotografim etj.) 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listë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bashkëpunim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anëtarët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grupit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mbikëqyrjen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 përmirësimin e gjendjes.</w:t>
            </w:r>
          </w:p>
          <w:p w14:paraId="7202A790" w14:textId="77777777" w:rsidR="008E3C6A" w:rsidRPr="00BA1636" w:rsidRDefault="008E3C6A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rFonts w:ascii="Calibri" w:eastAsia="Calibri" w:hAnsi="Calibri" w:cs="Calibri"/>
                <w:b/>
              </w:rPr>
              <w:t>V.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personale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Individ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shëndoshë </w:t>
            </w:r>
          </w:p>
          <w:p w14:paraId="6AE3297C" w14:textId="77777777" w:rsidR="008E3C6A" w:rsidRPr="00BA1636" w:rsidRDefault="008E3C6A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color w:val="231F20"/>
                <w:sz w:val="18"/>
              </w:rPr>
              <w:t>V.5 Identifikon: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përparësitë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mangësitë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personalitetit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përmirësimit,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 forma të ndryshme shprehëse.</w:t>
            </w:r>
          </w:p>
          <w:p w14:paraId="27BB62B9" w14:textId="7AAF9253" w:rsidR="008E3C6A" w:rsidRPr="00BA1636" w:rsidRDefault="008E3C6A" w:rsidP="0043088F">
            <w:r w:rsidRPr="00BA1636">
              <w:rPr>
                <w:color w:val="231F20"/>
                <w:sz w:val="18"/>
              </w:rPr>
              <w:t>V.8 Bashkëpunon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gjithë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moshatarët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(pavarësisht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prejardhjes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tyre,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aftësive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nevojave të veçanta) për arritjen e një qëllimi të përbashkët (projekti/aktiviteti në bazë klase/shkolle apo jashtë saj)</w:t>
            </w:r>
            <w:r w:rsidR="00027D24">
              <w:rPr>
                <w:color w:val="231F20"/>
                <w:sz w:val="18"/>
              </w:rPr>
              <w:t>.</w:t>
            </w:r>
          </w:p>
          <w:p w14:paraId="5AC7239B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VI Kompetenca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përgjegjshëm</w:t>
            </w:r>
          </w:p>
          <w:p w14:paraId="24ADC754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Calibri" w:eastAsia="Calibri" w:hAnsi="Calibri" w:cs="Calibri"/>
                <w:color w:val="231F20"/>
                <w:sz w:val="18"/>
              </w:rPr>
              <w:t xml:space="preserve">VI.2 </w:t>
            </w:r>
            <w:r w:rsidRPr="00BA1636">
              <w:rPr>
                <w:color w:val="231F20"/>
                <w:sz w:val="18"/>
              </w:rPr>
              <w:t xml:space="preserve"> Shpreh,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dëgjon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mendimin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secilit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bashkërisht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vendos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mënyrat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përfundimit të një aktiviteti të përbashkët.</w:t>
            </w:r>
            <w:r w:rsidRPr="00BA1636">
              <w:rPr>
                <w:rFonts w:eastAsia="Calibri" w:cstheme="minorHAnsi"/>
                <w:b/>
                <w:bCs/>
              </w:rPr>
              <w:t xml:space="preserve">                                                                                </w:t>
            </w:r>
          </w:p>
        </w:tc>
      </w:tr>
      <w:tr w:rsidR="008E3C6A" w:rsidRPr="00BA1636" w14:paraId="6465E900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8970349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8E3C6A" w:rsidRPr="00BA1636" w14:paraId="43767714" w14:textId="77777777" w:rsidTr="0043088F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34A88AE7" w14:textId="2A83CB55" w:rsidR="008E3C6A" w:rsidRPr="00BA1636" w:rsidRDefault="00614091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color w:val="231F20"/>
                <w:sz w:val="18"/>
              </w:rPr>
              <w:t>1.3 Krijon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tridimensionale</w:t>
            </w:r>
            <w:r w:rsidR="00027D24">
              <w:rPr>
                <w:color w:val="231F20"/>
                <w:spacing w:val="-5"/>
                <w:sz w:val="18"/>
              </w:rPr>
              <w:t xml:space="preserve">,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teknika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figurative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dhe </w:t>
            </w:r>
            <w:r w:rsidRPr="00BA1636">
              <w:rPr>
                <w:color w:val="231F20"/>
                <w:spacing w:val="-2"/>
                <w:sz w:val="18"/>
              </w:rPr>
              <w:t>aplikative</w:t>
            </w:r>
            <w:r w:rsidR="00027D24">
              <w:rPr>
                <w:color w:val="231F20"/>
                <w:spacing w:val="-2"/>
                <w:sz w:val="18"/>
              </w:rPr>
              <w:t>.</w:t>
            </w:r>
          </w:p>
          <w:p w14:paraId="40E59AF5" w14:textId="1DF5BE00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color w:val="231F20"/>
                <w:sz w:val="18"/>
              </w:rPr>
              <w:t xml:space="preserve">2.1 </w:t>
            </w:r>
            <w:r w:rsidR="00614091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z w:val="18"/>
              </w:rPr>
              <w:t xml:space="preserve"> dhe përdor në mënyrë origjinale dhe kreative elementet artistike për komunikim artistik të ideve e mesazheve të tyre, p.sh</w:t>
            </w:r>
            <w:r w:rsidR="00027D24">
              <w:rPr>
                <w:color w:val="231F20"/>
                <w:sz w:val="18"/>
              </w:rPr>
              <w:t>.</w:t>
            </w:r>
            <w:r w:rsidRPr="00BA1636">
              <w:rPr>
                <w:color w:val="231F20"/>
                <w:sz w:val="18"/>
              </w:rPr>
              <w:t>, njeh dhe përdor mënyra të ndryshme të trajtimit të elementeve shprehëse (ritmin, melodinë,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harmoninë,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dinamikën,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temp</w:t>
            </w:r>
            <w:r w:rsidR="00027D24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z w:val="18"/>
              </w:rPr>
              <w:t>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shprehës,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vijat,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ngjyrat,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lëvizjet,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gjestet, emocionin etj.) për të komunikuar idetë personale, mesazhet, emocionet etj.</w:t>
            </w:r>
          </w:p>
        </w:tc>
      </w:tr>
      <w:tr w:rsidR="008E3C6A" w:rsidRPr="00BA1636" w14:paraId="5354AC2E" w14:textId="77777777" w:rsidTr="0043088F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32C31E72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14:paraId="0273CFA3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2FF159FC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5915F41C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3A42C5AA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2EA5EF63" w14:textId="40048E69" w:rsidR="008E3C6A" w:rsidRPr="00BA1636" w:rsidRDefault="008E3C6A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2EDD80A2" w14:textId="77777777" w:rsidR="008E3C6A" w:rsidRPr="00BA1636" w:rsidRDefault="008E3C6A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029C8E43" w14:textId="77777777" w:rsidR="008E3C6A" w:rsidRPr="00BA1636" w:rsidRDefault="008E3C6A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4B0A57C9" w14:textId="28EA3347" w:rsidR="008E3C6A" w:rsidRPr="00BA1636" w:rsidRDefault="00BA163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</w:t>
            </w:r>
            <w:r w:rsidR="008E3C6A"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6D6A3BE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8E3C6A" w:rsidRPr="00BA1636" w14:paraId="6226D294" w14:textId="77777777" w:rsidTr="0043088F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725E39B9" w14:textId="77777777" w:rsidR="008E3C6A" w:rsidRPr="00BA1636" w:rsidRDefault="008E3C6A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23D96652" w14:textId="77777777" w:rsidR="008E3C6A" w:rsidRPr="00BA1636" w:rsidRDefault="008E3C6A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663711DB" w14:textId="77777777" w:rsidR="00CA75C7" w:rsidRPr="00BA1636" w:rsidRDefault="00CA75C7" w:rsidP="00CA75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Piktura</w:t>
            </w:r>
          </w:p>
          <w:p w14:paraId="69B4F5FE" w14:textId="77777777" w:rsidR="00CA75C7" w:rsidRPr="00BA1636" w:rsidRDefault="00CA75C7" w:rsidP="00CA75C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Skulptura – arti në hapësirë</w:t>
            </w:r>
          </w:p>
          <w:p w14:paraId="5E4DFFA4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15525C5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A96E5AF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9F652CD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9D34F5A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A97F11B" w14:textId="77777777" w:rsidR="008E3C6A" w:rsidRPr="00BA1636" w:rsidRDefault="008E3C6A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209889A" w14:textId="77777777" w:rsidR="008E3C6A" w:rsidRPr="00BA1636" w:rsidRDefault="008E3C6A" w:rsidP="0043088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</w:tcPr>
          <w:p w14:paraId="32CA5616" w14:textId="77777777" w:rsidR="008E3C6A" w:rsidRPr="00BA1636" w:rsidRDefault="008E3C6A" w:rsidP="004308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55512D" w14:textId="290AC497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before="126"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Identifikon ngjyrat elementare (e verdhë,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kuqe,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kaltër)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kombinimet e dyta;</w:t>
            </w:r>
          </w:p>
          <w:p w14:paraId="3F17F441" w14:textId="6E36027F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ngjyra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teknika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ndryshme (pastel, akuarel) për ngjyrosjen e dy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punimeve;</w:t>
            </w:r>
          </w:p>
          <w:p w14:paraId="15023157" w14:textId="6A4F638B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 xml:space="preserve">Krijon kontrast ngjyash në punime (kolazh, materiale) dhe të dallojë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ndryshimet;</w:t>
            </w:r>
          </w:p>
          <w:p w14:paraId="102B9446" w14:textId="3DCCA07F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ngjyrat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ngs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lapsi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dhe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fl</w:t>
            </w:r>
            <w:r w:rsidR="00EF62E9">
              <w:rPr>
                <w:color w:val="231F20"/>
                <w:sz w:val="18"/>
                <w:lang w:val="sq-AL"/>
              </w:rPr>
              <w:t>a</w:t>
            </w:r>
            <w:r w:rsidRPr="00BA1636">
              <w:rPr>
                <w:color w:val="231F20"/>
                <w:sz w:val="18"/>
                <w:lang w:val="sq-AL"/>
              </w:rPr>
              <w:t>masterat dhe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përfitojë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efekte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tonike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në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punime;</w:t>
            </w:r>
          </w:p>
          <w:p w14:paraId="72E407B6" w14:textId="77777777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 xml:space="preserve">Kupton teknikën e akuarelit dhe të ngjyrosë së paku 2 punime (me ngjyra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uji);</w:t>
            </w:r>
          </w:p>
          <w:p w14:paraId="3108B97E" w14:textId="62F9EF23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1" w:lineRule="auto"/>
              <w:jc w:val="both"/>
              <w:rPr>
                <w:sz w:val="18"/>
                <w:lang w:val="sq-AL"/>
              </w:rPr>
            </w:pPr>
            <w:r w:rsidRPr="00BA1636">
              <w:rPr>
                <w:i/>
                <w:color w:val="231F20"/>
                <w:sz w:val="18"/>
                <w:lang w:val="sq-AL"/>
              </w:rPr>
              <w:t>Njohja dhe përdorimi praktik i mjeteve</w:t>
            </w:r>
            <w:r w:rsidRPr="00BA1636">
              <w:rPr>
                <w:i/>
                <w:color w:val="231F20"/>
                <w:spacing w:val="80"/>
                <w:sz w:val="18"/>
                <w:lang w:val="sq-AL"/>
              </w:rPr>
              <w:t xml:space="preserve"> </w:t>
            </w:r>
            <w:r w:rsidRPr="00BA1636">
              <w:rPr>
                <w:i/>
                <w:color w:val="231F20"/>
                <w:sz w:val="18"/>
                <w:lang w:val="sq-AL"/>
              </w:rPr>
              <w:t>të ngjyrosjes në piktura (lapsa me ngjyrë, fl</w:t>
            </w:r>
            <w:r w:rsidR="00EF62E9">
              <w:rPr>
                <w:i/>
                <w:color w:val="231F20"/>
                <w:sz w:val="18"/>
                <w:lang w:val="sq-AL"/>
              </w:rPr>
              <w:t>a</w:t>
            </w:r>
            <w:r w:rsidRPr="00BA1636">
              <w:rPr>
                <w:i/>
                <w:color w:val="231F20"/>
                <w:sz w:val="18"/>
                <w:lang w:val="sq-AL"/>
              </w:rPr>
              <w:t>mastera, ngjyra uji, pastel, penel etj</w:t>
            </w:r>
            <w:r w:rsidR="008A17F9">
              <w:rPr>
                <w:i/>
                <w:color w:val="231F20"/>
                <w:sz w:val="18"/>
                <w:lang w:val="sq-AL"/>
              </w:rPr>
              <w:t>.</w:t>
            </w:r>
            <w:r w:rsidRPr="00BA1636">
              <w:rPr>
                <w:i/>
                <w:color w:val="231F20"/>
                <w:sz w:val="18"/>
                <w:lang w:val="sq-AL"/>
              </w:rPr>
              <w:t>)</w:t>
            </w:r>
            <w:r w:rsidR="008A17F9">
              <w:rPr>
                <w:color w:val="231F20"/>
                <w:sz w:val="18"/>
                <w:lang w:val="sq-AL"/>
              </w:rPr>
              <w:t>;</w:t>
            </w:r>
          </w:p>
          <w:p w14:paraId="36C0F1AA" w14:textId="16115BE7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Përdor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materiale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ndryshme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(të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lehta) për krijime modelimi (</w:t>
            </w:r>
            <w:r w:rsidR="008A17F9">
              <w:rPr>
                <w:color w:val="231F20"/>
                <w:sz w:val="18"/>
                <w:lang w:val="sq-AL"/>
              </w:rPr>
              <w:t>tri</w:t>
            </w:r>
            <w:r w:rsidRPr="00BA1636">
              <w:rPr>
                <w:color w:val="231F20"/>
                <w:sz w:val="18"/>
                <w:lang w:val="sq-AL"/>
              </w:rPr>
              <w:t>dimensionale);</w:t>
            </w:r>
          </w:p>
          <w:p w14:paraId="2303C6E6" w14:textId="32FF7407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Arrin konkretizim modelimi të një figure gjeometrike me materiale të thjeshta modelimi;</w:t>
            </w:r>
          </w:p>
          <w:p w14:paraId="62F22B9C" w14:textId="2CCB2A95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Krijon figura simetrike me letër dhe materiale</w:t>
            </w:r>
            <w:r w:rsidR="008A17F9">
              <w:rPr>
                <w:color w:val="231F20"/>
                <w:sz w:val="18"/>
                <w:lang w:val="sq-AL"/>
              </w:rPr>
              <w:t xml:space="preserve"> të</w:t>
            </w:r>
            <w:r w:rsidRPr="00BA1636">
              <w:rPr>
                <w:color w:val="231F20"/>
                <w:sz w:val="18"/>
                <w:lang w:val="sq-AL"/>
              </w:rPr>
              <w:t xml:space="preserve"> tjera praktike;</w:t>
            </w:r>
          </w:p>
          <w:p w14:paraId="7F7FF980" w14:textId="31EAF91F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3" w:lineRule="auto"/>
              <w:jc w:val="both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 xml:space="preserve">Krijon një figurë të adhuruar me plastelinë nga filmat e animuar sipas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personazhit;</w:t>
            </w:r>
          </w:p>
          <w:p w14:paraId="6B93B10A" w14:textId="152BB8C2" w:rsidR="004963B7" w:rsidRPr="00BA1636" w:rsidRDefault="004963B7" w:rsidP="004963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23"/>
              </w:tabs>
              <w:autoSpaceDE w:val="0"/>
              <w:autoSpaceDN w:val="0"/>
              <w:spacing w:after="0" w:line="211" w:lineRule="auto"/>
              <w:jc w:val="both"/>
              <w:rPr>
                <w:i/>
                <w:sz w:val="18"/>
                <w:lang w:val="sq-AL"/>
              </w:rPr>
            </w:pPr>
            <w:r w:rsidRPr="00BA1636">
              <w:rPr>
                <w:i/>
                <w:color w:val="231F20"/>
                <w:sz w:val="18"/>
                <w:lang w:val="sq-AL"/>
              </w:rPr>
              <w:lastRenderedPageBreak/>
              <w:t>Njohja dhe përdorimi i mjeteve të modelimit me mjete të lehta aplikuese (plastelinë, letra, tekstil</w:t>
            </w:r>
            <w:r w:rsidR="008A17F9">
              <w:rPr>
                <w:i/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i/>
                <w:color w:val="231F20"/>
                <w:sz w:val="18"/>
                <w:lang w:val="sq-AL"/>
              </w:rPr>
              <w:t>etj</w:t>
            </w:r>
            <w:r w:rsidR="008A17F9">
              <w:rPr>
                <w:i/>
                <w:color w:val="231F20"/>
                <w:sz w:val="18"/>
                <w:lang w:val="sq-AL"/>
              </w:rPr>
              <w:t>.</w:t>
            </w:r>
            <w:r w:rsidRPr="00BA1636">
              <w:rPr>
                <w:i/>
                <w:color w:val="231F20"/>
                <w:sz w:val="18"/>
                <w:lang w:val="sq-AL"/>
              </w:rPr>
              <w:t>).</w:t>
            </w:r>
          </w:p>
          <w:p w14:paraId="1BFBAB1F" w14:textId="77777777" w:rsidR="008E3C6A" w:rsidRPr="00BA1636" w:rsidRDefault="008E3C6A" w:rsidP="0043088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0E079B0" w14:textId="5BFDDD58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2"/>
              </w:tabs>
              <w:autoSpaceDE w:val="0"/>
              <w:autoSpaceDN w:val="0"/>
              <w:spacing w:before="126" w:after="0" w:line="213" w:lineRule="auto"/>
              <w:ind w:left="512" w:right="38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lastRenderedPageBreak/>
              <w:t>Përdorimi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i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flamaster</w:t>
            </w:r>
            <w:r w:rsidRPr="00BA1636">
              <w:rPr>
                <w:color w:val="231F20"/>
                <w:sz w:val="18"/>
                <w:lang w:val="sq-AL"/>
              </w:rPr>
              <w:t xml:space="preserve">ave dhe i lapsave me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ngjyra</w:t>
            </w:r>
          </w:p>
          <w:p w14:paraId="5EA91BF8" w14:textId="77777777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09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Teknika</w:t>
            </w:r>
            <w:r w:rsidRPr="00BA1636">
              <w:rPr>
                <w:color w:val="231F20"/>
                <w:spacing w:val="-1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akuarelit</w:t>
            </w:r>
          </w:p>
          <w:p w14:paraId="18A2DA6E" w14:textId="77777777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Peizazh</w:t>
            </w:r>
            <w:r w:rsidRPr="00BA1636">
              <w:rPr>
                <w:color w:val="231F20"/>
                <w:spacing w:val="-8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dimri</w:t>
            </w:r>
          </w:p>
          <w:p w14:paraId="3AA25F90" w14:textId="5CABC743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Materialet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për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piktur</w:t>
            </w:r>
            <w:r w:rsidR="008A17F9">
              <w:rPr>
                <w:color w:val="231F20"/>
                <w:spacing w:val="-2"/>
                <w:sz w:val="18"/>
                <w:lang w:val="sq-AL"/>
              </w:rPr>
              <w:t>ë</w:t>
            </w:r>
          </w:p>
          <w:p w14:paraId="0238FA99" w14:textId="77777777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Format</w:t>
            </w:r>
            <w:r w:rsidRPr="00BA163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gjeometrike</w:t>
            </w:r>
          </w:p>
          <w:p w14:paraId="5EF2668B" w14:textId="77777777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Kafsha</w:t>
            </w:r>
            <w:r w:rsidRPr="00BA163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5"/>
                <w:sz w:val="18"/>
                <w:lang w:val="sq-AL"/>
              </w:rPr>
              <w:t>ime</w:t>
            </w:r>
          </w:p>
          <w:p w14:paraId="1454CDB9" w14:textId="77777777" w:rsidR="009426EC" w:rsidRPr="00BA1636" w:rsidRDefault="009426E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Format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me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kënde</w:t>
            </w:r>
          </w:p>
          <w:p w14:paraId="1464F9EB" w14:textId="6A2899CA" w:rsidR="00E3053C" w:rsidRPr="00BA1636" w:rsidRDefault="00E3053C" w:rsidP="009426EC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ind w:left="511" w:hanging="359"/>
              <w:jc w:val="left"/>
              <w:rPr>
                <w:sz w:val="18"/>
                <w:lang w:val="sq-AL"/>
              </w:rPr>
            </w:pPr>
            <w:r w:rsidRPr="00BA1636">
              <w:rPr>
                <w:sz w:val="18"/>
                <w:lang w:val="sq-AL"/>
              </w:rPr>
              <w:t>Vler</w:t>
            </w:r>
            <w:r w:rsidR="00A13E3F" w:rsidRPr="00BA1636">
              <w:rPr>
                <w:sz w:val="18"/>
                <w:lang w:val="sq-AL"/>
              </w:rPr>
              <w:t>ë</w:t>
            </w:r>
            <w:r w:rsidRPr="00BA1636">
              <w:rPr>
                <w:sz w:val="18"/>
                <w:lang w:val="sq-AL"/>
              </w:rPr>
              <w:t xml:space="preserve">sim </w:t>
            </w:r>
            <w:r w:rsidR="008A17F9">
              <w:rPr>
                <w:sz w:val="18"/>
                <w:lang w:val="sq-AL"/>
              </w:rPr>
              <w:t>i</w:t>
            </w:r>
            <w:r w:rsidRPr="00BA1636">
              <w:rPr>
                <w:sz w:val="18"/>
                <w:lang w:val="sq-AL"/>
              </w:rPr>
              <w:t xml:space="preserve"> njohurive</w:t>
            </w:r>
          </w:p>
          <w:p w14:paraId="00D45955" w14:textId="77777777" w:rsidR="008E3C6A" w:rsidRPr="00BA1636" w:rsidRDefault="008E3C6A" w:rsidP="009426EC">
            <w:pPr>
              <w:widowControl w:val="0"/>
              <w:tabs>
                <w:tab w:val="left" w:pos="480"/>
              </w:tabs>
              <w:autoSpaceDE w:val="0"/>
              <w:autoSpaceDN w:val="0"/>
              <w:spacing w:after="0" w:line="223" w:lineRule="exact"/>
              <w:rPr>
                <w:rFonts w:eastAsia="MS Mincho" w:cs="Times New Roman"/>
                <w:color w:val="231F20"/>
              </w:rPr>
            </w:pPr>
          </w:p>
        </w:tc>
        <w:tc>
          <w:tcPr>
            <w:tcW w:w="992" w:type="dxa"/>
          </w:tcPr>
          <w:p w14:paraId="6D73C4C1" w14:textId="02B04C96" w:rsidR="008E3C6A" w:rsidRPr="00BA1636" w:rsidRDefault="00027D24" w:rsidP="0002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0D5006C5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52206CBC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F858D7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750334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08A63A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DDCBB9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DD4B15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96140F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8C5C77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C412FA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18E12D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36BD0" w14:textId="77777777" w:rsidR="008E3C6A" w:rsidRPr="00BA1636" w:rsidRDefault="008E3C6A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58CBFD0D" w14:textId="77777777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B7CA8B" w14:textId="6E8F6689" w:rsidR="008E3C6A" w:rsidRPr="008A17F9" w:rsidRDefault="008E3C6A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A17F9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  <w:spacing w:val="-6"/>
              </w:rPr>
              <w:t>,</w:t>
            </w:r>
            <w:r w:rsidRPr="008A17F9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14:paraId="39E202C6" w14:textId="77777777" w:rsidR="008E3C6A" w:rsidRPr="008A17F9" w:rsidRDefault="008E3C6A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2E913C53" w14:textId="0831A267" w:rsidR="008E3C6A" w:rsidRPr="008A17F9" w:rsidRDefault="008E3C6A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A17F9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8A17F9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14C40031" w14:textId="77777777" w:rsidR="008E3C6A" w:rsidRPr="008A17F9" w:rsidRDefault="008E3C6A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3E480894" w14:textId="77777777" w:rsidR="008E3C6A" w:rsidRPr="008A17F9" w:rsidRDefault="008E3C6A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8A17F9">
              <w:rPr>
                <w:rFonts w:ascii="Times New Roman" w:eastAsia="Times New Roman" w:hAnsi="Times New Roman" w:cs="Times New Roman"/>
              </w:rPr>
              <w:t>Mësimdhënia</w:t>
            </w:r>
            <w:r w:rsidRPr="008A17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A17F9">
              <w:rPr>
                <w:rFonts w:ascii="Times New Roman" w:eastAsia="Times New Roman" w:hAnsi="Times New Roman" w:cs="Times New Roman"/>
              </w:rPr>
              <w:t>dhe nxënie me</w:t>
            </w:r>
            <w:r w:rsidRPr="008A17F9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A17F9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6C7DF91E" w14:textId="2CC4369C" w:rsidR="008E3C6A" w:rsidRPr="00BA1636" w:rsidRDefault="008E3C6A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7F9">
              <w:rPr>
                <w:rFonts w:ascii="Times New Roman" w:eastAsia="Calibri" w:hAnsi="Times New Roman" w:cs="Times New Roman"/>
                <w:color w:val="231F20"/>
              </w:rPr>
              <w:t xml:space="preserve">Mësimdhënia dhe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8A17F9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8A17F9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8A17F9">
              <w:rPr>
                <w:rFonts w:ascii="Times New Roman" w:eastAsia="Calibri" w:hAnsi="Times New Roman" w:cs="Times New Roman"/>
                <w:color w:val="231F20"/>
              </w:rPr>
              <w:t>e</w:t>
            </w:r>
            <w:r w:rsidRPr="008A17F9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8A17F9">
              <w:rPr>
                <w:rFonts w:ascii="Times New Roman" w:eastAsia="Calibri" w:hAnsi="Times New Roman" w:cs="Times New Roman"/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37CAEE8F" w14:textId="77777777" w:rsidR="008E3C6A" w:rsidRPr="00BA1636" w:rsidRDefault="008E3C6A" w:rsidP="0043088F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color w:val="231F20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spacing w:val="-3"/>
                <w:lang w:bidi="en-US"/>
              </w:rPr>
              <w:t xml:space="preserve">Vlerësim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2"/>
                <w:lang w:bidi="en-US"/>
              </w:rPr>
              <w:t>i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42"/>
                <w:lang w:bidi="en-US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>vazhdueshëm</w:t>
            </w:r>
          </w:p>
          <w:p w14:paraId="7F2EA4C2" w14:textId="77777777" w:rsidR="00E3053C" w:rsidRPr="00BA1636" w:rsidRDefault="00E3053C" w:rsidP="0043088F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B73AB40" w14:textId="1A18F0F9" w:rsidR="00E3053C" w:rsidRPr="00BA1636" w:rsidRDefault="00E3053C" w:rsidP="0043088F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lang w:bidi="en-US"/>
              </w:rPr>
              <w:t>Vler</w:t>
            </w:r>
            <w:r w:rsidR="00A13E3F" w:rsidRPr="00BA1636">
              <w:rPr>
                <w:rFonts w:ascii="Times New Roman" w:eastAsia="Times New Roman" w:hAnsi="Times New Roman" w:cs="Times New Roman"/>
                <w:lang w:bidi="en-US"/>
              </w:rPr>
              <w:t>ë</w:t>
            </w:r>
            <w:r w:rsidRPr="00BA1636">
              <w:rPr>
                <w:rFonts w:ascii="Times New Roman" w:eastAsia="Times New Roman" w:hAnsi="Times New Roman" w:cs="Times New Roman"/>
                <w:lang w:bidi="en-US"/>
              </w:rPr>
              <w:t xml:space="preserve">sim </w:t>
            </w:r>
            <w:r w:rsidR="00027D24">
              <w:rPr>
                <w:rFonts w:ascii="Times New Roman" w:eastAsia="Times New Roman" w:hAnsi="Times New Roman" w:cs="Times New Roman"/>
                <w:lang w:bidi="en-US"/>
              </w:rPr>
              <w:t>i</w:t>
            </w:r>
            <w:r w:rsidRPr="00BA1636">
              <w:rPr>
                <w:rFonts w:ascii="Times New Roman" w:eastAsia="Times New Roman" w:hAnsi="Times New Roman" w:cs="Times New Roman"/>
                <w:lang w:bidi="en-US"/>
              </w:rPr>
              <w:t xml:space="preserve"> mbrendhs</w:t>
            </w:r>
            <w:r w:rsidR="00A13E3F" w:rsidRPr="00BA1636">
              <w:rPr>
                <w:rFonts w:ascii="Times New Roman" w:eastAsia="Times New Roman" w:hAnsi="Times New Roman" w:cs="Times New Roman"/>
                <w:lang w:bidi="en-US"/>
              </w:rPr>
              <w:t>ë</w:t>
            </w:r>
            <w:r w:rsidRPr="00BA1636">
              <w:rPr>
                <w:rFonts w:ascii="Times New Roman" w:eastAsia="Times New Roman" w:hAnsi="Times New Roman" w:cs="Times New Roman"/>
                <w:lang w:bidi="en-US"/>
              </w:rPr>
              <w:t>m</w:t>
            </w:r>
          </w:p>
          <w:p w14:paraId="5F7D8AFE" w14:textId="77777777" w:rsidR="008E3C6A" w:rsidRPr="00BA1636" w:rsidRDefault="008E3C6A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6E4A1CD2" w14:textId="49E139A1" w:rsidR="008E3C6A" w:rsidRPr="00BA1636" w:rsidRDefault="008E3C6A" w:rsidP="0043088F">
            <w:pPr>
              <w:widowControl w:val="0"/>
              <w:autoSpaceDE w:val="0"/>
              <w:autoSpaceDN w:val="0"/>
              <w:spacing w:after="0" w:line="249" w:lineRule="auto"/>
              <w:ind w:right="91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 xml:space="preserve"> (Vendos instrumentet)</w:t>
            </w:r>
          </w:p>
          <w:p w14:paraId="2C40895E" w14:textId="77777777" w:rsidR="008E3C6A" w:rsidRPr="00BA1636" w:rsidRDefault="008E3C6A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3BB24070" w14:textId="77777777" w:rsidR="00027D24" w:rsidRDefault="00027D24" w:rsidP="0043088F">
            <w:pPr>
              <w:rPr>
                <w:rFonts w:ascii="Times New Roman" w:hAnsi="Times New Roman" w:cs="Times New Roman"/>
              </w:rPr>
            </w:pPr>
            <w:r w:rsidRPr="00027D24">
              <w:rPr>
                <w:rFonts w:ascii="Times New Roman" w:hAnsi="Times New Roman" w:cs="Times New Roman"/>
                <w:spacing w:val="-2"/>
              </w:rPr>
              <w:t xml:space="preserve">Gjuhë </w:t>
            </w:r>
            <w:r w:rsidRPr="00027D24">
              <w:rPr>
                <w:rFonts w:ascii="Times New Roman" w:hAnsi="Times New Roman" w:cs="Times New Roman"/>
                <w:spacing w:val="-1"/>
              </w:rPr>
              <w:t>shqipe;</w:t>
            </w:r>
            <w:r w:rsidRPr="00027D24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8E3C6A" w:rsidRPr="00027D24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8E3C6A" w:rsidRPr="00027D24">
              <w:rPr>
                <w:rFonts w:ascii="Times New Roman" w:hAnsi="Times New Roman" w:cs="Times New Roman"/>
              </w:rPr>
              <w:t>Matematikë;</w:t>
            </w:r>
            <w:r w:rsidR="008E3C6A" w:rsidRPr="00027D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E3C6A" w:rsidRPr="00027D24">
              <w:rPr>
                <w:rFonts w:ascii="Times New Roman" w:hAnsi="Times New Roman" w:cs="Times New Roman"/>
              </w:rPr>
              <w:t>Art</w:t>
            </w:r>
            <w:r w:rsidR="008E3C6A" w:rsidRPr="00027D2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8E3C6A" w:rsidRPr="00027D24">
              <w:rPr>
                <w:rFonts w:ascii="Times New Roman" w:hAnsi="Times New Roman" w:cs="Times New Roman"/>
              </w:rPr>
              <w:t>figurativ;</w:t>
            </w:r>
          </w:p>
          <w:p w14:paraId="7429E28C" w14:textId="50CE1518" w:rsidR="008E3C6A" w:rsidRPr="00027D24" w:rsidRDefault="008E3C6A" w:rsidP="0043088F">
            <w:pPr>
              <w:rPr>
                <w:rFonts w:ascii="Times New Roman" w:hAnsi="Times New Roman" w:cs="Times New Roman"/>
              </w:rPr>
            </w:pPr>
            <w:r w:rsidRPr="00027D24">
              <w:rPr>
                <w:rFonts w:ascii="Times New Roman" w:hAnsi="Times New Roman" w:cs="Times New Roman"/>
              </w:rPr>
              <w:t>Njeriu dhe natyra;</w:t>
            </w:r>
            <w:r w:rsidRPr="00027D2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7D24">
              <w:rPr>
                <w:rFonts w:ascii="Times New Roman" w:hAnsi="Times New Roman" w:cs="Times New Roman"/>
              </w:rPr>
              <w:t>Shoqëria dhe mjedisi;</w:t>
            </w:r>
            <w:r w:rsidRPr="00027D24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027D24">
              <w:rPr>
                <w:rFonts w:ascii="Times New Roman" w:hAnsi="Times New Roman" w:cs="Times New Roman"/>
              </w:rPr>
              <w:t>Shkathtësi për jetë</w:t>
            </w:r>
            <w:r w:rsidR="00027D24">
              <w:rPr>
                <w:rFonts w:ascii="Times New Roman" w:hAnsi="Times New Roman" w:cs="Times New Roman"/>
              </w:rPr>
              <w:t>.</w:t>
            </w:r>
            <w:r w:rsidRPr="00027D24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3FAB010A" w14:textId="0D0C1DC0" w:rsidR="008E3C6A" w:rsidRPr="00027D24" w:rsidRDefault="008E3C6A" w:rsidP="0043088F">
            <w:pPr>
              <w:rPr>
                <w:rFonts w:ascii="Times New Roman" w:hAnsi="Times New Roman" w:cs="Times New Roman"/>
                <w:b/>
              </w:rPr>
            </w:pPr>
            <w:r w:rsidRPr="00027D24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027D24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027D24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027D24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027D24">
              <w:rPr>
                <w:rFonts w:ascii="Times New Roman" w:hAnsi="Times New Roman" w:cs="Times New Roman"/>
                <w:b/>
              </w:rPr>
              <w:t>kulare:</w:t>
            </w:r>
          </w:p>
          <w:p w14:paraId="1E53C349" w14:textId="24DE1509" w:rsidR="008E3C6A" w:rsidRPr="00BA1636" w:rsidRDefault="00923BD0" w:rsidP="0043088F">
            <w:pPr>
              <w:spacing w:line="213" w:lineRule="auto"/>
              <w:ind w:right="-3"/>
              <w:rPr>
                <w:rFonts w:ascii="Times New Roman" w:eastAsia="Calibri" w:hAnsi="Times New Roman" w:cs="Times New Roman"/>
                <w:color w:val="00B0F0"/>
              </w:rPr>
            </w:pPr>
            <w:r w:rsidRPr="00027D24">
              <w:rPr>
                <w:rFonts w:ascii="Times New Roman" w:hAnsi="Times New Roman" w:cs="Times New Roman"/>
                <w:color w:val="231F20"/>
              </w:rPr>
              <w:t>Edukimi për paqe</w:t>
            </w:r>
            <w:r w:rsidR="00027D24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080" w:type="dxa"/>
          </w:tcPr>
          <w:p w14:paraId="0E779B84" w14:textId="77777777" w:rsidR="008E3C6A" w:rsidRPr="00BA1636" w:rsidRDefault="008E3C6A" w:rsidP="0043088F">
            <w:pPr>
              <w:widowControl w:val="0"/>
              <w:autoSpaceDE w:val="0"/>
              <w:autoSpaceDN w:val="0"/>
              <w:spacing w:after="0" w:line="249" w:lineRule="auto"/>
              <w:ind w:right="334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  <w:p w14:paraId="6DCFFF31" w14:textId="77777777" w:rsidR="00EF62E9" w:rsidRPr="00BA1636" w:rsidRDefault="00EF62E9" w:rsidP="00EF62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Edukatë figurativ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1D95E22F" w14:textId="6E773242" w:rsidR="008E3C6A" w:rsidRPr="00BA1636" w:rsidRDefault="008E3C6A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12E6A4" w14:textId="77777777" w:rsidR="008E3C6A" w:rsidRPr="00BA1636" w:rsidRDefault="008E3C6A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6697008" w14:textId="77777777" w:rsidR="008E3C6A" w:rsidRPr="00BA1636" w:rsidRDefault="008E3C6A"/>
    <w:p w14:paraId="15FB847A" w14:textId="77777777" w:rsidR="00E310AE" w:rsidRPr="00BA1636" w:rsidRDefault="00E310AE"/>
    <w:p w14:paraId="6D15FE2E" w14:textId="77777777" w:rsidR="00E310AE" w:rsidRPr="00BA1636" w:rsidRDefault="00E310AE"/>
    <w:p w14:paraId="7FC51DF2" w14:textId="77777777" w:rsidR="00E310AE" w:rsidRPr="00BA1636" w:rsidRDefault="00E310AE"/>
    <w:p w14:paraId="481ADB34" w14:textId="77777777" w:rsidR="00E310AE" w:rsidRPr="00BA1636" w:rsidRDefault="00E310AE"/>
    <w:p w14:paraId="49583155" w14:textId="77777777" w:rsidR="00E310AE" w:rsidRPr="00BA1636" w:rsidRDefault="00E310AE"/>
    <w:p w14:paraId="576962BE" w14:textId="77777777" w:rsidR="00E310AE" w:rsidRPr="00BA1636" w:rsidRDefault="00E310AE"/>
    <w:p w14:paraId="00FDFD33" w14:textId="77777777" w:rsidR="00E310AE" w:rsidRPr="00BA1636" w:rsidRDefault="00E310AE"/>
    <w:p w14:paraId="2AE74FC4" w14:textId="77777777" w:rsidR="00E310AE" w:rsidRPr="00BA1636" w:rsidRDefault="00E310AE"/>
    <w:p w14:paraId="06EBDB90" w14:textId="77777777" w:rsidR="00E310AE" w:rsidRPr="00BA1636" w:rsidRDefault="00E310AE"/>
    <w:p w14:paraId="2152DBA0" w14:textId="77777777" w:rsidR="00E310AE" w:rsidRPr="00BA1636" w:rsidRDefault="00E310AE"/>
    <w:p w14:paraId="02C03CB8" w14:textId="77777777" w:rsidR="00E310AE" w:rsidRPr="00BA1636" w:rsidRDefault="00E310AE"/>
    <w:p w14:paraId="23E6016D" w14:textId="77777777" w:rsidR="00E310AE" w:rsidRPr="00BA1636" w:rsidRDefault="00E310AE"/>
    <w:p w14:paraId="49D172A0" w14:textId="77777777" w:rsidR="00E310AE" w:rsidRPr="00BA1636" w:rsidRDefault="00E310AE"/>
    <w:p w14:paraId="032749EB" w14:textId="77777777" w:rsidR="00E310AE" w:rsidRPr="00BA1636" w:rsidRDefault="00E310AE"/>
    <w:p w14:paraId="154B79D1" w14:textId="77777777" w:rsidR="00E310AE" w:rsidRPr="00BA1636" w:rsidRDefault="00E310AE"/>
    <w:p w14:paraId="0B8CF84F" w14:textId="77777777" w:rsidR="00E310AE" w:rsidRPr="00BA1636" w:rsidRDefault="00E310AE"/>
    <w:tbl>
      <w:tblPr>
        <w:tblpPr w:leftFromText="180" w:rightFromText="180" w:vertAnchor="page" w:horzAnchor="margin" w:tblpXSpec="center" w:tblpY="1304"/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620"/>
        <w:gridCol w:w="2388"/>
        <w:gridCol w:w="265"/>
        <w:gridCol w:w="992"/>
        <w:gridCol w:w="2025"/>
        <w:gridCol w:w="1710"/>
        <w:gridCol w:w="1440"/>
        <w:gridCol w:w="1080"/>
        <w:gridCol w:w="90"/>
      </w:tblGrid>
      <w:tr w:rsidR="00E310AE" w:rsidRPr="00BA1636" w14:paraId="2A78CDB5" w14:textId="77777777" w:rsidTr="0043088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A1EADB7" w14:textId="77777777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40932782"/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45FB161A" w14:textId="1AD9982A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JANAR-SHKURT-MARS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4C8BCE5E" w14:textId="77777777" w:rsidR="00E310AE" w:rsidRPr="00BA1636" w:rsidRDefault="00E310AE" w:rsidP="0043088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E310AE" w:rsidRPr="00BA1636" w14:paraId="056D6442" w14:textId="77777777" w:rsidTr="0043088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7785F42" w14:textId="77777777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5FEB6441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6472066D" w14:textId="77777777" w:rsidR="00E310AE" w:rsidRPr="00BA1636" w:rsidRDefault="00E310AE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0AE" w:rsidRPr="00BA1636" w14:paraId="506235CA" w14:textId="77777777" w:rsidTr="0043088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0ABF797" w14:textId="32A0C5C2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70463DDC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51C0113D" w14:textId="77777777" w:rsidR="00E310AE" w:rsidRPr="00BA1636" w:rsidRDefault="00E310AE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0AE" w:rsidRPr="00BA1636" w14:paraId="5A3F8ED5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2B65E0C" w14:textId="5CCF621D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0942E022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659D2FCC" w14:textId="77777777" w:rsidR="00E310AE" w:rsidRPr="00BA1636" w:rsidRDefault="00E310AE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0AE" w:rsidRPr="00BA1636" w14:paraId="7751124F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3576688" w14:textId="77777777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5B05517C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7613F954" w14:textId="77777777" w:rsidR="00E310AE" w:rsidRPr="00BA1636" w:rsidRDefault="00E310AE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0AE" w:rsidRPr="00BA1636" w14:paraId="71158A5A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7C385835" w14:textId="77777777" w:rsidR="00E310AE" w:rsidRPr="00BA1636" w:rsidRDefault="00E310AE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189CDEAB" w14:textId="77777777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551711DF" w14:textId="77777777" w:rsidR="00E310AE" w:rsidRPr="00BA1636" w:rsidRDefault="00E310AE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10AE" w:rsidRPr="00BA1636" w14:paraId="0BE03882" w14:textId="77777777" w:rsidTr="0043088F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62697F93" w14:textId="77777777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50255D" w14:textId="77777777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11B61709" w14:textId="77777777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119E7B3B" w14:textId="72909D16" w:rsidR="004A70D7" w:rsidRPr="00BA1636" w:rsidRDefault="004A70D7" w:rsidP="008B15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Skulptura </w:t>
            </w:r>
            <w:r w:rsidR="008A1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arti në hapësirë</w:t>
            </w:r>
          </w:p>
          <w:p w14:paraId="07EA3A70" w14:textId="3E8795F5" w:rsidR="004A70D7" w:rsidRPr="00BA1636" w:rsidRDefault="004A70D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Disenji dhe grafika</w:t>
            </w:r>
          </w:p>
          <w:p w14:paraId="3FD09069" w14:textId="77777777" w:rsidR="004A70D7" w:rsidRPr="00BA1636" w:rsidRDefault="004A70D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Vizatimi nëpër kohë</w:t>
            </w:r>
          </w:p>
          <w:p w14:paraId="3F40EF0D" w14:textId="77777777" w:rsidR="00DF1467" w:rsidRPr="00BA1636" w:rsidRDefault="004A70D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Llojet, teknikat dhe përdorimi i ngjyrave</w:t>
            </w:r>
          </w:p>
          <w:p w14:paraId="391F9692" w14:textId="77777777" w:rsidR="00DF1467" w:rsidRPr="00BA1636" w:rsidRDefault="00DF146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Format, modelimi dhe skulptura</w:t>
            </w:r>
          </w:p>
        </w:tc>
      </w:tr>
      <w:tr w:rsidR="00BA1636" w:rsidRPr="00BA1636" w14:paraId="605E4114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33E4820F" w14:textId="780A4414" w:rsidR="00BA1636" w:rsidRPr="00BA1636" w:rsidRDefault="00BA1636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temës/temave:</w:t>
            </w:r>
          </w:p>
        </w:tc>
      </w:tr>
      <w:tr w:rsidR="00E310AE" w:rsidRPr="00BA1636" w14:paraId="624FBA00" w14:textId="77777777" w:rsidTr="0043088F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1AF38EFC" w14:textId="77777777" w:rsidR="00E310AE" w:rsidRPr="00BA1636" w:rsidRDefault="00E310AE" w:rsidP="0043088F">
            <w:pPr>
              <w:spacing w:after="200" w:line="276" w:lineRule="auto"/>
              <w:rPr>
                <w:rFonts w:ascii="Calibri" w:eastAsia="Calibri" w:hAnsi="Calibri" w:cs="Calibri"/>
                <w:color w:val="231F20"/>
                <w:spacing w:val="-1"/>
                <w:sz w:val="18"/>
              </w:rPr>
            </w:pPr>
            <w:r w:rsidRPr="00BA1636">
              <w:rPr>
                <w:rFonts w:ascii="Calibri" w:eastAsia="Calibri" w:hAnsi="Calibri" w:cs="Calibri"/>
                <w:b/>
                <w:color w:val="231F20"/>
                <w:spacing w:val="-1"/>
                <w:sz w:val="18"/>
              </w:rPr>
              <w:t>I.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dhe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të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shprehurit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-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Komunikues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efektiv</w:t>
            </w:r>
          </w:p>
          <w:p w14:paraId="0CC1108C" w14:textId="30E740F7" w:rsidR="00E310AE" w:rsidRPr="00BA1636" w:rsidRDefault="00E310AE" w:rsidP="0043088F">
            <w:r w:rsidRPr="00BA1636">
              <w:rPr>
                <w:color w:val="231F20"/>
                <w:sz w:val="18"/>
              </w:rPr>
              <w:t>I.1 Lexon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D3B4D" w:rsidRPr="00BA1636">
              <w:rPr>
                <w:color w:val="231F20"/>
                <w:sz w:val="18"/>
              </w:rPr>
              <w:t>jo 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palexuar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pacing w:val="-4"/>
                <w:sz w:val="18"/>
              </w:rPr>
              <w:t>parë</w:t>
            </w:r>
            <w:r w:rsidR="008A17F9">
              <w:rPr>
                <w:color w:val="231F20"/>
                <w:spacing w:val="-4"/>
                <w:sz w:val="18"/>
              </w:rPr>
              <w:t>.</w:t>
            </w:r>
          </w:p>
          <w:p w14:paraId="2D00C81D" w14:textId="73E39B43" w:rsidR="008A17F9" w:rsidRPr="00BA1636" w:rsidRDefault="00E310AE" w:rsidP="008A17F9">
            <w:r w:rsidRPr="00BA1636">
              <w:rPr>
                <w:color w:val="231F20"/>
                <w:sz w:val="18"/>
              </w:rPr>
              <w:t>I.2 Shkruan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deri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një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faqe</w:t>
            </w:r>
            <w:r w:rsidR="008A17F9">
              <w:rPr>
                <w:color w:val="231F20"/>
                <w:spacing w:val="-2"/>
                <w:sz w:val="18"/>
              </w:rPr>
              <w:t xml:space="preserve">, </w:t>
            </w:r>
            <w:r w:rsidR="008A17F9" w:rsidRPr="00BA1636">
              <w:rPr>
                <w:color w:val="231F20"/>
                <w:sz w:val="18"/>
              </w:rPr>
              <w:t>500</w:t>
            </w:r>
            <w:r w:rsidR="008A17F9">
              <w:rPr>
                <w:color w:val="231F20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fjalë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e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më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shumë</w:t>
            </w:r>
            <w:r w:rsidR="008A17F9">
              <w:rPr>
                <w:color w:val="231F20"/>
                <w:sz w:val="18"/>
              </w:rPr>
              <w:t>,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për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një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temë</w:t>
            </w:r>
            <w:r w:rsidR="008A17F9" w:rsidRPr="00BA1636">
              <w:rPr>
                <w:color w:val="231F20"/>
                <w:spacing w:val="-2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të</w:t>
            </w:r>
            <w:r w:rsidR="008A17F9" w:rsidRPr="00BA1636">
              <w:rPr>
                <w:color w:val="231F20"/>
                <w:spacing w:val="-3"/>
                <w:sz w:val="18"/>
              </w:rPr>
              <w:t xml:space="preserve"> </w:t>
            </w:r>
            <w:r w:rsidR="008A17F9" w:rsidRPr="00BA1636">
              <w:rPr>
                <w:color w:val="231F20"/>
                <w:sz w:val="18"/>
              </w:rPr>
              <w:t>caktuar</w:t>
            </w:r>
            <w:r w:rsidR="008A17F9" w:rsidRPr="00BA1636">
              <w:rPr>
                <w:color w:val="231F20"/>
                <w:spacing w:val="-10"/>
                <w:sz w:val="18"/>
              </w:rPr>
              <w:t>.</w:t>
            </w:r>
          </w:p>
          <w:p w14:paraId="746CA571" w14:textId="1209DB0D" w:rsidR="00E310AE" w:rsidRPr="00BA1636" w:rsidRDefault="00E310AE" w:rsidP="0043088F">
            <w:r w:rsidRPr="00BA1636">
              <w:rPr>
                <w:color w:val="231F20"/>
                <w:sz w:val="18"/>
              </w:rPr>
              <w:t>I.3 Dëgjon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tjetrit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merr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pjesë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diskutim,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paraqitur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paktën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 ndërhyrje; pyetje, komente apo sqarime për temën e dhënë.</w:t>
            </w:r>
          </w:p>
          <w:p w14:paraId="0713E640" w14:textId="7278401A" w:rsidR="00E310AE" w:rsidRPr="00BA1636" w:rsidRDefault="00E310AE" w:rsidP="0043088F">
            <w:r w:rsidRPr="00BA1636">
              <w:rPr>
                <w:color w:val="231F20"/>
                <w:sz w:val="18"/>
              </w:rPr>
              <w:t>I.8 Prezanton një temë të caktuar para të tjerëve në kohëzgjatje deri në 10 minuta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z w:val="18"/>
              </w:rPr>
              <w:t xml:space="preserve"> duke përdorur TIK-un apo teknologji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tjetër,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tjerët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pas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prezantimit,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vazhduar më tej me kërkimin e informatave të tjera.</w:t>
            </w:r>
          </w:p>
          <w:p w14:paraId="2174E504" w14:textId="77777777" w:rsidR="00E310AE" w:rsidRPr="00BA1636" w:rsidRDefault="00E310AE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Calibri" w:eastAsia="Calibri" w:hAnsi="Calibri" w:cs="Calibri"/>
                <w:b/>
              </w:rPr>
              <w:t>II.</w:t>
            </w:r>
            <w:r w:rsidRPr="00BA1636">
              <w:rPr>
                <w:rFonts w:ascii="Calibri" w:eastAsia="Calibri" w:hAnsi="Calibri" w:cs="Calibri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Kompetenca</w:t>
            </w:r>
            <w:r w:rsidRPr="00BA1636">
              <w:rPr>
                <w:rFonts w:ascii="Tahoma" w:eastAsia="Calibri" w:hAnsi="Tahoma" w:cs="Calibri"/>
                <w:b/>
                <w:spacing w:val="-14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menduarit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Mendimtar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kreativ</w:t>
            </w:r>
          </w:p>
          <w:p w14:paraId="1C829409" w14:textId="77777777" w:rsidR="00E310AE" w:rsidRPr="00BA1636" w:rsidRDefault="00E310AE" w:rsidP="0043088F">
            <w:r w:rsidRPr="00BA1636">
              <w:rPr>
                <w:color w:val="231F20"/>
                <w:sz w:val="18"/>
              </w:rPr>
              <w:t xml:space="preserve">II.1 </w:t>
            </w:r>
            <w:r w:rsidR="008D3B4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veçoritë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përbashkëta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ndërmjet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qenieve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gjalla,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dhëna në detyrë; i paraqet ato para të tjerëve përmes njërës nga format shprehëse.</w:t>
            </w:r>
          </w:p>
          <w:p w14:paraId="5875DEFB" w14:textId="77777777" w:rsidR="00E310AE" w:rsidRPr="00BA1636" w:rsidRDefault="00E310AE" w:rsidP="0043088F">
            <w:r w:rsidRPr="00BA1636">
              <w:rPr>
                <w:color w:val="231F20"/>
                <w:sz w:val="18"/>
              </w:rPr>
              <w:t xml:space="preserve">II.2 </w:t>
            </w:r>
            <w:r w:rsidR="008D3B4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njëjtë,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nxjerra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 shumë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informacionit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(tekst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mësimor,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gazetë,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internet,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njerëzore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të </w:t>
            </w:r>
            <w:r w:rsidRPr="00BA1636">
              <w:rPr>
                <w:color w:val="231F20"/>
                <w:spacing w:val="-2"/>
                <w:sz w:val="18"/>
              </w:rPr>
              <w:t>tjera).</w:t>
            </w:r>
          </w:p>
          <w:p w14:paraId="3CF8287D" w14:textId="7D504BF8" w:rsidR="00E310AE" w:rsidRPr="00BA1636" w:rsidRDefault="00E310AE" w:rsidP="0043088F">
            <w:r w:rsidRPr="00BA1636">
              <w:rPr>
                <w:color w:val="231F20"/>
                <w:sz w:val="18"/>
              </w:rPr>
              <w:t>II.4 Zgjidh problemin dhe detyrën e dhënë nga gjuha,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aritmetika,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gjeometria,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shkenca</w:t>
            </w:r>
            <w:r w:rsidR="008A17F9">
              <w:rPr>
                <w:color w:val="231F20"/>
                <w:sz w:val="18"/>
              </w:rPr>
              <w:t>t</w:t>
            </w:r>
            <w:r w:rsidRPr="00BA1636">
              <w:rPr>
                <w:color w:val="231F20"/>
                <w:sz w:val="18"/>
              </w:rPr>
              <w:t xml:space="preserve"> e natyrës,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shoqëria ose fusha 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shembull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shumë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përditshme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qasje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tillë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situata të ngjashme.</w:t>
            </w:r>
          </w:p>
          <w:p w14:paraId="17360D11" w14:textId="1AFE1F79" w:rsidR="00E310AE" w:rsidRPr="00BA1636" w:rsidRDefault="00E310AE" w:rsidP="0043088F">
            <w:r w:rsidRPr="00BA1636">
              <w:rPr>
                <w:color w:val="231F20"/>
                <w:sz w:val="18"/>
              </w:rPr>
              <w:t>II.5 Ndërton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tekste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animacione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gjëra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bazë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imagjinatës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kujdes udhëzimet dhe elementet apo materialet e dhëna</w:t>
            </w:r>
            <w:r w:rsidR="008A17F9">
              <w:rPr>
                <w:color w:val="231F20"/>
                <w:sz w:val="18"/>
              </w:rPr>
              <w:t>.</w:t>
            </w:r>
          </w:p>
          <w:p w14:paraId="0FA00DDC" w14:textId="7BFB8217" w:rsidR="00E310AE" w:rsidRPr="00BA1636" w:rsidRDefault="00E310AE" w:rsidP="0043088F">
            <w:r w:rsidRPr="00BA1636">
              <w:rPr>
                <w:color w:val="231F20"/>
                <w:sz w:val="18"/>
              </w:rPr>
              <w:lastRenderedPageBreak/>
              <w:t>II.8 Dallon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lëndët,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trupat,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natyrore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sipas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karakteristikave (përbërjes, vetive, shndërrimeve apo pozitave në kohë e hapësirë dhe bashkëveprimit) të tyre.</w:t>
            </w:r>
          </w:p>
          <w:p w14:paraId="0A406BBF" w14:textId="77777777" w:rsidR="00E310AE" w:rsidRPr="00BA1636" w:rsidRDefault="00E310AE" w:rsidP="0043088F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III. Kompetenca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nxënit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Nxënës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suksesshëm</w:t>
            </w:r>
          </w:p>
          <w:p w14:paraId="6472220D" w14:textId="7ABAB399" w:rsidR="00E310AE" w:rsidRPr="00BA1636" w:rsidRDefault="00E310AE" w:rsidP="0043088F">
            <w:r w:rsidRPr="00BA1636">
              <w:rPr>
                <w:color w:val="231F20"/>
                <w:sz w:val="18"/>
              </w:rPr>
              <w:t>III.1 Parashtron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nxisin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debat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temën/problemin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tjerët përmes njërës nga format e shprehjes.</w:t>
            </w:r>
          </w:p>
          <w:p w14:paraId="09913840" w14:textId="77777777" w:rsidR="00E310AE" w:rsidRPr="00BA1636" w:rsidRDefault="00E310AE" w:rsidP="0043088F">
            <w:r w:rsidRPr="00BA1636">
              <w:rPr>
                <w:color w:val="231F20"/>
                <w:sz w:val="18"/>
              </w:rPr>
              <w:t>III.4 Ndjek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udhëzimet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libër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realizuar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veprim,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konkrete që kërkohet prej tij/saj.</w:t>
            </w:r>
          </w:p>
          <w:p w14:paraId="23279577" w14:textId="77777777" w:rsidR="00E310AE" w:rsidRPr="00BA1636" w:rsidRDefault="00E310AE" w:rsidP="0043088F">
            <w:r w:rsidRPr="00BA1636">
              <w:rPr>
                <w:color w:val="231F20"/>
                <w:sz w:val="18"/>
              </w:rPr>
              <w:t>III.7 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posedon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duhet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t’i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zhvillojë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apo aktivitetet të caktuar dhe për të bashkëpunuar me të tjerët.</w:t>
            </w:r>
          </w:p>
          <w:p w14:paraId="409DC222" w14:textId="0B5A5DD3" w:rsidR="00E310AE" w:rsidRPr="00BA1636" w:rsidRDefault="00E310AE" w:rsidP="0043088F">
            <w:r w:rsidRPr="00BA1636">
              <w:rPr>
                <w:color w:val="231F20"/>
                <w:sz w:val="18"/>
              </w:rPr>
              <w:t>III.8 Menaxhon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sjelljet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materialet/mjetet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kohën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dispozicion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kryerjes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detyre/aktiviteti individual apo të përbashkët në klasë/shkollë apo jashtë saj</w:t>
            </w:r>
            <w:r w:rsidR="008A17F9">
              <w:rPr>
                <w:color w:val="231F20"/>
                <w:sz w:val="18"/>
              </w:rPr>
              <w:t>.</w:t>
            </w:r>
          </w:p>
          <w:p w14:paraId="7F2D6C43" w14:textId="11D123E3" w:rsidR="00E310AE" w:rsidRPr="00BA1636" w:rsidRDefault="00E310AE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90"/>
                <w:sz w:val="20"/>
              </w:rPr>
            </w:pP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IV Kompetenca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jetë,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punë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dhe</w:t>
            </w:r>
            <w:r w:rsidRPr="00BA1636">
              <w:rPr>
                <w:rFonts w:ascii="Tahoma" w:eastAsia="Calibri" w:hAnsi="Tahoma" w:cs="Calibri"/>
                <w:b/>
                <w:spacing w:val="-12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mjedis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Kontribu</w:t>
            </w:r>
            <w:r w:rsidR="00BA1636" w:rsidRPr="00BA1636">
              <w:rPr>
                <w:rFonts w:ascii="Tahoma" w:eastAsia="Calibri" w:hAnsi="Tahoma" w:cs="Calibri"/>
                <w:b/>
                <w:w w:val="90"/>
                <w:sz w:val="20"/>
              </w:rPr>
              <w:t>u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es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produktiv</w:t>
            </w:r>
          </w:p>
          <w:p w14:paraId="0C9F4559" w14:textId="102A873A" w:rsidR="00E310AE" w:rsidRPr="00BA1636" w:rsidRDefault="00E310AE" w:rsidP="0043088F">
            <w:r w:rsidRPr="00BA1636">
              <w:rPr>
                <w:color w:val="231F20"/>
                <w:sz w:val="18"/>
              </w:rPr>
              <w:t>IV.3 Përgatit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projekt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vogël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veçuar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</w:t>
            </w:r>
            <w:r w:rsidR="00BA1636" w:rsidRPr="00BA1636">
              <w:rPr>
                <w:color w:val="231F20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që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e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preokupon</w:t>
            </w:r>
            <w:r w:rsidR="00BA1636" w:rsidRPr="00BA1636">
              <w:rPr>
                <w:color w:val="231F20"/>
                <w:spacing w:val="-6"/>
                <w:sz w:val="18"/>
              </w:rPr>
              <w:t xml:space="preserve"> </w:t>
            </w:r>
            <w:r w:rsidR="00BA1636" w:rsidRPr="00BA1636">
              <w:rPr>
                <w:color w:val="231F20"/>
                <w:sz w:val="18"/>
              </w:rPr>
              <w:t>atë</w:t>
            </w:r>
            <w:r w:rsidRPr="00BA1636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 lagjen dhe përcakton elementet e tjera që e bëjnë më të zbatueshëm, si: kohën, vendin, materialet, mjetet e nevojshme për bërjen/kryerjen e tyre etj.</w:t>
            </w:r>
          </w:p>
          <w:p w14:paraId="55341650" w14:textId="77777777" w:rsidR="00E310AE" w:rsidRPr="00BA1636" w:rsidRDefault="00E310AE" w:rsidP="0043088F">
            <w:r w:rsidRPr="00BA1636">
              <w:rPr>
                <w:color w:val="231F20"/>
                <w:sz w:val="18"/>
              </w:rPr>
              <w:t>IV.4 Diskuton në grup për gjendjen e mjedisit që e rrethon, të incizuar më parë (si: vëzhgim, fotografim etj.) 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listë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bashkëpunim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anëtarët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grupit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mbikëqyrjen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 përmirësimin e gjendjes.</w:t>
            </w:r>
          </w:p>
          <w:p w14:paraId="4A48D0A1" w14:textId="77777777" w:rsidR="00E310AE" w:rsidRPr="00BA1636" w:rsidRDefault="00E310AE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rFonts w:ascii="Calibri" w:eastAsia="Calibri" w:hAnsi="Calibri" w:cs="Calibri"/>
                <w:b/>
              </w:rPr>
              <w:t>V.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personale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Individ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shëndoshë </w:t>
            </w:r>
          </w:p>
          <w:p w14:paraId="66789AF6" w14:textId="77777777" w:rsidR="00E310AE" w:rsidRPr="00BA1636" w:rsidRDefault="00E310AE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color w:val="231F20"/>
                <w:sz w:val="18"/>
              </w:rPr>
              <w:t>V.5 Identifikon: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përparësitë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mangësitë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personalitetit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përmirësimit,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 forma të ndryshme shprehëse.</w:t>
            </w:r>
          </w:p>
          <w:p w14:paraId="3BDDAD7A" w14:textId="4A92722B" w:rsidR="00E310AE" w:rsidRPr="00BA1636" w:rsidRDefault="00E310AE" w:rsidP="0043088F">
            <w:r w:rsidRPr="00BA1636">
              <w:rPr>
                <w:color w:val="231F20"/>
                <w:sz w:val="18"/>
              </w:rPr>
              <w:t>V.8 Bashkëpunon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gjithë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moshatarët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(pavarësisht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prejardhjes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tyre,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aftësive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nevojave të veçanta) për arritjen e një qëllimi të përbashkët (projekti/aktiviteti në bazë klase/shkolle apo jashtë saj)</w:t>
            </w:r>
            <w:r w:rsidR="008A17F9">
              <w:rPr>
                <w:color w:val="231F20"/>
                <w:sz w:val="18"/>
              </w:rPr>
              <w:t>.</w:t>
            </w:r>
          </w:p>
          <w:p w14:paraId="4255008E" w14:textId="77777777" w:rsidR="00E310AE" w:rsidRPr="00BA1636" w:rsidRDefault="00E310AE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VI Kompetenca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përgjegjshëm</w:t>
            </w:r>
          </w:p>
          <w:p w14:paraId="1D842C34" w14:textId="77777777" w:rsidR="008A17F9" w:rsidRDefault="00E310AE" w:rsidP="00881BD5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BA1636">
              <w:rPr>
                <w:rFonts w:ascii="Calibri" w:eastAsia="Calibri" w:hAnsi="Calibri" w:cs="Calibri"/>
                <w:color w:val="231F20"/>
                <w:sz w:val="18"/>
              </w:rPr>
              <w:t>VI.2</w:t>
            </w:r>
            <w:r w:rsidRPr="00BA1636">
              <w:rPr>
                <w:color w:val="231F20"/>
                <w:sz w:val="18"/>
              </w:rPr>
              <w:t xml:space="preserve"> Shpreh,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dëgjon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mendimin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secilit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bashkërisht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vendos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mënyrat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përfundimit të një aktiviteti të përbashkët.</w:t>
            </w:r>
            <w:r w:rsidRPr="00BA1636">
              <w:rPr>
                <w:rFonts w:eastAsia="Calibri" w:cstheme="minorHAnsi"/>
                <w:b/>
                <w:bCs/>
              </w:rPr>
              <w:t xml:space="preserve">     </w:t>
            </w:r>
          </w:p>
          <w:p w14:paraId="5C5FCD31" w14:textId="204DDAC7" w:rsidR="00E310AE" w:rsidRPr="00BA1636" w:rsidRDefault="00571CAC" w:rsidP="00881BD5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BA1636">
              <w:rPr>
                <w:color w:val="231F20"/>
                <w:sz w:val="18"/>
              </w:rPr>
              <w:t>VI.3 Propozon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vlera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shoqërore,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janë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rëndësishme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kultivohen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klasë,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familje</w:t>
            </w:r>
            <w:r w:rsidR="00881BD5" w:rsidRPr="00BA1636">
              <w:rPr>
                <w:rFonts w:eastAsia="Calibri" w:cstheme="minorHAnsi"/>
                <w:b/>
                <w:bCs/>
              </w:rPr>
              <w:t xml:space="preserve"> </w:t>
            </w:r>
            <w:r w:rsidRPr="00BA1636">
              <w:rPr>
                <w:color w:val="231F20"/>
                <w:sz w:val="18"/>
              </w:rPr>
              <w:t>(si</w:t>
            </w:r>
            <w:r w:rsidRPr="00BA1636">
              <w:rPr>
                <w:color w:val="231F20"/>
                <w:spacing w:val="3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p.sh.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besimi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ndërsjellë,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toleranca,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solidariteti,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respekti</w:t>
            </w:r>
            <w:r w:rsidR="008A17F9">
              <w:rPr>
                <w:color w:val="231F20"/>
                <w:sz w:val="18"/>
              </w:rPr>
              <w:t xml:space="preserve">, </w:t>
            </w:r>
            <w:r w:rsidRPr="00BA1636">
              <w:rPr>
                <w:color w:val="231F20"/>
                <w:sz w:val="18"/>
              </w:rPr>
              <w:t>mirësjellja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etj.)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shembull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konkret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pacing w:val="-4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përshkruan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ndonjë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situatë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 gjen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shprehje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ndonjëra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ato.</w:t>
            </w:r>
            <w:r w:rsidRPr="00BA1636">
              <w:rPr>
                <w:rFonts w:eastAsia="Calibri" w:cstheme="minorHAnsi"/>
                <w:b/>
                <w:bCs/>
              </w:rPr>
              <w:t xml:space="preserve">                                                                        </w:t>
            </w:r>
            <w:r w:rsidR="00E310AE" w:rsidRPr="00BA1636">
              <w:rPr>
                <w:rFonts w:eastAsia="Calibri" w:cstheme="minorHAnsi"/>
                <w:b/>
                <w:bCs/>
              </w:rPr>
              <w:t xml:space="preserve">                                                                         </w:t>
            </w:r>
          </w:p>
        </w:tc>
      </w:tr>
      <w:tr w:rsidR="00E310AE" w:rsidRPr="00BA1636" w14:paraId="2A1B673A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279F6CBD" w14:textId="65CEBC30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shtjellimit </w:t>
            </w:r>
          </w:p>
        </w:tc>
      </w:tr>
      <w:tr w:rsidR="00E310AE" w:rsidRPr="00BA1636" w14:paraId="6711D1EC" w14:textId="77777777" w:rsidTr="0043088F">
        <w:trPr>
          <w:gridAfter w:val="1"/>
          <w:wAfter w:w="90" w:type="dxa"/>
          <w:trHeight w:val="503"/>
        </w:trPr>
        <w:tc>
          <w:tcPr>
            <w:tcW w:w="14755" w:type="dxa"/>
            <w:gridSpan w:val="10"/>
          </w:tcPr>
          <w:p w14:paraId="7853EA5E" w14:textId="4204AF19" w:rsidR="00E310AE" w:rsidRPr="00BA1636" w:rsidRDefault="00E310AE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color w:val="231F20"/>
                <w:sz w:val="18"/>
              </w:rPr>
              <w:t>1.3 Krijon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tridimensionale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teknika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figurative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dhe </w:t>
            </w:r>
            <w:r w:rsidRPr="00BA1636">
              <w:rPr>
                <w:color w:val="231F20"/>
                <w:spacing w:val="-2"/>
                <w:sz w:val="18"/>
              </w:rPr>
              <w:t>aplikative</w:t>
            </w:r>
            <w:r w:rsidR="008A17F9">
              <w:rPr>
                <w:color w:val="231F20"/>
                <w:spacing w:val="-2"/>
                <w:sz w:val="18"/>
              </w:rPr>
              <w:t>.</w:t>
            </w:r>
          </w:p>
          <w:p w14:paraId="4653113C" w14:textId="09282DDE" w:rsidR="00E310AE" w:rsidRPr="00BA1636" w:rsidRDefault="00E310AE" w:rsidP="0043088F">
            <w:pPr>
              <w:spacing w:after="200" w:line="276" w:lineRule="auto"/>
              <w:rPr>
                <w:color w:val="231F20"/>
                <w:sz w:val="18"/>
              </w:rPr>
            </w:pPr>
            <w:r w:rsidRPr="00BA1636">
              <w:rPr>
                <w:color w:val="231F20"/>
                <w:sz w:val="18"/>
              </w:rPr>
              <w:lastRenderedPageBreak/>
              <w:t>2.1 Identifikon dhe përdor në mënyrë origjinale dhe kreative elementet artistike për komunikim artistik të ideve e mesazheve të tyre, p.sh</w:t>
            </w:r>
            <w:r w:rsidR="008A17F9">
              <w:rPr>
                <w:color w:val="231F20"/>
                <w:sz w:val="18"/>
              </w:rPr>
              <w:t>.</w:t>
            </w:r>
            <w:r w:rsidRPr="00BA1636">
              <w:rPr>
                <w:color w:val="231F20"/>
                <w:sz w:val="18"/>
              </w:rPr>
              <w:t>, njeh dhe përdor mënyra të ndryshme të trajtimit të elementeve shprehëse (ritmin, melodinë,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harmoninë,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dinamikën,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temp</w:t>
            </w:r>
            <w:r w:rsidR="00027D24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z w:val="18"/>
              </w:rPr>
              <w:t>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shprehës,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vijat,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ngjyrat,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lëvizjet,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gjestet, emocionin etj.) për të komunikuar idetë personale, mesazhet, emocionet etj.</w:t>
            </w:r>
          </w:p>
          <w:p w14:paraId="7BC8F2A6" w14:textId="77777777" w:rsidR="00B83566" w:rsidRPr="00BA1636" w:rsidRDefault="00B83566" w:rsidP="00B83566">
            <w:r w:rsidRPr="00BA1636">
              <w:rPr>
                <w:color w:val="231F20"/>
                <w:sz w:val="18"/>
              </w:rPr>
              <w:t>3.1 Rinjeh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vepra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artistike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ndaj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cilave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është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ekspozuar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mësimit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(rinjeh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këngën,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veprën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muzikore,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pikturën </w:t>
            </w:r>
            <w:r w:rsidRPr="00BA1636">
              <w:rPr>
                <w:color w:val="231F20"/>
                <w:spacing w:val="-2"/>
                <w:sz w:val="18"/>
              </w:rPr>
              <w:t>etj.).</w:t>
            </w:r>
          </w:p>
        </w:tc>
      </w:tr>
      <w:tr w:rsidR="00E310AE" w:rsidRPr="00BA1636" w14:paraId="6CE6828F" w14:textId="77777777" w:rsidTr="00D42D20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31AF423F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Temat mësimore</w:t>
            </w:r>
          </w:p>
        </w:tc>
        <w:tc>
          <w:tcPr>
            <w:tcW w:w="2875" w:type="dxa"/>
            <w:gridSpan w:val="2"/>
            <w:shd w:val="clear" w:color="auto" w:fill="C5E0B3" w:themeFill="accent6" w:themeFillTint="66"/>
          </w:tcPr>
          <w:p w14:paraId="2B8D39DD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63F197FE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53" w:type="dxa"/>
            <w:gridSpan w:val="2"/>
            <w:shd w:val="clear" w:color="auto" w:fill="C5E0B3" w:themeFill="accent6" w:themeFillTint="66"/>
          </w:tcPr>
          <w:p w14:paraId="4660DAC4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0CB575D6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2876440C" w14:textId="43366A13" w:rsidR="00E310AE" w:rsidRPr="00BA1636" w:rsidRDefault="00E310AE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5C1D47C4" w14:textId="77777777" w:rsidR="00E310AE" w:rsidRPr="00BA1636" w:rsidRDefault="00E310AE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6A570803" w14:textId="77777777" w:rsidR="00E310AE" w:rsidRPr="00BA1636" w:rsidRDefault="00E310AE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7DB44D1" w14:textId="7F3BAE45" w:rsidR="00E310AE" w:rsidRPr="00BA1636" w:rsidRDefault="00BA163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</w:t>
            </w:r>
            <w:r w:rsidR="00E310AE"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21EBC4B8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E310AE" w:rsidRPr="00BA1636" w14:paraId="395237F6" w14:textId="77777777" w:rsidTr="00D42D20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622B9F3C" w14:textId="77777777" w:rsidR="00E310AE" w:rsidRPr="00BA1636" w:rsidRDefault="00E310AE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3E88A13B" w14:textId="77777777" w:rsidR="00E310AE" w:rsidRPr="00BA1636" w:rsidRDefault="00E310AE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14:paraId="1A9E2582" w14:textId="77777777" w:rsidR="00957111" w:rsidRPr="00BA1636" w:rsidRDefault="00957111" w:rsidP="009571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Skulptura – arti në hapësirë</w:t>
            </w:r>
          </w:p>
          <w:p w14:paraId="4011B43C" w14:textId="77777777" w:rsidR="00957111" w:rsidRPr="00BA1636" w:rsidRDefault="00957111" w:rsidP="009571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Disenji dhe  grafika</w:t>
            </w:r>
          </w:p>
          <w:p w14:paraId="023C2AA2" w14:textId="77777777" w:rsidR="00957111" w:rsidRPr="00BA1636" w:rsidRDefault="00957111" w:rsidP="009571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Vizatimi nëpër kohë</w:t>
            </w:r>
          </w:p>
          <w:p w14:paraId="593C2B3E" w14:textId="77777777" w:rsidR="00957111" w:rsidRPr="00BA1636" w:rsidRDefault="00957111" w:rsidP="009571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Llojet, teknikat dhe përdorimi i ngjyrave</w:t>
            </w:r>
          </w:p>
          <w:p w14:paraId="7453D1AC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E9FB6C2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033134E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2788795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4F6165B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FC44F83" w14:textId="77777777" w:rsidR="00E310AE" w:rsidRPr="00BA1636" w:rsidRDefault="00E310AE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92B461B" w14:textId="77777777" w:rsidR="00EE4940" w:rsidRPr="00BA1636" w:rsidRDefault="00EE4940" w:rsidP="00EE494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Format, modelimi dhe skulptura</w:t>
            </w:r>
          </w:p>
          <w:p w14:paraId="6C2D5AD7" w14:textId="77777777" w:rsidR="00E310AE" w:rsidRPr="00BA1636" w:rsidRDefault="00E310AE" w:rsidP="0043088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75" w:type="dxa"/>
            <w:gridSpan w:val="2"/>
          </w:tcPr>
          <w:p w14:paraId="2302CC90" w14:textId="5203F980" w:rsidR="00D42D20" w:rsidRPr="00BA1636" w:rsidRDefault="00D42D20" w:rsidP="00D42D20">
            <w:pPr>
              <w:rPr>
                <w:rFonts w:ascii="Times New Roman" w:hAnsi="Times New Roman"/>
                <w:sz w:val="20"/>
                <w:szCs w:val="20"/>
              </w:rPr>
            </w:pPr>
            <w:r w:rsidRPr="00BA163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F72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hAnsi="Times New Roman"/>
                <w:sz w:val="20"/>
                <w:szCs w:val="20"/>
              </w:rPr>
              <w:t>Krijon një figurë të adhuruar me plastelinë nga filmat e animuar sipas personazhit;</w:t>
            </w:r>
          </w:p>
          <w:p w14:paraId="3D6E7DDD" w14:textId="4473B7E8" w:rsidR="001F5B9D" w:rsidRPr="00F7270D" w:rsidRDefault="001F5B9D" w:rsidP="00D42D20">
            <w:pPr>
              <w:widowControl w:val="0"/>
              <w:tabs>
                <w:tab w:val="left" w:pos="623"/>
              </w:tabs>
              <w:autoSpaceDE w:val="0"/>
              <w:autoSpaceDN w:val="0"/>
              <w:spacing w:after="0" w:line="211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F7270D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F7270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42D20" w:rsidRPr="00F7270D">
              <w:rPr>
                <w:rFonts w:ascii="Times New Roman" w:hAnsi="Times New Roman"/>
                <w:iCs/>
                <w:sz w:val="20"/>
                <w:szCs w:val="20"/>
              </w:rPr>
              <w:t>Njeh dhe përdor mjetet e modelimit me mjete të lehta aplikuese (plastelinë, letra, tekstil</w:t>
            </w:r>
            <w:r w:rsidR="00F7270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42D20" w:rsidRPr="00F7270D">
              <w:rPr>
                <w:rFonts w:ascii="Times New Roman" w:hAnsi="Times New Roman"/>
                <w:iCs/>
                <w:sz w:val="20"/>
                <w:szCs w:val="20"/>
              </w:rPr>
              <w:t>etj</w:t>
            </w:r>
            <w:r w:rsidR="00F727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D42D20" w:rsidRPr="00F7270D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F7270D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14:paraId="52DF610C" w14:textId="77777777" w:rsidR="001F5B9D" w:rsidRPr="00F7270D" w:rsidRDefault="001F5B9D" w:rsidP="001F5B9D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Realizon  një ilustrim sipas një tregimi nga shkrimet, këngët ose filmi të zgjedhur;</w:t>
            </w:r>
          </w:p>
          <w:p w14:paraId="5E9AFA6D" w14:textId="1504B8BB" w:rsidR="001F5B9D" w:rsidRPr="00F7270D" w:rsidRDefault="001F5B9D" w:rsidP="001F5B9D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F7270D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Vizaton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/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disenjo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figurën e një një heroi të pëlqyer;</w:t>
            </w:r>
          </w:p>
          <w:p w14:paraId="7A86051B" w14:textId="488E3EF4" w:rsidR="001F5B9D" w:rsidRPr="00F7270D" w:rsidRDefault="001F5B9D" w:rsidP="001F5B9D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F7270D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Njeh  shenjat (në rrugë, në TV, etj.) dhe të disenjojë 1 punim duke s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pjeguar kuptimin;</w:t>
            </w:r>
          </w:p>
          <w:p w14:paraId="027ED107" w14:textId="1FD3454E" w:rsidR="00E310AE" w:rsidRPr="00F7270D" w:rsidRDefault="001F5B9D" w:rsidP="001F5B9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F7270D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53F5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Njeh dhe p</w:t>
            </w:r>
            <w:r w:rsidR="00A13E3F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ë</w:t>
            </w:r>
            <w:r w:rsidR="00A653F5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rdor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53F5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mjetet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653F5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shtypit dhe disenjimit (lapsa, fl</w:t>
            </w:r>
            <w:r w:rsidR="00EF62E9"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mastera, ngjyra, penel, letër,  tr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këndësh, gomë, kompjut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er 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etj</w:t>
            </w:r>
            <w:r w:rsid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F7270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).</w:t>
            </w:r>
          </w:p>
          <w:p w14:paraId="5625A287" w14:textId="65418F2E" w:rsidR="00C954F6" w:rsidRPr="00BA1636" w:rsidRDefault="00EC531E" w:rsidP="00C954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954F6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Kupton  dhe shpjegon rëndësinë e vizatimit dhe përdorimin në praktikë (p.sh. filmat e vizatuar, ilustrimet në libra, arkitektura e qytetit etj.);</w:t>
            </w:r>
          </w:p>
          <w:p w14:paraId="7CD8FC98" w14:textId="1F1EB7D9" w:rsidR="00C954F6" w:rsidRPr="00BA1636" w:rsidRDefault="00C954F6" w:rsidP="00C954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Tregon  së paku 1 vepër arti të artistëve të njohur nga realizimet me vizatim; </w:t>
            </w:r>
          </w:p>
          <w:p w14:paraId="2B5F451D" w14:textId="7A0E1005" w:rsidR="00C954F6" w:rsidRPr="00BA1636" w:rsidRDefault="00C954F6" w:rsidP="00C954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Shikon dhe </w:t>
            </w:r>
            <w:r w:rsidR="0024467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gjen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iluzionin p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rceptues në pamjen arkitektonike të një qyteti;</w:t>
            </w:r>
          </w:p>
          <w:p w14:paraId="00EB209D" w14:textId="2163D62F" w:rsidR="00244673" w:rsidRPr="00BA1636" w:rsidRDefault="00EC531E" w:rsidP="002446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40A6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Identifikon</w:t>
            </w:r>
            <w:r w:rsidR="0024467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s</w:t>
            </w:r>
            <w:r w:rsidR="00A40A6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hpjegon</w:t>
            </w:r>
            <w:r w:rsidR="0024467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ngjyrat bazë dhe përzierj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4467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 e ngjyrave të dyta;</w:t>
            </w:r>
          </w:p>
          <w:p w14:paraId="574EC78E" w14:textId="3EBC88AE" w:rsidR="00244673" w:rsidRPr="00BA1636" w:rsidRDefault="00244673" w:rsidP="002446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A6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Njeh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mënyrën e përdorimit të ngjyrave të ujit, akuarel, tempera;</w:t>
            </w:r>
          </w:p>
          <w:p w14:paraId="044A65FC" w14:textId="0E1C980D" w:rsidR="00244673" w:rsidRPr="00BA1636" w:rsidRDefault="00244673" w:rsidP="002446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A6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Krijon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një kolazh me format gjeometrike dhe të diskutojë mënyrën e realizimit;</w:t>
            </w:r>
          </w:p>
          <w:p w14:paraId="353739DB" w14:textId="374B3E75" w:rsidR="00244673" w:rsidRPr="00BA1636" w:rsidRDefault="00244673" w:rsidP="002446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Duke marrë shembuj të ndryshëm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të komentojë përdorimin e ngjyrave në jetën e përditshme (flokët e individit, ngjyra e syve, veshjet, natyra sipas stinëve, makinat, ndërtesat;</w:t>
            </w:r>
          </w:p>
          <w:p w14:paraId="22B36113" w14:textId="67E118B1" w:rsidR="00244673" w:rsidRPr="00BA1636" w:rsidRDefault="00244673" w:rsidP="002446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A6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Bisedon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për natyrën, kopshtin e lodrave dhe shembuj të tjerë që 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lënë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përshtypje dhe 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shkëpusin një moment për të ngjyrosur.</w:t>
            </w:r>
          </w:p>
          <w:p w14:paraId="569FD990" w14:textId="417D2CAC" w:rsidR="00244673" w:rsidRPr="00BA1636" w:rsidRDefault="00244673" w:rsidP="002446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rshkruan me pak fjalë një vepër me kolor të pëlqyer;</w:t>
            </w:r>
          </w:p>
          <w:p w14:paraId="4D6A43FA" w14:textId="3427926B" w:rsidR="00171003" w:rsidRPr="00BA1636" w:rsidRDefault="00E86650" w:rsidP="00171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100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Kupton dhe tregon vendosj</w:t>
            </w:r>
            <w:r w:rsidR="00F13E5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17100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e artit në hapësirë, (p.sh. bustet, shtatoret, objektet e vjetra, </w:t>
            </w:r>
            <w:r w:rsidR="00F13E56">
              <w:rPr>
                <w:rFonts w:ascii="Times New Roman" w:eastAsia="Times New Roman" w:hAnsi="Times New Roman" w:cs="Times New Roman"/>
                <w:sz w:val="20"/>
                <w:szCs w:val="20"/>
              </w:rPr>
              <w:t>atraksionet</w:t>
            </w:r>
            <w:r w:rsidR="00171003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ndryshme artistike, etj.)</w:t>
            </w:r>
          </w:p>
          <w:p w14:paraId="00BE9F6C" w14:textId="508F921D" w:rsidR="00F246F2" w:rsidRPr="00BA1636" w:rsidRDefault="00F13E56" w:rsidP="00F246F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B157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Kupton</w:t>
            </w:r>
            <w:r w:rsidR="00F246F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dallo</w:t>
            </w:r>
            <w:r w:rsidR="008B1574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F246F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format sipas madhësive dhe largësisë (perspektiva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46F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46F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iluzioni i pamjeve afër-larg, lart-poshtë dhe anasjellas)</w:t>
            </w:r>
            <w:r w:rsidR="00477D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BF69E4B" w14:textId="77777777" w:rsidR="001977F0" w:rsidRPr="00BA1636" w:rsidRDefault="001977F0" w:rsidP="0024467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14:paraId="2F237598" w14:textId="4B6D5E4D" w:rsidR="00E3053C" w:rsidRPr="00BA1636" w:rsidRDefault="00E3053C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before="6" w:after="0" w:line="213" w:lineRule="auto"/>
              <w:ind w:right="286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lastRenderedPageBreak/>
              <w:t>Teknika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plas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telinës</w:t>
            </w:r>
          </w:p>
          <w:p w14:paraId="7E631F18" w14:textId="77777777" w:rsidR="00CA4C88" w:rsidRPr="00BA1636" w:rsidRDefault="00CA4C88" w:rsidP="00D0166B">
            <w:pPr>
              <w:pStyle w:val="ListParagraph"/>
              <w:numPr>
                <w:ilvl w:val="0"/>
                <w:numId w:val="11"/>
              </w:numPr>
              <w:spacing w:line="216" w:lineRule="exact"/>
              <w:ind w:right="317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Krijojmë plasteline</w:t>
            </w:r>
          </w:p>
          <w:p w14:paraId="3BACE03B" w14:textId="77777777" w:rsidR="00CA4C88" w:rsidRPr="00BA1636" w:rsidRDefault="00CA4C88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before="6" w:after="0" w:line="213" w:lineRule="auto"/>
              <w:ind w:right="38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Stampimi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me</w:t>
            </w:r>
            <w:r w:rsidRPr="00BA1636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forma</w:t>
            </w:r>
          </w:p>
          <w:p w14:paraId="72230714" w14:textId="77777777" w:rsidR="00CA2034" w:rsidRPr="00BA1636" w:rsidRDefault="00CA4C88" w:rsidP="00D0166B">
            <w:pPr>
              <w:pStyle w:val="ListParagraph"/>
              <w:numPr>
                <w:ilvl w:val="0"/>
                <w:numId w:val="11"/>
              </w:numPr>
              <w:spacing w:line="216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Ilustrim</w:t>
            </w:r>
            <w:r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>i</w:t>
            </w:r>
            <w:r w:rsidR="00CA2034" w:rsidRPr="00BA1636">
              <w:rPr>
                <w:color w:val="231F20"/>
                <w:spacing w:val="-2"/>
                <w:sz w:val="18"/>
                <w:lang w:val="sq-AL"/>
              </w:rPr>
              <w:t xml:space="preserve"> përrallës</w:t>
            </w:r>
          </w:p>
          <w:p w14:paraId="44D38DB1" w14:textId="77777777" w:rsidR="00CA2034" w:rsidRPr="00F13E56" w:rsidRDefault="00CA2034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Heroi</w:t>
            </w:r>
            <w:r w:rsidRPr="00BA163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5"/>
                <w:sz w:val="18"/>
                <w:lang w:val="sq-AL"/>
              </w:rPr>
              <w:t>im</w:t>
            </w:r>
          </w:p>
          <w:p w14:paraId="02EF89DC" w14:textId="685AB2A4" w:rsidR="00CA2034" w:rsidRPr="00F13E56" w:rsidRDefault="00F13E56" w:rsidP="00F13E5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rPr>
                <w:sz w:val="18"/>
                <w:lang w:val="sq-AL"/>
              </w:rPr>
            </w:pPr>
            <w:r>
              <w:rPr>
                <w:color w:val="231F20"/>
                <w:spacing w:val="-5"/>
                <w:sz w:val="18"/>
                <w:lang w:val="sq-AL"/>
              </w:rPr>
              <w:t>Unë në rrugë</w:t>
            </w:r>
          </w:p>
          <w:p w14:paraId="1DC2FC73" w14:textId="32C556D0" w:rsidR="00E310AE" w:rsidRPr="00BA1636" w:rsidRDefault="00953010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0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Llojet e vijave dhe</w:t>
            </w:r>
            <w:r w:rsidRPr="00BA163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përdorimi </w:t>
            </w:r>
            <w:r w:rsidR="00F13E56">
              <w:rPr>
                <w:color w:val="231F20"/>
                <w:spacing w:val="-2"/>
                <w:sz w:val="18"/>
                <w:lang w:val="sq-AL"/>
              </w:rPr>
              <w:t>i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 xml:space="preserve"> tyre</w:t>
            </w:r>
          </w:p>
          <w:p w14:paraId="5C5B86F1" w14:textId="4EB2C07B" w:rsidR="00D0166B" w:rsidRPr="00BA1636" w:rsidRDefault="00F13E56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59"/>
              </w:tabs>
              <w:autoSpaceDE w:val="0"/>
              <w:autoSpaceDN w:val="0"/>
              <w:spacing w:after="0" w:line="150" w:lineRule="exact"/>
              <w:ind w:right="38"/>
              <w:rPr>
                <w:sz w:val="18"/>
                <w:lang w:val="sq-AL"/>
              </w:rPr>
            </w:pPr>
            <w:r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="00D0166B" w:rsidRPr="00BA1636">
              <w:rPr>
                <w:color w:val="231F20"/>
                <w:spacing w:val="-2"/>
                <w:sz w:val="18"/>
                <w:lang w:val="sq-AL"/>
              </w:rPr>
              <w:t>Arkitektura</w:t>
            </w:r>
            <w:r w:rsidR="00D0166B" w:rsidRPr="00BA1636">
              <w:rPr>
                <w:color w:val="231F20"/>
                <w:spacing w:val="7"/>
                <w:sz w:val="18"/>
                <w:lang w:val="sq-AL"/>
              </w:rPr>
              <w:t xml:space="preserve"> </w:t>
            </w:r>
            <w:r w:rsidR="00D0166B" w:rsidRPr="00BA1636">
              <w:rPr>
                <w:color w:val="231F20"/>
                <w:spacing w:val="-10"/>
                <w:sz w:val="18"/>
                <w:lang w:val="sq-AL"/>
              </w:rPr>
              <w:t>-</w:t>
            </w:r>
            <w:r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="00D0166B" w:rsidRPr="00BA1636">
              <w:rPr>
                <w:color w:val="231F20"/>
                <w:sz w:val="18"/>
                <w:lang w:val="sq-AL"/>
              </w:rPr>
              <w:t>perceptimi</w:t>
            </w:r>
            <w:r w:rsidR="00D0166B" w:rsidRPr="00BA1636">
              <w:rPr>
                <w:color w:val="231F20"/>
                <w:spacing w:val="-6"/>
                <w:sz w:val="18"/>
                <w:lang w:val="sq-AL"/>
              </w:rPr>
              <w:t xml:space="preserve"> </w:t>
            </w:r>
            <w:r>
              <w:rPr>
                <w:color w:val="231F20"/>
                <w:spacing w:val="-10"/>
                <w:sz w:val="18"/>
                <w:lang w:val="sq-AL"/>
              </w:rPr>
              <w:t>i</w:t>
            </w:r>
            <w:r w:rsidR="00D0166B" w:rsidRPr="00BA1636">
              <w:rPr>
                <w:color w:val="231F20"/>
                <w:spacing w:val="-10"/>
                <w:sz w:val="18"/>
                <w:lang w:val="sq-AL"/>
              </w:rPr>
              <w:t xml:space="preserve"> nj</w:t>
            </w:r>
            <w:r w:rsidR="00A13E3F" w:rsidRPr="00BA1636">
              <w:rPr>
                <w:color w:val="231F20"/>
                <w:spacing w:val="-10"/>
                <w:sz w:val="18"/>
                <w:lang w:val="sq-AL"/>
              </w:rPr>
              <w:t>ë</w:t>
            </w:r>
            <w:r w:rsidR="00D0166B" w:rsidRPr="00BA1636">
              <w:rPr>
                <w:color w:val="231F20"/>
                <w:spacing w:val="-10"/>
                <w:sz w:val="18"/>
                <w:lang w:val="sq-AL"/>
              </w:rPr>
              <w:t xml:space="preserve"> qyteti</w:t>
            </w:r>
          </w:p>
          <w:p w14:paraId="3E54AA1C" w14:textId="77777777" w:rsidR="00D0166B" w:rsidRPr="00BA1636" w:rsidRDefault="00D0166B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before="6" w:after="0" w:line="213" w:lineRule="auto"/>
              <w:ind w:right="67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Teknikat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dhe</w:t>
            </w:r>
            <w:r w:rsidRPr="00BA1636">
              <w:rPr>
                <w:color w:val="231F20"/>
                <w:sz w:val="18"/>
                <w:lang w:val="sq-AL"/>
              </w:rPr>
              <w:t xml:space="preserve"> përdorimi i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ngjyrave</w:t>
            </w:r>
          </w:p>
          <w:p w14:paraId="510ED6DA" w14:textId="77777777" w:rsidR="00D0166B" w:rsidRPr="00BA1636" w:rsidRDefault="00D0166B" w:rsidP="00DE563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09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Ngjyrat</w:t>
            </w:r>
            <w:r w:rsidR="00DE563B" w:rsidRPr="00BA1636">
              <w:rPr>
                <w:color w:val="231F20"/>
                <w:spacing w:val="-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në jetën e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përditshme</w:t>
            </w:r>
          </w:p>
          <w:p w14:paraId="41554B80" w14:textId="77777777" w:rsidR="00D0166B" w:rsidRPr="00BA1636" w:rsidRDefault="00D0166B" w:rsidP="00D0166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after="0" w:line="213" w:lineRule="auto"/>
              <w:ind w:right="38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Skulpturat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në</w:t>
            </w:r>
            <w:r w:rsidRPr="00BA1636">
              <w:rPr>
                <w:color w:val="231F20"/>
                <w:sz w:val="18"/>
                <w:lang w:val="sq-AL"/>
              </w:rPr>
              <w:t xml:space="preserve"> sheshin tim</w:t>
            </w:r>
          </w:p>
          <w:p w14:paraId="003E5355" w14:textId="77777777" w:rsidR="00953010" w:rsidRPr="00BA1636" w:rsidRDefault="00953010" w:rsidP="00FD37AA">
            <w:pPr>
              <w:pStyle w:val="ListParagraph"/>
              <w:widowControl w:val="0"/>
              <w:tabs>
                <w:tab w:val="left" w:pos="511"/>
              </w:tabs>
              <w:autoSpaceDE w:val="0"/>
              <w:autoSpaceDN w:val="0"/>
              <w:spacing w:after="0" w:line="210" w:lineRule="exact"/>
              <w:ind w:left="480"/>
              <w:rPr>
                <w:sz w:val="18"/>
                <w:lang w:val="sq-AL"/>
              </w:rPr>
            </w:pPr>
          </w:p>
        </w:tc>
        <w:tc>
          <w:tcPr>
            <w:tcW w:w="992" w:type="dxa"/>
          </w:tcPr>
          <w:p w14:paraId="720F9195" w14:textId="56575653" w:rsidR="00E310AE" w:rsidRPr="00BA1636" w:rsidRDefault="00027D24" w:rsidP="0002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5A50F9B0" w14:textId="77777777" w:rsidR="00E310AE" w:rsidRPr="00BA1636" w:rsidRDefault="00CA4C88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14:paraId="6F87C733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F1EFCE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898A7A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23F97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9E5275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CE1ABC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47C08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7721AA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5339D1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DF692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490B64" w14:textId="77777777" w:rsidR="00E310AE" w:rsidRPr="00BA1636" w:rsidRDefault="00E310AE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4E46D8B0" w14:textId="77777777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F3BE38" w14:textId="3E476F3D" w:rsidR="00E310AE" w:rsidRPr="00F13E56" w:rsidRDefault="00E310AE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F13E5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  <w:spacing w:val="-6"/>
              </w:rPr>
              <w:t>,</w:t>
            </w:r>
            <w:r w:rsidRPr="00F13E56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14:paraId="37D51B7F" w14:textId="77777777" w:rsidR="00E310AE" w:rsidRPr="00F13E56" w:rsidRDefault="00E310AE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058CB6F9" w14:textId="0B794103" w:rsidR="00E310AE" w:rsidRPr="00F13E56" w:rsidRDefault="00E310AE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F13E56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F13E56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02542E26" w14:textId="77777777" w:rsidR="00E310AE" w:rsidRPr="00F13E56" w:rsidRDefault="00E310AE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727B2A6A" w14:textId="77777777" w:rsidR="00E310AE" w:rsidRPr="00F13E56" w:rsidRDefault="00E310AE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F13E56">
              <w:rPr>
                <w:rFonts w:ascii="Times New Roman" w:eastAsia="Times New Roman" w:hAnsi="Times New Roman" w:cs="Times New Roman"/>
              </w:rPr>
              <w:t>Mësimdhënia</w:t>
            </w:r>
            <w:r w:rsidRPr="00F13E5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13E56">
              <w:rPr>
                <w:rFonts w:ascii="Times New Roman" w:eastAsia="Times New Roman" w:hAnsi="Times New Roman" w:cs="Times New Roman"/>
              </w:rPr>
              <w:t>dhe nxënie me</w:t>
            </w:r>
            <w:r w:rsidRPr="00F13E5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13E56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7A1710B4" w14:textId="2DF6ECE4" w:rsidR="00E310AE" w:rsidRPr="00BA1636" w:rsidRDefault="00E310AE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E56">
              <w:rPr>
                <w:rFonts w:ascii="Times New Roman" w:eastAsia="Calibri" w:hAnsi="Times New Roman" w:cs="Times New Roman"/>
                <w:color w:val="231F20"/>
              </w:rPr>
              <w:t xml:space="preserve">Mësimdhënia dhe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F13E56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F13E56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F13E56">
              <w:rPr>
                <w:rFonts w:ascii="Times New Roman" w:eastAsia="Calibri" w:hAnsi="Times New Roman" w:cs="Times New Roman"/>
                <w:color w:val="231F20"/>
              </w:rPr>
              <w:t>e</w:t>
            </w:r>
            <w:r w:rsidRPr="00F13E56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F13E56">
              <w:rPr>
                <w:rFonts w:ascii="Times New Roman" w:eastAsia="Calibri" w:hAnsi="Times New Roman" w:cs="Times New Roman"/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61E8C565" w14:textId="77777777" w:rsidR="00E310AE" w:rsidRPr="00F13E56" w:rsidRDefault="00E310AE" w:rsidP="0043088F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lang w:bidi="en-US"/>
              </w:rPr>
            </w:pPr>
            <w:r w:rsidRPr="00F13E56">
              <w:rPr>
                <w:rFonts w:ascii="Times New Roman" w:eastAsia="Times New Roman" w:hAnsi="Times New Roman" w:cs="Times New Roman"/>
                <w:color w:val="231F20"/>
                <w:spacing w:val="-3"/>
                <w:lang w:bidi="en-US"/>
              </w:rPr>
              <w:t xml:space="preserve">Vlerësim </w:t>
            </w:r>
            <w:r w:rsidRPr="00F13E56">
              <w:rPr>
                <w:rFonts w:ascii="Times New Roman" w:eastAsia="Times New Roman" w:hAnsi="Times New Roman" w:cs="Times New Roman"/>
                <w:color w:val="231F20"/>
                <w:spacing w:val="-2"/>
                <w:lang w:bidi="en-US"/>
              </w:rPr>
              <w:t>i</w:t>
            </w:r>
            <w:r w:rsidRPr="00F13E56">
              <w:rPr>
                <w:rFonts w:ascii="Times New Roman" w:eastAsia="Times New Roman" w:hAnsi="Times New Roman" w:cs="Times New Roman"/>
                <w:color w:val="231F20"/>
                <w:spacing w:val="-42"/>
                <w:lang w:bidi="en-US"/>
              </w:rPr>
              <w:t xml:space="preserve"> </w:t>
            </w:r>
            <w:r w:rsidRPr="00F13E5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>vazhdueshëm</w:t>
            </w:r>
          </w:p>
          <w:p w14:paraId="5373C336" w14:textId="7E841967" w:rsidR="00E310AE" w:rsidRPr="00F13E56" w:rsidRDefault="00E310AE" w:rsidP="0043088F">
            <w:pPr>
              <w:widowControl w:val="0"/>
              <w:autoSpaceDE w:val="0"/>
              <w:autoSpaceDN w:val="0"/>
              <w:spacing w:after="0" w:line="249" w:lineRule="auto"/>
              <w:ind w:right="91"/>
              <w:rPr>
                <w:rFonts w:ascii="Times New Roman" w:eastAsia="Times New Roman" w:hAnsi="Times New Roman" w:cs="Times New Roman"/>
                <w:lang w:bidi="en-US"/>
              </w:rPr>
            </w:pPr>
            <w:r w:rsidRPr="00F13E5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>(Vendos instrumentet)</w:t>
            </w:r>
          </w:p>
          <w:p w14:paraId="1B14CA1B" w14:textId="77777777" w:rsidR="00E310AE" w:rsidRPr="00F13E56" w:rsidRDefault="00E310AE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172E7259" w14:textId="74EAB952" w:rsidR="00E310AE" w:rsidRPr="00F13E56" w:rsidRDefault="00027D24" w:rsidP="0043088F">
            <w:pPr>
              <w:rPr>
                <w:rFonts w:ascii="Times New Roman" w:hAnsi="Times New Roman" w:cs="Times New Roman"/>
                <w:spacing w:val="1"/>
              </w:rPr>
            </w:pPr>
            <w:r w:rsidRPr="00F13E56">
              <w:rPr>
                <w:rFonts w:ascii="Times New Roman" w:hAnsi="Times New Roman" w:cs="Times New Roman"/>
                <w:spacing w:val="-2"/>
              </w:rPr>
              <w:t xml:space="preserve">Gjuhë </w:t>
            </w:r>
            <w:r w:rsidRPr="00F13E56">
              <w:rPr>
                <w:rFonts w:ascii="Times New Roman" w:hAnsi="Times New Roman" w:cs="Times New Roman"/>
                <w:spacing w:val="-1"/>
              </w:rPr>
              <w:t>shqipe;</w:t>
            </w:r>
            <w:r w:rsidRPr="00F13E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E310AE" w:rsidRPr="00F13E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E310AE" w:rsidRPr="00F13E56">
              <w:rPr>
                <w:rFonts w:ascii="Times New Roman" w:hAnsi="Times New Roman" w:cs="Times New Roman"/>
              </w:rPr>
              <w:t>Matematikë;</w:t>
            </w:r>
            <w:r w:rsidR="00E310AE" w:rsidRPr="00F13E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13E56" w:rsidRPr="00F13E56">
              <w:rPr>
                <w:rFonts w:ascii="Times New Roman" w:hAnsi="Times New Roman" w:cs="Times New Roman"/>
                <w:spacing w:val="1"/>
              </w:rPr>
              <w:br/>
            </w:r>
            <w:r w:rsidR="00E310AE" w:rsidRPr="00F13E56">
              <w:rPr>
                <w:rFonts w:ascii="Times New Roman" w:hAnsi="Times New Roman" w:cs="Times New Roman"/>
              </w:rPr>
              <w:t>Art</w:t>
            </w:r>
            <w:r w:rsidR="00E310AE" w:rsidRPr="00F13E5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E310AE" w:rsidRPr="00F13E56">
              <w:rPr>
                <w:rFonts w:ascii="Times New Roman" w:hAnsi="Times New Roman" w:cs="Times New Roman"/>
              </w:rPr>
              <w:t>figurativ;</w:t>
            </w:r>
            <w:r w:rsidR="00F13E56" w:rsidRPr="00F13E56">
              <w:rPr>
                <w:rFonts w:ascii="Times New Roman" w:hAnsi="Times New Roman" w:cs="Times New Roman"/>
                <w:spacing w:val="1"/>
              </w:rPr>
              <w:br/>
            </w:r>
            <w:r w:rsidR="00E310AE" w:rsidRPr="00F13E56">
              <w:rPr>
                <w:rFonts w:ascii="Times New Roman" w:hAnsi="Times New Roman" w:cs="Times New Roman"/>
              </w:rPr>
              <w:t>Njeriu dhe natyra;</w:t>
            </w:r>
            <w:r w:rsidR="00E310AE" w:rsidRPr="00F13E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13E56" w:rsidRPr="00F13E56">
              <w:rPr>
                <w:rFonts w:ascii="Times New Roman" w:hAnsi="Times New Roman" w:cs="Times New Roman"/>
                <w:spacing w:val="1"/>
              </w:rPr>
              <w:br/>
            </w:r>
            <w:r w:rsidR="00E310AE" w:rsidRPr="00F13E56">
              <w:rPr>
                <w:rFonts w:ascii="Times New Roman" w:hAnsi="Times New Roman" w:cs="Times New Roman"/>
              </w:rPr>
              <w:t>Shoqëria dhe mjedisi;</w:t>
            </w:r>
            <w:r w:rsidR="00E310AE" w:rsidRPr="00F13E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="00E310AE" w:rsidRPr="00F13E56">
              <w:rPr>
                <w:rFonts w:ascii="Times New Roman" w:hAnsi="Times New Roman" w:cs="Times New Roman"/>
              </w:rPr>
              <w:t>Shkathtësi për jetë</w:t>
            </w:r>
            <w:r w:rsidR="00F13E56" w:rsidRPr="00F13E56">
              <w:rPr>
                <w:rFonts w:ascii="Times New Roman" w:hAnsi="Times New Roman" w:cs="Times New Roman"/>
              </w:rPr>
              <w:t>.</w:t>
            </w:r>
          </w:p>
          <w:p w14:paraId="601F3543" w14:textId="50F56570" w:rsidR="00E310AE" w:rsidRPr="00F13E56" w:rsidRDefault="00E310AE" w:rsidP="0043088F">
            <w:pPr>
              <w:rPr>
                <w:rFonts w:ascii="Times New Roman" w:hAnsi="Times New Roman" w:cs="Times New Roman"/>
                <w:b/>
              </w:rPr>
            </w:pPr>
            <w:r w:rsidRPr="00F13E5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F13E5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F13E56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F13E5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F13E56">
              <w:rPr>
                <w:rFonts w:ascii="Times New Roman" w:hAnsi="Times New Roman" w:cs="Times New Roman"/>
                <w:b/>
              </w:rPr>
              <w:t>kulare:</w:t>
            </w:r>
          </w:p>
          <w:p w14:paraId="284B2F12" w14:textId="71415F96" w:rsidR="00E310AE" w:rsidRPr="00F13E56" w:rsidRDefault="00E310AE" w:rsidP="0043088F">
            <w:pPr>
              <w:spacing w:line="213" w:lineRule="auto"/>
              <w:ind w:right="-3"/>
              <w:rPr>
                <w:rFonts w:ascii="Times New Roman" w:eastAsia="Calibri" w:hAnsi="Times New Roman" w:cs="Times New Roman"/>
                <w:color w:val="00B0F0"/>
              </w:rPr>
            </w:pPr>
            <w:r w:rsidRPr="00F13E56">
              <w:rPr>
                <w:rFonts w:ascii="Times New Roman" w:hAnsi="Times New Roman" w:cs="Times New Roman"/>
                <w:color w:val="231F20"/>
              </w:rPr>
              <w:t>Edukimi për paqe</w:t>
            </w:r>
            <w:r w:rsidR="00F13E56">
              <w:rPr>
                <w:rFonts w:ascii="Times New Roman" w:hAnsi="Times New Roman" w:cs="Times New Roman"/>
                <w:color w:val="231F20"/>
              </w:rPr>
              <w:t>.</w:t>
            </w:r>
          </w:p>
        </w:tc>
        <w:tc>
          <w:tcPr>
            <w:tcW w:w="1080" w:type="dxa"/>
          </w:tcPr>
          <w:p w14:paraId="6759964F" w14:textId="77777777" w:rsidR="00E310AE" w:rsidRPr="00BA1636" w:rsidRDefault="00E310AE" w:rsidP="0043088F">
            <w:pPr>
              <w:widowControl w:val="0"/>
              <w:autoSpaceDE w:val="0"/>
              <w:autoSpaceDN w:val="0"/>
              <w:spacing w:after="0" w:line="249" w:lineRule="auto"/>
              <w:ind w:right="334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  <w:p w14:paraId="5E1F3669" w14:textId="77777777" w:rsidR="00EF62E9" w:rsidRPr="00BA1636" w:rsidRDefault="00EF62E9" w:rsidP="00EF62E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Edukatë figurativ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72E84D8E" w14:textId="0CE59203" w:rsidR="00E310AE" w:rsidRPr="00BA1636" w:rsidRDefault="00E310AE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44043" w14:textId="77777777" w:rsidR="00E310AE" w:rsidRPr="00BA1636" w:rsidRDefault="00E310AE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1"/>
    </w:tbl>
    <w:p w14:paraId="2239A83E" w14:textId="77777777" w:rsidR="00E310AE" w:rsidRPr="00BA1636" w:rsidRDefault="00E310AE"/>
    <w:p w14:paraId="18F81E21" w14:textId="77777777" w:rsidR="00634758" w:rsidRPr="00BA1636" w:rsidRDefault="00634758"/>
    <w:p w14:paraId="01A89608" w14:textId="77777777" w:rsidR="00634758" w:rsidRPr="00BA1636" w:rsidRDefault="00634758"/>
    <w:p w14:paraId="3B9073AB" w14:textId="77777777" w:rsidR="00634758" w:rsidRPr="00BA1636" w:rsidRDefault="00634758"/>
    <w:p w14:paraId="2FB23AE5" w14:textId="77777777" w:rsidR="00634758" w:rsidRPr="00BA1636" w:rsidRDefault="00634758"/>
    <w:p w14:paraId="638A24FA" w14:textId="77777777" w:rsidR="00634758" w:rsidRPr="00BA1636" w:rsidRDefault="00634758"/>
    <w:p w14:paraId="45B97717" w14:textId="77777777" w:rsidR="00634758" w:rsidRPr="00BA1636" w:rsidRDefault="00634758"/>
    <w:p w14:paraId="771A9940" w14:textId="77777777" w:rsidR="00634758" w:rsidRPr="00BA1636" w:rsidRDefault="00634758"/>
    <w:p w14:paraId="52761BAB" w14:textId="77777777" w:rsidR="00634758" w:rsidRPr="00BA1636" w:rsidRDefault="00634758"/>
    <w:p w14:paraId="18104CDC" w14:textId="77777777" w:rsidR="00634758" w:rsidRPr="00BA1636" w:rsidRDefault="00634758"/>
    <w:p w14:paraId="44615050" w14:textId="77777777" w:rsidR="00634758" w:rsidRPr="00BA1636" w:rsidRDefault="00634758" w:rsidP="001E6924"/>
    <w:tbl>
      <w:tblPr>
        <w:tblpPr w:leftFromText="180" w:rightFromText="180" w:vertAnchor="page" w:horzAnchor="margin" w:tblpXSpec="center" w:tblpY="1304"/>
        <w:tblW w:w="14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620"/>
        <w:gridCol w:w="2388"/>
        <w:gridCol w:w="265"/>
        <w:gridCol w:w="992"/>
        <w:gridCol w:w="2025"/>
        <w:gridCol w:w="1710"/>
        <w:gridCol w:w="1440"/>
        <w:gridCol w:w="1080"/>
        <w:gridCol w:w="90"/>
      </w:tblGrid>
      <w:tr w:rsidR="00952646" w:rsidRPr="00BA1636" w14:paraId="5BFDBFE1" w14:textId="77777777" w:rsidTr="0043088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6452F656" w14:textId="77777777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4992" w:type="dxa"/>
            <w:gridSpan w:val="4"/>
            <w:vAlign w:val="center"/>
          </w:tcPr>
          <w:p w14:paraId="5DC122F2" w14:textId="70D0D502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PRILL-MAJ-QERSHOR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556698B8" w14:textId="77777777" w:rsidR="00952646" w:rsidRPr="00BA1636" w:rsidRDefault="00952646" w:rsidP="0043088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952646" w:rsidRPr="00BA1636" w14:paraId="031B8D98" w14:textId="77777777" w:rsidTr="0043088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0B7104D" w14:textId="77777777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4992" w:type="dxa"/>
            <w:gridSpan w:val="4"/>
            <w:vAlign w:val="center"/>
          </w:tcPr>
          <w:p w14:paraId="79F93395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683CE49F" w14:textId="77777777" w:rsidR="00952646" w:rsidRPr="00BA1636" w:rsidRDefault="00952646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6" w:rsidRPr="00BA1636" w14:paraId="532726C3" w14:textId="77777777" w:rsidTr="0043088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5313ADED" w14:textId="6BD47E77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992" w:type="dxa"/>
            <w:gridSpan w:val="4"/>
            <w:vAlign w:val="center"/>
          </w:tcPr>
          <w:p w14:paraId="35042F4C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7C974B0D" w14:textId="77777777" w:rsidR="00952646" w:rsidRPr="00BA1636" w:rsidRDefault="00952646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6" w:rsidRPr="00BA1636" w14:paraId="5F85B29C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006D631" w14:textId="520488DA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992" w:type="dxa"/>
            <w:gridSpan w:val="4"/>
            <w:vAlign w:val="center"/>
          </w:tcPr>
          <w:p w14:paraId="4153D6FD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486B82CC" w14:textId="77777777" w:rsidR="00952646" w:rsidRPr="00BA1636" w:rsidRDefault="00952646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6" w:rsidRPr="00BA1636" w14:paraId="4243BC72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2721F718" w14:textId="77777777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4992" w:type="dxa"/>
            <w:gridSpan w:val="4"/>
            <w:vAlign w:val="center"/>
          </w:tcPr>
          <w:p w14:paraId="5D112730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2610" w:type="dxa"/>
            <w:gridSpan w:val="3"/>
            <w:vMerge/>
            <w:vAlign w:val="center"/>
          </w:tcPr>
          <w:p w14:paraId="7619439C" w14:textId="77777777" w:rsidR="00952646" w:rsidRPr="00BA1636" w:rsidRDefault="00952646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6" w:rsidRPr="00BA1636" w14:paraId="78EBDE14" w14:textId="77777777" w:rsidTr="0043088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14:paraId="3BA13629" w14:textId="77777777" w:rsidR="00952646" w:rsidRPr="00BA1636" w:rsidRDefault="00952646" w:rsidP="0043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4992" w:type="dxa"/>
            <w:gridSpan w:val="4"/>
            <w:vAlign w:val="center"/>
          </w:tcPr>
          <w:p w14:paraId="32A78715" w14:textId="77777777" w:rsidR="00952646" w:rsidRPr="00BA1636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14:paraId="5FF5EF58" w14:textId="77777777" w:rsidR="00952646" w:rsidRPr="00BA1636" w:rsidRDefault="00952646" w:rsidP="00430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646" w:rsidRPr="00BA1636" w14:paraId="44351874" w14:textId="77777777" w:rsidTr="0043088F">
        <w:trPr>
          <w:gridAfter w:val="1"/>
          <w:wAfter w:w="90" w:type="dxa"/>
          <w:trHeight w:val="1083"/>
        </w:trPr>
        <w:tc>
          <w:tcPr>
            <w:tcW w:w="3235" w:type="dxa"/>
            <w:gridSpan w:val="2"/>
            <w:shd w:val="clear" w:color="auto" w:fill="C5E0B3" w:themeFill="accent6" w:themeFillTint="66"/>
          </w:tcPr>
          <w:p w14:paraId="0BB3A0AD" w14:textId="77777777" w:rsidR="00952646" w:rsidRPr="00BA1636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27C69F" w14:textId="77777777" w:rsidR="00952646" w:rsidRPr="00BA1636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14:paraId="61FB76F6" w14:textId="77777777" w:rsidR="00952646" w:rsidRPr="00BA1636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0" w:type="dxa"/>
            <w:gridSpan w:val="8"/>
          </w:tcPr>
          <w:p w14:paraId="070F93DC" w14:textId="77777777" w:rsidR="008B1574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Format, modelimi dhe skulptura</w:t>
            </w:r>
          </w:p>
          <w:p w14:paraId="7BA82640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Profesione dhe shkathtësi kreative</w:t>
            </w:r>
          </w:p>
          <w:p w14:paraId="7CD06274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Objekte dhe artefakte</w:t>
            </w:r>
          </w:p>
          <w:p w14:paraId="615DEA0F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Projekte dhe shembuj</w:t>
            </w:r>
          </w:p>
          <w:p w14:paraId="6AE92D45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Galeri dhe ekspozime </w:t>
            </w:r>
          </w:p>
          <w:p w14:paraId="0E7A9885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e punimeve</w:t>
            </w:r>
          </w:p>
          <w:p w14:paraId="1039E1E3" w14:textId="77777777" w:rsidR="006F4647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 individual</w:t>
            </w:r>
          </w:p>
          <w:p w14:paraId="179B8474" w14:textId="77777777" w:rsidR="00952646" w:rsidRPr="00BA1636" w:rsidRDefault="006F4647" w:rsidP="008B15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 i punimeve</w:t>
            </w:r>
          </w:p>
        </w:tc>
      </w:tr>
      <w:tr w:rsidR="00BA1636" w:rsidRPr="00BA1636" w14:paraId="18EAA648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3F7EA77" w14:textId="32592091" w:rsidR="00BA1636" w:rsidRPr="00BA1636" w:rsidRDefault="00BA1636" w:rsidP="00BA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të nxënit për kompetencat kryesore të shkallës që synohen të arrihen përmes shtjellimit të temës/temave:</w:t>
            </w:r>
          </w:p>
        </w:tc>
      </w:tr>
      <w:tr w:rsidR="00952646" w:rsidRPr="00BA1636" w14:paraId="63E7801E" w14:textId="77777777" w:rsidTr="0043088F">
        <w:trPr>
          <w:gridAfter w:val="1"/>
          <w:wAfter w:w="90" w:type="dxa"/>
          <w:trHeight w:val="615"/>
        </w:trPr>
        <w:tc>
          <w:tcPr>
            <w:tcW w:w="14755" w:type="dxa"/>
            <w:gridSpan w:val="10"/>
          </w:tcPr>
          <w:p w14:paraId="7CF9E3D5" w14:textId="77777777" w:rsidR="00952646" w:rsidRPr="00BA1636" w:rsidRDefault="00952646" w:rsidP="0043088F">
            <w:pPr>
              <w:spacing w:after="200" w:line="276" w:lineRule="auto"/>
              <w:rPr>
                <w:rFonts w:ascii="Calibri" w:eastAsia="Calibri" w:hAnsi="Calibri" w:cs="Calibri"/>
                <w:color w:val="231F20"/>
                <w:spacing w:val="-1"/>
                <w:sz w:val="18"/>
              </w:rPr>
            </w:pPr>
            <w:r w:rsidRPr="00BA1636">
              <w:rPr>
                <w:rFonts w:ascii="Calibri" w:eastAsia="Calibri" w:hAnsi="Calibri" w:cs="Calibri"/>
                <w:b/>
                <w:color w:val="231F20"/>
                <w:spacing w:val="-1"/>
                <w:sz w:val="18"/>
              </w:rPr>
              <w:t>I.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"/>
                <w:w w:val="90"/>
                <w:sz w:val="18"/>
              </w:rPr>
              <w:t>komunikimit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dhe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të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shprehurit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1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-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Komunikues</w:t>
            </w:r>
            <w:r w:rsidRPr="00BA1636">
              <w:rPr>
                <w:rFonts w:ascii="Tahoma" w:eastAsia="Calibri" w:hAnsi="Tahoma" w:cs="Calibri"/>
                <w:b/>
                <w:color w:val="231F20"/>
                <w:spacing w:val="-12"/>
                <w:w w:val="90"/>
                <w:sz w:val="18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color w:val="231F20"/>
                <w:w w:val="90"/>
                <w:sz w:val="18"/>
              </w:rPr>
              <w:t>efektiv</w:t>
            </w:r>
          </w:p>
          <w:p w14:paraId="19A64DC1" w14:textId="1688B460" w:rsidR="00952646" w:rsidRPr="00BA1636" w:rsidRDefault="00952646" w:rsidP="0043088F">
            <w:r w:rsidRPr="00BA1636">
              <w:rPr>
                <w:color w:val="231F20"/>
                <w:sz w:val="18"/>
              </w:rPr>
              <w:t>I.1 Lexon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joletrar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palexuar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pacing w:val="-4"/>
                <w:sz w:val="18"/>
              </w:rPr>
              <w:t>parë</w:t>
            </w:r>
            <w:r w:rsidR="005524B0">
              <w:rPr>
                <w:color w:val="231F20"/>
                <w:spacing w:val="-4"/>
                <w:sz w:val="18"/>
              </w:rPr>
              <w:t>.</w:t>
            </w:r>
          </w:p>
          <w:p w14:paraId="1C01A3D5" w14:textId="0F0E090E" w:rsidR="00952646" w:rsidRPr="00BA1636" w:rsidRDefault="00952646" w:rsidP="0043088F">
            <w:r w:rsidRPr="00BA1636">
              <w:rPr>
                <w:color w:val="231F20"/>
                <w:sz w:val="18"/>
              </w:rPr>
              <w:t>I.2 Shkruan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deri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faqe</w:t>
            </w:r>
            <w:r w:rsidR="008A17F9">
              <w:rPr>
                <w:color w:val="231F20"/>
                <w:spacing w:val="-2"/>
                <w:sz w:val="18"/>
              </w:rPr>
              <w:t xml:space="preserve">, </w:t>
            </w:r>
            <w:r w:rsidRPr="00BA1636">
              <w:rPr>
                <w:color w:val="231F20"/>
                <w:sz w:val="18"/>
              </w:rPr>
              <w:t>500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fjalë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shumë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temë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caktuar</w:t>
            </w:r>
            <w:r w:rsidRPr="00BA1636">
              <w:rPr>
                <w:color w:val="231F20"/>
                <w:spacing w:val="-10"/>
                <w:sz w:val="18"/>
              </w:rPr>
              <w:t>.</w:t>
            </w:r>
          </w:p>
          <w:p w14:paraId="05F6D722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>I.3 Dëgjon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tjetrit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merr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pjesë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diskutim,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paraqitur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paktën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 ndërhyrje; pyetje, komente apo sqarime për temën e dhënë.</w:t>
            </w:r>
          </w:p>
          <w:p w14:paraId="69A7E208" w14:textId="65CA4535" w:rsidR="00952646" w:rsidRPr="00BA1636" w:rsidRDefault="00952646" w:rsidP="0043088F">
            <w:r w:rsidRPr="00BA1636">
              <w:rPr>
                <w:color w:val="231F20"/>
                <w:sz w:val="18"/>
              </w:rPr>
              <w:t>I.8 Prezanton një temë të caktuar para të tjerëve në kohëzgjatje deri në 10 minuta</w:t>
            </w:r>
            <w:r w:rsidR="005524B0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z w:val="18"/>
              </w:rPr>
              <w:t xml:space="preserve"> duke përdorur TIK-un apo teknologji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tjetër,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tjerët</w:t>
            </w:r>
            <w:r w:rsidR="005524B0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pas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prezantimit,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vazhduar më tej me kërkimin e informatave të tjera.</w:t>
            </w:r>
          </w:p>
          <w:p w14:paraId="68972CF6" w14:textId="77777777" w:rsidR="00952646" w:rsidRPr="00BA1636" w:rsidRDefault="00952646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Calibri" w:eastAsia="Calibri" w:hAnsi="Calibri" w:cs="Calibri"/>
                <w:b/>
              </w:rPr>
              <w:t>II.</w:t>
            </w:r>
            <w:r w:rsidRPr="00BA1636">
              <w:rPr>
                <w:rFonts w:ascii="Calibri" w:eastAsia="Calibri" w:hAnsi="Calibri" w:cs="Calibri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Kompetenca</w:t>
            </w:r>
            <w:r w:rsidRPr="00BA1636">
              <w:rPr>
                <w:rFonts w:ascii="Tahoma" w:eastAsia="Calibri" w:hAnsi="Tahoma" w:cs="Calibri"/>
                <w:b/>
                <w:spacing w:val="-14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menduarit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Mendimtar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kreativ</w:t>
            </w:r>
          </w:p>
          <w:p w14:paraId="0AA4D454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 xml:space="preserve">II.1 </w:t>
            </w:r>
            <w:r w:rsidR="00C7488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veçoritë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përbashkëta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ndërmjet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qenieve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gjalla,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ngjarjeve,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dhëna në detyrë; i paraqet ato para të tjerëve përmes njërës nga format shprehëse.</w:t>
            </w:r>
          </w:p>
          <w:p w14:paraId="707250C3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 xml:space="preserve">II.2 </w:t>
            </w:r>
            <w:r w:rsidR="00C7488D" w:rsidRPr="00BA1636">
              <w:rPr>
                <w:color w:val="231F20"/>
                <w:sz w:val="18"/>
              </w:rPr>
              <w:t>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dalluese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ose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ngjarjeje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njëjtë,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nxjerra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 shumë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informacionit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(tekst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mësimor,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gazetë,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internet,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njerëzore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të </w:t>
            </w:r>
            <w:r w:rsidRPr="00BA1636">
              <w:rPr>
                <w:color w:val="231F20"/>
                <w:spacing w:val="-2"/>
                <w:sz w:val="18"/>
              </w:rPr>
              <w:t>tjera).</w:t>
            </w:r>
          </w:p>
          <w:p w14:paraId="6C913628" w14:textId="185F13AB" w:rsidR="00952646" w:rsidRPr="00BA1636" w:rsidRDefault="00952646" w:rsidP="0043088F">
            <w:r w:rsidRPr="00BA1636">
              <w:rPr>
                <w:color w:val="231F20"/>
                <w:sz w:val="18"/>
              </w:rPr>
              <w:lastRenderedPageBreak/>
              <w:t>II.4 Zgjidh problemin dhe detyrën e dhënë nga gjuha,</w:t>
            </w:r>
            <w:r w:rsidR="005524B0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aritmetika,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gjeometria,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shkenca</w:t>
            </w:r>
            <w:r w:rsidR="005524B0">
              <w:rPr>
                <w:color w:val="231F20"/>
                <w:sz w:val="18"/>
              </w:rPr>
              <w:t>t</w:t>
            </w:r>
            <w:r w:rsidRPr="00BA1636">
              <w:rPr>
                <w:color w:val="231F20"/>
                <w:sz w:val="18"/>
              </w:rPr>
              <w:t xml:space="preserve"> e natyrës,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shoqëria ose fusha 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shembull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shumë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përditshme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qasje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tillë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situata të ngjashme.</w:t>
            </w:r>
          </w:p>
          <w:p w14:paraId="19D79D56" w14:textId="128234AE" w:rsidR="00952646" w:rsidRPr="00BA1636" w:rsidRDefault="00952646" w:rsidP="0043088F">
            <w:r w:rsidRPr="00BA1636">
              <w:rPr>
                <w:color w:val="231F20"/>
                <w:sz w:val="18"/>
              </w:rPr>
              <w:t>II.5 Ndërton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tekste,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objekte,</w:t>
            </w:r>
            <w:r w:rsidR="00C7488D" w:rsidRPr="00BA1636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animacione</w:t>
            </w:r>
            <w:r w:rsidR="008A17F9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gjëra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bazë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imagjinatës</w:t>
            </w:r>
            <w:r w:rsidR="008A17F9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kujdes udhëzimet dhe elementet apo materialet e dhëna</w:t>
            </w:r>
            <w:r w:rsidR="005524B0">
              <w:rPr>
                <w:color w:val="231F20"/>
                <w:sz w:val="18"/>
              </w:rPr>
              <w:t>.</w:t>
            </w:r>
          </w:p>
          <w:p w14:paraId="7FBBA901" w14:textId="282BBB79" w:rsidR="00952646" w:rsidRPr="00BA1636" w:rsidRDefault="00952646" w:rsidP="0043088F">
            <w:r w:rsidRPr="00BA1636">
              <w:rPr>
                <w:color w:val="231F20"/>
                <w:sz w:val="18"/>
              </w:rPr>
              <w:t>II.8 Dallon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lëndët,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trupat,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objektet,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dukuritë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natyrore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shoqërore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sipas</w:t>
            </w:r>
            <w:r w:rsidRPr="00BA1636">
              <w:rPr>
                <w:color w:val="231F20"/>
                <w:spacing w:val="-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karakteristikave (përbërjes, vetive, shndërrimeve apo pozitave në kohë e hapësirë dhe bashkëveprimit) të tyre.</w:t>
            </w:r>
          </w:p>
          <w:p w14:paraId="5D4F977A" w14:textId="77777777" w:rsidR="00952646" w:rsidRPr="00BA1636" w:rsidRDefault="00952646" w:rsidP="0043088F">
            <w:pPr>
              <w:spacing w:after="200" w:line="276" w:lineRule="auto"/>
              <w:rPr>
                <w:rFonts w:ascii="Calibri" w:eastAsia="Calibri" w:hAnsi="Calibri" w:cs="Calibri"/>
                <w:sz w:val="18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III. Kompetenca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e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të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nxënit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Nxënës</w:t>
            </w:r>
            <w:r w:rsidRPr="00BA1636">
              <w:rPr>
                <w:rFonts w:ascii="Tahoma" w:eastAsia="Calibri" w:hAnsi="Tahoma" w:cs="Calibri"/>
                <w:b/>
                <w:spacing w:val="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suksesshëm</w:t>
            </w:r>
          </w:p>
          <w:p w14:paraId="517316EF" w14:textId="30C3D6A4" w:rsidR="00952646" w:rsidRPr="00BA1636" w:rsidRDefault="00952646" w:rsidP="0043088F">
            <w:r w:rsidRPr="00BA1636">
              <w:rPr>
                <w:color w:val="231F20"/>
                <w:sz w:val="18"/>
              </w:rPr>
              <w:t>III.1 Parashtron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nxisin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debat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temën/problemin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përgjigje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pyetjeve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 tjerët përmes njërës nga format e shprehjes.</w:t>
            </w:r>
          </w:p>
          <w:p w14:paraId="4743B314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>III.4 Ndjek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udhëzimet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dhëna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libër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burime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tjera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realizuar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veprim,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konkrete që kërkohet prej tij/saj.</w:t>
            </w:r>
          </w:p>
          <w:p w14:paraId="0B39E175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>III.7 Identifikon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posedon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cilësitë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duhet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t’i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zhvillojë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nxënë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detyrë apo aktivitetet të caktuar dhe për të bashkëpunuar me të tjerët.</w:t>
            </w:r>
          </w:p>
          <w:p w14:paraId="468AFB27" w14:textId="0E373E76" w:rsidR="00952646" w:rsidRPr="00BA1636" w:rsidRDefault="00952646" w:rsidP="0043088F">
            <w:r w:rsidRPr="00BA1636">
              <w:rPr>
                <w:color w:val="231F20"/>
                <w:sz w:val="18"/>
              </w:rPr>
              <w:t>III.8 Menaxhon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sjelljet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veta,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materialet/mjetet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kohën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dispozicion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gjatë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kryerjes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detyre/aktiviteti individual apo të përbashkët në klasë/shkollë apo jashtë saj</w:t>
            </w:r>
            <w:r w:rsidR="005524B0">
              <w:rPr>
                <w:color w:val="231F20"/>
                <w:sz w:val="18"/>
              </w:rPr>
              <w:t>.</w:t>
            </w:r>
          </w:p>
          <w:p w14:paraId="5CD1E31B" w14:textId="501C6814" w:rsidR="00952646" w:rsidRPr="00BA1636" w:rsidRDefault="00952646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90"/>
                <w:sz w:val="20"/>
              </w:rPr>
            </w:pP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IV Kompetenca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spacing w:val="-1"/>
                <w:w w:val="90"/>
                <w:sz w:val="20"/>
              </w:rPr>
              <w:t>jetë,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punë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dhe</w:t>
            </w:r>
            <w:r w:rsidRPr="00BA1636">
              <w:rPr>
                <w:rFonts w:ascii="Tahoma" w:eastAsia="Calibri" w:hAnsi="Tahoma" w:cs="Calibri"/>
                <w:b/>
                <w:spacing w:val="-12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për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mjedis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Kontribu</w:t>
            </w:r>
            <w:r w:rsidR="00BA1636" w:rsidRPr="00BA1636">
              <w:rPr>
                <w:rFonts w:ascii="Tahoma" w:eastAsia="Calibri" w:hAnsi="Tahoma" w:cs="Calibri"/>
                <w:b/>
                <w:w w:val="90"/>
                <w:sz w:val="20"/>
              </w:rPr>
              <w:t>u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es</w:t>
            </w:r>
            <w:r w:rsidRPr="00BA1636">
              <w:rPr>
                <w:rFonts w:ascii="Tahoma" w:eastAsia="Calibri" w:hAnsi="Tahoma" w:cs="Calibri"/>
                <w:b/>
                <w:spacing w:val="-13"/>
                <w:w w:val="90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90"/>
                <w:sz w:val="20"/>
              </w:rPr>
              <w:t>produktiv</w:t>
            </w:r>
          </w:p>
          <w:p w14:paraId="7B0257C6" w14:textId="7863EB0A" w:rsidR="00952646" w:rsidRPr="00BA1636" w:rsidRDefault="00952646" w:rsidP="0043088F">
            <w:r w:rsidRPr="00BA1636">
              <w:rPr>
                <w:color w:val="231F20"/>
                <w:sz w:val="18"/>
              </w:rPr>
              <w:t>IV.3 Përgatit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projekt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vogël</w:t>
            </w:r>
            <w:r w:rsidR="005524B0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veçuar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kryesore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çështje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preokupon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atë,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 lagjen dhe përcakton elementet e tjera që e bëjnë më të zbatueshëm, si: kohën, vendin, materialet, mjetet e nevojshme për bërjen/kryerjen e tyre etj.</w:t>
            </w:r>
          </w:p>
          <w:p w14:paraId="23EE4662" w14:textId="77777777" w:rsidR="00952646" w:rsidRPr="00BA1636" w:rsidRDefault="00952646" w:rsidP="0043088F">
            <w:r w:rsidRPr="00BA1636">
              <w:rPr>
                <w:color w:val="231F20"/>
                <w:sz w:val="18"/>
              </w:rPr>
              <w:t>IV.4 Diskuton në grup për gjendjen e mjedisit që e rrethon, të incizuar më parë (si: vëzhgim, fotografim etj.) dhe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bën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një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listë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bashkëpunim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anëtarët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grupit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aktivitetet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mundshme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mbikëqyrjen</w:t>
            </w:r>
            <w:r w:rsidRPr="00BA1636">
              <w:rPr>
                <w:color w:val="231F20"/>
                <w:spacing w:val="-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 përmirësimin e gjendjes.</w:t>
            </w:r>
          </w:p>
          <w:p w14:paraId="070EF665" w14:textId="77777777" w:rsidR="00952646" w:rsidRPr="00BA1636" w:rsidRDefault="00952646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rFonts w:ascii="Calibri" w:eastAsia="Calibri" w:hAnsi="Calibri" w:cs="Calibri"/>
                <w:b/>
              </w:rPr>
              <w:t>V.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 Kompetenca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personale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Individ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6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 xml:space="preserve">shëndoshë </w:t>
            </w:r>
          </w:p>
          <w:p w14:paraId="640F3D88" w14:textId="77777777" w:rsidR="00952646" w:rsidRPr="00BA1636" w:rsidRDefault="00952646" w:rsidP="0043088F">
            <w:pPr>
              <w:spacing w:after="200" w:line="276" w:lineRule="auto"/>
              <w:rPr>
                <w:rFonts w:ascii="Tahoma" w:eastAsia="Calibri" w:hAnsi="Tahoma" w:cs="Calibri"/>
                <w:b/>
                <w:w w:val="85"/>
                <w:sz w:val="20"/>
              </w:rPr>
            </w:pPr>
            <w:r w:rsidRPr="00BA1636">
              <w:rPr>
                <w:color w:val="231F20"/>
                <w:sz w:val="18"/>
              </w:rPr>
              <w:t>V.5 Identifikon: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përparësitë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mangësitë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personalitetit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jep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përmirësimit,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 forma të ndryshme shprehëse.</w:t>
            </w:r>
          </w:p>
          <w:p w14:paraId="37B87721" w14:textId="2C3CC4FD" w:rsidR="00952646" w:rsidRPr="00BA1636" w:rsidRDefault="00952646" w:rsidP="0043088F">
            <w:r w:rsidRPr="00BA1636">
              <w:rPr>
                <w:color w:val="231F20"/>
                <w:sz w:val="18"/>
              </w:rPr>
              <w:t>V.8 Bashkëpunon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aktive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gjithë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moshatarët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(pavarësisht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prejardhjes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së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tyre,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aftësive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nevojave të veçanta) për arritjen e një qëllimi të përbashkët (projekti/aktiviteti në bazë klase/shkolle apo jashtë saj)</w:t>
            </w:r>
            <w:r w:rsidR="005524B0">
              <w:rPr>
                <w:color w:val="231F20"/>
                <w:sz w:val="18"/>
              </w:rPr>
              <w:t>.</w:t>
            </w:r>
          </w:p>
          <w:p w14:paraId="3ABEF5F8" w14:textId="77777777" w:rsidR="00952646" w:rsidRPr="00BA1636" w:rsidRDefault="00952646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VI Kompetenca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qytetare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–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Qytetar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i</w:t>
            </w:r>
            <w:r w:rsidRPr="00BA1636">
              <w:rPr>
                <w:rFonts w:ascii="Tahoma" w:eastAsia="Calibri" w:hAnsi="Tahoma" w:cs="Calibri"/>
                <w:b/>
                <w:spacing w:val="17"/>
                <w:w w:val="85"/>
                <w:sz w:val="20"/>
              </w:rPr>
              <w:t xml:space="preserve"> </w:t>
            </w:r>
            <w:r w:rsidRPr="00BA1636">
              <w:rPr>
                <w:rFonts w:ascii="Tahoma" w:eastAsia="Calibri" w:hAnsi="Tahoma" w:cs="Calibri"/>
                <w:b/>
                <w:w w:val="85"/>
                <w:sz w:val="20"/>
              </w:rPr>
              <w:t>përgjegjshëm</w:t>
            </w:r>
          </w:p>
          <w:p w14:paraId="4AEF01C9" w14:textId="54EE8C5C" w:rsidR="00881BD5" w:rsidRPr="00BA1636" w:rsidRDefault="00952646" w:rsidP="0043088F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BA1636">
              <w:rPr>
                <w:rFonts w:ascii="Calibri" w:eastAsia="Calibri" w:hAnsi="Calibri" w:cs="Calibri"/>
                <w:color w:val="231F20"/>
                <w:sz w:val="18"/>
              </w:rPr>
              <w:t>VI.2</w:t>
            </w:r>
            <w:r w:rsidRPr="00BA1636">
              <w:rPr>
                <w:color w:val="231F20"/>
                <w:sz w:val="18"/>
              </w:rPr>
              <w:t xml:space="preserve"> Shpreh,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dëgjon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respekton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mendimin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secilit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anëtar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bashkërisht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vendos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mënyrat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</w:t>
            </w:r>
            <w:r w:rsidRPr="00BA1636">
              <w:rPr>
                <w:color w:val="231F20"/>
                <w:spacing w:val="-6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përfundimit të një aktiviteti të përbashkët.</w:t>
            </w:r>
            <w:r w:rsidRPr="00BA1636">
              <w:rPr>
                <w:rFonts w:eastAsia="Calibri" w:cstheme="minorHAnsi"/>
                <w:b/>
                <w:bCs/>
              </w:rPr>
              <w:t xml:space="preserve">          </w:t>
            </w:r>
          </w:p>
          <w:p w14:paraId="4E245BED" w14:textId="6B2E0CCA" w:rsidR="00952646" w:rsidRPr="00BA1636" w:rsidRDefault="00881BD5" w:rsidP="00881BD5">
            <w:pPr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BA1636">
              <w:rPr>
                <w:color w:val="231F20"/>
                <w:sz w:val="18"/>
              </w:rPr>
              <w:t>VI.3 Propozon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vlera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shoqërore,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që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janë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rëndësishme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kultivohen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klasë,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shkollë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apo</w:t>
            </w:r>
            <w:r w:rsidRPr="00BA1636">
              <w:rPr>
                <w:color w:val="231F20"/>
                <w:spacing w:val="2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në</w:t>
            </w:r>
            <w:r w:rsidRPr="00BA1636">
              <w:rPr>
                <w:color w:val="231F20"/>
                <w:spacing w:val="24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familje</w:t>
            </w:r>
            <w:r w:rsidRPr="00BA1636">
              <w:rPr>
                <w:rFonts w:eastAsia="Calibri" w:cstheme="minorHAnsi"/>
                <w:b/>
                <w:bCs/>
              </w:rPr>
              <w:t xml:space="preserve"> </w:t>
            </w:r>
            <w:r w:rsidRPr="00BA1636">
              <w:rPr>
                <w:color w:val="231F20"/>
                <w:sz w:val="18"/>
              </w:rPr>
              <w:t>(si</w:t>
            </w:r>
            <w:r w:rsidRPr="00BA1636">
              <w:rPr>
                <w:color w:val="231F20"/>
                <w:spacing w:val="3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p.sh.</w:t>
            </w:r>
            <w:r w:rsidR="005524B0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besimi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ndërsjellë,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toleranca,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solidariteti,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respekti</w:t>
            </w:r>
            <w:r w:rsidR="005524B0">
              <w:rPr>
                <w:color w:val="231F20"/>
                <w:sz w:val="18"/>
              </w:rPr>
              <w:t xml:space="preserve">, </w:t>
            </w:r>
            <w:r w:rsidRPr="00BA1636">
              <w:rPr>
                <w:color w:val="231F20"/>
                <w:sz w:val="18"/>
              </w:rPr>
              <w:t>mirësjellja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etj.)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me</w:t>
            </w:r>
            <w:r w:rsidRPr="00BA1636">
              <w:rPr>
                <w:color w:val="231F20"/>
                <w:spacing w:val="33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shembull</w:t>
            </w:r>
            <w:r w:rsidR="005524B0" w:rsidRPr="00BA1636">
              <w:rPr>
                <w:color w:val="231F20"/>
                <w:sz w:val="18"/>
              </w:rPr>
              <w:t xml:space="preserve"> </w:t>
            </w:r>
            <w:r w:rsidR="005524B0" w:rsidRPr="00BA1636">
              <w:rPr>
                <w:color w:val="231F20"/>
                <w:sz w:val="18"/>
              </w:rPr>
              <w:t>konkret</w:t>
            </w:r>
            <w:r w:rsidR="005524B0">
              <w:rPr>
                <w:color w:val="231F20"/>
                <w:sz w:val="18"/>
              </w:rPr>
              <w:t xml:space="preserve"> </w:t>
            </w:r>
            <w:r w:rsidRPr="00BA1636">
              <w:rPr>
                <w:color w:val="231F20"/>
                <w:spacing w:val="-47"/>
                <w:sz w:val="18"/>
              </w:rPr>
              <w:t xml:space="preserve"> </w:t>
            </w:r>
            <w:r w:rsidR="005524B0">
              <w:rPr>
                <w:color w:val="231F20"/>
                <w:spacing w:val="-47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përshkruan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ndonjë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situatë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ku gjen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shprehje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ndonjëra</w:t>
            </w:r>
            <w:r w:rsidRPr="00BA1636">
              <w:rPr>
                <w:color w:val="231F20"/>
                <w:spacing w:val="-1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nga</w:t>
            </w:r>
            <w:r w:rsidRPr="00BA1636">
              <w:rPr>
                <w:color w:val="231F20"/>
                <w:spacing w:val="-2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ato.</w:t>
            </w:r>
            <w:r w:rsidRPr="00BA1636">
              <w:rPr>
                <w:rFonts w:eastAsia="Calibri" w:cstheme="minorHAnsi"/>
                <w:b/>
                <w:bCs/>
              </w:rPr>
              <w:t xml:space="preserve">                                                                        </w:t>
            </w:r>
            <w:r w:rsidR="00952646" w:rsidRPr="00BA1636">
              <w:rPr>
                <w:rFonts w:eastAsia="Calibri" w:cstheme="minorHAnsi"/>
                <w:b/>
                <w:bCs/>
              </w:rPr>
              <w:t xml:space="preserve">                                                                    </w:t>
            </w:r>
          </w:p>
        </w:tc>
      </w:tr>
      <w:tr w:rsidR="00952646" w:rsidRPr="00BA1636" w14:paraId="5F702952" w14:textId="77777777" w:rsidTr="0043088F">
        <w:trPr>
          <w:gridAfter w:val="1"/>
          <w:wAfter w:w="90" w:type="dxa"/>
        </w:trPr>
        <w:tc>
          <w:tcPr>
            <w:tcW w:w="14755" w:type="dxa"/>
            <w:gridSpan w:val="10"/>
            <w:shd w:val="clear" w:color="auto" w:fill="0D0D0D" w:themeFill="text1" w:themeFillTint="F2"/>
          </w:tcPr>
          <w:p w14:paraId="432AE3C1" w14:textId="77777777" w:rsidR="00952646" w:rsidRPr="00BA1636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BA1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952646" w:rsidRPr="00BA1636" w14:paraId="5622E3CF" w14:textId="77777777" w:rsidTr="00C971F5">
        <w:trPr>
          <w:gridAfter w:val="1"/>
          <w:wAfter w:w="90" w:type="dxa"/>
          <w:trHeight w:val="2600"/>
        </w:trPr>
        <w:tc>
          <w:tcPr>
            <w:tcW w:w="14755" w:type="dxa"/>
            <w:gridSpan w:val="10"/>
          </w:tcPr>
          <w:p w14:paraId="6CEE1032" w14:textId="7F595208" w:rsidR="00952646" w:rsidRPr="00BA1636" w:rsidRDefault="00952646" w:rsidP="004308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A1636">
              <w:rPr>
                <w:color w:val="231F20"/>
                <w:sz w:val="18"/>
              </w:rPr>
              <w:lastRenderedPageBreak/>
              <w:t>1.3 Krijon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dy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dhe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tridimensionale</w:t>
            </w:r>
            <w:r w:rsidR="005524B0">
              <w:rPr>
                <w:color w:val="231F20"/>
                <w:sz w:val="18"/>
              </w:rPr>
              <w:t>,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duke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përdorur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teknika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të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ndryshme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figurative</w:t>
            </w:r>
            <w:r w:rsidRPr="00BA1636">
              <w:rPr>
                <w:color w:val="231F20"/>
                <w:spacing w:val="-5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dhe </w:t>
            </w:r>
            <w:r w:rsidRPr="00BA1636">
              <w:rPr>
                <w:color w:val="231F20"/>
                <w:spacing w:val="-2"/>
                <w:sz w:val="18"/>
              </w:rPr>
              <w:t>aplikative</w:t>
            </w:r>
            <w:r w:rsidR="005524B0">
              <w:rPr>
                <w:color w:val="231F20"/>
                <w:spacing w:val="-2"/>
                <w:sz w:val="18"/>
              </w:rPr>
              <w:t>.</w:t>
            </w:r>
          </w:p>
          <w:p w14:paraId="03F02D1A" w14:textId="20ACE8F5" w:rsidR="00952646" w:rsidRPr="005524B0" w:rsidRDefault="00952646" w:rsidP="0043088F">
            <w:pPr>
              <w:spacing w:after="200" w:line="276" w:lineRule="auto"/>
              <w:rPr>
                <w:rFonts w:cstheme="minorHAnsi"/>
                <w:color w:val="231F20"/>
                <w:sz w:val="18"/>
              </w:rPr>
            </w:pPr>
            <w:r w:rsidRPr="00BA1636">
              <w:rPr>
                <w:color w:val="231F20"/>
                <w:sz w:val="18"/>
              </w:rPr>
              <w:t>2.1 Identifikon dhe përdor në mënyrë origjinale dhe kreative elementet artistike për komunikim artistik të ideve e mesazheve të tyre, p.sh</w:t>
            </w:r>
            <w:r w:rsidR="005524B0">
              <w:rPr>
                <w:color w:val="231F20"/>
                <w:sz w:val="18"/>
              </w:rPr>
              <w:t>.</w:t>
            </w:r>
            <w:r w:rsidRPr="00BA1636">
              <w:rPr>
                <w:color w:val="231F20"/>
                <w:sz w:val="18"/>
              </w:rPr>
              <w:t>, njeh dhe përdor mënyra të ndryshme të trajtimit të elementeve shprehëse (ritmin, melodinë,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harmoninë,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dinamikën,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temp</w:t>
            </w:r>
            <w:r w:rsidR="00027D24">
              <w:rPr>
                <w:color w:val="231F20"/>
                <w:sz w:val="18"/>
              </w:rPr>
              <w:t>i</w:t>
            </w:r>
            <w:r w:rsidRPr="00BA1636">
              <w:rPr>
                <w:color w:val="231F20"/>
                <w:sz w:val="18"/>
              </w:rPr>
              <w:t>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karakterin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shprehës,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vijat,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ngjyrat,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formën,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>lëvizjet,</w:t>
            </w:r>
            <w:r w:rsidRPr="00BA1636">
              <w:rPr>
                <w:color w:val="231F20"/>
                <w:spacing w:val="-8"/>
                <w:sz w:val="18"/>
              </w:rPr>
              <w:t xml:space="preserve"> </w:t>
            </w:r>
            <w:r w:rsidRPr="00BA1636">
              <w:rPr>
                <w:color w:val="231F20"/>
                <w:sz w:val="18"/>
              </w:rPr>
              <w:t xml:space="preserve">gjestet, emocionin etj.) për të komunikuar idetë personale, </w:t>
            </w:r>
            <w:r w:rsidRPr="005524B0">
              <w:rPr>
                <w:rFonts w:cstheme="minorHAnsi"/>
                <w:color w:val="231F20"/>
                <w:sz w:val="18"/>
              </w:rPr>
              <w:t>mesazhet, emocionet etj.</w:t>
            </w:r>
          </w:p>
          <w:p w14:paraId="2FFEF751" w14:textId="77777777" w:rsidR="00B83566" w:rsidRPr="005524B0" w:rsidRDefault="00B83566" w:rsidP="00B83566">
            <w:pPr>
              <w:rPr>
                <w:rFonts w:cstheme="minorHAnsi"/>
              </w:rPr>
            </w:pPr>
            <w:r w:rsidRPr="005524B0">
              <w:rPr>
                <w:rFonts w:cstheme="minorHAnsi"/>
                <w:color w:val="231F20"/>
                <w:sz w:val="18"/>
              </w:rPr>
              <w:t>3.1 Rinjeh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vepra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artistike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ndaj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të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cilave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është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ekspozuar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gjatë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mësimit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(rinjeh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këngën,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veprën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muzikore,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 xml:space="preserve">pikturën </w:t>
            </w:r>
            <w:r w:rsidRPr="005524B0">
              <w:rPr>
                <w:rFonts w:cstheme="minorHAnsi"/>
                <w:color w:val="231F20"/>
                <w:spacing w:val="-2"/>
                <w:sz w:val="18"/>
              </w:rPr>
              <w:t>etj.).</w:t>
            </w:r>
          </w:p>
          <w:p w14:paraId="6362B318" w14:textId="77777777" w:rsidR="00B83566" w:rsidRPr="005524B0" w:rsidRDefault="00B83566" w:rsidP="00B83566">
            <w:pPr>
              <w:rPr>
                <w:rFonts w:cstheme="minorHAnsi"/>
              </w:rPr>
            </w:pPr>
            <w:r w:rsidRPr="005524B0">
              <w:rPr>
                <w:rFonts w:cstheme="minorHAnsi"/>
                <w:color w:val="231F20"/>
                <w:sz w:val="18"/>
              </w:rPr>
              <w:t>3.3 Prezanton</w:t>
            </w:r>
            <w:r w:rsidRPr="005524B0">
              <w:rPr>
                <w:rFonts w:cstheme="minorHAnsi"/>
                <w:color w:val="231F20"/>
                <w:spacing w:val="-7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funksionin</w:t>
            </w:r>
            <w:r w:rsidRPr="005524B0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e</w:t>
            </w:r>
            <w:r w:rsidRPr="005524B0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disa</w:t>
            </w:r>
            <w:r w:rsidRPr="005524B0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institucioneve</w:t>
            </w:r>
            <w:r w:rsidRPr="005524B0">
              <w:rPr>
                <w:rFonts w:cstheme="minorHAnsi"/>
                <w:color w:val="231F20"/>
                <w:spacing w:val="-5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të</w:t>
            </w:r>
            <w:r w:rsidRPr="005524B0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z w:val="18"/>
              </w:rPr>
              <w:t>ndryshme</w:t>
            </w:r>
            <w:r w:rsidRPr="005524B0">
              <w:rPr>
                <w:rFonts w:cstheme="minorHAnsi"/>
                <w:color w:val="231F20"/>
                <w:spacing w:val="-4"/>
                <w:sz w:val="18"/>
              </w:rPr>
              <w:t xml:space="preserve"> </w:t>
            </w:r>
            <w:r w:rsidRPr="005524B0">
              <w:rPr>
                <w:rFonts w:cstheme="minorHAnsi"/>
                <w:color w:val="231F20"/>
                <w:spacing w:val="-2"/>
                <w:sz w:val="18"/>
              </w:rPr>
              <w:t>artistike.</w:t>
            </w:r>
          </w:p>
          <w:p w14:paraId="5C7D834C" w14:textId="5EDDBE88" w:rsidR="0013193F" w:rsidRPr="00BA1636" w:rsidRDefault="00D66F8F" w:rsidP="008D3B4D">
            <w:pPr>
              <w:pStyle w:val="TableParagraph"/>
              <w:tabs>
                <w:tab w:val="left" w:leader="dot" w:pos="4355"/>
              </w:tabs>
              <w:spacing w:before="76" w:line="213" w:lineRule="auto"/>
              <w:ind w:left="0" w:right="330"/>
              <w:rPr>
                <w:rFonts w:ascii="Calibri" w:eastAsia="Calibri" w:hAnsi="Calibri" w:cs="Calibri"/>
                <w:lang w:val="sq-AL"/>
              </w:rPr>
            </w:pPr>
            <w:r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4.2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Komenton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veprat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artistike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dhe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shquan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elementet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karakteristike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shprehëse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të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përdorura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,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p.sh.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,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ky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vizatim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8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është i mirë, ose forma e pemës nuk është mirë, për shkak se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ai/ajo këndoi mirë me ritëm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,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 por melodia nuk ishte</w:t>
            </w:r>
            <w:r w:rsidRPr="005524B0">
              <w:rPr>
                <w:rFonts w:asciiTheme="minorHAnsi" w:hAnsiTheme="minorHAnsi" w:cstheme="minorHAnsi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5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saktë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etj.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Mua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nuk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më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pëlqen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që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ke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përdor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ur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shumë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ngjyrën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x,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4"/>
                <w:sz w:val="18"/>
                <w:lang w:val="sq-AL"/>
              </w:rPr>
              <w:t>sepse</w:t>
            </w:r>
            <w:r w:rsidR="005524B0">
              <w:rPr>
                <w:rFonts w:asciiTheme="minorHAnsi" w:hAnsiTheme="minorHAnsi" w:cstheme="minorHAnsi"/>
                <w:color w:val="231F20"/>
                <w:spacing w:val="-4"/>
                <w:sz w:val="18"/>
                <w:lang w:val="sq-AL"/>
              </w:rPr>
              <w:t>...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 </w:t>
            </w:r>
            <w:r w:rsidR="002C2719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Pra,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me gjykim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1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kritik</w:t>
            </w:r>
            <w:r w:rsid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,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 për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1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 xml:space="preserve">aq sa 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>lejon</w:t>
            </w:r>
            <w:r w:rsidRPr="005524B0">
              <w:rPr>
                <w:rFonts w:asciiTheme="minorHAnsi" w:hAnsiTheme="minorHAnsi" w:cstheme="minorHAnsi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mosha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3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dhe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aftësia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tyre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përjetuese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</w:t>
            </w:r>
            <w:r w:rsidR="00B83566" w:rsidRPr="005524B0">
              <w:rPr>
                <w:rFonts w:asciiTheme="minorHAnsi" w:hAnsiTheme="minorHAnsi" w:cstheme="minorHAnsi"/>
                <w:color w:val="231F20"/>
                <w:sz w:val="18"/>
                <w:lang w:val="sq-AL"/>
              </w:rPr>
              <w:t>e</w:t>
            </w:r>
            <w:r w:rsidR="00B83566" w:rsidRPr="005524B0">
              <w:rPr>
                <w:rFonts w:asciiTheme="minorHAnsi" w:hAnsiTheme="minorHAnsi" w:cstheme="minorHAnsi"/>
                <w:color w:val="231F20"/>
                <w:spacing w:val="-2"/>
                <w:sz w:val="18"/>
                <w:lang w:val="sq-AL"/>
              </w:rPr>
              <w:t xml:space="preserve"> veprave.</w:t>
            </w:r>
            <w:r w:rsidR="008D3B4D" w:rsidRPr="00BA1636">
              <w:rPr>
                <w:rFonts w:ascii="Calibri" w:eastAsia="Calibri" w:hAnsi="Calibri" w:cs="Calibri"/>
                <w:lang w:val="sq-AL"/>
              </w:rPr>
              <w:t xml:space="preserve"> </w:t>
            </w:r>
          </w:p>
        </w:tc>
      </w:tr>
      <w:tr w:rsidR="00952646" w:rsidRPr="00BA1636" w14:paraId="45B08F37" w14:textId="77777777" w:rsidTr="0043088F">
        <w:trPr>
          <w:gridAfter w:val="1"/>
          <w:wAfter w:w="90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14:paraId="138A56F1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mësimore</w:t>
            </w:r>
          </w:p>
        </w:tc>
        <w:tc>
          <w:tcPr>
            <w:tcW w:w="2875" w:type="dxa"/>
            <w:gridSpan w:val="2"/>
            <w:shd w:val="clear" w:color="auto" w:fill="C5E0B3" w:themeFill="accent6" w:themeFillTint="66"/>
          </w:tcPr>
          <w:p w14:paraId="3D360DC1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14:paraId="5DBA7369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653" w:type="dxa"/>
            <w:gridSpan w:val="2"/>
            <w:shd w:val="clear" w:color="auto" w:fill="C5E0B3" w:themeFill="accent6" w:themeFillTint="66"/>
          </w:tcPr>
          <w:p w14:paraId="54EA7C3A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14:paraId="42ACAB4A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14:paraId="75341723" w14:textId="620FA9E4" w:rsidR="00952646" w:rsidRPr="00BA1636" w:rsidRDefault="0095264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 mësimore (orë mësimore)</w:t>
            </w:r>
          </w:p>
        </w:tc>
        <w:tc>
          <w:tcPr>
            <w:tcW w:w="2025" w:type="dxa"/>
            <w:shd w:val="clear" w:color="auto" w:fill="C5E0B3" w:themeFill="accent6" w:themeFillTint="66"/>
          </w:tcPr>
          <w:p w14:paraId="6A689113" w14:textId="77777777" w:rsidR="00952646" w:rsidRPr="00BA1636" w:rsidRDefault="0095264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48926D61" w14:textId="77777777" w:rsidR="00952646" w:rsidRPr="00BA1636" w:rsidRDefault="0095264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347AF629" w14:textId="442D50FC" w:rsidR="00952646" w:rsidRPr="00BA1636" w:rsidRDefault="00952646" w:rsidP="004308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Ndërlidhja me lëndë</w:t>
            </w:r>
            <w:r w:rsid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 e</w:t>
            </w:r>
            <w:r w:rsidRPr="00BA1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tjera mësimore, me  çështjet ndërkurrikulare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C424727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63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952646" w:rsidRPr="00BA1636" w14:paraId="03F71487" w14:textId="77777777" w:rsidTr="0043088F">
        <w:trPr>
          <w:gridAfter w:val="1"/>
          <w:wAfter w:w="90" w:type="dxa"/>
          <w:trHeight w:val="1790"/>
        </w:trPr>
        <w:tc>
          <w:tcPr>
            <w:tcW w:w="1980" w:type="dxa"/>
          </w:tcPr>
          <w:p w14:paraId="21730820" w14:textId="77777777" w:rsidR="00952646" w:rsidRPr="00BA1636" w:rsidRDefault="00C10D32" w:rsidP="006F464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Format, modelimi dhe skulptura</w:t>
            </w:r>
          </w:p>
          <w:p w14:paraId="550B709E" w14:textId="77777777" w:rsidR="00952646" w:rsidRPr="00BA1636" w:rsidRDefault="00952646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A163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2EC31B2" w14:textId="77777777" w:rsidR="008B1574" w:rsidRPr="00BA1636" w:rsidRDefault="008B1574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3B3A67" w14:textId="77777777" w:rsidR="008B1574" w:rsidRPr="00BA1636" w:rsidRDefault="008B1574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C58DC" w14:textId="77777777" w:rsidR="008B1574" w:rsidRPr="00BA1636" w:rsidRDefault="008B1574" w:rsidP="0043088F">
            <w:pPr>
              <w:spacing w:before="240"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29C8C9" w14:textId="77777777" w:rsidR="00C10D32" w:rsidRPr="00BA1636" w:rsidRDefault="00C10D32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Profesione dhe shkathtësi kreative</w:t>
            </w:r>
            <w:r w:rsidR="00006129"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08B132" w14:textId="77777777" w:rsidR="00006129" w:rsidRPr="00BA1636" w:rsidRDefault="00006129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828D67" w14:textId="77777777" w:rsidR="00006129" w:rsidRPr="00BA1636" w:rsidRDefault="00006129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7771C6" w14:textId="77777777" w:rsidR="00006129" w:rsidRPr="00BA1636" w:rsidRDefault="00006129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548C1A" w14:textId="77777777" w:rsidR="009E5DAD" w:rsidRPr="00BA1636" w:rsidRDefault="009E5DAD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8F8CBF" w14:textId="77777777" w:rsidR="009E5DAD" w:rsidRPr="00BA1636" w:rsidRDefault="009E5DAD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Objekte dhe artefakte</w:t>
            </w:r>
          </w:p>
          <w:p w14:paraId="51176A48" w14:textId="77777777" w:rsidR="00006129" w:rsidRPr="00BA1636" w:rsidRDefault="00006129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551F68" w14:textId="77777777" w:rsidR="00006129" w:rsidRPr="00BA1636" w:rsidRDefault="00006129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A284B0" w14:textId="77777777" w:rsidR="009E5DAD" w:rsidRPr="00BA1636" w:rsidRDefault="009E5DAD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Projekte dhe shembuj</w:t>
            </w:r>
          </w:p>
          <w:p w14:paraId="3BC93EB6" w14:textId="77777777" w:rsidR="00006129" w:rsidRPr="00BA1636" w:rsidRDefault="00006129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779FD0" w14:textId="77777777" w:rsidR="00006129" w:rsidRPr="00BA1636" w:rsidRDefault="00006129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3AC448" w14:textId="77777777" w:rsidR="009E5DAD" w:rsidRPr="00BA1636" w:rsidRDefault="009E5DAD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Galeri dhe ekspozime </w:t>
            </w:r>
          </w:p>
          <w:p w14:paraId="1388D035" w14:textId="77777777" w:rsidR="009E5DAD" w:rsidRPr="00BA1636" w:rsidRDefault="009E5DAD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A830C3" w14:textId="77777777" w:rsidR="00006129" w:rsidRPr="00BA1636" w:rsidRDefault="00006129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636277" w14:textId="77777777" w:rsidR="00006129" w:rsidRPr="00BA1636" w:rsidRDefault="00006129" w:rsidP="00C10D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5167F" w14:textId="77777777" w:rsidR="0043088F" w:rsidRPr="00BA1636" w:rsidRDefault="0043088F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e punimeve</w:t>
            </w:r>
          </w:p>
          <w:p w14:paraId="57FCD780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E41E19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635B54" w14:textId="77777777" w:rsidR="0043088F" w:rsidRPr="00BA1636" w:rsidRDefault="0043088F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 individual</w:t>
            </w:r>
          </w:p>
          <w:p w14:paraId="01B392D7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4F61B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3245E5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B05C1A" w14:textId="77777777" w:rsidR="00006129" w:rsidRPr="00BA1636" w:rsidRDefault="0000612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CA194E" w14:textId="77777777" w:rsidR="00EE397C" w:rsidRPr="00BA1636" w:rsidRDefault="00EE397C" w:rsidP="00EE39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 i punimeve</w:t>
            </w:r>
          </w:p>
          <w:p w14:paraId="3339803B" w14:textId="77777777" w:rsidR="00952646" w:rsidRPr="00BA1636" w:rsidRDefault="00952646" w:rsidP="0043088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75" w:type="dxa"/>
            <w:gridSpan w:val="2"/>
          </w:tcPr>
          <w:p w14:paraId="3FF9286E" w14:textId="1B3F2C35" w:rsidR="000A3C92" w:rsidRPr="00BA1636" w:rsidRDefault="002C2719" w:rsidP="000A3C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Dallon</w:t>
            </w:r>
            <w:r w:rsidR="000A3C9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demostro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0A3C9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shembuj për përbërjen dhe strukturën e formave (të vrazhda, valore, të lëmuara, të forta, të buta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3C9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etj.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490EB5C" w14:textId="1692DD44" w:rsidR="00952646" w:rsidRPr="00BA1636" w:rsidRDefault="000A3C92" w:rsidP="000A3C92">
            <w:pPr>
              <w:rPr>
                <w:rFonts w:ascii="Times New Roman" w:hAnsi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rshkruan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një tekst të shkurtër për një bust, shtatore apo vend historik të vizituar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6A21BBC" w14:textId="3255BA61" w:rsidR="00C10D32" w:rsidRPr="00BA1636" w:rsidRDefault="002C2719" w:rsidP="00C10D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10D3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Me teknikë të lirë kreative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10D3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të realizojë 1 punim për profesionin e adhuruar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10D3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duke komentuar mënyrën e realizimit dhe përdorimin praktik;</w:t>
            </w:r>
          </w:p>
          <w:p w14:paraId="240EEA0B" w14:textId="0BC72AEA" w:rsidR="00C10D32" w:rsidRPr="00BA1636" w:rsidRDefault="00C10D32" w:rsidP="00C10D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Shpjegon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mënyrën e ndërlidhjes së lëndëve me punimin e realizuar;</w:t>
            </w:r>
          </w:p>
          <w:p w14:paraId="6B356D4D" w14:textId="73BEFADC" w:rsidR="00ED1D15" w:rsidRPr="00BA1636" w:rsidRDefault="00C10D32" w:rsidP="00C10D3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Kupton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rëndësinë e komunikimit me masën (p.sh.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librat, gazetat, reklama, shenjat, televizioni, celulari, lojërat etj.)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AF23D9" w14:textId="4ECB9584" w:rsidR="00ED1D15" w:rsidRPr="00BA1636" w:rsidRDefault="002C2719" w:rsidP="00ED1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E397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Njeh</w:t>
            </w:r>
            <w:r w:rsidR="00ED1D15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të komunikojë për objektet e rëndësishme të trashëgimisë kulturore (kombëtare dhe të kulturave të tjera);</w:t>
            </w:r>
          </w:p>
          <w:p w14:paraId="08FF25DC" w14:textId="32192AF5" w:rsidR="00952646" w:rsidRPr="00BA1636" w:rsidRDefault="00ED1D15" w:rsidP="00ED1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Kupton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rëndësinë e vlerave të artit kombëtar dhe përkujdesin për to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3F5C1D4C" w14:textId="717D2F89" w:rsidR="009E5DAD" w:rsidRPr="00BA1636" w:rsidRDefault="002C2719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Viziton</w:t>
            </w:r>
            <w:r w:rsidR="009E5DAD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objekte nga arkitektura dhe arti publik në qendrat të ndryshme dhe të krahasojë 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E5DAD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duke s</w:t>
            </w:r>
            <w:r w:rsidR="00F7270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9E5DAD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pjeguar rëndësinë dhe vlerën që kanë;</w:t>
            </w:r>
          </w:p>
          <w:p w14:paraId="4BDCC52D" w14:textId="3BF9F3AB" w:rsidR="009E5DAD" w:rsidRPr="00BA1636" w:rsidRDefault="009E5DAD" w:rsidP="009E5D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Disenjon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një ide vizatimore për një park me lodra fëmijënore;</w:t>
            </w:r>
          </w:p>
          <w:p w14:paraId="60CF3C06" w14:textId="3020105B" w:rsidR="0043088F" w:rsidRPr="00BA1636" w:rsidRDefault="009E5DAD" w:rsidP="009E5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rdor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ornamente qilimash për një projekt ideor;</w:t>
            </w:r>
          </w:p>
          <w:p w14:paraId="093EA067" w14:textId="2AF62BB3" w:rsidR="00521CE1" w:rsidRPr="00BA1636" w:rsidRDefault="002C2719" w:rsidP="00521CE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Njeh</w:t>
            </w:r>
            <w:r w:rsidR="00521CE1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kupto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521CE1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disa nga institucionet kulturoro-artistike në vend (muze, galeri, studio, vende arkeologjike, etj.);</w:t>
            </w:r>
          </w:p>
          <w:p w14:paraId="429C4A50" w14:textId="65272EDE" w:rsidR="00521CE1" w:rsidRPr="00BA1636" w:rsidRDefault="00521CE1" w:rsidP="00521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rshkruan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punën e ekspozuar në një galeri qyteti, shkolle apo nga ekspozimi virtualo</w:t>
            </w:r>
            <w:r w:rsidR="006443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 në faqe interneti.</w:t>
            </w:r>
          </w:p>
          <w:p w14:paraId="6D0B37E1" w14:textId="77777777" w:rsidR="00644304" w:rsidRDefault="00521CE1" w:rsidP="00521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19C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Njeh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së paku 4 krijues të njohur të fushave të ndry</w:t>
            </w:r>
            <w:r w:rsidR="00644304">
              <w:rPr>
                <w:rFonts w:ascii="Times New Roman" w:eastAsia="Times New Roman" w:hAnsi="Times New Roman" w:cs="Times New Roman"/>
                <w:sz w:val="20"/>
                <w:szCs w:val="20"/>
              </w:rPr>
              <w:t>shme;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DBB010" w14:textId="62F5069A" w:rsidR="00521CE1" w:rsidRPr="00BA1636" w:rsidRDefault="00644304" w:rsidP="00521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21CE1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Të bisedojë dhe të analizojë krijimet e realizuara në klasë dhe të artistëve të njohur (së paku 2 punime);</w:t>
            </w:r>
          </w:p>
          <w:p w14:paraId="06FE16DB" w14:textId="0F3483D0" w:rsidR="00521CE1" w:rsidRPr="00BA1636" w:rsidRDefault="00521CE1" w:rsidP="00521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ë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rshkruan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gojarisht punimet personale dhe të krahasojë me punimet </w:t>
            </w:r>
            <w:r w:rsidR="008A1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tjera në klasë.</w:t>
            </w:r>
          </w:p>
          <w:p w14:paraId="5CBF7625" w14:textId="6D69620E" w:rsidR="0043088F" w:rsidRPr="00BA1636" w:rsidRDefault="002C271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EC531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rcepton</w:t>
            </w:r>
            <w:r w:rsidR="0043088F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në mënyrë individuale punimet nga veprat e njohura dhe të bëj vlerësimin estetik sipas përjetimit (së paku 3 punime);</w:t>
            </w:r>
          </w:p>
          <w:p w14:paraId="382463B0" w14:textId="7815C20E" w:rsidR="0043088F" w:rsidRPr="00BA1636" w:rsidRDefault="0043088F" w:rsidP="00430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27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dhe vlerëso</w:t>
            </w:r>
            <w:r w:rsidR="00E20BA2"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44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sz w:val="20"/>
                <w:szCs w:val="20"/>
              </w:rPr>
              <w:t>imagjinatën kreative te punimet vizuale;</w:t>
            </w:r>
          </w:p>
          <w:p w14:paraId="67112ADB" w14:textId="650BC151" w:rsidR="0043088F" w:rsidRPr="00BA1636" w:rsidRDefault="002C2719" w:rsidP="004308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0BA2" w:rsidRPr="00BA1636">
              <w:rPr>
                <w:rFonts w:ascii="Times New Roman" w:hAnsi="Times New Roman"/>
                <w:sz w:val="20"/>
                <w:szCs w:val="20"/>
              </w:rPr>
              <w:t>P</w:t>
            </w:r>
            <w:r w:rsidR="00A13E3F" w:rsidRPr="00BA1636">
              <w:rPr>
                <w:rFonts w:ascii="Times New Roman" w:hAnsi="Times New Roman"/>
                <w:sz w:val="20"/>
                <w:szCs w:val="20"/>
              </w:rPr>
              <w:t>ë</w:t>
            </w:r>
            <w:r w:rsidR="00E20BA2" w:rsidRPr="00BA1636">
              <w:rPr>
                <w:rFonts w:ascii="Times New Roman" w:hAnsi="Times New Roman"/>
                <w:sz w:val="20"/>
                <w:szCs w:val="20"/>
              </w:rPr>
              <w:t>rshkruan</w:t>
            </w:r>
            <w:r w:rsidR="0043088F" w:rsidRPr="00BA1636">
              <w:rPr>
                <w:rFonts w:ascii="Times New Roman" w:hAnsi="Times New Roman"/>
                <w:sz w:val="20"/>
                <w:szCs w:val="20"/>
              </w:rPr>
              <w:t xml:space="preserve"> 3 punime nga artistë të njohur nga fusha të ndryshme, si: pikturë, skulpturë dhe disenj</w:t>
            </w:r>
            <w:r w:rsidR="00644304">
              <w:rPr>
                <w:rFonts w:ascii="Times New Roman" w:hAnsi="Times New Roman"/>
                <w:sz w:val="20"/>
                <w:szCs w:val="20"/>
              </w:rPr>
              <w:t>,</w:t>
            </w:r>
            <w:r w:rsidR="0043088F" w:rsidRPr="00BA1636">
              <w:rPr>
                <w:rFonts w:ascii="Times New Roman" w:hAnsi="Times New Roman"/>
                <w:sz w:val="20"/>
                <w:szCs w:val="20"/>
              </w:rPr>
              <w:t xml:space="preserve"> duke zgj</w:t>
            </w:r>
            <w:r w:rsidR="00644304">
              <w:rPr>
                <w:rFonts w:ascii="Times New Roman" w:hAnsi="Times New Roman"/>
                <w:sz w:val="20"/>
                <w:szCs w:val="20"/>
              </w:rPr>
              <w:t>e</w:t>
            </w:r>
            <w:r w:rsidR="0043088F" w:rsidRPr="00BA1636">
              <w:rPr>
                <w:rFonts w:ascii="Times New Roman" w:hAnsi="Times New Roman"/>
                <w:sz w:val="20"/>
                <w:szCs w:val="20"/>
              </w:rPr>
              <w:t>ru</w:t>
            </w:r>
            <w:r w:rsidR="00644304">
              <w:rPr>
                <w:rFonts w:ascii="Times New Roman" w:hAnsi="Times New Roman"/>
                <w:sz w:val="20"/>
                <w:szCs w:val="20"/>
              </w:rPr>
              <w:t>ar</w:t>
            </w:r>
            <w:r w:rsidR="0043088F" w:rsidRPr="00BA1636">
              <w:rPr>
                <w:rFonts w:ascii="Times New Roman" w:hAnsi="Times New Roman"/>
                <w:sz w:val="20"/>
                <w:szCs w:val="20"/>
              </w:rPr>
              <w:t xml:space="preserve"> përshkrimin sipas përshtypjeve</w:t>
            </w:r>
            <w:r w:rsidR="006443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A5FE2F" w14:textId="77777777" w:rsidR="00521CE1" w:rsidRPr="00BA1636" w:rsidRDefault="00521CE1" w:rsidP="00521CE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1516C2" w14:textId="77777777" w:rsidR="00ED1D15" w:rsidRPr="00BA1636" w:rsidRDefault="00ED1D15" w:rsidP="00ED1D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14:paraId="4B16E778" w14:textId="77777777" w:rsidR="00FD37AA" w:rsidRPr="00BA1636" w:rsidRDefault="00FD37AA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0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lastRenderedPageBreak/>
              <w:t>Struktura</w:t>
            </w:r>
            <w:r w:rsidRPr="00BA1636">
              <w:rPr>
                <w:color w:val="231F20"/>
                <w:spacing w:val="-7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e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formave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dhe</w:t>
            </w:r>
            <w:r w:rsidRPr="00BA1636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elementeve</w:t>
            </w:r>
            <w:r w:rsidRPr="00BA1636">
              <w:rPr>
                <w:color w:val="231F2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vizuale</w:t>
            </w:r>
          </w:p>
          <w:p w14:paraId="48BABC03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before="106" w:after="0" w:line="229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Profesioni</w:t>
            </w:r>
          </w:p>
          <w:p w14:paraId="3ECB9BA0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rPr>
                <w:sz w:val="18"/>
                <w:lang w:val="sq-AL"/>
              </w:rPr>
            </w:pPr>
            <w:r w:rsidRPr="00BA1636">
              <w:rPr>
                <w:lang w:val="sq-A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1DB1D42" wp14:editId="3DFE2E8A">
                      <wp:simplePos x="0" y="0"/>
                      <wp:positionH relativeFrom="page">
                        <wp:posOffset>6180109</wp:posOffset>
                      </wp:positionH>
                      <wp:positionV relativeFrom="paragraph">
                        <wp:posOffset>-1361875</wp:posOffset>
                      </wp:positionV>
                      <wp:extent cx="335280" cy="904875"/>
                      <wp:effectExtent l="0" t="0" r="0" b="0"/>
                      <wp:wrapNone/>
                      <wp:docPr id="469" name="Text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5280" cy="904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563FD" w14:textId="77777777" w:rsidR="0043088F" w:rsidRDefault="0043088F" w:rsidP="002B39F1">
                                  <w:pPr>
                                    <w:spacing w:before="26" w:line="232" w:lineRule="auto"/>
                                    <w:ind w:left="38" w:hanging="19"/>
                                    <w:rPr>
                                      <w:rFonts w:ascii="Myriad Pro" w:hAnsi="Myriad 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Koha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mësimore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z w:val="20"/>
                                    </w:rPr>
                                    <w:t xml:space="preserve"> (orë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mësimore)</w:t>
                                  </w:r>
                                </w:p>
                              </w:txbxContent>
                            </wps:txbx>
                            <wps:bodyPr vert="vert270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DB1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69" o:spid="_x0000_s1026" type="#_x0000_t202" style="position:absolute;left:0;text-align:left;margin-left:486.6pt;margin-top:-107.25pt;width:26.4pt;height:7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" filled="f" stroked="f">
                      <v:textbox style="layout-flow:vertical;mso-layout-flow-alt:bottom-to-top" inset="0,0,0,0">
                        <w:txbxContent>
                          <w:p w14:paraId="312563FD" w14:textId="77777777" w:rsidR="0043088F" w:rsidRDefault="0043088F" w:rsidP="002B39F1">
                            <w:pPr>
                              <w:spacing w:before="26" w:line="232" w:lineRule="auto"/>
                              <w:ind w:left="38" w:hanging="19"/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Koha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mësimore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z w:val="20"/>
                              </w:rPr>
                              <w:t xml:space="preserve"> (orë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mësimore)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A1636">
              <w:rPr>
                <w:lang w:val="sq-A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B4C3B7F" wp14:editId="16936F66">
                      <wp:simplePos x="0" y="0"/>
                      <wp:positionH relativeFrom="page">
                        <wp:posOffset>7715659</wp:posOffset>
                      </wp:positionH>
                      <wp:positionV relativeFrom="paragraph">
                        <wp:posOffset>-1304853</wp:posOffset>
                      </wp:positionV>
                      <wp:extent cx="335280" cy="790575"/>
                      <wp:effectExtent l="0" t="0" r="0" b="0"/>
                      <wp:wrapNone/>
                      <wp:docPr id="470" name="Text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5280" cy="7905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652CF" w14:textId="77777777" w:rsidR="0043088F" w:rsidRDefault="0043088F" w:rsidP="002B39F1">
                                  <w:pPr>
                                    <w:spacing w:before="26" w:line="232" w:lineRule="auto"/>
                                    <w:ind w:left="105" w:hanging="86"/>
                                    <w:rPr>
                                      <w:rFonts w:ascii="Myriad Pro" w:hAnsi="Myriad Pro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Metodologjia</w:t>
                                  </w:r>
                                  <w:r>
                                    <w:rPr>
                                      <w:rFonts w:ascii="Myriad Pro" w:hAnsi="Myriad Pro"/>
                                      <w:b/>
                                      <w:color w:val="FFFFFF"/>
                                      <w:sz w:val="20"/>
                                    </w:rPr>
                                    <w:t xml:space="preserve"> e vlerësimit</w:t>
                                  </w:r>
                                </w:p>
                              </w:txbxContent>
                            </wps:txbx>
                            <wps:bodyPr vert="vert270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C3B7F" id="Textbox 470" o:spid="_x0000_s1027" type="#_x0000_t202" style="position:absolute;left:0;text-align:left;margin-left:607.55pt;margin-top:-102.75pt;width:26.4pt;height:62.2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" filled="f" stroked="f">
                      <v:textbox style="layout-flow:vertical;mso-layout-flow-alt:bottom-to-top" inset="0,0,0,0">
                        <w:txbxContent>
                          <w:p w14:paraId="0F6652CF" w14:textId="77777777" w:rsidR="0043088F" w:rsidRDefault="0043088F" w:rsidP="002B39F1">
                            <w:pPr>
                              <w:spacing w:before="26" w:line="232" w:lineRule="auto"/>
                              <w:ind w:left="105" w:hanging="86"/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Metodologjia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FFFF"/>
                                <w:sz w:val="20"/>
                              </w:rPr>
                              <w:t xml:space="preserve"> e vlerësimit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Trashëgimia</w:t>
            </w:r>
            <w:r w:rsidRPr="00BA1636">
              <w:rPr>
                <w:color w:val="231F20"/>
                <w:spacing w:val="2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kulturore</w:t>
            </w:r>
          </w:p>
          <w:p w14:paraId="241E2F7B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4"/>
                <w:sz w:val="18"/>
                <w:lang w:val="sq-AL"/>
              </w:rPr>
              <w:t>Veshjet</w:t>
            </w:r>
            <w:r w:rsidRPr="00BA1636">
              <w:rPr>
                <w:color w:val="231F20"/>
                <w:spacing w:val="5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kombëtare</w:t>
            </w:r>
          </w:p>
          <w:p w14:paraId="351039CE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before="6" w:after="0" w:line="213" w:lineRule="auto"/>
              <w:ind w:right="246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Motive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popullore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-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qilimi</w:t>
            </w:r>
          </w:p>
          <w:p w14:paraId="4A866F8C" w14:textId="33745762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after="0" w:line="213" w:lineRule="auto"/>
              <w:ind w:right="348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Institucionet</w:t>
            </w:r>
            <w:r w:rsidRPr="00BA1636">
              <w:rPr>
                <w:color w:val="231F20"/>
                <w:spacing w:val="-9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kulturore-artistike</w:t>
            </w:r>
          </w:p>
          <w:p w14:paraId="2272344A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0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Punimet</w:t>
            </w:r>
            <w:r w:rsidRPr="00BA1636">
              <w:rPr>
                <w:color w:val="231F20"/>
                <w:spacing w:val="-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>tona</w:t>
            </w:r>
          </w:p>
          <w:p w14:paraId="124CB9FA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6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pacing w:val="-2"/>
                <w:sz w:val="18"/>
                <w:lang w:val="sq-AL"/>
              </w:rPr>
              <w:t>Vepra</w:t>
            </w:r>
            <w:r w:rsidRPr="00BA1636">
              <w:rPr>
                <w:color w:val="231F20"/>
                <w:spacing w:val="-5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të</w:t>
            </w:r>
            <w:r w:rsidRPr="00BA1636">
              <w:rPr>
                <w:color w:val="231F20"/>
                <w:spacing w:val="-4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njohura</w:t>
            </w:r>
          </w:p>
          <w:p w14:paraId="24875D0D" w14:textId="77777777" w:rsidR="002B39F1" w:rsidRPr="00BA1636" w:rsidRDefault="002B39F1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2"/>
              </w:tabs>
              <w:autoSpaceDE w:val="0"/>
              <w:autoSpaceDN w:val="0"/>
              <w:spacing w:before="6" w:after="0" w:line="213" w:lineRule="auto"/>
              <w:ind w:right="147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Artistët</w:t>
            </w:r>
            <w:r w:rsidRPr="00BA1636">
              <w:rPr>
                <w:color w:val="231F20"/>
                <w:spacing w:val="-11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nga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>fusha</w:t>
            </w:r>
            <w:r w:rsidRPr="00BA1636">
              <w:rPr>
                <w:color w:val="231F20"/>
                <w:spacing w:val="-10"/>
                <w:sz w:val="18"/>
                <w:lang w:val="sq-AL"/>
              </w:rPr>
              <w:t xml:space="preserve"> </w:t>
            </w:r>
            <w:r w:rsidRPr="00BA1636">
              <w:rPr>
                <w:color w:val="231F20"/>
                <w:sz w:val="18"/>
                <w:lang w:val="sq-AL"/>
              </w:rPr>
              <w:t xml:space="preserve">të </w:t>
            </w:r>
            <w:r w:rsidRPr="00BA1636">
              <w:rPr>
                <w:color w:val="231F20"/>
                <w:spacing w:val="-2"/>
                <w:sz w:val="18"/>
                <w:lang w:val="sq-AL"/>
              </w:rPr>
              <w:t>ndryshme</w:t>
            </w:r>
          </w:p>
          <w:p w14:paraId="78097C28" w14:textId="77777777" w:rsidR="00952646" w:rsidRPr="00BA1636" w:rsidRDefault="004262E6" w:rsidP="00FD37A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511"/>
              </w:tabs>
              <w:autoSpaceDE w:val="0"/>
              <w:autoSpaceDN w:val="0"/>
              <w:spacing w:after="0" w:line="210" w:lineRule="exact"/>
              <w:rPr>
                <w:sz w:val="18"/>
                <w:lang w:val="sq-AL"/>
              </w:rPr>
            </w:pPr>
            <w:r w:rsidRPr="00BA1636">
              <w:rPr>
                <w:color w:val="231F20"/>
                <w:sz w:val="18"/>
                <w:lang w:val="sq-AL"/>
              </w:rPr>
              <w:t>Vler</w:t>
            </w:r>
            <w:r w:rsidR="00A13E3F" w:rsidRPr="00BA1636">
              <w:rPr>
                <w:color w:val="231F20"/>
                <w:sz w:val="18"/>
                <w:lang w:val="sq-AL"/>
              </w:rPr>
              <w:t>ë</w:t>
            </w:r>
            <w:r w:rsidRPr="00BA1636">
              <w:rPr>
                <w:color w:val="231F20"/>
                <w:sz w:val="18"/>
                <w:lang w:val="sq-AL"/>
              </w:rPr>
              <w:t>sim I njohurive</w:t>
            </w:r>
          </w:p>
        </w:tc>
        <w:tc>
          <w:tcPr>
            <w:tcW w:w="992" w:type="dxa"/>
          </w:tcPr>
          <w:p w14:paraId="1EED12D4" w14:textId="606C9FAA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 w:rsidR="00027D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1636">
              <w:rPr>
                <w:rFonts w:ascii="Times New Roman" w:eastAsia="Times New Roman" w:hAnsi="Times New Roman" w:cs="Times New Roman"/>
                <w:color w:val="000000"/>
              </w:rPr>
              <w:t xml:space="preserve"> i orëve</w:t>
            </w:r>
          </w:p>
          <w:p w14:paraId="07F81215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6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B39F1" w:rsidRPr="00BA16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2DA528B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9D9110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D2E23C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3E0651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852831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63C6AE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C9C3BF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75B9E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327F28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451BA9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432598" w14:textId="77777777" w:rsidR="00952646" w:rsidRPr="00BA1636" w:rsidRDefault="00952646" w:rsidP="004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</w:tcPr>
          <w:p w14:paraId="03401781" w14:textId="3009B1EA" w:rsidR="00952646" w:rsidRPr="005524B0" w:rsidRDefault="00952646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5524B0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  <w:spacing w:val="-6"/>
              </w:rPr>
              <w:t>,</w:t>
            </w:r>
            <w:r w:rsidRPr="005524B0">
              <w:rPr>
                <w:rFonts w:ascii="Times New Roman" w:eastAsia="Times New Roman" w:hAnsi="Times New Roman" w:cs="Times New Roman"/>
              </w:rPr>
              <w:t xml:space="preserve"> të bazuar në kompetenca</w:t>
            </w:r>
          </w:p>
          <w:p w14:paraId="4CD26297" w14:textId="77777777" w:rsidR="00952646" w:rsidRPr="005524B0" w:rsidRDefault="00952646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3E1D1393" w14:textId="1965DC53" w:rsidR="00952646" w:rsidRPr="005524B0" w:rsidRDefault="00952646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5524B0">
              <w:rPr>
                <w:rFonts w:ascii="Times New Roman" w:eastAsia="Times New Roman" w:hAnsi="Times New Roman" w:cs="Times New Roman"/>
              </w:rPr>
              <w:t xml:space="preserve">Mësimdhënia dhe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>të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>nxënët</w:t>
            </w:r>
            <w:r w:rsidRPr="005524B0">
              <w:rPr>
                <w:rFonts w:ascii="Times New Roman" w:eastAsia="Times New Roman" w:hAnsi="Times New Roman" w:cs="Times New Roman"/>
              </w:rPr>
              <w:t xml:space="preserve"> e integruar</w:t>
            </w:r>
          </w:p>
          <w:p w14:paraId="7C84BB47" w14:textId="77777777" w:rsidR="00952646" w:rsidRPr="005524B0" w:rsidRDefault="00952646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</w:p>
          <w:p w14:paraId="0B117A92" w14:textId="77777777" w:rsidR="00952646" w:rsidRPr="005524B0" w:rsidRDefault="00952646" w:rsidP="0043088F">
            <w:pPr>
              <w:widowControl w:val="0"/>
              <w:autoSpaceDE w:val="0"/>
              <w:autoSpaceDN w:val="0"/>
              <w:spacing w:before="2" w:after="0" w:line="360" w:lineRule="auto"/>
              <w:ind w:right="131"/>
              <w:rPr>
                <w:rFonts w:ascii="Times New Roman" w:eastAsia="Times New Roman" w:hAnsi="Times New Roman" w:cs="Times New Roman"/>
              </w:rPr>
            </w:pPr>
            <w:r w:rsidRPr="005524B0">
              <w:rPr>
                <w:rFonts w:ascii="Times New Roman" w:eastAsia="Times New Roman" w:hAnsi="Times New Roman" w:cs="Times New Roman"/>
              </w:rPr>
              <w:t>Mësimdhënia</w:t>
            </w:r>
            <w:r w:rsidRPr="005524B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524B0">
              <w:rPr>
                <w:rFonts w:ascii="Times New Roman" w:eastAsia="Times New Roman" w:hAnsi="Times New Roman" w:cs="Times New Roman"/>
              </w:rPr>
              <w:t>dhe nxënie me</w:t>
            </w:r>
            <w:r w:rsidRPr="005524B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5524B0">
              <w:rPr>
                <w:rFonts w:ascii="Times New Roman" w:eastAsia="Times New Roman" w:hAnsi="Times New Roman" w:cs="Times New Roman"/>
              </w:rPr>
              <w:t>nxënësin në qendër</w:t>
            </w:r>
          </w:p>
          <w:p w14:paraId="3897FC8B" w14:textId="452D9F7B" w:rsidR="00952646" w:rsidRPr="005524B0" w:rsidRDefault="00952646" w:rsidP="004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4B0">
              <w:rPr>
                <w:rFonts w:ascii="Times New Roman" w:eastAsia="Calibri" w:hAnsi="Times New Roman" w:cs="Times New Roman"/>
                <w:color w:val="231F20"/>
              </w:rPr>
              <w:lastRenderedPageBreak/>
              <w:t>Mësimdhënia dhe të</w:t>
            </w:r>
            <w:r w:rsidRPr="005524B0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  <w:spacing w:val="-42"/>
              </w:rPr>
              <w:t xml:space="preserve"> </w:t>
            </w:r>
            <w:r w:rsidRPr="005524B0">
              <w:rPr>
                <w:rFonts w:ascii="Times New Roman" w:eastAsia="Calibri" w:hAnsi="Times New Roman" w:cs="Times New Roman"/>
                <w:color w:val="231F20"/>
              </w:rPr>
              <w:t>nxën</w:t>
            </w:r>
            <w:r w:rsidR="00EF62E9" w:rsidRPr="005524B0">
              <w:rPr>
                <w:rFonts w:ascii="Times New Roman" w:eastAsia="Calibri" w:hAnsi="Times New Roman" w:cs="Times New Roman"/>
                <w:color w:val="231F20"/>
              </w:rPr>
              <w:t>ë</w:t>
            </w:r>
            <w:r w:rsidRPr="005524B0">
              <w:rPr>
                <w:rFonts w:ascii="Times New Roman" w:eastAsia="Calibri" w:hAnsi="Times New Roman" w:cs="Times New Roman"/>
                <w:color w:val="231F20"/>
              </w:rPr>
              <w:t>t</w:t>
            </w:r>
            <w:r w:rsidRPr="005524B0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5524B0">
              <w:rPr>
                <w:rFonts w:ascii="Times New Roman" w:eastAsia="Calibri" w:hAnsi="Times New Roman" w:cs="Times New Roman"/>
                <w:color w:val="231F20"/>
              </w:rPr>
              <w:t>e</w:t>
            </w:r>
            <w:r w:rsidRPr="005524B0">
              <w:rPr>
                <w:rFonts w:ascii="Times New Roman" w:eastAsia="Calibri" w:hAnsi="Times New Roman" w:cs="Times New Roman"/>
                <w:color w:val="231F20"/>
                <w:spacing w:val="-6"/>
              </w:rPr>
              <w:t xml:space="preserve"> </w:t>
            </w:r>
            <w:r w:rsidRPr="005524B0">
              <w:rPr>
                <w:rFonts w:ascii="Times New Roman" w:eastAsia="Calibri" w:hAnsi="Times New Roman" w:cs="Times New Roman"/>
                <w:color w:val="231F20"/>
              </w:rPr>
              <w:t>diferencuar</w:t>
            </w:r>
          </w:p>
        </w:tc>
        <w:tc>
          <w:tcPr>
            <w:tcW w:w="1710" w:type="dxa"/>
          </w:tcPr>
          <w:p w14:paraId="39C0419B" w14:textId="77777777" w:rsidR="00952646" w:rsidRPr="00BA1636" w:rsidRDefault="00952646" w:rsidP="0043088F">
            <w:pPr>
              <w:widowControl w:val="0"/>
              <w:autoSpaceDE w:val="0"/>
              <w:autoSpaceDN w:val="0"/>
              <w:spacing w:after="0" w:line="249" w:lineRule="auto"/>
              <w:ind w:right="290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spacing w:val="-3"/>
                <w:lang w:bidi="en-US"/>
              </w:rPr>
              <w:lastRenderedPageBreak/>
              <w:t xml:space="preserve">Vlerësim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2"/>
                <w:lang w:bidi="en-US"/>
              </w:rPr>
              <w:t>i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spacing w:val="-42"/>
                <w:lang w:bidi="en-US"/>
              </w:rPr>
              <w:t xml:space="preserve"> </w:t>
            </w: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>vazhdueshëm</w:t>
            </w:r>
          </w:p>
          <w:p w14:paraId="1FA19A5F" w14:textId="77777777" w:rsidR="00952646" w:rsidRPr="00BA1636" w:rsidRDefault="00952646" w:rsidP="004308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15ABF7CB" w14:textId="38A5DD20" w:rsidR="00952646" w:rsidRPr="00BA1636" w:rsidRDefault="00952646" w:rsidP="0043088F">
            <w:pPr>
              <w:widowControl w:val="0"/>
              <w:autoSpaceDE w:val="0"/>
              <w:autoSpaceDN w:val="0"/>
              <w:spacing w:after="0" w:line="249" w:lineRule="auto"/>
              <w:ind w:right="91"/>
              <w:rPr>
                <w:rFonts w:ascii="Times New Roman" w:eastAsia="Times New Roman" w:hAnsi="Times New Roman" w:cs="Times New Roman"/>
                <w:lang w:bidi="en-US"/>
              </w:rPr>
            </w:pPr>
            <w:r w:rsidRPr="00BA1636">
              <w:rPr>
                <w:rFonts w:ascii="Times New Roman" w:eastAsia="Times New Roman" w:hAnsi="Times New Roman" w:cs="Times New Roman"/>
                <w:color w:val="231F20"/>
                <w:lang w:bidi="en-US"/>
              </w:rPr>
              <w:t xml:space="preserve"> (Vendos instrumentet)</w:t>
            </w:r>
          </w:p>
          <w:p w14:paraId="014DF2F4" w14:textId="77777777" w:rsidR="00952646" w:rsidRPr="00BA1636" w:rsidRDefault="00952646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266E23B4" w14:textId="030303D1" w:rsidR="00952646" w:rsidRPr="00BA1636" w:rsidRDefault="00952646" w:rsidP="0043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636">
              <w:rPr>
                <w:rFonts w:ascii="Times New Roman" w:hAnsi="Times New Roman" w:cs="Times New Roman"/>
                <w:spacing w:val="-2"/>
              </w:rPr>
              <w:t>Gjuh</w:t>
            </w:r>
            <w:r w:rsidR="00027D24">
              <w:rPr>
                <w:rFonts w:ascii="Times New Roman" w:hAnsi="Times New Roman" w:cs="Times New Roman"/>
                <w:spacing w:val="-2"/>
              </w:rPr>
              <w:t>ë</w:t>
            </w:r>
            <w:r w:rsidRPr="00BA16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636">
              <w:rPr>
                <w:rFonts w:ascii="Times New Roman" w:hAnsi="Times New Roman" w:cs="Times New Roman"/>
                <w:spacing w:val="-1"/>
              </w:rPr>
              <w:t>shqipe;</w:t>
            </w:r>
            <w:r w:rsidRPr="00BA163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="005524B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BA163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figurativ;</w:t>
            </w:r>
          </w:p>
          <w:p w14:paraId="78897520" w14:textId="249B979E" w:rsidR="00952646" w:rsidRPr="00BA1636" w:rsidRDefault="00952646" w:rsidP="0043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BA163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5524B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br/>
            </w: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BA163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BA1636">
              <w:rPr>
                <w:rFonts w:ascii="Times New Roman" w:hAnsi="Times New Roman" w:cs="Times New Roman"/>
                <w:sz w:val="18"/>
                <w:szCs w:val="18"/>
              </w:rPr>
              <w:t>Shkathtësi për jetë</w:t>
            </w:r>
            <w:r w:rsidR="005524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78252D" w14:textId="00143DAD" w:rsidR="00952646" w:rsidRPr="005524B0" w:rsidRDefault="00952646" w:rsidP="0043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63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BA1636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BA163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ndërkurri-</w:t>
            </w:r>
            <w:r w:rsidRPr="00BA1636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Pr="00BA1636">
              <w:rPr>
                <w:rFonts w:ascii="Times New Roman" w:hAnsi="Times New Roman" w:cs="Times New Roman"/>
                <w:b/>
                <w:sz w:val="18"/>
                <w:szCs w:val="18"/>
              </w:rPr>
              <w:t>kulare:</w:t>
            </w:r>
          </w:p>
          <w:p w14:paraId="05373CF7" w14:textId="238ECEF2" w:rsidR="00952646" w:rsidRPr="00BA1636" w:rsidRDefault="001E6924" w:rsidP="0043088F">
            <w:pPr>
              <w:spacing w:line="213" w:lineRule="auto"/>
              <w:ind w:right="-3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  <w:r w:rsidRPr="00BA1636">
              <w:rPr>
                <w:rFonts w:ascii="Times New Roman" w:hAnsi="Times New Roman" w:cs="Times New Roman"/>
                <w:w w:val="95"/>
                <w:sz w:val="18"/>
                <w:szCs w:val="18"/>
              </w:rPr>
              <w:t>Arsimi për zhvillim të qëndrueshëm</w:t>
            </w:r>
            <w:r w:rsidR="005524B0">
              <w:rPr>
                <w:rFonts w:ascii="Times New Roman" w:hAnsi="Times New Roman" w:cs="Times New Roman"/>
                <w:w w:val="95"/>
                <w:sz w:val="18"/>
                <w:szCs w:val="18"/>
              </w:rPr>
              <w:t>.</w:t>
            </w:r>
          </w:p>
          <w:p w14:paraId="332A8EE5" w14:textId="77777777" w:rsidR="001E6924" w:rsidRPr="00BA1636" w:rsidRDefault="001E6924" w:rsidP="0043088F">
            <w:pPr>
              <w:spacing w:line="213" w:lineRule="auto"/>
              <w:ind w:right="-3"/>
              <w:rPr>
                <w:rFonts w:ascii="Times New Roman" w:eastAsia="Calibri" w:hAnsi="Times New Roman" w:cs="Times New Roman"/>
                <w:color w:val="00B0F0"/>
              </w:rPr>
            </w:pPr>
          </w:p>
        </w:tc>
        <w:tc>
          <w:tcPr>
            <w:tcW w:w="1080" w:type="dxa"/>
          </w:tcPr>
          <w:p w14:paraId="02B8C5C1" w14:textId="77777777" w:rsidR="00952646" w:rsidRPr="00BA1636" w:rsidRDefault="00952646" w:rsidP="0043088F">
            <w:pPr>
              <w:widowControl w:val="0"/>
              <w:autoSpaceDE w:val="0"/>
              <w:autoSpaceDN w:val="0"/>
              <w:spacing w:after="0" w:line="249" w:lineRule="auto"/>
              <w:ind w:right="334"/>
              <w:rPr>
                <w:rFonts w:ascii="Times New Roman" w:eastAsia="Times New Roman" w:hAnsi="Times New Roman" w:cs="Times New Roman"/>
                <w:sz w:val="18"/>
                <w:lang w:bidi="en-US"/>
              </w:rPr>
            </w:pPr>
          </w:p>
          <w:p w14:paraId="0587396F" w14:textId="7A710B96" w:rsidR="00952646" w:rsidRPr="00BA1636" w:rsidRDefault="00EF62E9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 w:rsidR="00952646" w:rsidRPr="00BA1636">
              <w:rPr>
                <w:rFonts w:ascii="Times New Roman" w:eastAsia="Times New Roman" w:hAnsi="Times New Roman" w:cs="Times New Roman"/>
                <w:color w:val="000000"/>
              </w:rPr>
              <w:t>Edukatë figurativ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="00952646" w:rsidRPr="00BA16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14:paraId="2FB31345" w14:textId="77777777" w:rsidR="00952646" w:rsidRPr="00BA1636" w:rsidRDefault="00952646" w:rsidP="0043088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8DB3ACD" w14:textId="77777777" w:rsidR="00634758" w:rsidRPr="00BA1636" w:rsidRDefault="00634758"/>
    <w:p w14:paraId="4D6B8BB2" w14:textId="77777777" w:rsidR="00634758" w:rsidRPr="00BA1636" w:rsidRDefault="00634758"/>
    <w:sectPr w:rsidR="00634758" w:rsidRPr="00BA1636" w:rsidSect="00D91E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1B6"/>
    <w:multiLevelType w:val="hybridMultilevel"/>
    <w:tmpl w:val="B9440306"/>
    <w:lvl w:ilvl="0" w:tplc="691A7E12">
      <w:numFmt w:val="bullet"/>
      <w:lvlText w:val="-"/>
      <w:lvlJc w:val="left"/>
      <w:pPr>
        <w:ind w:left="1799" w:hanging="179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sq-AL" w:eastAsia="en-US" w:bidi="ar-SA"/>
      </w:rPr>
    </w:lvl>
    <w:lvl w:ilvl="1" w:tplc="E60852F4">
      <w:start w:val="1"/>
      <w:numFmt w:val="decimal"/>
      <w:lvlText w:val="%2."/>
      <w:lvlJc w:val="left"/>
      <w:pPr>
        <w:ind w:left="2177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sq-AL" w:eastAsia="en-US" w:bidi="ar-SA"/>
      </w:rPr>
    </w:lvl>
    <w:lvl w:ilvl="2" w:tplc="EAE04D88">
      <w:numFmt w:val="bullet"/>
      <w:lvlText w:val="•"/>
      <w:lvlJc w:val="left"/>
      <w:pPr>
        <w:ind w:left="2756" w:hanging="360"/>
      </w:pPr>
      <w:rPr>
        <w:rFonts w:hint="default"/>
        <w:lang w:val="sq-AL" w:eastAsia="en-US" w:bidi="ar-SA"/>
      </w:rPr>
    </w:lvl>
    <w:lvl w:ilvl="3" w:tplc="AA24DCBE">
      <w:numFmt w:val="bullet"/>
      <w:lvlText w:val="•"/>
      <w:lvlJc w:val="left"/>
      <w:pPr>
        <w:ind w:left="3333" w:hanging="360"/>
      </w:pPr>
      <w:rPr>
        <w:rFonts w:hint="default"/>
        <w:lang w:val="sq-AL" w:eastAsia="en-US" w:bidi="ar-SA"/>
      </w:rPr>
    </w:lvl>
    <w:lvl w:ilvl="4" w:tplc="21946D46">
      <w:numFmt w:val="bullet"/>
      <w:lvlText w:val="•"/>
      <w:lvlJc w:val="left"/>
      <w:pPr>
        <w:ind w:left="3910" w:hanging="360"/>
      </w:pPr>
      <w:rPr>
        <w:rFonts w:hint="default"/>
        <w:lang w:val="sq-AL" w:eastAsia="en-US" w:bidi="ar-SA"/>
      </w:rPr>
    </w:lvl>
    <w:lvl w:ilvl="5" w:tplc="82962560">
      <w:numFmt w:val="bullet"/>
      <w:lvlText w:val="•"/>
      <w:lvlJc w:val="left"/>
      <w:pPr>
        <w:ind w:left="4486" w:hanging="360"/>
      </w:pPr>
      <w:rPr>
        <w:rFonts w:hint="default"/>
        <w:lang w:val="sq-AL" w:eastAsia="en-US" w:bidi="ar-SA"/>
      </w:rPr>
    </w:lvl>
    <w:lvl w:ilvl="6" w:tplc="56FEAA14">
      <w:numFmt w:val="bullet"/>
      <w:lvlText w:val="•"/>
      <w:lvlJc w:val="left"/>
      <w:pPr>
        <w:ind w:left="5063" w:hanging="360"/>
      </w:pPr>
      <w:rPr>
        <w:rFonts w:hint="default"/>
        <w:lang w:val="sq-AL" w:eastAsia="en-US" w:bidi="ar-SA"/>
      </w:rPr>
    </w:lvl>
    <w:lvl w:ilvl="7" w:tplc="6C92A572">
      <w:numFmt w:val="bullet"/>
      <w:lvlText w:val="•"/>
      <w:lvlJc w:val="left"/>
      <w:pPr>
        <w:ind w:left="5640" w:hanging="360"/>
      </w:pPr>
      <w:rPr>
        <w:rFonts w:hint="default"/>
        <w:lang w:val="sq-AL" w:eastAsia="en-US" w:bidi="ar-SA"/>
      </w:rPr>
    </w:lvl>
    <w:lvl w:ilvl="8" w:tplc="7666CC64">
      <w:numFmt w:val="bullet"/>
      <w:lvlText w:val="•"/>
      <w:lvlJc w:val="left"/>
      <w:pPr>
        <w:ind w:left="621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2C422D2E"/>
    <w:multiLevelType w:val="hybridMultilevel"/>
    <w:tmpl w:val="36FA94CA"/>
    <w:lvl w:ilvl="0" w:tplc="976A532E">
      <w:start w:val="17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CF60B59"/>
    <w:multiLevelType w:val="hybridMultilevel"/>
    <w:tmpl w:val="26AA8D0A"/>
    <w:lvl w:ilvl="0" w:tplc="48344EAE">
      <w:start w:val="1"/>
      <w:numFmt w:val="decimal"/>
      <w:lvlText w:val="%1."/>
      <w:lvlJc w:val="left"/>
      <w:pPr>
        <w:ind w:left="2023" w:hanging="206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22"/>
        <w:szCs w:val="22"/>
        <w:lang w:val="sq-AL" w:eastAsia="en-US" w:bidi="ar-SA"/>
      </w:rPr>
    </w:lvl>
    <w:lvl w:ilvl="1" w:tplc="DC0A051C">
      <w:numFmt w:val="bullet"/>
      <w:lvlText w:val="•"/>
      <w:lvlJc w:val="left"/>
      <w:pPr>
        <w:ind w:left="2920" w:hanging="206"/>
      </w:pPr>
      <w:rPr>
        <w:rFonts w:hint="default"/>
        <w:lang w:val="sq-AL" w:eastAsia="en-US" w:bidi="ar-SA"/>
      </w:rPr>
    </w:lvl>
    <w:lvl w:ilvl="2" w:tplc="403CB0F8">
      <w:numFmt w:val="bullet"/>
      <w:lvlText w:val="•"/>
      <w:lvlJc w:val="left"/>
      <w:pPr>
        <w:ind w:left="3820" w:hanging="206"/>
      </w:pPr>
      <w:rPr>
        <w:rFonts w:hint="default"/>
        <w:lang w:val="sq-AL" w:eastAsia="en-US" w:bidi="ar-SA"/>
      </w:rPr>
    </w:lvl>
    <w:lvl w:ilvl="3" w:tplc="937C8EDC">
      <w:numFmt w:val="bullet"/>
      <w:lvlText w:val="•"/>
      <w:lvlJc w:val="left"/>
      <w:pPr>
        <w:ind w:left="4720" w:hanging="206"/>
      </w:pPr>
      <w:rPr>
        <w:rFonts w:hint="default"/>
        <w:lang w:val="sq-AL" w:eastAsia="en-US" w:bidi="ar-SA"/>
      </w:rPr>
    </w:lvl>
    <w:lvl w:ilvl="4" w:tplc="2FC63298">
      <w:numFmt w:val="bullet"/>
      <w:lvlText w:val="•"/>
      <w:lvlJc w:val="left"/>
      <w:pPr>
        <w:ind w:left="5620" w:hanging="206"/>
      </w:pPr>
      <w:rPr>
        <w:rFonts w:hint="default"/>
        <w:lang w:val="sq-AL" w:eastAsia="en-US" w:bidi="ar-SA"/>
      </w:rPr>
    </w:lvl>
    <w:lvl w:ilvl="5" w:tplc="6E52BCA8">
      <w:numFmt w:val="bullet"/>
      <w:lvlText w:val="•"/>
      <w:lvlJc w:val="left"/>
      <w:pPr>
        <w:ind w:left="6521" w:hanging="206"/>
      </w:pPr>
      <w:rPr>
        <w:rFonts w:hint="default"/>
        <w:lang w:val="sq-AL" w:eastAsia="en-US" w:bidi="ar-SA"/>
      </w:rPr>
    </w:lvl>
    <w:lvl w:ilvl="6" w:tplc="26141FDE">
      <w:numFmt w:val="bullet"/>
      <w:lvlText w:val="•"/>
      <w:lvlJc w:val="left"/>
      <w:pPr>
        <w:ind w:left="7421" w:hanging="206"/>
      </w:pPr>
      <w:rPr>
        <w:rFonts w:hint="default"/>
        <w:lang w:val="sq-AL" w:eastAsia="en-US" w:bidi="ar-SA"/>
      </w:rPr>
    </w:lvl>
    <w:lvl w:ilvl="7" w:tplc="FC803EE0">
      <w:numFmt w:val="bullet"/>
      <w:lvlText w:val="•"/>
      <w:lvlJc w:val="left"/>
      <w:pPr>
        <w:ind w:left="8321" w:hanging="206"/>
      </w:pPr>
      <w:rPr>
        <w:rFonts w:hint="default"/>
        <w:lang w:val="sq-AL" w:eastAsia="en-US" w:bidi="ar-SA"/>
      </w:rPr>
    </w:lvl>
    <w:lvl w:ilvl="8" w:tplc="76563FFC">
      <w:numFmt w:val="bullet"/>
      <w:lvlText w:val="•"/>
      <w:lvlJc w:val="left"/>
      <w:pPr>
        <w:ind w:left="9221" w:hanging="206"/>
      </w:pPr>
      <w:rPr>
        <w:rFonts w:hint="default"/>
        <w:lang w:val="sq-AL" w:eastAsia="en-US" w:bidi="ar-SA"/>
      </w:rPr>
    </w:lvl>
  </w:abstractNum>
  <w:abstractNum w:abstractNumId="3" w15:restartNumberingAfterBreak="0">
    <w:nsid w:val="2D7476B9"/>
    <w:multiLevelType w:val="hybridMultilevel"/>
    <w:tmpl w:val="E8C0C59E"/>
    <w:lvl w:ilvl="0" w:tplc="976A532E">
      <w:start w:val="17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0370A1"/>
    <w:multiLevelType w:val="hybridMultilevel"/>
    <w:tmpl w:val="2F1C9C6E"/>
    <w:lvl w:ilvl="0" w:tplc="CF64AD7C">
      <w:numFmt w:val="bullet"/>
      <w:lvlText w:val="-"/>
      <w:lvlJc w:val="left"/>
      <w:pPr>
        <w:ind w:left="623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q-AL" w:eastAsia="en-US" w:bidi="ar-SA"/>
      </w:rPr>
    </w:lvl>
    <w:lvl w:ilvl="1" w:tplc="0A18814A">
      <w:numFmt w:val="bullet"/>
      <w:lvlText w:val="•"/>
      <w:lvlJc w:val="left"/>
      <w:pPr>
        <w:ind w:left="913" w:hanging="360"/>
      </w:pPr>
      <w:rPr>
        <w:rFonts w:hint="default"/>
        <w:lang w:val="sq-AL" w:eastAsia="en-US" w:bidi="ar-SA"/>
      </w:rPr>
    </w:lvl>
    <w:lvl w:ilvl="2" w:tplc="7EB68042">
      <w:numFmt w:val="bullet"/>
      <w:lvlText w:val="•"/>
      <w:lvlJc w:val="left"/>
      <w:pPr>
        <w:ind w:left="1207" w:hanging="360"/>
      </w:pPr>
      <w:rPr>
        <w:rFonts w:hint="default"/>
        <w:lang w:val="sq-AL" w:eastAsia="en-US" w:bidi="ar-SA"/>
      </w:rPr>
    </w:lvl>
    <w:lvl w:ilvl="3" w:tplc="E0E2CBC0">
      <w:numFmt w:val="bullet"/>
      <w:lvlText w:val="•"/>
      <w:lvlJc w:val="left"/>
      <w:pPr>
        <w:ind w:left="1501" w:hanging="360"/>
      </w:pPr>
      <w:rPr>
        <w:rFonts w:hint="default"/>
        <w:lang w:val="sq-AL" w:eastAsia="en-US" w:bidi="ar-SA"/>
      </w:rPr>
    </w:lvl>
    <w:lvl w:ilvl="4" w:tplc="F9F856D2">
      <w:numFmt w:val="bullet"/>
      <w:lvlText w:val="•"/>
      <w:lvlJc w:val="left"/>
      <w:pPr>
        <w:ind w:left="1795" w:hanging="360"/>
      </w:pPr>
      <w:rPr>
        <w:rFonts w:hint="default"/>
        <w:lang w:val="sq-AL" w:eastAsia="en-US" w:bidi="ar-SA"/>
      </w:rPr>
    </w:lvl>
    <w:lvl w:ilvl="5" w:tplc="2FF4006E">
      <w:numFmt w:val="bullet"/>
      <w:lvlText w:val="•"/>
      <w:lvlJc w:val="left"/>
      <w:pPr>
        <w:ind w:left="2088" w:hanging="360"/>
      </w:pPr>
      <w:rPr>
        <w:rFonts w:hint="default"/>
        <w:lang w:val="sq-AL" w:eastAsia="en-US" w:bidi="ar-SA"/>
      </w:rPr>
    </w:lvl>
    <w:lvl w:ilvl="6" w:tplc="CBC27D06">
      <w:numFmt w:val="bullet"/>
      <w:lvlText w:val="•"/>
      <w:lvlJc w:val="left"/>
      <w:pPr>
        <w:ind w:left="2382" w:hanging="360"/>
      </w:pPr>
      <w:rPr>
        <w:rFonts w:hint="default"/>
        <w:lang w:val="sq-AL" w:eastAsia="en-US" w:bidi="ar-SA"/>
      </w:rPr>
    </w:lvl>
    <w:lvl w:ilvl="7" w:tplc="CC06B056">
      <w:numFmt w:val="bullet"/>
      <w:lvlText w:val="•"/>
      <w:lvlJc w:val="left"/>
      <w:pPr>
        <w:ind w:left="2676" w:hanging="360"/>
      </w:pPr>
      <w:rPr>
        <w:rFonts w:hint="default"/>
        <w:lang w:val="sq-AL" w:eastAsia="en-US" w:bidi="ar-SA"/>
      </w:rPr>
    </w:lvl>
    <w:lvl w:ilvl="8" w:tplc="7E4C983C">
      <w:numFmt w:val="bullet"/>
      <w:lvlText w:val="•"/>
      <w:lvlJc w:val="left"/>
      <w:pPr>
        <w:ind w:left="2969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3DA528EB"/>
    <w:multiLevelType w:val="hybridMultilevel"/>
    <w:tmpl w:val="36FA94CA"/>
    <w:lvl w:ilvl="0" w:tplc="976A532E">
      <w:start w:val="17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2451F56"/>
    <w:multiLevelType w:val="hybridMultilevel"/>
    <w:tmpl w:val="1FE4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5618"/>
    <w:multiLevelType w:val="hybridMultilevel"/>
    <w:tmpl w:val="359E64C6"/>
    <w:lvl w:ilvl="0" w:tplc="819A926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B1102752">
      <w:numFmt w:val="bullet"/>
      <w:lvlText w:val="•"/>
      <w:lvlJc w:val="left"/>
      <w:pPr>
        <w:ind w:left="600" w:hanging="360"/>
      </w:pPr>
      <w:rPr>
        <w:rFonts w:hint="default"/>
        <w:lang w:val="sq-AL" w:eastAsia="en-US" w:bidi="ar-SA"/>
      </w:rPr>
    </w:lvl>
    <w:lvl w:ilvl="2" w:tplc="CD665EA4">
      <w:numFmt w:val="bullet"/>
      <w:lvlText w:val="•"/>
      <w:lvlJc w:val="left"/>
      <w:pPr>
        <w:ind w:left="740" w:hanging="360"/>
      </w:pPr>
      <w:rPr>
        <w:rFonts w:hint="default"/>
        <w:lang w:val="sq-AL" w:eastAsia="en-US" w:bidi="ar-SA"/>
      </w:rPr>
    </w:lvl>
    <w:lvl w:ilvl="3" w:tplc="3968C1EA">
      <w:numFmt w:val="bullet"/>
      <w:lvlText w:val="•"/>
      <w:lvlJc w:val="left"/>
      <w:pPr>
        <w:ind w:left="881" w:hanging="360"/>
      </w:pPr>
      <w:rPr>
        <w:rFonts w:hint="default"/>
        <w:lang w:val="sq-AL" w:eastAsia="en-US" w:bidi="ar-SA"/>
      </w:rPr>
    </w:lvl>
    <w:lvl w:ilvl="4" w:tplc="B534037A">
      <w:numFmt w:val="bullet"/>
      <w:lvlText w:val="•"/>
      <w:lvlJc w:val="left"/>
      <w:pPr>
        <w:ind w:left="1021" w:hanging="360"/>
      </w:pPr>
      <w:rPr>
        <w:rFonts w:hint="default"/>
        <w:lang w:val="sq-AL" w:eastAsia="en-US" w:bidi="ar-SA"/>
      </w:rPr>
    </w:lvl>
    <w:lvl w:ilvl="5" w:tplc="A37C4F26">
      <w:numFmt w:val="bullet"/>
      <w:lvlText w:val="•"/>
      <w:lvlJc w:val="left"/>
      <w:pPr>
        <w:ind w:left="1162" w:hanging="360"/>
      </w:pPr>
      <w:rPr>
        <w:rFonts w:hint="default"/>
        <w:lang w:val="sq-AL" w:eastAsia="en-US" w:bidi="ar-SA"/>
      </w:rPr>
    </w:lvl>
    <w:lvl w:ilvl="6" w:tplc="D1AEC136">
      <w:numFmt w:val="bullet"/>
      <w:lvlText w:val="•"/>
      <w:lvlJc w:val="left"/>
      <w:pPr>
        <w:ind w:left="1302" w:hanging="360"/>
      </w:pPr>
      <w:rPr>
        <w:rFonts w:hint="default"/>
        <w:lang w:val="sq-AL" w:eastAsia="en-US" w:bidi="ar-SA"/>
      </w:rPr>
    </w:lvl>
    <w:lvl w:ilvl="7" w:tplc="E07A3432">
      <w:numFmt w:val="bullet"/>
      <w:lvlText w:val="•"/>
      <w:lvlJc w:val="left"/>
      <w:pPr>
        <w:ind w:left="1443" w:hanging="360"/>
      </w:pPr>
      <w:rPr>
        <w:rFonts w:hint="default"/>
        <w:lang w:val="sq-AL" w:eastAsia="en-US" w:bidi="ar-SA"/>
      </w:rPr>
    </w:lvl>
    <w:lvl w:ilvl="8" w:tplc="BF12B7FA">
      <w:numFmt w:val="bullet"/>
      <w:lvlText w:val="•"/>
      <w:lvlJc w:val="left"/>
      <w:pPr>
        <w:ind w:left="1583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5A792088"/>
    <w:multiLevelType w:val="hybridMultilevel"/>
    <w:tmpl w:val="9EFC9EEA"/>
    <w:lvl w:ilvl="0" w:tplc="5EF8B6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93"/>
    <w:multiLevelType w:val="hybridMultilevel"/>
    <w:tmpl w:val="DB0C1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645B"/>
    <w:multiLevelType w:val="hybridMultilevel"/>
    <w:tmpl w:val="3D2C4FD4"/>
    <w:lvl w:ilvl="0" w:tplc="65A4AB4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C687B"/>
    <w:multiLevelType w:val="hybridMultilevel"/>
    <w:tmpl w:val="311C492E"/>
    <w:lvl w:ilvl="0" w:tplc="6DC82ACC">
      <w:start w:val="1"/>
      <w:numFmt w:val="decimal"/>
      <w:lvlText w:val="%1."/>
      <w:lvlJc w:val="left"/>
      <w:pPr>
        <w:ind w:left="480" w:hanging="360"/>
        <w:jc w:val="righ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q-AL" w:eastAsia="en-US" w:bidi="ar-SA"/>
      </w:rPr>
    </w:lvl>
    <w:lvl w:ilvl="1" w:tplc="39BAF8CC">
      <w:numFmt w:val="bullet"/>
      <w:lvlText w:val="-"/>
      <w:lvlJc w:val="left"/>
      <w:pPr>
        <w:ind w:left="1092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q-AL" w:eastAsia="en-US" w:bidi="ar-SA"/>
      </w:rPr>
    </w:lvl>
    <w:lvl w:ilvl="2" w:tplc="3C04C38A">
      <w:numFmt w:val="bullet"/>
      <w:lvlText w:val="-"/>
      <w:lvlJc w:val="left"/>
      <w:pPr>
        <w:ind w:left="1080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q-AL" w:eastAsia="en-US" w:bidi="ar-SA"/>
      </w:rPr>
    </w:lvl>
    <w:lvl w:ilvl="3" w:tplc="27F8B34C">
      <w:numFmt w:val="bullet"/>
      <w:lvlText w:val="•"/>
      <w:lvlJc w:val="left"/>
      <w:pPr>
        <w:ind w:left="1100" w:hanging="360"/>
      </w:pPr>
      <w:rPr>
        <w:rFonts w:hint="default"/>
        <w:lang w:val="sq-AL" w:eastAsia="en-US" w:bidi="ar-SA"/>
      </w:rPr>
    </w:lvl>
    <w:lvl w:ilvl="4" w:tplc="E846590C">
      <w:numFmt w:val="bullet"/>
      <w:lvlText w:val="•"/>
      <w:lvlJc w:val="left"/>
      <w:pPr>
        <w:ind w:left="926" w:hanging="360"/>
      </w:pPr>
      <w:rPr>
        <w:rFonts w:hint="default"/>
        <w:lang w:val="sq-AL" w:eastAsia="en-US" w:bidi="ar-SA"/>
      </w:rPr>
    </w:lvl>
    <w:lvl w:ilvl="5" w:tplc="924E206C">
      <w:numFmt w:val="bullet"/>
      <w:lvlText w:val="•"/>
      <w:lvlJc w:val="left"/>
      <w:pPr>
        <w:ind w:left="752" w:hanging="360"/>
      </w:pPr>
      <w:rPr>
        <w:rFonts w:hint="default"/>
        <w:lang w:val="sq-AL" w:eastAsia="en-US" w:bidi="ar-SA"/>
      </w:rPr>
    </w:lvl>
    <w:lvl w:ilvl="6" w:tplc="1F2AF1E4">
      <w:numFmt w:val="bullet"/>
      <w:lvlText w:val="•"/>
      <w:lvlJc w:val="left"/>
      <w:pPr>
        <w:ind w:left="579" w:hanging="360"/>
      </w:pPr>
      <w:rPr>
        <w:rFonts w:hint="default"/>
        <w:lang w:val="sq-AL" w:eastAsia="en-US" w:bidi="ar-SA"/>
      </w:rPr>
    </w:lvl>
    <w:lvl w:ilvl="7" w:tplc="49D60BBA">
      <w:numFmt w:val="bullet"/>
      <w:lvlText w:val="•"/>
      <w:lvlJc w:val="left"/>
      <w:pPr>
        <w:ind w:left="405" w:hanging="360"/>
      </w:pPr>
      <w:rPr>
        <w:rFonts w:hint="default"/>
        <w:lang w:val="sq-AL" w:eastAsia="en-US" w:bidi="ar-SA"/>
      </w:rPr>
    </w:lvl>
    <w:lvl w:ilvl="8" w:tplc="1B8C46AE">
      <w:numFmt w:val="bullet"/>
      <w:lvlText w:val="•"/>
      <w:lvlJc w:val="left"/>
      <w:pPr>
        <w:ind w:left="231" w:hanging="360"/>
      </w:pPr>
      <w:rPr>
        <w:rFonts w:hint="default"/>
        <w:lang w:val="sq-AL" w:eastAsia="en-US" w:bidi="ar-SA"/>
      </w:rPr>
    </w:lvl>
  </w:abstractNum>
  <w:abstractNum w:abstractNumId="12" w15:restartNumberingAfterBreak="0">
    <w:nsid w:val="6D53569A"/>
    <w:multiLevelType w:val="hybridMultilevel"/>
    <w:tmpl w:val="479A3058"/>
    <w:lvl w:ilvl="0" w:tplc="12409160">
      <w:numFmt w:val="bullet"/>
      <w:lvlText w:val="-"/>
      <w:lvlJc w:val="left"/>
      <w:pPr>
        <w:ind w:left="468" w:hanging="360"/>
      </w:pPr>
      <w:rPr>
        <w:rFonts w:hint="default"/>
        <w:w w:val="106"/>
        <w:lang w:val="sq-AL" w:eastAsia="en-US" w:bidi="ar-SA"/>
      </w:rPr>
    </w:lvl>
    <w:lvl w:ilvl="1" w:tplc="A33A8B54">
      <w:numFmt w:val="bullet"/>
      <w:lvlText w:val="-"/>
      <w:lvlJc w:val="left"/>
      <w:pPr>
        <w:ind w:left="1981" w:hanging="360"/>
      </w:pPr>
      <w:rPr>
        <w:rFonts w:hint="default"/>
        <w:w w:val="106"/>
        <w:lang w:val="sq-AL" w:eastAsia="en-US" w:bidi="ar-SA"/>
      </w:rPr>
    </w:lvl>
    <w:lvl w:ilvl="2" w:tplc="7F905DA0">
      <w:numFmt w:val="bullet"/>
      <w:lvlText w:val="•"/>
      <w:lvlJc w:val="left"/>
      <w:pPr>
        <w:ind w:left="1980" w:hanging="360"/>
      </w:pPr>
      <w:rPr>
        <w:rFonts w:hint="default"/>
        <w:lang w:val="sq-AL" w:eastAsia="en-US" w:bidi="ar-SA"/>
      </w:rPr>
    </w:lvl>
    <w:lvl w:ilvl="3" w:tplc="2E9A1852">
      <w:numFmt w:val="bullet"/>
      <w:lvlText w:val="•"/>
      <w:lvlJc w:val="left"/>
      <w:pPr>
        <w:ind w:left="2240" w:hanging="360"/>
      </w:pPr>
      <w:rPr>
        <w:rFonts w:hint="default"/>
        <w:lang w:val="sq-AL" w:eastAsia="en-US" w:bidi="ar-SA"/>
      </w:rPr>
    </w:lvl>
    <w:lvl w:ilvl="4" w:tplc="635E970C">
      <w:numFmt w:val="bullet"/>
      <w:lvlText w:val="•"/>
      <w:lvlJc w:val="left"/>
      <w:pPr>
        <w:ind w:left="2500" w:hanging="360"/>
      </w:pPr>
      <w:rPr>
        <w:rFonts w:hint="default"/>
        <w:lang w:val="sq-AL" w:eastAsia="en-US" w:bidi="ar-SA"/>
      </w:rPr>
    </w:lvl>
    <w:lvl w:ilvl="5" w:tplc="1BE48110">
      <w:numFmt w:val="bullet"/>
      <w:lvlText w:val="•"/>
      <w:lvlJc w:val="left"/>
      <w:pPr>
        <w:ind w:left="2760" w:hanging="360"/>
      </w:pPr>
      <w:rPr>
        <w:rFonts w:hint="default"/>
        <w:lang w:val="sq-AL" w:eastAsia="en-US" w:bidi="ar-SA"/>
      </w:rPr>
    </w:lvl>
    <w:lvl w:ilvl="6" w:tplc="E12CF8DE">
      <w:numFmt w:val="bullet"/>
      <w:lvlText w:val="•"/>
      <w:lvlJc w:val="left"/>
      <w:pPr>
        <w:ind w:left="3020" w:hanging="360"/>
      </w:pPr>
      <w:rPr>
        <w:rFonts w:hint="default"/>
        <w:lang w:val="sq-AL" w:eastAsia="en-US" w:bidi="ar-SA"/>
      </w:rPr>
    </w:lvl>
    <w:lvl w:ilvl="7" w:tplc="04BAC242">
      <w:numFmt w:val="bullet"/>
      <w:lvlText w:val="•"/>
      <w:lvlJc w:val="left"/>
      <w:pPr>
        <w:ind w:left="3280" w:hanging="360"/>
      </w:pPr>
      <w:rPr>
        <w:rFonts w:hint="default"/>
        <w:lang w:val="sq-AL" w:eastAsia="en-US" w:bidi="ar-SA"/>
      </w:rPr>
    </w:lvl>
    <w:lvl w:ilvl="8" w:tplc="F762ED04">
      <w:numFmt w:val="bullet"/>
      <w:lvlText w:val="•"/>
      <w:lvlJc w:val="left"/>
      <w:pPr>
        <w:ind w:left="3541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719522AF"/>
    <w:multiLevelType w:val="hybridMultilevel"/>
    <w:tmpl w:val="BF800F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1A37"/>
    <w:multiLevelType w:val="hybridMultilevel"/>
    <w:tmpl w:val="F1B8CCDA"/>
    <w:lvl w:ilvl="0" w:tplc="750A7B78">
      <w:numFmt w:val="bullet"/>
      <w:lvlText w:val="-"/>
      <w:lvlJc w:val="left"/>
      <w:pPr>
        <w:ind w:left="623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sq-AL" w:eastAsia="en-US" w:bidi="ar-SA"/>
      </w:rPr>
    </w:lvl>
    <w:lvl w:ilvl="1" w:tplc="3F8C2AC4">
      <w:numFmt w:val="bullet"/>
      <w:lvlText w:val="•"/>
      <w:lvlJc w:val="left"/>
      <w:pPr>
        <w:ind w:left="936" w:hanging="360"/>
      </w:pPr>
      <w:rPr>
        <w:rFonts w:hint="default"/>
        <w:lang w:val="sq-AL" w:eastAsia="en-US" w:bidi="ar-SA"/>
      </w:rPr>
    </w:lvl>
    <w:lvl w:ilvl="2" w:tplc="2724ED6A">
      <w:numFmt w:val="bullet"/>
      <w:lvlText w:val="•"/>
      <w:lvlJc w:val="left"/>
      <w:pPr>
        <w:ind w:left="1253" w:hanging="360"/>
      </w:pPr>
      <w:rPr>
        <w:rFonts w:hint="default"/>
        <w:lang w:val="sq-AL" w:eastAsia="en-US" w:bidi="ar-SA"/>
      </w:rPr>
    </w:lvl>
    <w:lvl w:ilvl="3" w:tplc="BA782092">
      <w:numFmt w:val="bullet"/>
      <w:lvlText w:val="•"/>
      <w:lvlJc w:val="left"/>
      <w:pPr>
        <w:ind w:left="1570" w:hanging="360"/>
      </w:pPr>
      <w:rPr>
        <w:rFonts w:hint="default"/>
        <w:lang w:val="sq-AL" w:eastAsia="en-US" w:bidi="ar-SA"/>
      </w:rPr>
    </w:lvl>
    <w:lvl w:ilvl="4" w:tplc="CD389874">
      <w:numFmt w:val="bullet"/>
      <w:lvlText w:val="•"/>
      <w:lvlJc w:val="left"/>
      <w:pPr>
        <w:ind w:left="1887" w:hanging="360"/>
      </w:pPr>
      <w:rPr>
        <w:rFonts w:hint="default"/>
        <w:lang w:val="sq-AL" w:eastAsia="en-US" w:bidi="ar-SA"/>
      </w:rPr>
    </w:lvl>
    <w:lvl w:ilvl="5" w:tplc="1026BFF4">
      <w:numFmt w:val="bullet"/>
      <w:lvlText w:val="•"/>
      <w:lvlJc w:val="left"/>
      <w:pPr>
        <w:ind w:left="2204" w:hanging="360"/>
      </w:pPr>
      <w:rPr>
        <w:rFonts w:hint="default"/>
        <w:lang w:val="sq-AL" w:eastAsia="en-US" w:bidi="ar-SA"/>
      </w:rPr>
    </w:lvl>
    <w:lvl w:ilvl="6" w:tplc="964C6F98">
      <w:numFmt w:val="bullet"/>
      <w:lvlText w:val="•"/>
      <w:lvlJc w:val="left"/>
      <w:pPr>
        <w:ind w:left="2521" w:hanging="360"/>
      </w:pPr>
      <w:rPr>
        <w:rFonts w:hint="default"/>
        <w:lang w:val="sq-AL" w:eastAsia="en-US" w:bidi="ar-SA"/>
      </w:rPr>
    </w:lvl>
    <w:lvl w:ilvl="7" w:tplc="B4801FE6">
      <w:numFmt w:val="bullet"/>
      <w:lvlText w:val="•"/>
      <w:lvlJc w:val="left"/>
      <w:pPr>
        <w:ind w:left="2838" w:hanging="360"/>
      </w:pPr>
      <w:rPr>
        <w:rFonts w:hint="default"/>
        <w:lang w:val="sq-AL" w:eastAsia="en-US" w:bidi="ar-SA"/>
      </w:rPr>
    </w:lvl>
    <w:lvl w:ilvl="8" w:tplc="0A70EE5C">
      <w:numFmt w:val="bullet"/>
      <w:lvlText w:val="•"/>
      <w:lvlJc w:val="left"/>
      <w:pPr>
        <w:ind w:left="3154" w:hanging="360"/>
      </w:pPr>
      <w:rPr>
        <w:rFonts w:hint="default"/>
        <w:lang w:val="sq-AL" w:eastAsia="en-US" w:bidi="ar-SA"/>
      </w:rPr>
    </w:lvl>
  </w:abstractNum>
  <w:num w:numId="1" w16cid:durableId="107969517">
    <w:abstractNumId w:val="9"/>
  </w:num>
  <w:num w:numId="2" w16cid:durableId="1775133470">
    <w:abstractNumId w:val="6"/>
  </w:num>
  <w:num w:numId="3" w16cid:durableId="1435251068">
    <w:abstractNumId w:val="7"/>
  </w:num>
  <w:num w:numId="4" w16cid:durableId="669069195">
    <w:abstractNumId w:val="10"/>
  </w:num>
  <w:num w:numId="5" w16cid:durableId="1178620384">
    <w:abstractNumId w:val="12"/>
  </w:num>
  <w:num w:numId="6" w16cid:durableId="169373776">
    <w:abstractNumId w:val="8"/>
  </w:num>
  <w:num w:numId="7" w16cid:durableId="65960186">
    <w:abstractNumId w:val="11"/>
  </w:num>
  <w:num w:numId="8" w16cid:durableId="1350401984">
    <w:abstractNumId w:val="14"/>
  </w:num>
  <w:num w:numId="9" w16cid:durableId="604775727">
    <w:abstractNumId w:val="4"/>
  </w:num>
  <w:num w:numId="10" w16cid:durableId="1601988734">
    <w:abstractNumId w:val="2"/>
  </w:num>
  <w:num w:numId="11" w16cid:durableId="1836801340">
    <w:abstractNumId w:val="3"/>
  </w:num>
  <w:num w:numId="12" w16cid:durableId="1526483062">
    <w:abstractNumId w:val="13"/>
  </w:num>
  <w:num w:numId="13" w16cid:durableId="1632856071">
    <w:abstractNumId w:val="5"/>
  </w:num>
  <w:num w:numId="14" w16cid:durableId="388579912">
    <w:abstractNumId w:val="0"/>
  </w:num>
  <w:num w:numId="15" w16cid:durableId="187742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93"/>
    <w:rsid w:val="00006129"/>
    <w:rsid w:val="00027D24"/>
    <w:rsid w:val="00094C46"/>
    <w:rsid w:val="000A3C92"/>
    <w:rsid w:val="000D5BAB"/>
    <w:rsid w:val="000E1815"/>
    <w:rsid w:val="0013193F"/>
    <w:rsid w:val="00171003"/>
    <w:rsid w:val="001977F0"/>
    <w:rsid w:val="001C3672"/>
    <w:rsid w:val="001E6924"/>
    <w:rsid w:val="001F5B9D"/>
    <w:rsid w:val="00222C39"/>
    <w:rsid w:val="00243ADD"/>
    <w:rsid w:val="00244673"/>
    <w:rsid w:val="00282251"/>
    <w:rsid w:val="00284055"/>
    <w:rsid w:val="002B39F1"/>
    <w:rsid w:val="002C2719"/>
    <w:rsid w:val="004262E6"/>
    <w:rsid w:val="0043088F"/>
    <w:rsid w:val="0046661D"/>
    <w:rsid w:val="00477D3E"/>
    <w:rsid w:val="004963B7"/>
    <w:rsid w:val="004A70D7"/>
    <w:rsid w:val="00521CE1"/>
    <w:rsid w:val="005426FE"/>
    <w:rsid w:val="005524B0"/>
    <w:rsid w:val="00571CAC"/>
    <w:rsid w:val="005D319C"/>
    <w:rsid w:val="005D5C39"/>
    <w:rsid w:val="00614091"/>
    <w:rsid w:val="00624CD1"/>
    <w:rsid w:val="00634758"/>
    <w:rsid w:val="00644304"/>
    <w:rsid w:val="00646D5A"/>
    <w:rsid w:val="006D569F"/>
    <w:rsid w:val="006F4647"/>
    <w:rsid w:val="00864FE1"/>
    <w:rsid w:val="00881BD5"/>
    <w:rsid w:val="008A024F"/>
    <w:rsid w:val="008A17F9"/>
    <w:rsid w:val="008A6049"/>
    <w:rsid w:val="008B1574"/>
    <w:rsid w:val="008D3B4D"/>
    <w:rsid w:val="008E3C6A"/>
    <w:rsid w:val="00923BD0"/>
    <w:rsid w:val="009426EC"/>
    <w:rsid w:val="00952646"/>
    <w:rsid w:val="00953010"/>
    <w:rsid w:val="00957111"/>
    <w:rsid w:val="00984706"/>
    <w:rsid w:val="00997EE7"/>
    <w:rsid w:val="009C2BDA"/>
    <w:rsid w:val="009E5DAD"/>
    <w:rsid w:val="00A05993"/>
    <w:rsid w:val="00A13E3F"/>
    <w:rsid w:val="00A40A64"/>
    <w:rsid w:val="00A653F5"/>
    <w:rsid w:val="00A747C2"/>
    <w:rsid w:val="00A9148E"/>
    <w:rsid w:val="00AD5A6A"/>
    <w:rsid w:val="00AE6A3B"/>
    <w:rsid w:val="00B23FCA"/>
    <w:rsid w:val="00B60E0E"/>
    <w:rsid w:val="00B67558"/>
    <w:rsid w:val="00B83566"/>
    <w:rsid w:val="00BA1636"/>
    <w:rsid w:val="00C10D32"/>
    <w:rsid w:val="00C21F3D"/>
    <w:rsid w:val="00C509CB"/>
    <w:rsid w:val="00C7488D"/>
    <w:rsid w:val="00C954F6"/>
    <w:rsid w:val="00C971F5"/>
    <w:rsid w:val="00CA2034"/>
    <w:rsid w:val="00CA4C88"/>
    <w:rsid w:val="00CA75C7"/>
    <w:rsid w:val="00D0166B"/>
    <w:rsid w:val="00D42D20"/>
    <w:rsid w:val="00D66F8F"/>
    <w:rsid w:val="00D91E93"/>
    <w:rsid w:val="00DE563B"/>
    <w:rsid w:val="00DF1467"/>
    <w:rsid w:val="00E20BA2"/>
    <w:rsid w:val="00E3053C"/>
    <w:rsid w:val="00E310AE"/>
    <w:rsid w:val="00E41321"/>
    <w:rsid w:val="00E65D0D"/>
    <w:rsid w:val="00E86650"/>
    <w:rsid w:val="00EC531E"/>
    <w:rsid w:val="00ED1D15"/>
    <w:rsid w:val="00EE397C"/>
    <w:rsid w:val="00EE4940"/>
    <w:rsid w:val="00EE712E"/>
    <w:rsid w:val="00EF62E9"/>
    <w:rsid w:val="00F13E56"/>
    <w:rsid w:val="00F246F2"/>
    <w:rsid w:val="00F7270D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3320"/>
  <w15:chartTrackingRefBased/>
  <w15:docId w15:val="{307686B8-8D9F-4CD5-B626-A8CCFC3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D20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1E93"/>
  </w:style>
  <w:style w:type="character" w:customStyle="1" w:styleId="ListParagraphChar">
    <w:name w:val="List Paragraph Char"/>
    <w:link w:val="ListParagraph"/>
    <w:locked/>
    <w:rsid w:val="00D91E93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D91E93"/>
    <w:pPr>
      <w:spacing w:after="200" w:line="276" w:lineRule="auto"/>
      <w:ind w:left="720"/>
    </w:pPr>
    <w:rPr>
      <w:rFonts w:eastAsia="MS Mincho" w:cs="Times New Roman"/>
      <w:lang w:val="en-US" w:eastAsia="x-none"/>
    </w:rPr>
  </w:style>
  <w:style w:type="paragraph" w:customStyle="1" w:styleId="TableParagraph">
    <w:name w:val="Table Paragraph"/>
    <w:basedOn w:val="Normal"/>
    <w:uiPriority w:val="1"/>
    <w:qFormat/>
    <w:rsid w:val="00D91E93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D91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91E93"/>
    <w:rPr>
      <w:rFonts w:ascii="Times New Roman" w:eastAsia="Times New Roman" w:hAnsi="Times New Roman" w:cs="Times New Roman"/>
      <w:lang w:val="sq-AL"/>
    </w:rPr>
  </w:style>
  <w:style w:type="paragraph" w:styleId="Title">
    <w:name w:val="Title"/>
    <w:basedOn w:val="Normal"/>
    <w:link w:val="TitleChar"/>
    <w:uiPriority w:val="10"/>
    <w:qFormat/>
    <w:rsid w:val="009426EC"/>
    <w:pPr>
      <w:widowControl w:val="0"/>
      <w:autoSpaceDE w:val="0"/>
      <w:autoSpaceDN w:val="0"/>
      <w:spacing w:before="1" w:after="0" w:line="3038" w:lineRule="exact"/>
    </w:pPr>
    <w:rPr>
      <w:rFonts w:ascii="Arial" w:eastAsia="Arial" w:hAnsi="Arial" w:cs="Arial"/>
      <w:b/>
      <w:bCs/>
      <w:sz w:val="267"/>
      <w:szCs w:val="267"/>
    </w:rPr>
  </w:style>
  <w:style w:type="character" w:customStyle="1" w:styleId="TitleChar">
    <w:name w:val="Title Char"/>
    <w:basedOn w:val="DefaultParagraphFont"/>
    <w:link w:val="Title"/>
    <w:uiPriority w:val="10"/>
    <w:rsid w:val="009426EC"/>
    <w:rPr>
      <w:rFonts w:ascii="Arial" w:eastAsia="Arial" w:hAnsi="Arial" w:cs="Arial"/>
      <w:b/>
      <w:bCs/>
      <w:sz w:val="267"/>
      <w:szCs w:val="267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D20"/>
    <w:rPr>
      <w:rFonts w:ascii="Calibri" w:eastAsia="Times New Roman" w:hAnsi="Calibri" w:cs="Times New Roman"/>
      <w:b/>
      <w:bCs/>
      <w:sz w:val="28"/>
      <w:szCs w:val="28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2023-07-20T19:43:00Z</dcterms:created>
  <dcterms:modified xsi:type="dcterms:W3CDTF">2023-08-01T13:35:00Z</dcterms:modified>
</cp:coreProperties>
</file>