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55"/>
        <w:gridCol w:w="1722"/>
        <w:gridCol w:w="2286"/>
        <w:gridCol w:w="265"/>
        <w:gridCol w:w="992"/>
        <w:gridCol w:w="2025"/>
        <w:gridCol w:w="1710"/>
        <w:gridCol w:w="1440"/>
        <w:gridCol w:w="1080"/>
        <w:gridCol w:w="90"/>
      </w:tblGrid>
      <w:tr w:rsidR="0004698F" w:rsidRPr="00D84AB6" w14:paraId="11FA186A" w14:textId="77777777" w:rsidTr="00515FBC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2034FCF1" w14:textId="77777777" w:rsidR="0004698F" w:rsidRPr="00D84AB6" w:rsidRDefault="0004698F" w:rsidP="00857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4992" w:type="dxa"/>
            <w:gridSpan w:val="4"/>
            <w:vAlign w:val="center"/>
          </w:tcPr>
          <w:p w14:paraId="2BD8718F" w14:textId="1F73234C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SHTATOR-TETOR</w:t>
            </w:r>
          </w:p>
        </w:tc>
        <w:tc>
          <w:tcPr>
            <w:tcW w:w="2610" w:type="dxa"/>
            <w:gridSpan w:val="3"/>
            <w:vMerge w:val="restart"/>
            <w:vAlign w:val="center"/>
          </w:tcPr>
          <w:p w14:paraId="298943C8" w14:textId="77777777" w:rsidR="0004698F" w:rsidRPr="00D84AB6" w:rsidRDefault="0004698F" w:rsidP="008573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04698F" w:rsidRPr="00D84AB6" w14:paraId="64627840" w14:textId="77777777" w:rsidTr="00515FBC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42875C4C" w14:textId="77777777" w:rsidR="0004698F" w:rsidRPr="00D84AB6" w:rsidRDefault="0004698F" w:rsidP="00857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4992" w:type="dxa"/>
            <w:gridSpan w:val="4"/>
            <w:vAlign w:val="center"/>
          </w:tcPr>
          <w:p w14:paraId="5DEC9584" w14:textId="77777777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5830D4D9" w14:textId="77777777" w:rsidR="0004698F" w:rsidRPr="00D84AB6" w:rsidRDefault="0004698F" w:rsidP="0085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698F" w:rsidRPr="00D84AB6" w14:paraId="6ACC5B63" w14:textId="77777777" w:rsidTr="00515FBC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30AC0CE9" w14:textId="7115B344" w:rsidR="0004698F" w:rsidRPr="00D84AB6" w:rsidRDefault="0004698F" w:rsidP="00857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4992" w:type="dxa"/>
            <w:gridSpan w:val="4"/>
            <w:vAlign w:val="center"/>
          </w:tcPr>
          <w:p w14:paraId="5378226E" w14:textId="77777777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EDUKATË FIGURATIVE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42CDC35B" w14:textId="77777777" w:rsidR="0004698F" w:rsidRPr="00D84AB6" w:rsidRDefault="0004698F" w:rsidP="0085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698F" w:rsidRPr="00D84AB6" w14:paraId="7A074C26" w14:textId="77777777" w:rsidTr="00515FBC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3CDAE34B" w14:textId="688B1E47" w:rsidR="0004698F" w:rsidRPr="00D84AB6" w:rsidRDefault="0004698F" w:rsidP="00857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4992" w:type="dxa"/>
            <w:gridSpan w:val="4"/>
            <w:vAlign w:val="center"/>
          </w:tcPr>
          <w:p w14:paraId="344E97AD" w14:textId="77777777" w:rsidR="0004698F" w:rsidRPr="00D84AB6" w:rsidRDefault="009B1A14" w:rsidP="00A0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461DA31C" w14:textId="77777777" w:rsidR="0004698F" w:rsidRPr="00D84AB6" w:rsidRDefault="0004698F" w:rsidP="0085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698F" w:rsidRPr="00D84AB6" w14:paraId="7EBEDC29" w14:textId="77777777" w:rsidTr="00515FBC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05014BFD" w14:textId="77777777" w:rsidR="0004698F" w:rsidRPr="00D84AB6" w:rsidRDefault="0004698F" w:rsidP="00857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4992" w:type="dxa"/>
            <w:gridSpan w:val="4"/>
            <w:vAlign w:val="center"/>
          </w:tcPr>
          <w:p w14:paraId="1DCCD7E5" w14:textId="77777777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56831B65" w14:textId="77777777" w:rsidR="0004698F" w:rsidRPr="00D84AB6" w:rsidRDefault="0004698F" w:rsidP="0085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698F" w:rsidRPr="00D84AB6" w14:paraId="1279D485" w14:textId="77777777" w:rsidTr="00515FBC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7B11155D" w14:textId="77777777" w:rsidR="0004698F" w:rsidRPr="00D84AB6" w:rsidRDefault="0004698F" w:rsidP="00857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AKTIVI:</w:t>
            </w:r>
          </w:p>
        </w:tc>
        <w:tc>
          <w:tcPr>
            <w:tcW w:w="4992" w:type="dxa"/>
            <w:gridSpan w:val="4"/>
            <w:vAlign w:val="center"/>
          </w:tcPr>
          <w:p w14:paraId="596D9662" w14:textId="77777777" w:rsidR="0004698F" w:rsidRPr="00D84AB6" w:rsidRDefault="0004698F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3"/>
            <w:vMerge/>
            <w:vAlign w:val="center"/>
          </w:tcPr>
          <w:p w14:paraId="5C2F0258" w14:textId="77777777" w:rsidR="0004698F" w:rsidRPr="00D84AB6" w:rsidRDefault="0004698F" w:rsidP="0085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698F" w:rsidRPr="00D84AB6" w14:paraId="3CB423CC" w14:textId="77777777" w:rsidTr="00515FBC">
        <w:trPr>
          <w:gridAfter w:val="1"/>
          <w:wAfter w:w="90" w:type="dxa"/>
          <w:trHeight w:val="1083"/>
        </w:trPr>
        <w:tc>
          <w:tcPr>
            <w:tcW w:w="3235" w:type="dxa"/>
            <w:gridSpan w:val="2"/>
            <w:shd w:val="clear" w:color="auto" w:fill="C5E0B3" w:themeFill="accent6" w:themeFillTint="66"/>
          </w:tcPr>
          <w:p w14:paraId="66DAB108" w14:textId="77777777" w:rsidR="0004698F" w:rsidRPr="00D84AB6" w:rsidRDefault="0004698F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C65B04" w14:textId="77777777" w:rsidR="0004698F" w:rsidRPr="00D84AB6" w:rsidRDefault="0004698F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TEMAT MËSIMORE</w:t>
            </w:r>
          </w:p>
          <w:p w14:paraId="4A9EA3DC" w14:textId="77777777" w:rsidR="0004698F" w:rsidRPr="00D84AB6" w:rsidRDefault="0004698F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0" w:type="dxa"/>
            <w:gridSpan w:val="8"/>
          </w:tcPr>
          <w:p w14:paraId="43010F0E" w14:textId="77777777" w:rsidR="00C11337" w:rsidRPr="00D84AB6" w:rsidRDefault="00A172C0" w:rsidP="00C11337">
            <w:pPr>
              <w:spacing w:before="240" w:after="0" w:line="240" w:lineRule="auto"/>
              <w:ind w:left="144"/>
              <w:rPr>
                <w:b/>
                <w:i/>
                <w:sz w:val="24"/>
                <w:szCs w:val="24"/>
              </w:rPr>
            </w:pPr>
            <w:r w:rsidRPr="00D84AB6">
              <w:rPr>
                <w:b/>
                <w:i/>
                <w:sz w:val="24"/>
                <w:szCs w:val="24"/>
              </w:rPr>
              <w:t xml:space="preserve">Vizatimi       </w:t>
            </w:r>
          </w:p>
          <w:p w14:paraId="1AAB67A7" w14:textId="77777777" w:rsidR="0004698F" w:rsidRPr="00D84AB6" w:rsidRDefault="00A172C0" w:rsidP="00C11337">
            <w:pPr>
              <w:spacing w:before="240" w:after="0" w:line="240" w:lineRule="auto"/>
              <w:ind w:left="144"/>
              <w:rPr>
                <w:b/>
                <w:i/>
                <w:sz w:val="24"/>
                <w:szCs w:val="24"/>
              </w:rPr>
            </w:pPr>
            <w:r w:rsidRPr="00D84AB6">
              <w:rPr>
                <w:rFonts w:ascii="Times New Roman" w:hAnsi="Times New Roman" w:cs="Times New Roman"/>
                <w:b/>
                <w:sz w:val="24"/>
                <w:szCs w:val="24"/>
              </w:rPr>
              <w:t>Ngjyra</w:t>
            </w:r>
          </w:p>
        </w:tc>
      </w:tr>
      <w:tr w:rsidR="0004698F" w:rsidRPr="00D84AB6" w14:paraId="2D5995E5" w14:textId="77777777" w:rsidTr="00515FBC">
        <w:trPr>
          <w:gridAfter w:val="1"/>
          <w:wAfter w:w="90" w:type="dxa"/>
        </w:trPr>
        <w:tc>
          <w:tcPr>
            <w:tcW w:w="14755" w:type="dxa"/>
            <w:gridSpan w:val="10"/>
            <w:shd w:val="clear" w:color="auto" w:fill="0D0D0D" w:themeFill="text1" w:themeFillTint="F2"/>
          </w:tcPr>
          <w:p w14:paraId="65CE1070" w14:textId="77777777" w:rsidR="0004698F" w:rsidRPr="00D84AB6" w:rsidRDefault="0004698F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D84A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04698F" w:rsidRPr="00D84AB6" w14:paraId="2E09BA7D" w14:textId="77777777" w:rsidTr="00515FBC">
        <w:trPr>
          <w:gridAfter w:val="1"/>
          <w:wAfter w:w="90" w:type="dxa"/>
          <w:trHeight w:val="615"/>
        </w:trPr>
        <w:tc>
          <w:tcPr>
            <w:tcW w:w="14755" w:type="dxa"/>
            <w:gridSpan w:val="10"/>
          </w:tcPr>
          <w:p w14:paraId="60D839AC" w14:textId="77777777" w:rsidR="009927AC" w:rsidRPr="00D84AB6" w:rsidRDefault="00563CDD" w:rsidP="00732101">
            <w:pPr>
              <w:rPr>
                <w:color w:val="231F20"/>
                <w:spacing w:val="-1"/>
                <w:sz w:val="18"/>
              </w:rPr>
            </w:pPr>
            <w:r w:rsidRPr="00D84AB6">
              <w:rPr>
                <w:color w:val="231F20"/>
                <w:spacing w:val="-1"/>
                <w:sz w:val="18"/>
              </w:rPr>
              <w:t>I</w:t>
            </w:r>
            <w:r w:rsidR="00B614A4" w:rsidRPr="00D84AB6">
              <w:rPr>
                <w:color w:val="231F20"/>
                <w:spacing w:val="-1"/>
                <w:sz w:val="18"/>
              </w:rPr>
              <w:t>.</w:t>
            </w:r>
            <w:r w:rsidR="009927AC" w:rsidRPr="00D84AB6">
              <w:rPr>
                <w:rFonts w:ascii="Tahoma" w:hAnsi="Tahoma"/>
                <w:b/>
                <w:color w:val="231F20"/>
                <w:spacing w:val="-1"/>
                <w:w w:val="90"/>
                <w:sz w:val="18"/>
              </w:rPr>
              <w:t xml:space="preserve"> Kompetenca</w:t>
            </w:r>
            <w:r w:rsidR="009927AC"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="009927AC" w:rsidRPr="00D84AB6">
              <w:rPr>
                <w:rFonts w:ascii="Tahoma" w:hAnsi="Tahoma"/>
                <w:b/>
                <w:color w:val="231F20"/>
                <w:spacing w:val="-1"/>
                <w:w w:val="90"/>
                <w:sz w:val="18"/>
              </w:rPr>
              <w:t>e</w:t>
            </w:r>
            <w:r w:rsidR="009927AC"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="009927AC" w:rsidRPr="00D84AB6">
              <w:rPr>
                <w:rFonts w:ascii="Tahoma" w:hAnsi="Tahoma"/>
                <w:b/>
                <w:color w:val="231F20"/>
                <w:spacing w:val="-1"/>
                <w:w w:val="90"/>
                <w:sz w:val="18"/>
              </w:rPr>
              <w:t>komunikimit</w:t>
            </w:r>
            <w:r w:rsidR="009927AC"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="009927AC"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dhe</w:t>
            </w:r>
            <w:r w:rsidR="009927AC" w:rsidRPr="00D84AB6">
              <w:rPr>
                <w:rFonts w:ascii="Tahoma" w:hAnsi="Tahoma"/>
                <w:b/>
                <w:color w:val="231F20"/>
                <w:spacing w:val="-11"/>
                <w:w w:val="90"/>
                <w:sz w:val="18"/>
              </w:rPr>
              <w:t xml:space="preserve"> </w:t>
            </w:r>
            <w:r w:rsidR="009927AC"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e</w:t>
            </w:r>
            <w:r w:rsidR="009927AC"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="009927AC"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të</w:t>
            </w:r>
            <w:r w:rsidR="009927AC"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="009927AC"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shprehurit</w:t>
            </w:r>
            <w:r w:rsidR="009927AC" w:rsidRPr="00D84AB6">
              <w:rPr>
                <w:rFonts w:ascii="Tahoma" w:hAnsi="Tahoma"/>
                <w:b/>
                <w:color w:val="231F20"/>
                <w:spacing w:val="-11"/>
                <w:w w:val="90"/>
                <w:sz w:val="18"/>
              </w:rPr>
              <w:t xml:space="preserve"> </w:t>
            </w:r>
            <w:r w:rsidR="009927AC"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-</w:t>
            </w:r>
            <w:r w:rsidR="009927AC"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="009927AC"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Komunikues</w:t>
            </w:r>
            <w:r w:rsidR="009927AC"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="009927AC"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efektiv</w:t>
            </w:r>
          </w:p>
          <w:p w14:paraId="62296043" w14:textId="24D8CCA6" w:rsidR="00732101" w:rsidRPr="00D84AB6" w:rsidRDefault="009927AC" w:rsidP="00732101">
            <w:r w:rsidRPr="00D84AB6">
              <w:rPr>
                <w:color w:val="231F20"/>
                <w:spacing w:val="-1"/>
                <w:sz w:val="18"/>
              </w:rPr>
              <w:t xml:space="preserve">I.1 </w:t>
            </w:r>
            <w:r w:rsidR="00732101" w:rsidRPr="00D84AB6">
              <w:rPr>
                <w:color w:val="231F20"/>
                <w:spacing w:val="-1"/>
                <w:sz w:val="18"/>
              </w:rPr>
              <w:t>Lexon</w:t>
            </w:r>
            <w:r w:rsidR="0073210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me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zë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E2445B" w:rsidRPr="00D84AB6">
              <w:rPr>
                <w:color w:val="231F20"/>
                <w:spacing w:val="-1"/>
                <w:sz w:val="18"/>
              </w:rPr>
              <w:t>një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tekst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t</w:t>
            </w:r>
            <w:r w:rsidR="00DF28EA" w:rsidRPr="00D84AB6">
              <w:rPr>
                <w:color w:val="231F20"/>
                <w:spacing w:val="-1"/>
                <w:sz w:val="18"/>
              </w:rPr>
              <w:t>ë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palexuar</w:t>
            </w:r>
            <w:r w:rsidR="0073210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më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par</w:t>
            </w:r>
            <w:r w:rsidR="00DF28EA" w:rsidRPr="00D84AB6">
              <w:rPr>
                <w:color w:val="231F20"/>
                <w:spacing w:val="-1"/>
                <w:sz w:val="18"/>
              </w:rPr>
              <w:t>ë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,së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paku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prej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një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gjysmë</w:t>
            </w:r>
            <w:r w:rsidR="0073210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E2445B" w:rsidRPr="00D84AB6">
              <w:rPr>
                <w:color w:val="231F20"/>
                <w:spacing w:val="-1"/>
                <w:sz w:val="18"/>
              </w:rPr>
              <w:t>faqeje</w:t>
            </w:r>
            <w:r w:rsidR="00732101" w:rsidRPr="00D84AB6">
              <w:rPr>
                <w:color w:val="231F20"/>
                <w:spacing w:val="-1"/>
                <w:sz w:val="18"/>
              </w:rPr>
              <w:t>,</w:t>
            </w:r>
            <w:r w:rsidR="00DF28EA" w:rsidRPr="00D84AB6">
              <w:rPr>
                <w:color w:val="231F20"/>
                <w:spacing w:val="-1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që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ka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të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bëjë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me</w:t>
            </w:r>
            <w:r w:rsidR="0073210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një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temë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që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i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përshtatet</w:t>
            </w:r>
            <w:r w:rsidR="00732101" w:rsidRPr="00D84AB6">
              <w:rPr>
                <w:color w:val="231F20"/>
                <w:spacing w:val="1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moshës.</w:t>
            </w:r>
          </w:p>
          <w:p w14:paraId="685ECFF1" w14:textId="1F1DD7AE" w:rsidR="00732101" w:rsidRPr="00D84AB6" w:rsidRDefault="00563CDD" w:rsidP="00732101">
            <w:r w:rsidRPr="00D84AB6">
              <w:rPr>
                <w:color w:val="231F20"/>
                <w:sz w:val="18"/>
              </w:rPr>
              <w:t>I.</w:t>
            </w:r>
            <w:r w:rsidR="00B614A4" w:rsidRPr="00D84AB6">
              <w:rPr>
                <w:color w:val="231F20"/>
                <w:sz w:val="18"/>
              </w:rPr>
              <w:t xml:space="preserve">2 </w:t>
            </w:r>
            <w:r w:rsidR="00732101" w:rsidRPr="00D84AB6">
              <w:rPr>
                <w:color w:val="231F20"/>
                <w:sz w:val="18"/>
              </w:rPr>
              <w:t>Shkruan</w:t>
            </w:r>
            <w:r w:rsidR="00732101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një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tekst</w:t>
            </w:r>
            <w:r w:rsidR="00732101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të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shkurtër</w:t>
            </w:r>
            <w:r w:rsidR="00732101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(rreth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gjysmë</w:t>
            </w:r>
            <w:r w:rsidR="00732101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E2445B" w:rsidRPr="00D84AB6">
              <w:rPr>
                <w:color w:val="231F20"/>
                <w:sz w:val="18"/>
              </w:rPr>
              <w:t>faqeje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rreth</w:t>
            </w:r>
            <w:r w:rsidR="00732101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250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fjalë)</w:t>
            </w:r>
            <w:r w:rsidR="00DF28EA" w:rsidRPr="00D84AB6">
              <w:rPr>
                <w:color w:val="231F2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për</w:t>
            </w:r>
            <w:r w:rsidR="00732101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një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temë</w:t>
            </w:r>
            <w:r w:rsidR="00732101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të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caktuar.</w:t>
            </w:r>
          </w:p>
          <w:p w14:paraId="185C3615" w14:textId="77777777" w:rsidR="00732101" w:rsidRPr="00D84AB6" w:rsidRDefault="00563CDD" w:rsidP="00732101">
            <w:r w:rsidRPr="00D84AB6">
              <w:rPr>
                <w:color w:val="231F20"/>
                <w:sz w:val="18"/>
              </w:rPr>
              <w:t>I.</w:t>
            </w:r>
            <w:r w:rsidR="00B614A4" w:rsidRPr="00D84AB6">
              <w:rPr>
                <w:color w:val="231F20"/>
                <w:sz w:val="18"/>
              </w:rPr>
              <w:t xml:space="preserve">3 </w:t>
            </w:r>
            <w:r w:rsidR="00732101" w:rsidRPr="00D84AB6">
              <w:rPr>
                <w:color w:val="231F20"/>
                <w:sz w:val="18"/>
              </w:rPr>
              <w:t>Paraqet</w:t>
            </w:r>
            <w:r w:rsidR="0073210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të</w:t>
            </w:r>
            <w:r w:rsidR="00732101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paktën</w:t>
            </w:r>
            <w:r w:rsidR="00732101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një</w:t>
            </w:r>
            <w:r w:rsidR="00732101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mendim</w:t>
            </w:r>
            <w:r w:rsidR="0073210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për</w:t>
            </w:r>
            <w:r w:rsidR="00732101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një</w:t>
            </w:r>
            <w:r w:rsidR="00732101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temë</w:t>
            </w:r>
            <w:r w:rsidR="00732101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të</w:t>
            </w:r>
            <w:r w:rsidR="0073210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caktuar</w:t>
            </w:r>
            <w:r w:rsidR="00732101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gjatë</w:t>
            </w:r>
            <w:r w:rsidR="00732101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diskutimit</w:t>
            </w:r>
            <w:r w:rsidR="00732101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në</w:t>
            </w:r>
            <w:r w:rsidR="0073210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grup</w:t>
            </w:r>
            <w:r w:rsidR="00732101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në</w:t>
            </w:r>
            <w:r w:rsidR="00732101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kohëzgjatje</w:t>
            </w:r>
            <w:r w:rsidR="00732101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prej</w:t>
            </w:r>
            <w:r w:rsidR="0073210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3-5</w:t>
            </w:r>
            <w:r w:rsidR="00732101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minutash.</w:t>
            </w:r>
          </w:p>
          <w:p w14:paraId="24937BD4" w14:textId="2C2FB913" w:rsidR="00732101" w:rsidRPr="00D84AB6" w:rsidRDefault="00563CDD" w:rsidP="00732101">
            <w:r w:rsidRPr="00D84AB6">
              <w:rPr>
                <w:color w:val="231F20"/>
                <w:sz w:val="18"/>
              </w:rPr>
              <w:t>I</w:t>
            </w:r>
            <w:r w:rsidR="00B614A4" w:rsidRPr="00D84AB6">
              <w:rPr>
                <w:color w:val="231F20"/>
                <w:sz w:val="18"/>
              </w:rPr>
              <w:t xml:space="preserve">.4 </w:t>
            </w:r>
            <w:r w:rsidR="00732101" w:rsidRPr="00D84AB6">
              <w:rPr>
                <w:color w:val="231F20"/>
                <w:sz w:val="18"/>
              </w:rPr>
              <w:t>Ritregon</w:t>
            </w:r>
            <w:r w:rsidR="0073210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ngjarjen</w:t>
            </w:r>
            <w:r w:rsidR="0073210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e</w:t>
            </w:r>
            <w:r w:rsidR="0073210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një</w:t>
            </w:r>
            <w:r w:rsidR="0073210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teksti</w:t>
            </w:r>
            <w:r w:rsidR="0073210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të</w:t>
            </w:r>
            <w:r w:rsidR="0073210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dëgjuar</w:t>
            </w:r>
            <w:r w:rsidR="0073210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(nga</w:t>
            </w:r>
            <w:r w:rsidR="0073210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mjetet</w:t>
            </w:r>
            <w:r w:rsidR="0073210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auditive</w:t>
            </w:r>
            <w:r w:rsidR="00DF28EA" w:rsidRPr="00D84AB6">
              <w:rPr>
                <w:color w:val="231F20"/>
                <w:spacing w:val="-8"/>
                <w:sz w:val="18"/>
              </w:rPr>
              <w:t xml:space="preserve">, </w:t>
            </w:r>
            <w:r w:rsidR="00732101" w:rsidRPr="00D84AB6">
              <w:rPr>
                <w:color w:val="231F20"/>
                <w:sz w:val="18"/>
              </w:rPr>
              <w:t>audiovizuale</w:t>
            </w:r>
            <w:r w:rsidR="00DF28EA" w:rsidRPr="00D84AB6">
              <w:rPr>
                <w:color w:val="231F2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apo</w:t>
            </w:r>
            <w:r w:rsidR="0073210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nga</w:t>
            </w:r>
            <w:r w:rsidR="0073210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mësimdhënësi),</w:t>
            </w:r>
            <w:r w:rsidR="0073210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përmbajtja</w:t>
            </w:r>
            <w:r w:rsidR="0073210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e</w:t>
            </w:r>
            <w:r w:rsidR="00732101" w:rsidRPr="00D84AB6">
              <w:rPr>
                <w:color w:val="231F20"/>
                <w:spacing w:val="-42"/>
                <w:sz w:val="18"/>
              </w:rPr>
              <w:t xml:space="preserve"> </w:t>
            </w:r>
            <w:r w:rsidR="00DF28EA" w:rsidRPr="00D84AB6">
              <w:rPr>
                <w:color w:val="231F20"/>
                <w:spacing w:val="-42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të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cilit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nuk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përmban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më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shumë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se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një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faqe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tekst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të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shtypur.</w:t>
            </w:r>
          </w:p>
          <w:p w14:paraId="49023055" w14:textId="77777777" w:rsidR="00732101" w:rsidRPr="00D84AB6" w:rsidRDefault="00563CDD" w:rsidP="00732101">
            <w:r w:rsidRPr="00D84AB6">
              <w:rPr>
                <w:color w:val="231F20"/>
                <w:spacing w:val="-1"/>
                <w:sz w:val="18"/>
              </w:rPr>
              <w:t>I</w:t>
            </w:r>
            <w:r w:rsidR="00B614A4" w:rsidRPr="00D84AB6">
              <w:rPr>
                <w:color w:val="231F20"/>
                <w:spacing w:val="-1"/>
                <w:sz w:val="18"/>
              </w:rPr>
              <w:t xml:space="preserve">.5 </w:t>
            </w:r>
            <w:r w:rsidR="00732101" w:rsidRPr="00D84AB6">
              <w:rPr>
                <w:color w:val="231F20"/>
                <w:spacing w:val="-1"/>
                <w:sz w:val="18"/>
              </w:rPr>
              <w:t>Shpreh</w:t>
            </w:r>
            <w:r w:rsidR="0073210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mesazhin</w:t>
            </w:r>
            <w:r w:rsidR="0073210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e</w:t>
            </w:r>
            <w:r w:rsidR="0073210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dhënë</w:t>
            </w:r>
            <w:r w:rsidR="0073210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të</w:t>
            </w:r>
            <w:r w:rsidR="0073210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një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teksti</w:t>
            </w:r>
            <w:r w:rsidR="0073210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të</w:t>
            </w:r>
            <w:r w:rsidR="0073210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thjeshtë</w:t>
            </w:r>
            <w:r w:rsidR="0073210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1"/>
                <w:sz w:val="18"/>
              </w:rPr>
              <w:t>letrar</w:t>
            </w:r>
            <w:r w:rsidR="0073210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të</w:t>
            </w:r>
            <w:r w:rsidR="0073210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lexuar,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përmes</w:t>
            </w:r>
            <w:r w:rsidR="0073210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njërës</w:t>
            </w:r>
            <w:r w:rsidR="0073210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nga</w:t>
            </w:r>
            <w:r w:rsidR="0073210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format</w:t>
            </w:r>
            <w:r w:rsidR="0073210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shprehëse,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si:</w:t>
            </w:r>
            <w:r w:rsidR="0073210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të</w:t>
            </w:r>
            <w:r w:rsidR="0073210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folurit,</w:t>
            </w:r>
            <w:r w:rsidR="00732101" w:rsidRPr="00D84AB6">
              <w:rPr>
                <w:color w:val="231F20"/>
                <w:spacing w:val="1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shkrimit,</w:t>
            </w:r>
            <w:r w:rsidR="00732101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vizatimit,</w:t>
            </w:r>
            <w:r w:rsidR="00732101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dramatizimi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-</w:t>
            </w:r>
            <w:r w:rsidR="00732101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luajtjes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me</w:t>
            </w:r>
            <w:r w:rsidR="00732101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role,</w:t>
            </w:r>
            <w:r w:rsidR="00732101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këngës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apo</w:t>
            </w:r>
            <w:r w:rsidR="00732101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vallëzimit.</w:t>
            </w:r>
          </w:p>
          <w:p w14:paraId="74050F2F" w14:textId="345F8359" w:rsidR="00732101" w:rsidRPr="00D84AB6" w:rsidRDefault="00563CDD" w:rsidP="00732101">
            <w:r w:rsidRPr="00D84AB6">
              <w:rPr>
                <w:color w:val="231F20"/>
                <w:spacing w:val="-1"/>
                <w:sz w:val="18"/>
              </w:rPr>
              <w:t>I</w:t>
            </w:r>
            <w:r w:rsidR="00CF770E" w:rsidRPr="00D84AB6">
              <w:rPr>
                <w:color w:val="231F20"/>
                <w:spacing w:val="-1"/>
                <w:sz w:val="18"/>
              </w:rPr>
              <w:t xml:space="preserve">.6 </w:t>
            </w:r>
            <w:r w:rsidR="00732101" w:rsidRPr="00D84AB6">
              <w:rPr>
                <w:color w:val="231F20"/>
                <w:sz w:val="18"/>
              </w:rPr>
              <w:t>Identifikon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personazhet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kryesore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të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një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tregimi,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drame,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filmi,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kënge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apo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loje,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që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është</w:t>
            </w:r>
            <w:r w:rsidR="0073210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i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përshtatshëm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për</w:t>
            </w:r>
            <w:r w:rsidR="0073210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moshën</w:t>
            </w:r>
            <w:r w:rsidR="00732101" w:rsidRPr="00D84AB6">
              <w:rPr>
                <w:color w:val="231F20"/>
                <w:spacing w:val="1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dhe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BD066D" w:rsidRPr="00D84AB6">
              <w:rPr>
                <w:color w:val="231F20"/>
                <w:sz w:val="18"/>
              </w:rPr>
              <w:t>p</w:t>
            </w:r>
            <w:r w:rsidR="00DF28EA" w:rsidRPr="00D84AB6">
              <w:rPr>
                <w:color w:val="231F20"/>
                <w:sz w:val="18"/>
              </w:rPr>
              <w:t>e</w:t>
            </w:r>
            <w:r w:rsidR="00BD066D" w:rsidRPr="00D84AB6">
              <w:rPr>
                <w:color w:val="231F20"/>
                <w:sz w:val="18"/>
              </w:rPr>
              <w:t>rfor</w:t>
            </w:r>
            <w:r w:rsidR="00927081" w:rsidRPr="00D84AB6">
              <w:rPr>
                <w:color w:val="231F20"/>
                <w:sz w:val="18"/>
              </w:rPr>
              <w:t>m</w:t>
            </w:r>
            <w:r w:rsidR="00BD066D" w:rsidRPr="00D84AB6">
              <w:rPr>
                <w:color w:val="231F20"/>
                <w:sz w:val="18"/>
              </w:rPr>
              <w:t>on</w:t>
            </w:r>
            <w:r w:rsidR="0073210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rolin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e</w:t>
            </w:r>
            <w:r w:rsidR="0073210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njërit</w:t>
            </w:r>
            <w:r w:rsidR="0073210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prej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personazheve</w:t>
            </w:r>
            <w:r w:rsidR="0073210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në</w:t>
            </w:r>
            <w:r w:rsidR="0073210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bashkëveprim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me</w:t>
            </w:r>
            <w:r w:rsidR="0073210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moshatarët.</w:t>
            </w:r>
          </w:p>
          <w:p w14:paraId="012463E8" w14:textId="6DA3CC0D" w:rsidR="00732101" w:rsidRPr="00D84AB6" w:rsidRDefault="00563CDD" w:rsidP="00732101">
            <w:r w:rsidRPr="00D84AB6">
              <w:rPr>
                <w:color w:val="231F20"/>
                <w:sz w:val="18"/>
              </w:rPr>
              <w:t>I</w:t>
            </w:r>
            <w:r w:rsidR="00CF770E" w:rsidRPr="00D84AB6">
              <w:rPr>
                <w:color w:val="231F20"/>
                <w:sz w:val="18"/>
              </w:rPr>
              <w:t xml:space="preserve">.7 </w:t>
            </w:r>
            <w:r w:rsidR="00732101" w:rsidRPr="00D84AB6">
              <w:rPr>
                <w:color w:val="231F20"/>
                <w:sz w:val="18"/>
              </w:rPr>
              <w:t xml:space="preserve">Përshkruan në forma të ndryshme </w:t>
            </w:r>
            <w:r w:rsidR="00E2445B" w:rsidRPr="00D84AB6">
              <w:rPr>
                <w:color w:val="231F20"/>
                <w:sz w:val="18"/>
              </w:rPr>
              <w:t>shprehëse</w:t>
            </w:r>
            <w:r w:rsidR="00732101" w:rsidRPr="00D84AB6">
              <w:rPr>
                <w:color w:val="231F20"/>
                <w:sz w:val="18"/>
              </w:rPr>
              <w:t xml:space="preserve"> mjedisin natyror dhe të krijuar nga njeriu,</w:t>
            </w:r>
            <w:r w:rsidR="00BD066D" w:rsidRPr="00D84AB6">
              <w:rPr>
                <w:color w:val="231F20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 xml:space="preserve">me të cilin rrethohet </w:t>
            </w:r>
            <w:r w:rsidR="00DF28EA" w:rsidRPr="00D84AB6">
              <w:rPr>
                <w:color w:val="231F20"/>
                <w:sz w:val="18"/>
              </w:rPr>
              <w:t xml:space="preserve">apo ndonjë </w:t>
            </w:r>
            <w:r w:rsidR="00732101" w:rsidRPr="00D84AB6">
              <w:rPr>
                <w:color w:val="231F20"/>
                <w:sz w:val="18"/>
              </w:rPr>
              <w:t>ngjarje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shoqërore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dhe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BD066D" w:rsidRPr="00D84AB6">
              <w:rPr>
                <w:color w:val="231F20"/>
                <w:sz w:val="18"/>
              </w:rPr>
              <w:t>atë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e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prezanton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para</w:t>
            </w:r>
            <w:r w:rsidR="008D2803">
              <w:rPr>
                <w:color w:val="231F20"/>
                <w:sz w:val="18"/>
              </w:rPr>
              <w:t xml:space="preserve"> të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tjerëve.</w:t>
            </w:r>
          </w:p>
          <w:p w14:paraId="6C19690F" w14:textId="766B386F" w:rsidR="00732101" w:rsidRPr="00D84AB6" w:rsidRDefault="007A0586" w:rsidP="00732101">
            <w:pPr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>I</w:t>
            </w:r>
            <w:r w:rsidR="00CF770E" w:rsidRPr="00D84AB6">
              <w:rPr>
                <w:color w:val="231F20"/>
                <w:sz w:val="18"/>
              </w:rPr>
              <w:t xml:space="preserve">.8 </w:t>
            </w:r>
            <w:r w:rsidR="00732101" w:rsidRPr="00D84AB6">
              <w:rPr>
                <w:color w:val="231F20"/>
                <w:sz w:val="18"/>
              </w:rPr>
              <w:t>Shpreh për 3-5 minuta para moshatarëve dhe të tjerëve përjetimet dhe emocionet që e kanë shoqëruar gjatë shikimit</w:t>
            </w:r>
            <w:r w:rsidR="0073210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të</w:t>
            </w:r>
            <w:r w:rsidR="0073210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një</w:t>
            </w:r>
            <w:r w:rsidR="0073210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filmi,</w:t>
            </w:r>
            <w:r w:rsidR="0073210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drame</w:t>
            </w:r>
            <w:r w:rsidR="0073210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ose</w:t>
            </w:r>
            <w:r w:rsidR="0073210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dokumentari</w:t>
            </w:r>
            <w:r w:rsidR="0073210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(të</w:t>
            </w:r>
            <w:r w:rsidR="0073210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përshtatshëm</w:t>
            </w:r>
            <w:r w:rsidR="0073210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për</w:t>
            </w:r>
            <w:r w:rsidR="0073210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moshën</w:t>
            </w:r>
            <w:r w:rsidR="0073210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e</w:t>
            </w:r>
            <w:r w:rsidR="0073210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vet),</w:t>
            </w:r>
            <w:r w:rsidR="0073210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dëgjimi</w:t>
            </w:r>
            <w:r w:rsidR="0073210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të</w:t>
            </w:r>
            <w:r w:rsidR="0073210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një</w:t>
            </w:r>
            <w:r w:rsidR="0073210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tregimi,</w:t>
            </w:r>
            <w:r w:rsidR="0073210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shikimi</w:t>
            </w:r>
            <w:r w:rsidR="0073210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DF28EA" w:rsidRPr="00D84AB6">
              <w:rPr>
                <w:color w:val="231F20"/>
                <w:spacing w:val="-8"/>
                <w:sz w:val="18"/>
              </w:rPr>
              <w:t>apo përforcimi</w:t>
            </w:r>
            <w:r w:rsidR="00DF28EA" w:rsidRPr="00D84AB6">
              <w:rPr>
                <w:color w:val="231F20"/>
                <w:sz w:val="18"/>
              </w:rPr>
              <w:t xml:space="preserve"> </w:t>
            </w:r>
            <w:r w:rsidR="00732101" w:rsidRPr="00D84AB6">
              <w:rPr>
                <w:color w:val="231F20"/>
                <w:spacing w:val="-43"/>
                <w:sz w:val="18"/>
              </w:rPr>
              <w:t xml:space="preserve"> </w:t>
            </w:r>
            <w:r w:rsidR="00E2445B" w:rsidRPr="00D84AB6">
              <w:rPr>
                <w:color w:val="231F20"/>
                <w:spacing w:val="-43"/>
                <w:sz w:val="18"/>
              </w:rPr>
              <w:t xml:space="preserve">                       </w:t>
            </w:r>
            <w:r w:rsidR="00BD066D" w:rsidRPr="00D84AB6">
              <w:rPr>
                <w:color w:val="231F20"/>
                <w:spacing w:val="-43"/>
                <w:sz w:val="18"/>
              </w:rPr>
              <w:t xml:space="preserve">                         </w:t>
            </w:r>
            <w:r w:rsidR="00732101" w:rsidRPr="00D84AB6">
              <w:rPr>
                <w:color w:val="231F20"/>
                <w:sz w:val="18"/>
              </w:rPr>
              <w:t>të</w:t>
            </w:r>
            <w:r w:rsidR="00732101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një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vallëzimi,</w:t>
            </w:r>
            <w:r w:rsidR="00732101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dëgjimi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apo</w:t>
            </w:r>
            <w:r w:rsidR="00732101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p</w:t>
            </w:r>
            <w:r w:rsidR="00724BFD">
              <w:rPr>
                <w:color w:val="231F20"/>
                <w:sz w:val="18"/>
              </w:rPr>
              <w:t>e</w:t>
            </w:r>
            <w:r w:rsidR="00732101" w:rsidRPr="00D84AB6">
              <w:rPr>
                <w:color w:val="231F20"/>
                <w:sz w:val="18"/>
              </w:rPr>
              <w:t>rformimi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të</w:t>
            </w:r>
            <w:r w:rsidR="00732101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një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kënge</w:t>
            </w:r>
            <w:r w:rsidR="00732101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apo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melodie,</w:t>
            </w:r>
            <w:r w:rsidR="00732101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në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njërën</w:t>
            </w:r>
            <w:r w:rsidR="00732101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nga</w:t>
            </w:r>
            <w:r w:rsidR="0073210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format</w:t>
            </w:r>
            <w:r w:rsidR="00732101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732101" w:rsidRPr="00D84AB6">
              <w:rPr>
                <w:color w:val="231F20"/>
                <w:sz w:val="18"/>
              </w:rPr>
              <w:t>shprehëse.</w:t>
            </w:r>
          </w:p>
          <w:p w14:paraId="25E063FB" w14:textId="77777777" w:rsidR="009927AC" w:rsidRPr="00D84AB6" w:rsidRDefault="00347E7D" w:rsidP="00732101">
            <w:r w:rsidRPr="00D84AB6">
              <w:t xml:space="preserve">II.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Kompetenca</w:t>
            </w:r>
            <w:r w:rsidRPr="00D84AB6">
              <w:rPr>
                <w:rFonts w:ascii="Tahoma" w:hAnsi="Tahoma"/>
                <w:b/>
                <w:spacing w:val="-14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e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të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menduarit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–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Mendimtar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kreativ</w:t>
            </w:r>
          </w:p>
          <w:p w14:paraId="2C68590B" w14:textId="7750737C" w:rsidR="00241331" w:rsidRPr="00D84AB6" w:rsidRDefault="007A0586" w:rsidP="00241331">
            <w:r w:rsidRPr="00D84AB6">
              <w:rPr>
                <w:rFonts w:asciiTheme="minorHAnsi" w:hAnsiTheme="minorHAnsi" w:cstheme="minorHAnsi"/>
                <w:bCs/>
                <w:sz w:val="18"/>
                <w:szCs w:val="18"/>
              </w:rPr>
              <w:t>II.1</w:t>
            </w:r>
            <w:r w:rsidRPr="00D84AB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41331" w:rsidRPr="00D84AB6">
              <w:rPr>
                <w:color w:val="231F20"/>
                <w:spacing w:val="-1"/>
                <w:sz w:val="18"/>
              </w:rPr>
              <w:t>Gjen</w:t>
            </w:r>
            <w:r w:rsidR="0024133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241331" w:rsidRPr="00D84AB6">
              <w:rPr>
                <w:color w:val="231F20"/>
                <w:spacing w:val="-1"/>
                <w:sz w:val="18"/>
              </w:rPr>
              <w:t>veçoritë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pacing w:val="-1"/>
                <w:sz w:val="18"/>
              </w:rPr>
              <w:t>(në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pacing w:val="-1"/>
                <w:sz w:val="18"/>
              </w:rPr>
              <w:t>njërin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pacing w:val="-1"/>
                <w:sz w:val="18"/>
              </w:rPr>
              <w:t>nga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pacing w:val="-1"/>
                <w:sz w:val="18"/>
              </w:rPr>
              <w:t>aspektet:</w:t>
            </w:r>
            <w:r w:rsidR="0024133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241331" w:rsidRPr="00D84AB6">
              <w:rPr>
                <w:color w:val="231F20"/>
                <w:spacing w:val="-1"/>
                <w:sz w:val="18"/>
              </w:rPr>
              <w:t>matematikore,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pacing w:val="-1"/>
                <w:sz w:val="18"/>
              </w:rPr>
              <w:t>të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pacing w:val="-1"/>
                <w:sz w:val="18"/>
              </w:rPr>
              <w:t>shkencave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pacing w:val="-1"/>
                <w:sz w:val="18"/>
              </w:rPr>
              <w:t>të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pacing w:val="-1"/>
                <w:sz w:val="18"/>
              </w:rPr>
              <w:t>natyrës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pacing w:val="-1"/>
                <w:sz w:val="18"/>
              </w:rPr>
              <w:t>apo</w:t>
            </w:r>
            <w:r w:rsidR="0024133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241331" w:rsidRPr="00D84AB6">
              <w:rPr>
                <w:color w:val="231F20"/>
                <w:spacing w:val="-1"/>
                <w:sz w:val="18"/>
              </w:rPr>
              <w:t>të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fushave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të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tjera)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e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një</w:t>
            </w:r>
            <w:r w:rsidR="00241331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objekti,</w:t>
            </w:r>
            <w:r w:rsidR="00DF28EA" w:rsidRPr="00D84AB6">
              <w:rPr>
                <w:color w:val="231F20"/>
                <w:sz w:val="18"/>
              </w:rPr>
              <w:t xml:space="preserve"> </w:t>
            </w:r>
            <w:r w:rsidR="00241331" w:rsidRPr="00D84AB6">
              <w:rPr>
                <w:color w:val="231F20"/>
                <w:spacing w:val="-42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dukurie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apo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ngjarjeje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të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dhënë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në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detyrë,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ndan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dhe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krahason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më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pas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në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grup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gjetjet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e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veta;</w:t>
            </w:r>
          </w:p>
          <w:p w14:paraId="3A2CD210" w14:textId="2A1ABDF5" w:rsidR="00241331" w:rsidRPr="00D84AB6" w:rsidRDefault="007A0586" w:rsidP="00241331">
            <w:r w:rsidRPr="00D84AB6">
              <w:rPr>
                <w:color w:val="231F20"/>
                <w:sz w:val="18"/>
              </w:rPr>
              <w:t>II.3</w:t>
            </w:r>
            <w:r w:rsidR="00DF28EA" w:rsidRPr="00D84AB6">
              <w:rPr>
                <w:color w:val="231F20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Ndërton</w:t>
            </w:r>
            <w:r w:rsidR="0024133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trupa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të</w:t>
            </w:r>
            <w:r w:rsidR="0024133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ndryshëm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gjeometrikë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dhe</w:t>
            </w:r>
            <w:r w:rsidR="0024133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figura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të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ndryshme</w:t>
            </w:r>
            <w:r w:rsidR="0024133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nga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kartoni,</w:t>
            </w:r>
            <w:r w:rsidR="002841DE" w:rsidRPr="00D84AB6">
              <w:rPr>
                <w:color w:val="231F20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plastelina,</w:t>
            </w:r>
            <w:r w:rsidR="002841DE" w:rsidRPr="00D84AB6">
              <w:rPr>
                <w:color w:val="231F20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argjila</w:t>
            </w:r>
            <w:r w:rsidR="0024133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dhe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nga</w:t>
            </w:r>
            <w:r w:rsidR="0024133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materiale</w:t>
            </w:r>
            <w:r w:rsidR="00241331" w:rsidRPr="00D84AB6">
              <w:rPr>
                <w:color w:val="231F20"/>
                <w:spacing w:val="-42"/>
                <w:sz w:val="18"/>
              </w:rPr>
              <w:t xml:space="preserve"> </w:t>
            </w:r>
            <w:r w:rsidR="002841DE" w:rsidRPr="00D84AB6">
              <w:rPr>
                <w:color w:val="231F20"/>
                <w:spacing w:val="-42"/>
                <w:sz w:val="18"/>
              </w:rPr>
              <w:t xml:space="preserve">   </w:t>
            </w:r>
            <w:r w:rsidR="002841DE" w:rsidRPr="00D84AB6">
              <w:rPr>
                <w:color w:val="231F20"/>
                <w:sz w:val="18"/>
              </w:rPr>
              <w:t xml:space="preserve"> të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ndryshme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ricikluese</w:t>
            </w:r>
            <w:r w:rsidR="00D57A28" w:rsidRPr="00D84AB6">
              <w:rPr>
                <w:color w:val="231F20"/>
                <w:sz w:val="18"/>
              </w:rPr>
              <w:t>,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duke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u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mbështetur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në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imagjinatën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e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vet.</w:t>
            </w:r>
          </w:p>
          <w:p w14:paraId="64838C32" w14:textId="742F11B9" w:rsidR="00241331" w:rsidRPr="00D84AB6" w:rsidRDefault="007A0586" w:rsidP="00241331">
            <w:r w:rsidRPr="00D84AB6">
              <w:rPr>
                <w:color w:val="231F20"/>
                <w:sz w:val="18"/>
              </w:rPr>
              <w:t xml:space="preserve">II. 4 </w:t>
            </w:r>
            <w:r w:rsidR="00241331" w:rsidRPr="00D84AB6">
              <w:rPr>
                <w:color w:val="231F20"/>
                <w:sz w:val="18"/>
              </w:rPr>
              <w:t>Krahason objektet, lëndët e ndryshme të paraqitura nga mësimdhënësi</w:t>
            </w:r>
            <w:r w:rsidR="002841DE" w:rsidRPr="00D84AB6">
              <w:rPr>
                <w:color w:val="231F20"/>
                <w:sz w:val="18"/>
              </w:rPr>
              <w:t>,</w:t>
            </w:r>
            <w:r w:rsidR="00241331" w:rsidRPr="00D84AB6">
              <w:rPr>
                <w:color w:val="231F20"/>
                <w:sz w:val="18"/>
              </w:rPr>
              <w:t xml:space="preserve"> duke i klasifikuar ato sipas formave,</w:t>
            </w:r>
            <w:r w:rsidR="00241331" w:rsidRPr="00D84AB6">
              <w:rPr>
                <w:color w:val="231F20"/>
                <w:spacing w:val="1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madhësive, ngjyrave, përbërjes, vjetërsisë apo sipas ndonjë elementi tjetër, i përshkruan pozitat që i zënë në</w:t>
            </w:r>
            <w:r w:rsidR="00241331" w:rsidRPr="00D84AB6">
              <w:rPr>
                <w:color w:val="231F20"/>
                <w:spacing w:val="1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natyrë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apo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në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shoqëri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(në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mjedisin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që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e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rrethon)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dhe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tregon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ndërvarësinë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midis</w:t>
            </w:r>
            <w:r w:rsidR="00241331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tyre;</w:t>
            </w:r>
          </w:p>
          <w:p w14:paraId="25A658F2" w14:textId="2BE96752" w:rsidR="00241331" w:rsidRPr="00D84AB6" w:rsidRDefault="007A0586" w:rsidP="00241331">
            <w:r w:rsidRPr="00D84AB6">
              <w:rPr>
                <w:color w:val="231F20"/>
                <w:sz w:val="18"/>
              </w:rPr>
              <w:lastRenderedPageBreak/>
              <w:t xml:space="preserve">II.5 </w:t>
            </w:r>
            <w:r w:rsidR="00241331" w:rsidRPr="00D84AB6">
              <w:rPr>
                <w:color w:val="231F20"/>
                <w:sz w:val="18"/>
              </w:rPr>
              <w:t>Veçon</w:t>
            </w:r>
            <w:r w:rsidR="0024133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shenjat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e</w:t>
            </w:r>
            <w:r w:rsidR="0024133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rrezikut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të</w:t>
            </w:r>
            <w:r w:rsidR="0024133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komunikacionit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apo</w:t>
            </w:r>
            <w:r w:rsidR="0024133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të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rreziqev</w:t>
            </w:r>
            <w:r w:rsidR="00D57A28" w:rsidRPr="00D84AB6">
              <w:rPr>
                <w:color w:val="231F20"/>
                <w:sz w:val="18"/>
              </w:rPr>
              <w:t>e të</w:t>
            </w:r>
            <w:r w:rsidR="0024133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tjera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nga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shenjat</w:t>
            </w:r>
            <w:r w:rsidR="0024133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D57A28" w:rsidRPr="00D84AB6">
              <w:rPr>
                <w:color w:val="231F20"/>
                <w:spacing w:val="-9"/>
                <w:sz w:val="18"/>
              </w:rPr>
              <w:t xml:space="preserve">e </w:t>
            </w:r>
            <w:r w:rsidR="00241331" w:rsidRPr="00D84AB6">
              <w:rPr>
                <w:color w:val="231F20"/>
                <w:sz w:val="18"/>
              </w:rPr>
              <w:t>tjera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informuese</w:t>
            </w:r>
            <w:r w:rsidR="0024133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të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dhëna</w:t>
            </w:r>
            <w:r w:rsidR="0024133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si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detyrë</w:t>
            </w:r>
            <w:r w:rsidR="00D346E8" w:rsidRPr="00D84AB6">
              <w:rPr>
                <w:color w:val="231F20"/>
                <w:sz w:val="18"/>
              </w:rPr>
              <w:t xml:space="preserve"> dhe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tregon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domethënien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e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njërës</w:t>
            </w:r>
            <w:r w:rsidR="0024133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prej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tyre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në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njërën</w:t>
            </w:r>
            <w:r w:rsidR="0024133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nga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format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shprehëse,</w:t>
            </w:r>
            <w:r w:rsidR="00D346E8" w:rsidRPr="00D84AB6">
              <w:rPr>
                <w:color w:val="231F20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duke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elaboruar</w:t>
            </w:r>
            <w:r w:rsidR="00241331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me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shembuj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që</w:t>
            </w:r>
            <w:r w:rsidR="00241331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tregojnë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se</w:t>
            </w:r>
            <w:r w:rsidR="00241331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si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duhet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të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sillet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në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rast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të</w:t>
            </w:r>
            <w:r w:rsidR="00241331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rrezikut.</w:t>
            </w:r>
          </w:p>
          <w:p w14:paraId="79AEFC46" w14:textId="77777777" w:rsidR="00241331" w:rsidRPr="00D84AB6" w:rsidRDefault="007A0586" w:rsidP="00241331">
            <w:pPr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 xml:space="preserve">II.7 </w:t>
            </w:r>
            <w:r w:rsidR="00241331" w:rsidRPr="00D84AB6">
              <w:rPr>
                <w:color w:val="231F20"/>
                <w:sz w:val="18"/>
              </w:rPr>
              <w:t>Ndërton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tekste,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objekte</w:t>
            </w:r>
            <w:r w:rsidR="00241331" w:rsidRPr="00D84AB6">
              <w:rPr>
                <w:color w:val="231F20"/>
                <w:spacing w:val="-7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apo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animacione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sipas</w:t>
            </w:r>
            <w:r w:rsidR="00241331" w:rsidRPr="00D84AB6">
              <w:rPr>
                <w:color w:val="231F20"/>
                <w:spacing w:val="-7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imagjinatës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në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bazë</w:t>
            </w:r>
            <w:r w:rsidR="00241331" w:rsidRPr="00D84AB6">
              <w:rPr>
                <w:color w:val="231F20"/>
                <w:spacing w:val="-7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të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elementeve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apo</w:t>
            </w:r>
            <w:r w:rsidR="00241331" w:rsidRPr="00D84AB6">
              <w:rPr>
                <w:color w:val="231F20"/>
                <w:spacing w:val="-7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materialeve</w:t>
            </w:r>
            <w:r w:rsidR="00241331"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të</w:t>
            </w:r>
            <w:r w:rsidR="00241331" w:rsidRPr="00D84AB6">
              <w:rPr>
                <w:color w:val="231F20"/>
                <w:spacing w:val="-7"/>
                <w:sz w:val="18"/>
              </w:rPr>
              <w:t xml:space="preserve"> </w:t>
            </w:r>
            <w:r w:rsidR="00241331" w:rsidRPr="00D84AB6">
              <w:rPr>
                <w:color w:val="231F20"/>
                <w:sz w:val="18"/>
              </w:rPr>
              <w:t>dhëna.</w:t>
            </w:r>
          </w:p>
          <w:p w14:paraId="49110AC1" w14:textId="77777777" w:rsidR="00347E7D" w:rsidRPr="00D84AB6" w:rsidRDefault="006B0CC6" w:rsidP="00241331">
            <w:pPr>
              <w:rPr>
                <w:sz w:val="18"/>
              </w:rPr>
            </w:pPr>
            <w:r w:rsidRPr="00D84AB6">
              <w:rPr>
                <w:rFonts w:ascii="Tahoma" w:hAnsi="Tahoma"/>
                <w:b/>
                <w:w w:val="85"/>
                <w:sz w:val="20"/>
              </w:rPr>
              <w:t xml:space="preserve">III. </w:t>
            </w:r>
            <w:r w:rsidR="00347E7D" w:rsidRPr="00D84AB6">
              <w:rPr>
                <w:rFonts w:ascii="Tahoma" w:hAnsi="Tahoma"/>
                <w:b/>
                <w:w w:val="85"/>
                <w:sz w:val="20"/>
              </w:rPr>
              <w:t>Kompetenca</w:t>
            </w:r>
            <w:r w:rsidR="00347E7D" w:rsidRPr="00D84AB6">
              <w:rPr>
                <w:rFonts w:ascii="Tahoma" w:hAnsi="Tahoma"/>
                <w:b/>
                <w:spacing w:val="6"/>
                <w:w w:val="85"/>
                <w:sz w:val="20"/>
              </w:rPr>
              <w:t xml:space="preserve"> </w:t>
            </w:r>
            <w:r w:rsidR="00347E7D" w:rsidRPr="00D84AB6">
              <w:rPr>
                <w:rFonts w:ascii="Tahoma" w:hAnsi="Tahoma"/>
                <w:b/>
                <w:w w:val="85"/>
                <w:sz w:val="20"/>
              </w:rPr>
              <w:t>e</w:t>
            </w:r>
            <w:r w:rsidR="00347E7D" w:rsidRPr="00D84AB6">
              <w:rPr>
                <w:rFonts w:ascii="Tahoma" w:hAnsi="Tahoma"/>
                <w:b/>
                <w:spacing w:val="6"/>
                <w:w w:val="85"/>
                <w:sz w:val="20"/>
              </w:rPr>
              <w:t xml:space="preserve"> </w:t>
            </w:r>
            <w:r w:rsidR="00347E7D" w:rsidRPr="00D84AB6">
              <w:rPr>
                <w:rFonts w:ascii="Tahoma" w:hAnsi="Tahoma"/>
                <w:b/>
                <w:w w:val="85"/>
                <w:sz w:val="20"/>
              </w:rPr>
              <w:t>të</w:t>
            </w:r>
            <w:r w:rsidR="00347E7D" w:rsidRPr="00D84AB6">
              <w:rPr>
                <w:rFonts w:ascii="Tahoma" w:hAnsi="Tahoma"/>
                <w:b/>
                <w:spacing w:val="7"/>
                <w:w w:val="85"/>
                <w:sz w:val="20"/>
              </w:rPr>
              <w:t xml:space="preserve"> </w:t>
            </w:r>
            <w:r w:rsidR="00347E7D" w:rsidRPr="00D84AB6">
              <w:rPr>
                <w:rFonts w:ascii="Tahoma" w:hAnsi="Tahoma"/>
                <w:b/>
                <w:w w:val="85"/>
                <w:sz w:val="20"/>
              </w:rPr>
              <w:t>nxënit</w:t>
            </w:r>
            <w:r w:rsidR="00347E7D" w:rsidRPr="00D84AB6">
              <w:rPr>
                <w:rFonts w:ascii="Tahoma" w:hAnsi="Tahoma"/>
                <w:b/>
                <w:spacing w:val="6"/>
                <w:w w:val="85"/>
                <w:sz w:val="20"/>
              </w:rPr>
              <w:t xml:space="preserve"> </w:t>
            </w:r>
            <w:r w:rsidR="00347E7D" w:rsidRPr="00D84AB6">
              <w:rPr>
                <w:rFonts w:ascii="Tahoma" w:hAnsi="Tahoma"/>
                <w:b/>
                <w:w w:val="85"/>
                <w:sz w:val="20"/>
              </w:rPr>
              <w:t>–</w:t>
            </w:r>
            <w:r w:rsidR="00347E7D" w:rsidRPr="00D84AB6">
              <w:rPr>
                <w:rFonts w:ascii="Tahoma" w:hAnsi="Tahoma"/>
                <w:b/>
                <w:spacing w:val="6"/>
                <w:w w:val="85"/>
                <w:sz w:val="20"/>
              </w:rPr>
              <w:t xml:space="preserve"> </w:t>
            </w:r>
            <w:r w:rsidR="00347E7D" w:rsidRPr="00D84AB6">
              <w:rPr>
                <w:rFonts w:ascii="Tahoma" w:hAnsi="Tahoma"/>
                <w:b/>
                <w:w w:val="85"/>
                <w:sz w:val="20"/>
              </w:rPr>
              <w:t>Nxënës</w:t>
            </w:r>
            <w:r w:rsidR="00347E7D" w:rsidRPr="00D84AB6">
              <w:rPr>
                <w:rFonts w:ascii="Tahoma" w:hAnsi="Tahoma"/>
                <w:b/>
                <w:spacing w:val="7"/>
                <w:w w:val="85"/>
                <w:sz w:val="20"/>
              </w:rPr>
              <w:t xml:space="preserve"> </w:t>
            </w:r>
            <w:r w:rsidR="00347E7D" w:rsidRPr="00D84AB6">
              <w:rPr>
                <w:rFonts w:ascii="Tahoma" w:hAnsi="Tahoma"/>
                <w:b/>
                <w:w w:val="85"/>
                <w:sz w:val="20"/>
              </w:rPr>
              <w:t>i</w:t>
            </w:r>
            <w:r w:rsidR="00347E7D" w:rsidRPr="00D84AB6">
              <w:rPr>
                <w:rFonts w:ascii="Tahoma" w:hAnsi="Tahoma"/>
                <w:b/>
                <w:spacing w:val="6"/>
                <w:w w:val="85"/>
                <w:sz w:val="20"/>
              </w:rPr>
              <w:t xml:space="preserve"> </w:t>
            </w:r>
            <w:r w:rsidR="00347E7D" w:rsidRPr="00D84AB6">
              <w:rPr>
                <w:rFonts w:ascii="Tahoma" w:hAnsi="Tahoma"/>
                <w:b/>
                <w:w w:val="85"/>
                <w:sz w:val="20"/>
              </w:rPr>
              <w:t>suksesshëm</w:t>
            </w:r>
          </w:p>
          <w:p w14:paraId="2DD67BBC" w14:textId="51BD140F" w:rsidR="00517315" w:rsidRPr="00D84AB6" w:rsidRDefault="006B0CC6" w:rsidP="00517315">
            <w:r w:rsidRPr="00D84AB6">
              <w:rPr>
                <w:color w:val="231F20"/>
                <w:sz w:val="18"/>
              </w:rPr>
              <w:t xml:space="preserve">III.1 </w:t>
            </w:r>
            <w:r w:rsidR="00517315" w:rsidRPr="00D84AB6">
              <w:rPr>
                <w:color w:val="231F20"/>
                <w:sz w:val="18"/>
              </w:rPr>
              <w:t>Përzgjedh</w:t>
            </w:r>
            <w:r w:rsidR="00517315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materialet/mjetet,</w:t>
            </w:r>
            <w:r w:rsidR="00517315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si</w:t>
            </w:r>
            <w:r w:rsidR="00517315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letrën,</w:t>
            </w:r>
            <w:r w:rsidR="00517315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plastelinën,</w:t>
            </w:r>
            <w:r w:rsidR="00517315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shkopinjtë,</w:t>
            </w:r>
            <w:r w:rsidR="00517315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ngjyrat,</w:t>
            </w:r>
            <w:r w:rsidR="00517315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numëratoren</w:t>
            </w:r>
            <w:r w:rsidR="00517315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etj.,</w:t>
            </w:r>
            <w:r w:rsidR="00517315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për</w:t>
            </w:r>
            <w:r w:rsidR="00517315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kryerjen</w:t>
            </w:r>
            <w:r w:rsidR="00517315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e</w:t>
            </w:r>
            <w:r w:rsidR="00517315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një</w:t>
            </w:r>
            <w:r w:rsidR="00D346E8" w:rsidRPr="00D84AB6">
              <w:rPr>
                <w:color w:val="231F20"/>
                <w:sz w:val="18"/>
              </w:rPr>
              <w:t xml:space="preserve"> </w:t>
            </w:r>
            <w:r w:rsidR="00517315" w:rsidRPr="00D84AB6">
              <w:rPr>
                <w:color w:val="231F20"/>
                <w:spacing w:val="-42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detyre</w:t>
            </w:r>
            <w:r w:rsidR="00517315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të</w:t>
            </w:r>
            <w:r w:rsidR="00517315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caktuar</w:t>
            </w:r>
            <w:r w:rsidR="00517315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dhe</w:t>
            </w:r>
            <w:r w:rsidR="00517315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arsyeton</w:t>
            </w:r>
            <w:r w:rsidR="00517315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zgjedhjen</w:t>
            </w:r>
            <w:r w:rsidR="00517315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që</w:t>
            </w:r>
            <w:r w:rsidR="00517315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ka</w:t>
            </w:r>
            <w:r w:rsidR="00517315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bërë.</w:t>
            </w:r>
          </w:p>
          <w:p w14:paraId="1855AB2C" w14:textId="5DC4FA17" w:rsidR="00517315" w:rsidRPr="00D84AB6" w:rsidRDefault="006B0CC6" w:rsidP="00517315">
            <w:r w:rsidRPr="00D84AB6">
              <w:rPr>
                <w:color w:val="231F20"/>
                <w:sz w:val="18"/>
              </w:rPr>
              <w:t xml:space="preserve">III. 2 </w:t>
            </w:r>
            <w:r w:rsidR="00517315" w:rsidRPr="00D84AB6">
              <w:rPr>
                <w:color w:val="231F20"/>
                <w:sz w:val="18"/>
              </w:rPr>
              <w:t>Ndjek udhëzimet e dhëna në libër apo në material tjetër për të realizuar një veprim/aktivitet/detyrë që kërkohet</w:t>
            </w:r>
            <w:r w:rsidR="00517315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prej</w:t>
            </w:r>
            <w:r w:rsidR="00517315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tij/saj.</w:t>
            </w:r>
          </w:p>
          <w:p w14:paraId="29948297" w14:textId="77777777" w:rsidR="00517315" w:rsidRPr="00D84AB6" w:rsidRDefault="006B0CC6" w:rsidP="00517315">
            <w:r w:rsidRPr="00D84AB6">
              <w:rPr>
                <w:color w:val="231F20"/>
                <w:sz w:val="18"/>
              </w:rPr>
              <w:t xml:space="preserve">III. 3 </w:t>
            </w:r>
            <w:r w:rsidR="00517315" w:rsidRPr="00D84AB6">
              <w:rPr>
                <w:color w:val="231F20"/>
                <w:sz w:val="18"/>
              </w:rPr>
              <w:t>Parashtron pyetje dhe u përgjigjet pyetjeve për temën/problemin/detyrën e dhënë në njërën nga format e të</w:t>
            </w:r>
            <w:r w:rsidR="005A5BBF" w:rsidRPr="00D84AB6">
              <w:rPr>
                <w:color w:val="231F20"/>
                <w:sz w:val="18"/>
              </w:rPr>
              <w:t xml:space="preserve"> </w:t>
            </w:r>
            <w:r w:rsidR="00517315" w:rsidRPr="00D84AB6">
              <w:rPr>
                <w:color w:val="231F20"/>
                <w:spacing w:val="-42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shprehurit.</w:t>
            </w:r>
          </w:p>
          <w:p w14:paraId="416298E5" w14:textId="68BB2131" w:rsidR="00517315" w:rsidRPr="00D84AB6" w:rsidRDefault="006B0CC6" w:rsidP="00517315">
            <w:r w:rsidRPr="00D84AB6">
              <w:rPr>
                <w:color w:val="231F20"/>
                <w:sz w:val="18"/>
              </w:rPr>
              <w:t>III</w:t>
            </w:r>
            <w:r w:rsidR="005A5BBF" w:rsidRPr="00D84AB6">
              <w:rPr>
                <w:color w:val="231F20"/>
                <w:sz w:val="18"/>
              </w:rPr>
              <w:t xml:space="preserve">.4 </w:t>
            </w:r>
            <w:r w:rsidR="00517315" w:rsidRPr="00D84AB6">
              <w:rPr>
                <w:color w:val="231F20"/>
                <w:sz w:val="18"/>
              </w:rPr>
              <w:t>Zgjidh në mënyrë të pavarur problemin, detyrën e dhënë dhe prezanton para të tjerëve mënyrat e mundshme</w:t>
            </w:r>
            <w:r w:rsidR="00D346E8" w:rsidRPr="00D84AB6">
              <w:rPr>
                <w:color w:val="231F20"/>
                <w:sz w:val="18"/>
              </w:rPr>
              <w:t xml:space="preserve"> </w:t>
            </w:r>
            <w:r w:rsidR="00517315" w:rsidRPr="00D84AB6">
              <w:rPr>
                <w:color w:val="231F20"/>
                <w:spacing w:val="-42"/>
                <w:sz w:val="18"/>
              </w:rPr>
              <w:t xml:space="preserve"> </w:t>
            </w:r>
            <w:r w:rsidR="005A5BBF" w:rsidRPr="00D84AB6">
              <w:rPr>
                <w:color w:val="231F20"/>
                <w:spacing w:val="-42"/>
                <w:sz w:val="18"/>
              </w:rPr>
              <w:t xml:space="preserve">                                  </w:t>
            </w:r>
            <w:r w:rsidR="00517315" w:rsidRPr="00D84AB6">
              <w:rPr>
                <w:color w:val="231F20"/>
                <w:sz w:val="18"/>
              </w:rPr>
              <w:t>të</w:t>
            </w:r>
            <w:r w:rsidR="00517315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zgjidhjes.</w:t>
            </w:r>
          </w:p>
          <w:p w14:paraId="7E907250" w14:textId="236C5B68" w:rsidR="00517315" w:rsidRPr="00D84AB6" w:rsidRDefault="005A5BBF" w:rsidP="00517315">
            <w:pPr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 xml:space="preserve">III. 6 </w:t>
            </w:r>
            <w:r w:rsidR="00517315" w:rsidRPr="00D84AB6">
              <w:rPr>
                <w:color w:val="231F20"/>
                <w:sz w:val="18"/>
              </w:rPr>
              <w:t>Grumbullon</w:t>
            </w:r>
            <w:r w:rsidR="00517315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dhe</w:t>
            </w:r>
            <w:r w:rsidR="00517315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klasifikon</w:t>
            </w:r>
            <w:r w:rsidR="00517315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materialet</w:t>
            </w:r>
            <w:r w:rsidR="00517315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e</w:t>
            </w:r>
            <w:r w:rsidR="00517315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performancës</w:t>
            </w:r>
            <w:r w:rsidR="00517315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së</w:t>
            </w:r>
            <w:r w:rsidR="00517315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vet</w:t>
            </w:r>
            <w:r w:rsidR="00517315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për</w:t>
            </w:r>
            <w:r w:rsidR="00517315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përgatitjen</w:t>
            </w:r>
            <w:r w:rsidR="00517315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apo</w:t>
            </w:r>
            <w:r w:rsidR="00517315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pasurimin</w:t>
            </w:r>
            <w:r w:rsidR="00517315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e</w:t>
            </w:r>
            <w:r w:rsidR="00517315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dosjes</w:t>
            </w:r>
            <w:r w:rsidR="00517315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517315" w:rsidRPr="00D84AB6">
              <w:rPr>
                <w:color w:val="231F20"/>
                <w:sz w:val="18"/>
              </w:rPr>
              <w:t>pers</w:t>
            </w:r>
            <w:r w:rsidR="00D346E8" w:rsidRPr="00D84AB6">
              <w:rPr>
                <w:color w:val="231F20"/>
                <w:sz w:val="18"/>
              </w:rPr>
              <w:t>onale.</w:t>
            </w:r>
          </w:p>
          <w:p w14:paraId="067E6133" w14:textId="756AA6EA" w:rsidR="00F055FB" w:rsidRPr="00D84AB6" w:rsidRDefault="00F055FB" w:rsidP="00517315">
            <w:pPr>
              <w:rPr>
                <w:rFonts w:ascii="Tahoma" w:hAnsi="Tahoma"/>
                <w:b/>
                <w:w w:val="90"/>
                <w:sz w:val="20"/>
              </w:rPr>
            </w:pP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IV Kompetenca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për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jetë,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për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punë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dhe</w:t>
            </w:r>
            <w:r w:rsidRPr="00D84AB6">
              <w:rPr>
                <w:rFonts w:ascii="Tahoma" w:hAnsi="Tahoma"/>
                <w:b/>
                <w:spacing w:val="-12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për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mjedis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–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Kontrib</w:t>
            </w:r>
            <w:r w:rsidR="00D346E8" w:rsidRPr="00D84AB6">
              <w:rPr>
                <w:rFonts w:ascii="Tahoma" w:hAnsi="Tahoma"/>
                <w:b/>
                <w:w w:val="90"/>
                <w:sz w:val="20"/>
              </w:rPr>
              <w:t>u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ues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produktiv</w:t>
            </w:r>
          </w:p>
          <w:p w14:paraId="39639800" w14:textId="77777777" w:rsidR="00F055FB" w:rsidRPr="00D84AB6" w:rsidRDefault="00900B59" w:rsidP="00F055FB">
            <w:r w:rsidRPr="00D84AB6">
              <w:rPr>
                <w:color w:val="231F20"/>
                <w:sz w:val="18"/>
              </w:rPr>
              <w:t xml:space="preserve">IV. 2 </w:t>
            </w:r>
            <w:r w:rsidR="00F055FB" w:rsidRPr="00D84AB6">
              <w:rPr>
                <w:color w:val="231F20"/>
                <w:sz w:val="18"/>
              </w:rPr>
              <w:t>Kontrollon</w:t>
            </w:r>
            <w:r w:rsidR="00F055FB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mjetet/materialet</w:t>
            </w:r>
            <w:r w:rsidR="00F055FB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dhe</w:t>
            </w:r>
            <w:r w:rsidR="00F055FB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kohën</w:t>
            </w:r>
            <w:r w:rsidR="00F055FB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që</w:t>
            </w:r>
            <w:r w:rsidR="00F055FB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ka</w:t>
            </w:r>
            <w:r w:rsidR="00F055FB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në</w:t>
            </w:r>
            <w:r w:rsidR="00F055FB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dispozicion</w:t>
            </w:r>
            <w:r w:rsidR="00F055FB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gjatë</w:t>
            </w:r>
            <w:r w:rsidR="00F055FB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kryerjes</w:t>
            </w:r>
            <w:r w:rsidR="00F055FB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së</w:t>
            </w:r>
            <w:r w:rsidR="00F055FB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një</w:t>
            </w:r>
            <w:r w:rsidR="00F055FB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detyre/aktiviteti</w:t>
            </w:r>
            <w:r w:rsidR="00F055FB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(në</w:t>
            </w:r>
            <w:r w:rsidR="00F055FB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klasë/</w:t>
            </w:r>
            <w:r w:rsidR="00F055FB" w:rsidRPr="00D84AB6">
              <w:rPr>
                <w:color w:val="231F20"/>
                <w:spacing w:val="1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shkollë</w:t>
            </w:r>
            <w:r w:rsidR="00F055FB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apo</w:t>
            </w:r>
            <w:r w:rsidR="00F055FB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jashtë</w:t>
            </w:r>
            <w:r w:rsidR="00F055FB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saj).</w:t>
            </w:r>
          </w:p>
          <w:p w14:paraId="3CCB13DD" w14:textId="77777777" w:rsidR="00F055FB" w:rsidRPr="00D84AB6" w:rsidRDefault="00900B59" w:rsidP="00F055FB">
            <w:pPr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 xml:space="preserve">IV. 5 </w:t>
            </w:r>
            <w:r w:rsidR="00F055FB" w:rsidRPr="00D84AB6">
              <w:rPr>
                <w:color w:val="231F20"/>
                <w:sz w:val="18"/>
              </w:rPr>
              <w:t>Identifikon</w:t>
            </w:r>
            <w:r w:rsidR="00F055FB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burimet</w:t>
            </w:r>
            <w:r w:rsidR="00F055FB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e</w:t>
            </w:r>
            <w:r w:rsidR="00F055FB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nevojshme</w:t>
            </w:r>
            <w:r w:rsidR="00F055FB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(materialet,</w:t>
            </w:r>
            <w:r w:rsidR="00F055FB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mjetet</w:t>
            </w:r>
            <w:r w:rsidR="00F055FB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etj.)</w:t>
            </w:r>
            <w:r w:rsidR="00F055FB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dhe</w:t>
            </w:r>
            <w:r w:rsidR="00F055FB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i</w:t>
            </w:r>
            <w:r w:rsidR="00F055FB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përdor</w:t>
            </w:r>
            <w:r w:rsidR="00F055FB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në</w:t>
            </w:r>
            <w:r w:rsidR="00F055FB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mënyrë</w:t>
            </w:r>
            <w:r w:rsidR="00F055FB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të</w:t>
            </w:r>
            <w:r w:rsidR="00F055FB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drejtë</w:t>
            </w:r>
            <w:r w:rsidR="00F055FB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për</w:t>
            </w:r>
            <w:r w:rsidR="00F055FB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kryerjen</w:t>
            </w:r>
            <w:r w:rsidR="00F055FB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e</w:t>
            </w:r>
            <w:r w:rsidR="00F055FB" w:rsidRPr="00D84AB6">
              <w:rPr>
                <w:color w:val="231F20"/>
                <w:spacing w:val="-3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një</w:t>
            </w:r>
            <w:r w:rsidR="00F055FB" w:rsidRPr="00D84AB6">
              <w:rPr>
                <w:color w:val="231F20"/>
                <w:spacing w:val="1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detyre/aktiviteti</w:t>
            </w:r>
            <w:r w:rsidR="00F055FB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në</w:t>
            </w:r>
            <w:r w:rsidR="00F055FB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klasë,</w:t>
            </w:r>
            <w:r w:rsidR="00F055FB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në</w:t>
            </w:r>
            <w:r w:rsidR="00F055FB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shkollë,</w:t>
            </w:r>
            <w:r w:rsidR="00F055FB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në</w:t>
            </w:r>
            <w:r w:rsidR="00F055FB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mjedisin</w:t>
            </w:r>
            <w:r w:rsidR="00F055FB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shtëpiak</w:t>
            </w:r>
            <w:r w:rsidR="00F055FB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apo</w:t>
            </w:r>
            <w:r w:rsidR="00F055FB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në</w:t>
            </w:r>
            <w:r w:rsidR="00F055FB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F055FB" w:rsidRPr="00D84AB6">
              <w:rPr>
                <w:color w:val="231F20"/>
                <w:sz w:val="18"/>
              </w:rPr>
              <w:t>lagje/komunitet.</w:t>
            </w:r>
          </w:p>
          <w:p w14:paraId="55C5D349" w14:textId="77777777" w:rsidR="00010D53" w:rsidRPr="00D84AB6" w:rsidRDefault="00B20169" w:rsidP="00F055FB">
            <w:pPr>
              <w:rPr>
                <w:rFonts w:ascii="Tahoma" w:hAnsi="Tahoma"/>
                <w:b/>
                <w:w w:val="85"/>
                <w:sz w:val="20"/>
              </w:rPr>
            </w:pPr>
            <w:r w:rsidRPr="00D84AB6">
              <w:rPr>
                <w:b/>
              </w:rPr>
              <w:t>V.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 xml:space="preserve"> Kompetenca</w:t>
            </w:r>
            <w:r w:rsidRPr="00D84AB6">
              <w:rPr>
                <w:rFonts w:ascii="Tahoma" w:hAnsi="Tahoma"/>
                <w:b/>
                <w:spacing w:val="1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personale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–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Individ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i</w:t>
            </w:r>
            <w:r w:rsidRPr="00D84AB6">
              <w:rPr>
                <w:rFonts w:ascii="Tahoma" w:hAnsi="Tahoma"/>
                <w:b/>
                <w:spacing w:val="1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shëndoshë</w:t>
            </w:r>
          </w:p>
          <w:p w14:paraId="214774BC" w14:textId="77777777" w:rsidR="00B20169" w:rsidRPr="00D84AB6" w:rsidRDefault="00B20169" w:rsidP="00B20169">
            <w:r w:rsidRPr="00D84AB6">
              <w:rPr>
                <w:color w:val="231F20"/>
                <w:sz w:val="18"/>
              </w:rPr>
              <w:t>V.5 Bashkëpunon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tjerët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pavarësisht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prejardhjes,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aftësive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nevojave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veçanta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arritjen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qëllimi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përbashkët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aktivitet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klasë/shkollë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jashtë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saj.</w:t>
            </w:r>
          </w:p>
          <w:p w14:paraId="4D560246" w14:textId="4B48D3E6" w:rsidR="00B20169" w:rsidRPr="00D84AB6" w:rsidRDefault="00B20169" w:rsidP="00B20169">
            <w:pPr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>V.7 Përkujdeset për mjedis të shëndoshë në rrethanat në të cilat realizon një aktivitet të caktuar</w:t>
            </w:r>
            <w:r w:rsidR="007456CB" w:rsidRPr="00D84AB6">
              <w:rPr>
                <w:color w:val="231F20"/>
                <w:sz w:val="18"/>
              </w:rPr>
              <w:t>,</w:t>
            </w:r>
            <w:r w:rsidRPr="00D84AB6">
              <w:rPr>
                <w:color w:val="231F20"/>
                <w:sz w:val="18"/>
              </w:rPr>
              <w:t xml:space="preserve"> duke i krijuar vetes kushte të përshtatshme të punës (ajrosje, shfrytëzim të dritës, shfrytëzim maksimal të hapësirës, mbajtje të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pastërtisë,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mbajte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rregullt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sendeve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rrethojnë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etj.).</w:t>
            </w:r>
          </w:p>
          <w:p w14:paraId="77A2172F" w14:textId="77777777" w:rsidR="00181A4F" w:rsidRPr="00D84AB6" w:rsidRDefault="00181A4F" w:rsidP="00B20169">
            <w:r w:rsidRPr="00D84AB6">
              <w:rPr>
                <w:rFonts w:ascii="Tahoma" w:hAnsi="Tahoma"/>
                <w:b/>
                <w:w w:val="85"/>
                <w:sz w:val="20"/>
              </w:rPr>
              <w:t>VI Kompetenca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qytetare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–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Qytetar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i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përgjegjshëm</w:t>
            </w:r>
          </w:p>
          <w:p w14:paraId="20606B86" w14:textId="57B24DFD" w:rsidR="0004698F" w:rsidRPr="00D84AB6" w:rsidRDefault="00967F22" w:rsidP="00B409E1">
            <w:r w:rsidRPr="00D84AB6">
              <w:rPr>
                <w:color w:val="231F20"/>
                <w:sz w:val="18"/>
              </w:rPr>
              <w:t>VI.4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="007456CB" w:rsidRPr="00D84AB6">
              <w:rPr>
                <w:color w:val="231F20"/>
                <w:sz w:val="18"/>
              </w:rPr>
              <w:t>V</w:t>
            </w:r>
            <w:r w:rsidRPr="00D84AB6">
              <w:rPr>
                <w:color w:val="231F20"/>
                <w:sz w:val="18"/>
              </w:rPr>
              <w:t>lera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shoqërore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kultivon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klasë,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shkollë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familje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(si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p.</w:t>
            </w:r>
            <w:r w:rsidR="007456CB" w:rsidRPr="00D84AB6">
              <w:rPr>
                <w:color w:val="231F20"/>
                <w:sz w:val="18"/>
              </w:rPr>
              <w:t>s</w:t>
            </w:r>
            <w:r w:rsidRPr="00D84AB6">
              <w:rPr>
                <w:color w:val="231F20"/>
                <w:sz w:val="18"/>
              </w:rPr>
              <w:t>h</w:t>
            </w:r>
            <w:r w:rsidR="007456CB" w:rsidRPr="00D84AB6">
              <w:rPr>
                <w:color w:val="231F20"/>
                <w:sz w:val="18"/>
              </w:rPr>
              <w:t>.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besimin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ndërsjelltë,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tolerancën,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solidaritetin,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respektin,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mirësjelljen)</w:t>
            </w:r>
            <w:r w:rsidR="007456CB" w:rsidRPr="00D84AB6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etj.</w:t>
            </w:r>
            <w:r w:rsidR="0004698F" w:rsidRPr="00D84AB6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            </w:t>
            </w:r>
          </w:p>
        </w:tc>
      </w:tr>
      <w:tr w:rsidR="0004698F" w:rsidRPr="00D84AB6" w14:paraId="3DA00B12" w14:textId="77777777" w:rsidTr="00515FBC">
        <w:trPr>
          <w:gridAfter w:val="1"/>
          <w:wAfter w:w="90" w:type="dxa"/>
        </w:trPr>
        <w:tc>
          <w:tcPr>
            <w:tcW w:w="14755" w:type="dxa"/>
            <w:gridSpan w:val="10"/>
            <w:shd w:val="clear" w:color="auto" w:fill="0D0D0D" w:themeFill="text1" w:themeFillTint="F2"/>
          </w:tcPr>
          <w:p w14:paraId="464419D6" w14:textId="7A5DCD57" w:rsidR="0004698F" w:rsidRPr="00D84AB6" w:rsidRDefault="0004698F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D84A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shtjellimit </w:t>
            </w:r>
          </w:p>
        </w:tc>
      </w:tr>
      <w:tr w:rsidR="0004698F" w:rsidRPr="00D84AB6" w14:paraId="4F4C82E6" w14:textId="77777777" w:rsidTr="00515FBC">
        <w:trPr>
          <w:gridAfter w:val="1"/>
          <w:wAfter w:w="90" w:type="dxa"/>
          <w:trHeight w:val="503"/>
        </w:trPr>
        <w:tc>
          <w:tcPr>
            <w:tcW w:w="14755" w:type="dxa"/>
            <w:gridSpan w:val="10"/>
          </w:tcPr>
          <w:p w14:paraId="3FD593B2" w14:textId="658AE7C5" w:rsidR="002F556C" w:rsidRPr="00D84AB6" w:rsidRDefault="00C11337" w:rsidP="002F556C">
            <w:r w:rsidRPr="00D84AB6">
              <w:rPr>
                <w:color w:val="231F20"/>
                <w:sz w:val="18"/>
              </w:rPr>
              <w:t xml:space="preserve">1.3 </w:t>
            </w:r>
            <w:r w:rsidR="002F556C" w:rsidRPr="00D84AB6">
              <w:rPr>
                <w:color w:val="231F20"/>
                <w:sz w:val="18"/>
              </w:rPr>
              <w:t>Vizaton,</w:t>
            </w:r>
            <w:r w:rsidR="002F556C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ngjyros,</w:t>
            </w:r>
            <w:r w:rsidR="002F556C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e</w:t>
            </w:r>
            <w:r w:rsidR="002F556C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modelon</w:t>
            </w:r>
            <w:r w:rsidR="002F556C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me</w:t>
            </w:r>
            <w:r w:rsidR="002F556C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laps,</w:t>
            </w:r>
            <w:r w:rsidR="002F556C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me</w:t>
            </w:r>
            <w:r w:rsidR="002F556C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ngjyra,</w:t>
            </w:r>
            <w:r w:rsidR="002F556C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me</w:t>
            </w:r>
            <w:r w:rsidR="002F556C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plastelina,</w:t>
            </w:r>
            <w:r w:rsidR="002F556C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me</w:t>
            </w:r>
            <w:r w:rsidR="002F556C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letër</w:t>
            </w:r>
            <w:r w:rsidR="002F556C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e</w:t>
            </w:r>
            <w:r w:rsidR="002F556C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materiale</w:t>
            </w:r>
            <w:r w:rsidR="002F556C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të</w:t>
            </w:r>
            <w:r w:rsidR="002F556C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tjera</w:t>
            </w:r>
            <w:r w:rsidR="002F556C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në</w:t>
            </w:r>
            <w:r w:rsidR="002F556C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mënyrë</w:t>
            </w:r>
            <w:r w:rsidR="002F556C"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të</w:t>
            </w:r>
            <w:r w:rsidR="002F556C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lirshme</w:t>
            </w:r>
            <w:r w:rsidR="00D84AB6" w:rsidRPr="00D84AB6">
              <w:rPr>
                <w:color w:val="231F20"/>
                <w:sz w:val="18"/>
              </w:rPr>
              <w:t xml:space="preserve"> </w:t>
            </w:r>
            <w:r w:rsidR="002F556C" w:rsidRPr="00D84AB6">
              <w:rPr>
                <w:color w:val="231F20"/>
                <w:spacing w:val="-42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dhe</w:t>
            </w:r>
            <w:r w:rsidR="002F556C"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kreative</w:t>
            </w:r>
            <w:r w:rsidR="002F556C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ose</w:t>
            </w:r>
            <w:r w:rsidR="002F556C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në</w:t>
            </w:r>
            <w:r w:rsidR="002F556C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temë</w:t>
            </w:r>
            <w:r w:rsidR="002F556C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të</w:t>
            </w:r>
            <w:r w:rsidR="002F556C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caktuar.</w:t>
            </w:r>
          </w:p>
          <w:p w14:paraId="7F8FEB8D" w14:textId="2B1A622B" w:rsidR="0004698F" w:rsidRPr="00D84AB6" w:rsidRDefault="00C11337" w:rsidP="00C11337">
            <w:r w:rsidRPr="00D84AB6">
              <w:rPr>
                <w:color w:val="231F20"/>
                <w:sz w:val="18"/>
              </w:rPr>
              <w:t xml:space="preserve">2.1 </w:t>
            </w:r>
            <w:r w:rsidR="002F556C" w:rsidRPr="00D84AB6">
              <w:rPr>
                <w:color w:val="231F20"/>
                <w:sz w:val="18"/>
              </w:rPr>
              <w:t>Përmes p</w:t>
            </w:r>
            <w:r w:rsidR="00D84AB6" w:rsidRPr="00D84AB6">
              <w:rPr>
                <w:color w:val="231F20"/>
                <w:sz w:val="18"/>
              </w:rPr>
              <w:t>e</w:t>
            </w:r>
            <w:r w:rsidR="002F556C" w:rsidRPr="00D84AB6">
              <w:rPr>
                <w:color w:val="231F20"/>
                <w:sz w:val="18"/>
              </w:rPr>
              <w:t>rceptimit dhe përjetimit artistik njeh (vëren) elementet kryesore të gjuhës artistike përkatëse, p.sh</w:t>
            </w:r>
            <w:r w:rsidR="00D84AB6" w:rsidRPr="00D84AB6">
              <w:rPr>
                <w:color w:val="231F20"/>
                <w:sz w:val="18"/>
              </w:rPr>
              <w:t>.</w:t>
            </w:r>
            <w:r w:rsidR="002F556C" w:rsidRPr="00D84AB6">
              <w:rPr>
                <w:color w:val="231F20"/>
                <w:sz w:val="18"/>
              </w:rPr>
              <w:t>:</w:t>
            </w:r>
            <w:r w:rsidR="002F556C" w:rsidRPr="00D84AB6">
              <w:rPr>
                <w:color w:val="231F20"/>
                <w:spacing w:val="1"/>
                <w:sz w:val="18"/>
              </w:rPr>
              <w:t xml:space="preserve"> </w:t>
            </w:r>
            <w:r w:rsidR="002F556C" w:rsidRPr="00D84AB6">
              <w:rPr>
                <w:color w:val="231F20"/>
                <w:spacing w:val="-1"/>
                <w:sz w:val="18"/>
              </w:rPr>
              <w:t>përmes</w:t>
            </w:r>
            <w:r w:rsidR="002F556C"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2F556C" w:rsidRPr="00D84AB6">
              <w:rPr>
                <w:color w:val="231F20"/>
                <w:spacing w:val="-1"/>
                <w:sz w:val="18"/>
              </w:rPr>
              <w:t>dëgjimit</w:t>
            </w:r>
            <w:r w:rsidR="002F556C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F556C" w:rsidRPr="00D84AB6">
              <w:rPr>
                <w:color w:val="231F20"/>
                <w:spacing w:val="-1"/>
                <w:sz w:val="18"/>
              </w:rPr>
              <w:t>muzikor,</w:t>
            </w:r>
            <w:r w:rsidR="002F556C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F556C" w:rsidRPr="00D84AB6">
              <w:rPr>
                <w:color w:val="231F20"/>
                <w:spacing w:val="-1"/>
                <w:sz w:val="18"/>
              </w:rPr>
              <w:t>vrojtimit</w:t>
            </w:r>
            <w:r w:rsidR="002F556C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F556C" w:rsidRPr="00D84AB6">
              <w:rPr>
                <w:color w:val="231F20"/>
                <w:spacing w:val="-1"/>
                <w:sz w:val="18"/>
              </w:rPr>
              <w:t>të</w:t>
            </w:r>
            <w:r w:rsidR="002F556C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F556C" w:rsidRPr="00D84AB6">
              <w:rPr>
                <w:color w:val="231F20"/>
                <w:spacing w:val="-1"/>
                <w:sz w:val="18"/>
              </w:rPr>
              <w:t>veprave</w:t>
            </w:r>
            <w:r w:rsidR="002F556C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F556C" w:rsidRPr="00D84AB6">
              <w:rPr>
                <w:color w:val="231F20"/>
                <w:spacing w:val="-1"/>
                <w:sz w:val="18"/>
              </w:rPr>
              <w:t>artistike</w:t>
            </w:r>
            <w:r w:rsidR="002F556C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në</w:t>
            </w:r>
            <w:r w:rsidR="002F556C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tekste,</w:t>
            </w:r>
            <w:r w:rsidR="002F556C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D84AB6" w:rsidRPr="00D84AB6">
              <w:rPr>
                <w:color w:val="231F20"/>
                <w:sz w:val="18"/>
              </w:rPr>
              <w:t>katalogë</w:t>
            </w:r>
            <w:r w:rsidR="002F556C" w:rsidRPr="00D84AB6">
              <w:rPr>
                <w:color w:val="231F20"/>
                <w:sz w:val="18"/>
              </w:rPr>
              <w:t>,</w:t>
            </w:r>
            <w:r w:rsidR="002F556C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në</w:t>
            </w:r>
            <w:r w:rsidR="002F556C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ekspozita,</w:t>
            </w:r>
            <w:r w:rsidR="002F556C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në</w:t>
            </w:r>
            <w:r w:rsidR="002F556C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videoprezantime,</w:t>
            </w:r>
            <w:r w:rsidR="002F556C"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në</w:t>
            </w:r>
            <w:r w:rsidR="00D84AB6" w:rsidRPr="00D84AB6">
              <w:rPr>
                <w:color w:val="231F20"/>
                <w:sz w:val="18"/>
              </w:rPr>
              <w:t xml:space="preserve"> </w:t>
            </w:r>
            <w:r w:rsidR="002F556C" w:rsidRPr="00D84AB6">
              <w:rPr>
                <w:color w:val="231F20"/>
                <w:spacing w:val="-42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internet etj.) dhe në krijimet e veta vëren dhe dallon tingullin, vijat, ngjyrën, ritmin, melodinë, formën, dimen</w:t>
            </w:r>
            <w:r w:rsidR="002F556C" w:rsidRPr="00D84AB6">
              <w:rPr>
                <w:color w:val="231F20"/>
                <w:spacing w:val="-42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sionin,</w:t>
            </w:r>
            <w:r w:rsidR="002F556C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raportin,</w:t>
            </w:r>
            <w:r w:rsidR="002F556C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kontrastin,</w:t>
            </w:r>
            <w:r w:rsidR="002F556C"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teksturën</w:t>
            </w:r>
            <w:r w:rsidR="002F556C" w:rsidRPr="00D84AB6">
              <w:rPr>
                <w:color w:val="231F20"/>
                <w:spacing w:val="-4"/>
                <w:sz w:val="18"/>
              </w:rPr>
              <w:t xml:space="preserve"> </w:t>
            </w:r>
            <w:r w:rsidR="002F556C" w:rsidRPr="00D84AB6">
              <w:rPr>
                <w:color w:val="231F20"/>
                <w:sz w:val="18"/>
              </w:rPr>
              <w:t>etj.).</w:t>
            </w:r>
          </w:p>
        </w:tc>
      </w:tr>
      <w:tr w:rsidR="009B1A14" w:rsidRPr="00D84AB6" w14:paraId="55CAA87B" w14:textId="77777777" w:rsidTr="00515FBC">
        <w:trPr>
          <w:gridAfter w:val="1"/>
          <w:wAfter w:w="90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14:paraId="45468300" w14:textId="77777777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 w:rsidRPr="00D84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14:paraId="3D1C81D9" w14:textId="77777777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14:paraId="09AE3C6D" w14:textId="77777777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14:paraId="7C50C5DC" w14:textId="77777777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14:paraId="41C385D4" w14:textId="77777777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14:paraId="04F1E811" w14:textId="77777777" w:rsidR="0004698F" w:rsidRPr="00D84AB6" w:rsidRDefault="0004698F" w:rsidP="008573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e mësimore (orë mësimore)</w:t>
            </w:r>
          </w:p>
        </w:tc>
        <w:tc>
          <w:tcPr>
            <w:tcW w:w="2025" w:type="dxa"/>
            <w:shd w:val="clear" w:color="auto" w:fill="C5E0B3" w:themeFill="accent6" w:themeFillTint="66"/>
          </w:tcPr>
          <w:p w14:paraId="4F6083AE" w14:textId="77777777" w:rsidR="0004698F" w:rsidRPr="00D84AB6" w:rsidRDefault="0004698F" w:rsidP="008573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14:paraId="44A88A32" w14:textId="77777777" w:rsidR="0004698F" w:rsidRPr="00D84AB6" w:rsidRDefault="0004698F" w:rsidP="008573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10CA6DCB" w14:textId="0C11F83C" w:rsidR="0004698F" w:rsidRPr="00D84AB6" w:rsidRDefault="0004698F" w:rsidP="008573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</w:t>
            </w:r>
            <w:r w:rsidR="00D57A28" w:rsidRPr="00D84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 e</w:t>
            </w:r>
            <w:r w:rsidRPr="00D84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tjera mësimore, me  çështjet ndërkurrikulare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14:paraId="40E2BF1E" w14:textId="77777777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AB6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04698F" w:rsidRPr="00D84AB6" w14:paraId="4892CB59" w14:textId="77777777" w:rsidTr="00515FBC">
        <w:trPr>
          <w:gridAfter w:val="1"/>
          <w:wAfter w:w="90" w:type="dxa"/>
          <w:trHeight w:val="1790"/>
        </w:trPr>
        <w:tc>
          <w:tcPr>
            <w:tcW w:w="1980" w:type="dxa"/>
          </w:tcPr>
          <w:p w14:paraId="5AAE5491" w14:textId="77777777" w:rsidR="0004698F" w:rsidRPr="00D84AB6" w:rsidRDefault="0004698F" w:rsidP="00857387">
            <w:pPr>
              <w:pStyle w:val="TableParagraph"/>
              <w:ind w:left="75"/>
              <w:rPr>
                <w:color w:val="000000"/>
                <w:lang w:val="sq-AL"/>
              </w:rPr>
            </w:pPr>
          </w:p>
          <w:p w14:paraId="6CEF2F5E" w14:textId="77777777" w:rsidR="0004698F" w:rsidRPr="00D84AB6" w:rsidRDefault="0004698F" w:rsidP="00857387">
            <w:pPr>
              <w:pStyle w:val="TableParagraph"/>
              <w:ind w:left="75"/>
              <w:rPr>
                <w:color w:val="000000"/>
                <w:lang w:val="sq-AL"/>
              </w:rPr>
            </w:pPr>
          </w:p>
          <w:p w14:paraId="2EF90A2F" w14:textId="77777777" w:rsidR="0004698F" w:rsidRPr="00D84AB6" w:rsidRDefault="0004698F" w:rsidP="00857387">
            <w:pPr>
              <w:spacing w:before="240"/>
              <w:ind w:left="144"/>
              <w:rPr>
                <w:b/>
                <w:i/>
                <w:sz w:val="24"/>
                <w:szCs w:val="24"/>
              </w:rPr>
            </w:pPr>
            <w:r w:rsidRPr="00D84AB6">
              <w:rPr>
                <w:b/>
                <w:i/>
                <w:sz w:val="24"/>
                <w:szCs w:val="24"/>
              </w:rPr>
              <w:t xml:space="preserve">Vizatimi </w:t>
            </w:r>
          </w:p>
          <w:p w14:paraId="2308693E" w14:textId="77777777" w:rsidR="0004698F" w:rsidRPr="00D84AB6" w:rsidRDefault="0004698F" w:rsidP="00857387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14:paraId="14BA43E5" w14:textId="77777777" w:rsidR="0004698F" w:rsidRPr="00D84AB6" w:rsidRDefault="0004698F" w:rsidP="00857387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14:paraId="48CB6FE6" w14:textId="77777777" w:rsidR="00CC526A" w:rsidRPr="00D84AB6" w:rsidRDefault="00CC526A" w:rsidP="00857387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14:paraId="3F909DE0" w14:textId="77777777" w:rsidR="00CC526A" w:rsidRPr="00D84AB6" w:rsidRDefault="00CC526A" w:rsidP="00857387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14:paraId="2A05739E" w14:textId="77777777" w:rsidR="00DD4404" w:rsidRPr="00D84AB6" w:rsidRDefault="00DD4404" w:rsidP="00DD440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B6">
              <w:rPr>
                <w:rFonts w:ascii="Times New Roman" w:hAnsi="Times New Roman" w:cs="Times New Roman"/>
                <w:b/>
                <w:sz w:val="24"/>
                <w:szCs w:val="24"/>
              </w:rPr>
              <w:t>Ngjyra</w:t>
            </w:r>
          </w:p>
          <w:p w14:paraId="2E3134B0" w14:textId="77777777" w:rsidR="0004698F" w:rsidRPr="00D84AB6" w:rsidRDefault="0004698F" w:rsidP="00857387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14:paraId="30BF17EF" w14:textId="77777777" w:rsidR="0004698F" w:rsidRPr="00D84AB6" w:rsidRDefault="0004698F" w:rsidP="00857387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14:paraId="2E05F70E" w14:textId="77777777" w:rsidR="0004698F" w:rsidRPr="00D84AB6" w:rsidRDefault="0004698F" w:rsidP="00857387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14:paraId="35E395A6" w14:textId="77777777" w:rsidR="0004698F" w:rsidRPr="00D84AB6" w:rsidRDefault="0004698F" w:rsidP="00857387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14:paraId="76F0D8AB" w14:textId="77777777" w:rsidR="0004698F" w:rsidRPr="00D84AB6" w:rsidRDefault="0004698F" w:rsidP="00857387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14:paraId="10B51062" w14:textId="77777777" w:rsidR="0004698F" w:rsidRPr="00D84AB6" w:rsidRDefault="0004698F" w:rsidP="00857387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14:paraId="0D42479C" w14:textId="77777777" w:rsidR="0004698F" w:rsidRPr="00D84AB6" w:rsidRDefault="0004698F" w:rsidP="00857387">
            <w:pPr>
              <w:spacing w:before="240"/>
              <w:ind w:left="144"/>
              <w:rPr>
                <w:sz w:val="24"/>
                <w:szCs w:val="24"/>
              </w:rPr>
            </w:pPr>
            <w:r w:rsidRPr="00D84AB6">
              <w:rPr>
                <w:sz w:val="24"/>
                <w:szCs w:val="24"/>
              </w:rPr>
              <w:t xml:space="preserve"> </w:t>
            </w:r>
          </w:p>
          <w:p w14:paraId="42C1F481" w14:textId="77777777" w:rsidR="0004698F" w:rsidRPr="00D84AB6" w:rsidRDefault="0004698F" w:rsidP="00857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gridSpan w:val="2"/>
          </w:tcPr>
          <w:p w14:paraId="25CDC19F" w14:textId="77777777" w:rsidR="0004698F" w:rsidRPr="00D84AB6" w:rsidRDefault="008A38A7" w:rsidP="008573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4AB6">
              <w:rPr>
                <w:rFonts w:ascii="Times New Roman" w:hAnsi="Times New Roman"/>
                <w:sz w:val="20"/>
                <w:szCs w:val="20"/>
              </w:rPr>
              <w:t>-</w:t>
            </w:r>
            <w:r w:rsidR="0004698F" w:rsidRPr="00D84A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5E76" w:rsidRPr="00D84AB6">
              <w:rPr>
                <w:rFonts w:ascii="Times New Roman" w:hAnsi="Times New Roman"/>
                <w:sz w:val="20"/>
                <w:szCs w:val="20"/>
              </w:rPr>
              <w:t>P</w:t>
            </w:r>
            <w:r w:rsidR="0004698F" w:rsidRPr="00D84AB6">
              <w:rPr>
                <w:rFonts w:ascii="Times New Roman" w:hAnsi="Times New Roman"/>
                <w:sz w:val="20"/>
                <w:szCs w:val="20"/>
              </w:rPr>
              <w:t>ërdor lloje të ndryshme të vijave për të krijuar figura e objekte;</w:t>
            </w:r>
          </w:p>
          <w:p w14:paraId="6189B28C" w14:textId="2E34C29F" w:rsidR="0004698F" w:rsidRPr="00D84AB6" w:rsidRDefault="0004698F" w:rsidP="008573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4AB6">
              <w:rPr>
                <w:rFonts w:ascii="Times New Roman" w:hAnsi="Times New Roman"/>
                <w:sz w:val="20"/>
                <w:szCs w:val="20"/>
              </w:rPr>
              <w:t>-</w:t>
            </w:r>
            <w:r w:rsidR="00D84AB6" w:rsidRPr="00D84A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5E76" w:rsidRPr="00D84AB6">
              <w:rPr>
                <w:rFonts w:ascii="Times New Roman" w:hAnsi="Times New Roman"/>
                <w:sz w:val="20"/>
                <w:szCs w:val="20"/>
              </w:rPr>
              <w:t>V</w:t>
            </w:r>
            <w:r w:rsidRPr="00D84AB6">
              <w:rPr>
                <w:rFonts w:ascii="Times New Roman" w:hAnsi="Times New Roman"/>
                <w:sz w:val="20"/>
                <w:szCs w:val="20"/>
              </w:rPr>
              <w:t>izato</w:t>
            </w:r>
            <w:r w:rsidR="00BC5E76" w:rsidRPr="00D84AB6">
              <w:rPr>
                <w:rFonts w:ascii="Times New Roman" w:hAnsi="Times New Roman"/>
                <w:sz w:val="20"/>
                <w:szCs w:val="20"/>
              </w:rPr>
              <w:t>n</w:t>
            </w:r>
            <w:r w:rsidRPr="00D84AB6">
              <w:rPr>
                <w:rFonts w:ascii="Times New Roman" w:hAnsi="Times New Roman"/>
                <w:sz w:val="20"/>
                <w:szCs w:val="20"/>
              </w:rPr>
              <w:t xml:space="preserve"> peizazhe duke përdorur vijat dhe format e tyre;</w:t>
            </w:r>
            <w:r w:rsidRPr="00D84AB6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7A939121" w14:textId="391B0DAD" w:rsidR="0004698F" w:rsidRPr="00D84AB6" w:rsidRDefault="0004698F" w:rsidP="008573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4AB6">
              <w:rPr>
                <w:rFonts w:ascii="Times New Roman" w:hAnsi="Times New Roman"/>
                <w:sz w:val="20"/>
                <w:szCs w:val="20"/>
              </w:rPr>
              <w:t>-</w:t>
            </w:r>
            <w:r w:rsidR="00D84AB6" w:rsidRPr="00D84A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5E76" w:rsidRPr="00D84AB6">
              <w:rPr>
                <w:rFonts w:ascii="Times New Roman" w:hAnsi="Times New Roman"/>
                <w:sz w:val="20"/>
                <w:szCs w:val="20"/>
              </w:rPr>
              <w:t>V</w:t>
            </w:r>
            <w:r w:rsidRPr="00D84AB6">
              <w:rPr>
                <w:rFonts w:ascii="Times New Roman" w:hAnsi="Times New Roman"/>
                <w:sz w:val="20"/>
                <w:szCs w:val="20"/>
              </w:rPr>
              <w:t>izato</w:t>
            </w:r>
            <w:r w:rsidR="00BC5E76" w:rsidRPr="00D84AB6">
              <w:rPr>
                <w:rFonts w:ascii="Times New Roman" w:hAnsi="Times New Roman"/>
                <w:sz w:val="20"/>
                <w:szCs w:val="20"/>
              </w:rPr>
              <w:t>n</w:t>
            </w:r>
            <w:r w:rsidRPr="00D84AB6">
              <w:rPr>
                <w:rFonts w:ascii="Times New Roman" w:hAnsi="Times New Roman"/>
                <w:sz w:val="20"/>
                <w:szCs w:val="20"/>
              </w:rPr>
              <w:t xml:space="preserve"> së paku një punim me pamje nga flora e fauna;</w:t>
            </w:r>
          </w:p>
          <w:p w14:paraId="0A338AE3" w14:textId="6A3C2A5F" w:rsidR="0004698F" w:rsidRPr="00D84AB6" w:rsidRDefault="0004698F" w:rsidP="008573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4AB6">
              <w:rPr>
                <w:rFonts w:ascii="Times New Roman" w:hAnsi="Times New Roman"/>
                <w:sz w:val="20"/>
                <w:szCs w:val="20"/>
              </w:rPr>
              <w:t>-</w:t>
            </w:r>
            <w:r w:rsidR="00D84AB6" w:rsidRPr="00D84A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5E76" w:rsidRPr="00D84AB6">
              <w:rPr>
                <w:rFonts w:ascii="Times New Roman" w:hAnsi="Times New Roman"/>
                <w:sz w:val="20"/>
                <w:szCs w:val="20"/>
              </w:rPr>
              <w:t>Analizon</w:t>
            </w:r>
            <w:r w:rsidRPr="00D84AB6">
              <w:rPr>
                <w:rFonts w:ascii="Times New Roman" w:hAnsi="Times New Roman"/>
                <w:sz w:val="20"/>
                <w:szCs w:val="20"/>
              </w:rPr>
              <w:t xml:space="preserve"> hapësirat e brendshme dhe të vizatojë së paku 1 vizatim në hapësirë të të tillë (klasë</w:t>
            </w:r>
            <w:r w:rsidR="00D84AB6" w:rsidRPr="00D84AB6">
              <w:rPr>
                <w:rFonts w:ascii="Times New Roman" w:hAnsi="Times New Roman"/>
                <w:sz w:val="20"/>
                <w:szCs w:val="20"/>
              </w:rPr>
              <w:t>-</w:t>
            </w:r>
            <w:r w:rsidRPr="00D84AB6">
              <w:rPr>
                <w:rFonts w:ascii="Times New Roman" w:hAnsi="Times New Roman"/>
                <w:sz w:val="20"/>
                <w:szCs w:val="20"/>
              </w:rPr>
              <w:t>shtëpi-forma gjeometrike etj.);</w:t>
            </w:r>
          </w:p>
          <w:p w14:paraId="7663EF84" w14:textId="41561494" w:rsidR="0004698F" w:rsidRPr="00D84AB6" w:rsidRDefault="0004698F" w:rsidP="00857387">
            <w:pPr>
              <w:rPr>
                <w:sz w:val="20"/>
                <w:szCs w:val="20"/>
              </w:rPr>
            </w:pPr>
            <w:r w:rsidRPr="00D84AB6">
              <w:rPr>
                <w:rFonts w:ascii="Times New Roman" w:hAnsi="Times New Roman"/>
                <w:sz w:val="20"/>
                <w:szCs w:val="20"/>
              </w:rPr>
              <w:t>-</w:t>
            </w:r>
            <w:r w:rsidR="00D84AB6" w:rsidRPr="00D84A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4AB6">
              <w:rPr>
                <w:rFonts w:ascii="Times New Roman" w:hAnsi="Times New Roman"/>
                <w:sz w:val="20"/>
                <w:szCs w:val="20"/>
              </w:rPr>
              <w:t>Nj</w:t>
            </w:r>
            <w:r w:rsidR="00BC5E76" w:rsidRPr="00D84AB6">
              <w:rPr>
                <w:rFonts w:ascii="Times New Roman" w:hAnsi="Times New Roman"/>
                <w:sz w:val="20"/>
                <w:szCs w:val="20"/>
              </w:rPr>
              <w:t>eh</w:t>
            </w:r>
            <w:r w:rsidRPr="00D84AB6">
              <w:rPr>
                <w:rFonts w:ascii="Times New Roman" w:hAnsi="Times New Roman"/>
                <w:sz w:val="20"/>
                <w:szCs w:val="20"/>
              </w:rPr>
              <w:t xml:space="preserve"> dhe përdor mjete të vizatimit (laps, lapsa me ngjyrë, pastela, </w:t>
            </w:r>
            <w:r w:rsidR="00724BFD">
              <w:rPr>
                <w:rFonts w:ascii="Times New Roman" w:hAnsi="Times New Roman"/>
                <w:sz w:val="20"/>
                <w:szCs w:val="20"/>
              </w:rPr>
              <w:t>flamastera)</w:t>
            </w:r>
            <w:r w:rsidRPr="00D84AB6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551" w:type="dxa"/>
            <w:gridSpan w:val="2"/>
          </w:tcPr>
          <w:p w14:paraId="72E89EF9" w14:textId="77777777" w:rsidR="0004698F" w:rsidRPr="00D84AB6" w:rsidRDefault="0004698F" w:rsidP="0004698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rPr>
                <w:sz w:val="18"/>
                <w:lang w:val="sq-AL"/>
              </w:rPr>
            </w:pPr>
            <w:r w:rsidRPr="00D84AB6">
              <w:rPr>
                <w:color w:val="231F20"/>
                <w:w w:val="95"/>
                <w:sz w:val="18"/>
                <w:lang w:val="sq-AL"/>
              </w:rPr>
              <w:t>Llojet e vijave</w:t>
            </w:r>
          </w:p>
          <w:p w14:paraId="6127B8C1" w14:textId="77777777" w:rsidR="0004698F" w:rsidRPr="00D84AB6" w:rsidRDefault="0004698F" w:rsidP="0004698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9" w:after="0" w:line="249" w:lineRule="auto"/>
              <w:ind w:right="248"/>
              <w:rPr>
                <w:sz w:val="18"/>
                <w:lang w:val="sq-AL"/>
              </w:rPr>
            </w:pPr>
            <w:r w:rsidRPr="00D84AB6">
              <w:rPr>
                <w:color w:val="231F20"/>
                <w:sz w:val="18"/>
                <w:lang w:val="sq-AL"/>
              </w:rPr>
              <w:t>Kudo</w:t>
            </w:r>
            <w:r w:rsidRPr="00D84AB6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në</w:t>
            </w:r>
            <w:r w:rsidRPr="00D84AB6">
              <w:rPr>
                <w:color w:val="231F20"/>
                <w:spacing w:val="29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 xml:space="preserve">natyrë </w:t>
            </w:r>
            <w:r w:rsidRPr="00D84AB6">
              <w:rPr>
                <w:color w:val="231F20"/>
                <w:spacing w:val="-42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ka</w:t>
            </w:r>
            <w:r w:rsidRPr="00D84AB6">
              <w:rPr>
                <w:color w:val="231F20"/>
                <w:spacing w:val="-6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vija</w:t>
            </w:r>
          </w:p>
          <w:p w14:paraId="4BE7BF85" w14:textId="1E604BC2" w:rsidR="0004698F" w:rsidRPr="00D84AB6" w:rsidRDefault="0004698F" w:rsidP="0004698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125"/>
              <w:rPr>
                <w:sz w:val="18"/>
                <w:lang w:val="sq-AL"/>
              </w:rPr>
            </w:pPr>
            <w:r w:rsidRPr="00D84AB6">
              <w:rPr>
                <w:color w:val="231F20"/>
                <w:sz w:val="18"/>
                <w:lang w:val="sq-AL"/>
              </w:rPr>
              <w:t>Një</w:t>
            </w:r>
            <w:r w:rsidRPr="00D84AB6">
              <w:rPr>
                <w:color w:val="231F20"/>
                <w:spacing w:val="-8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botë</w:t>
            </w:r>
            <w:r w:rsidRPr="00D84AB6">
              <w:rPr>
                <w:color w:val="231F20"/>
                <w:spacing w:val="-8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plot</w:t>
            </w:r>
            <w:r w:rsidRPr="00D84AB6">
              <w:rPr>
                <w:color w:val="231F20"/>
                <w:spacing w:val="-7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me</w:t>
            </w:r>
            <w:r w:rsidR="00983EE0" w:rsidRPr="00D84AB6">
              <w:rPr>
                <w:color w:val="231F20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pacing w:val="-42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forma</w:t>
            </w:r>
          </w:p>
          <w:p w14:paraId="14AB3161" w14:textId="77777777" w:rsidR="0004698F" w:rsidRPr="00D84AB6" w:rsidRDefault="0004698F" w:rsidP="0004698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40" w:lineRule="auto"/>
              <w:rPr>
                <w:sz w:val="18"/>
                <w:lang w:val="sq-AL"/>
              </w:rPr>
            </w:pPr>
            <w:r w:rsidRPr="00D84AB6">
              <w:rPr>
                <w:color w:val="231F20"/>
                <w:sz w:val="18"/>
                <w:lang w:val="sq-AL"/>
              </w:rPr>
              <w:t>Mjetet</w:t>
            </w:r>
            <w:r w:rsidRPr="00D84AB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e</w:t>
            </w:r>
            <w:r w:rsidRPr="00D84AB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vizatimit</w:t>
            </w:r>
          </w:p>
          <w:p w14:paraId="06920479" w14:textId="77777777" w:rsidR="0004698F" w:rsidRPr="00D84AB6" w:rsidRDefault="0004698F" w:rsidP="0004698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9" w:after="0" w:line="240" w:lineRule="auto"/>
              <w:rPr>
                <w:sz w:val="18"/>
                <w:lang w:val="sq-AL"/>
              </w:rPr>
            </w:pPr>
            <w:r w:rsidRPr="00D84AB6">
              <w:rPr>
                <w:color w:val="231F20"/>
                <w:sz w:val="18"/>
                <w:lang w:val="sq-AL"/>
              </w:rPr>
              <w:t>Piktura</w:t>
            </w:r>
            <w:r w:rsidRPr="00D84AB6">
              <w:rPr>
                <w:color w:val="231F20"/>
                <w:spacing w:val="-7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magjike</w:t>
            </w:r>
          </w:p>
          <w:p w14:paraId="2AC24C35" w14:textId="6F4721B9" w:rsidR="0004698F" w:rsidRPr="00D84AB6" w:rsidRDefault="0004698F" w:rsidP="0004698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9" w:after="0" w:line="249" w:lineRule="auto"/>
              <w:ind w:right="131"/>
              <w:rPr>
                <w:sz w:val="18"/>
                <w:lang w:val="sq-AL"/>
              </w:rPr>
            </w:pPr>
            <w:r w:rsidRPr="00D84AB6">
              <w:rPr>
                <w:color w:val="231F20"/>
                <w:sz w:val="18"/>
                <w:lang w:val="sq-AL"/>
              </w:rPr>
              <w:t>Ngjyrat</w:t>
            </w:r>
            <w:r w:rsidRPr="00D84AB6">
              <w:rPr>
                <w:color w:val="231F20"/>
                <w:spacing w:val="-7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e</w:t>
            </w:r>
            <w:r w:rsidRPr="00D84AB6">
              <w:rPr>
                <w:color w:val="231F20"/>
                <w:spacing w:val="-7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ngrohta</w:t>
            </w:r>
            <w:r w:rsidR="00724BFD">
              <w:rPr>
                <w:color w:val="231F20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pacing w:val="-42"/>
                <w:sz w:val="18"/>
                <w:lang w:val="sq-AL"/>
              </w:rPr>
              <w:t xml:space="preserve"> </w:t>
            </w:r>
            <w:r w:rsidR="00983EE0" w:rsidRPr="00D84AB6">
              <w:rPr>
                <w:color w:val="231F20"/>
                <w:spacing w:val="-42"/>
                <w:sz w:val="18"/>
                <w:lang w:val="sq-AL"/>
              </w:rPr>
              <w:t xml:space="preserve">   </w:t>
            </w:r>
            <w:r w:rsidRPr="00D84AB6">
              <w:rPr>
                <w:color w:val="231F20"/>
                <w:sz w:val="18"/>
                <w:lang w:val="sq-AL"/>
              </w:rPr>
              <w:t>dhe</w:t>
            </w:r>
            <w:r w:rsidRPr="00D84AB6">
              <w:rPr>
                <w:color w:val="231F20"/>
                <w:spacing w:val="-5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të</w:t>
            </w:r>
            <w:r w:rsidRPr="00D84AB6">
              <w:rPr>
                <w:color w:val="231F20"/>
                <w:spacing w:val="-5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ftohta</w:t>
            </w:r>
          </w:p>
          <w:p w14:paraId="7AF25435" w14:textId="77777777" w:rsidR="0004698F" w:rsidRPr="00D84AB6" w:rsidRDefault="0004698F" w:rsidP="0004698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0" w:lineRule="auto"/>
              <w:rPr>
                <w:sz w:val="18"/>
                <w:lang w:val="sq-AL"/>
              </w:rPr>
            </w:pPr>
            <w:r w:rsidRPr="00D84AB6">
              <w:rPr>
                <w:color w:val="231F20"/>
                <w:sz w:val="18"/>
                <w:lang w:val="sq-AL"/>
              </w:rPr>
              <w:t>Kontraste</w:t>
            </w:r>
            <w:r w:rsidRPr="00D84AB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ngjyrash</w:t>
            </w:r>
          </w:p>
          <w:p w14:paraId="3D9575FB" w14:textId="77777777" w:rsidR="0004698F" w:rsidRPr="00D84AB6" w:rsidRDefault="0004698F" w:rsidP="0004698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9" w:after="0" w:line="249" w:lineRule="auto"/>
              <w:ind w:right="196"/>
              <w:rPr>
                <w:sz w:val="18"/>
                <w:lang w:val="sq-AL"/>
              </w:rPr>
            </w:pPr>
            <w:r w:rsidRPr="00D84AB6">
              <w:rPr>
                <w:color w:val="231F20"/>
                <w:spacing w:val="-2"/>
                <w:sz w:val="18"/>
                <w:lang w:val="sq-AL"/>
              </w:rPr>
              <w:t>Ngjyros</w:t>
            </w:r>
            <w:r w:rsidRPr="00D84AB6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pacing w:val="-2"/>
                <w:sz w:val="18"/>
                <w:lang w:val="sq-AL"/>
              </w:rPr>
              <w:t xml:space="preserve">me mjetet e </w:t>
            </w:r>
            <w:r w:rsidR="0057628C" w:rsidRPr="00D84AB6">
              <w:rPr>
                <w:color w:val="231F20"/>
                <w:spacing w:val="-2"/>
                <w:sz w:val="18"/>
                <w:lang w:val="sq-AL"/>
              </w:rPr>
              <w:t>piktur</w:t>
            </w:r>
            <w:r w:rsidR="00971A55" w:rsidRPr="00D84AB6">
              <w:rPr>
                <w:color w:val="231F20"/>
                <w:spacing w:val="-2"/>
                <w:sz w:val="18"/>
                <w:lang w:val="sq-AL"/>
              </w:rPr>
              <w:t>ë</w:t>
            </w:r>
            <w:r w:rsidR="0057628C" w:rsidRPr="00D84AB6">
              <w:rPr>
                <w:color w:val="231F20"/>
                <w:spacing w:val="-2"/>
                <w:sz w:val="18"/>
                <w:lang w:val="sq-AL"/>
              </w:rPr>
              <w:t>s</w:t>
            </w:r>
          </w:p>
          <w:p w14:paraId="29DBFA6C" w14:textId="77777777" w:rsidR="0004698F" w:rsidRPr="00D84AB6" w:rsidRDefault="0004698F" w:rsidP="00857387">
            <w:pPr>
              <w:pStyle w:val="ListParagraph"/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9" w:after="0" w:line="249" w:lineRule="auto"/>
              <w:ind w:right="196"/>
              <w:rPr>
                <w:color w:val="231F20"/>
                <w:lang w:val="sq-AL"/>
              </w:rPr>
            </w:pPr>
          </w:p>
        </w:tc>
        <w:tc>
          <w:tcPr>
            <w:tcW w:w="992" w:type="dxa"/>
          </w:tcPr>
          <w:p w14:paraId="7722CBB6" w14:textId="53630240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AB6"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 w:rsidR="00D84AB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84AB6">
              <w:rPr>
                <w:rFonts w:ascii="Times New Roman" w:eastAsia="Times New Roman" w:hAnsi="Times New Roman" w:cs="Times New Roman"/>
                <w:color w:val="000000"/>
              </w:rPr>
              <w:t xml:space="preserve"> i orëve</w:t>
            </w:r>
          </w:p>
          <w:p w14:paraId="0CEDF417" w14:textId="77777777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AB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14:paraId="1FB9CA48" w14:textId="77777777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920147" w14:textId="77777777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47C175" w14:textId="77777777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D575FB" w14:textId="77777777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1BD4CF" w14:textId="77777777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BFCCA3" w14:textId="77777777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1A4EF9" w14:textId="77777777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54846C" w14:textId="77777777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68CE2B" w14:textId="77777777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BA2488" w14:textId="77777777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18583D" w14:textId="77777777" w:rsidR="0004698F" w:rsidRPr="00D84AB6" w:rsidRDefault="0004698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</w:tcPr>
          <w:p w14:paraId="23FDE60B" w14:textId="77777777" w:rsidR="0004698F" w:rsidRPr="00D84AB6" w:rsidRDefault="0004698F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6EEB37" w14:textId="2A919CCC" w:rsidR="0004698F" w:rsidRPr="00D84AB6" w:rsidRDefault="0004698F" w:rsidP="00857387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</w:rPr>
              <w:t xml:space="preserve">Mësimdhënia dhe </w:t>
            </w:r>
            <w:r w:rsidR="00724BFD" w:rsidRPr="00D84AB6">
              <w:rPr>
                <w:color w:val="231F20"/>
              </w:rPr>
              <w:t>të</w:t>
            </w:r>
            <w:r w:rsidR="00724BFD">
              <w:rPr>
                <w:color w:val="231F20"/>
              </w:rPr>
              <w:t xml:space="preserve"> </w:t>
            </w:r>
            <w:r w:rsidR="00724BFD" w:rsidRPr="00D84AB6">
              <w:rPr>
                <w:color w:val="231F20"/>
                <w:spacing w:val="-42"/>
              </w:rPr>
              <w:t xml:space="preserve"> </w:t>
            </w:r>
            <w:r w:rsidR="00724BFD" w:rsidRPr="00D84AB6">
              <w:rPr>
                <w:color w:val="231F20"/>
              </w:rPr>
              <w:t>nxën</w:t>
            </w:r>
            <w:r w:rsidR="00724BFD">
              <w:rPr>
                <w:color w:val="231F20"/>
              </w:rPr>
              <w:t>ë</w:t>
            </w:r>
            <w:r w:rsidR="00724BFD" w:rsidRPr="00D84AB6">
              <w:rPr>
                <w:color w:val="231F20"/>
              </w:rPr>
              <w:t>t</w:t>
            </w:r>
            <w:r w:rsidR="00724BFD">
              <w:rPr>
                <w:rFonts w:ascii="Times New Roman" w:eastAsia="Times New Roman" w:hAnsi="Times New Roman" w:cs="Times New Roman"/>
              </w:rPr>
              <w:t xml:space="preserve">, </w:t>
            </w:r>
            <w:r w:rsidRPr="00D84AB6">
              <w:rPr>
                <w:rFonts w:ascii="Times New Roman" w:eastAsia="Times New Roman" w:hAnsi="Times New Roman" w:cs="Times New Roman"/>
              </w:rPr>
              <w:t>bazuar në kompetenca</w:t>
            </w:r>
          </w:p>
          <w:p w14:paraId="60429829" w14:textId="77777777" w:rsidR="0004698F" w:rsidRPr="00D84AB6" w:rsidRDefault="0004698F" w:rsidP="00857387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14:paraId="75D44E68" w14:textId="1F6E28C3" w:rsidR="0004698F" w:rsidRPr="00D84AB6" w:rsidRDefault="0004698F" w:rsidP="00857387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</w:rPr>
              <w:t xml:space="preserve">Mësimdhënia dhe </w:t>
            </w:r>
            <w:r w:rsidR="00724BFD" w:rsidRPr="00D84AB6">
              <w:rPr>
                <w:color w:val="231F20"/>
              </w:rPr>
              <w:t>të</w:t>
            </w:r>
            <w:r w:rsidR="00724BFD">
              <w:rPr>
                <w:color w:val="231F20"/>
              </w:rPr>
              <w:t xml:space="preserve"> </w:t>
            </w:r>
            <w:r w:rsidR="00724BFD" w:rsidRPr="00D84AB6">
              <w:rPr>
                <w:color w:val="231F20"/>
                <w:spacing w:val="-42"/>
              </w:rPr>
              <w:t xml:space="preserve"> </w:t>
            </w:r>
            <w:r w:rsidR="00724BFD" w:rsidRPr="00D84AB6">
              <w:rPr>
                <w:color w:val="231F20"/>
              </w:rPr>
              <w:t>nxën</w:t>
            </w:r>
            <w:r w:rsidR="00724BFD">
              <w:rPr>
                <w:color w:val="231F20"/>
              </w:rPr>
              <w:t>ë</w:t>
            </w:r>
            <w:r w:rsidR="00724BFD" w:rsidRPr="00D84AB6">
              <w:rPr>
                <w:color w:val="231F20"/>
              </w:rPr>
              <w:t>t</w:t>
            </w:r>
            <w:r w:rsidRPr="00D84AB6">
              <w:rPr>
                <w:rFonts w:ascii="Times New Roman" w:eastAsia="Times New Roman" w:hAnsi="Times New Roman" w:cs="Times New Roman"/>
              </w:rPr>
              <w:t xml:space="preserve"> e integruar</w:t>
            </w:r>
          </w:p>
          <w:p w14:paraId="6CD0F319" w14:textId="77777777" w:rsidR="0004698F" w:rsidRPr="00D84AB6" w:rsidRDefault="0004698F" w:rsidP="00857387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14:paraId="270B0816" w14:textId="77777777" w:rsidR="0004698F" w:rsidRPr="00D84AB6" w:rsidRDefault="0004698F" w:rsidP="00857387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</w:rPr>
              <w:t>Mësimdhënia</w:t>
            </w:r>
            <w:r w:rsidRPr="00D84AB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4AB6">
              <w:rPr>
                <w:rFonts w:ascii="Times New Roman" w:eastAsia="Times New Roman" w:hAnsi="Times New Roman" w:cs="Times New Roman"/>
              </w:rPr>
              <w:t>dhe nxënie me</w:t>
            </w:r>
            <w:r w:rsidRPr="00D84AB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D84AB6">
              <w:rPr>
                <w:rFonts w:ascii="Times New Roman" w:eastAsia="Times New Roman" w:hAnsi="Times New Roman" w:cs="Times New Roman"/>
              </w:rPr>
              <w:t>nxënësin në qendër</w:t>
            </w:r>
          </w:p>
          <w:p w14:paraId="6D41ED29" w14:textId="0EECE7C1" w:rsidR="0004698F" w:rsidRPr="00D84AB6" w:rsidRDefault="0004698F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AB6">
              <w:rPr>
                <w:color w:val="231F20"/>
              </w:rPr>
              <w:t xml:space="preserve">Mësimdhënia dhe </w:t>
            </w:r>
            <w:r w:rsidR="00724BFD" w:rsidRPr="00D84AB6">
              <w:rPr>
                <w:color w:val="231F20"/>
              </w:rPr>
              <w:t>të</w:t>
            </w:r>
            <w:r w:rsidR="00724BFD">
              <w:rPr>
                <w:color w:val="231F20"/>
              </w:rPr>
              <w:t xml:space="preserve"> </w:t>
            </w:r>
            <w:r w:rsidR="00724BFD" w:rsidRPr="00D84AB6">
              <w:rPr>
                <w:color w:val="231F20"/>
                <w:spacing w:val="-42"/>
              </w:rPr>
              <w:t xml:space="preserve"> </w:t>
            </w:r>
            <w:r w:rsidR="00724BFD" w:rsidRPr="00D84AB6">
              <w:rPr>
                <w:color w:val="231F20"/>
              </w:rPr>
              <w:t>nxën</w:t>
            </w:r>
            <w:r w:rsidR="00724BFD">
              <w:rPr>
                <w:color w:val="231F20"/>
              </w:rPr>
              <w:t>ë</w:t>
            </w:r>
            <w:r w:rsidR="00724BFD" w:rsidRPr="00D84AB6">
              <w:rPr>
                <w:color w:val="231F20"/>
              </w:rPr>
              <w:t>t</w:t>
            </w:r>
            <w:r w:rsidRPr="00D84AB6">
              <w:rPr>
                <w:color w:val="231F20"/>
                <w:spacing w:val="-6"/>
              </w:rPr>
              <w:t xml:space="preserve"> </w:t>
            </w:r>
            <w:r w:rsidRPr="00D84AB6">
              <w:rPr>
                <w:color w:val="231F20"/>
              </w:rPr>
              <w:t>e</w:t>
            </w:r>
            <w:r w:rsidRPr="00D84AB6">
              <w:rPr>
                <w:color w:val="231F20"/>
                <w:spacing w:val="-6"/>
              </w:rPr>
              <w:t xml:space="preserve"> </w:t>
            </w:r>
            <w:r w:rsidRPr="00D84AB6">
              <w:rPr>
                <w:color w:val="231F20"/>
              </w:rPr>
              <w:t>diferencuar</w:t>
            </w:r>
          </w:p>
        </w:tc>
        <w:tc>
          <w:tcPr>
            <w:tcW w:w="1710" w:type="dxa"/>
          </w:tcPr>
          <w:p w14:paraId="15342E71" w14:textId="77777777" w:rsidR="0004698F" w:rsidRPr="00D84AB6" w:rsidRDefault="0004698F" w:rsidP="00857387">
            <w:pPr>
              <w:pStyle w:val="TableParagraph"/>
              <w:spacing w:line="249" w:lineRule="auto"/>
              <w:ind w:left="80" w:right="290"/>
              <w:rPr>
                <w:lang w:val="sq-AL"/>
              </w:rPr>
            </w:pPr>
            <w:r w:rsidRPr="00D84AB6">
              <w:rPr>
                <w:color w:val="231F20"/>
                <w:spacing w:val="-3"/>
                <w:lang w:val="sq-AL"/>
              </w:rPr>
              <w:t xml:space="preserve">Vlerësim </w:t>
            </w:r>
            <w:r w:rsidRPr="00D84AB6">
              <w:rPr>
                <w:color w:val="231F20"/>
                <w:spacing w:val="-2"/>
                <w:lang w:val="sq-AL"/>
              </w:rPr>
              <w:t>i</w:t>
            </w:r>
            <w:r w:rsidRPr="00D84AB6">
              <w:rPr>
                <w:color w:val="231F20"/>
                <w:spacing w:val="-42"/>
                <w:lang w:val="sq-AL"/>
              </w:rPr>
              <w:t xml:space="preserve"> </w:t>
            </w:r>
            <w:r w:rsidRPr="00D84AB6">
              <w:rPr>
                <w:color w:val="231F20"/>
                <w:lang w:val="sq-AL"/>
              </w:rPr>
              <w:t>vazhdueshëm</w:t>
            </w:r>
          </w:p>
          <w:p w14:paraId="0DE651F0" w14:textId="77777777" w:rsidR="0004698F" w:rsidRPr="00D84AB6" w:rsidRDefault="0004698F" w:rsidP="00857387">
            <w:pPr>
              <w:pStyle w:val="TableParagraph"/>
              <w:rPr>
                <w:lang w:val="sq-AL"/>
              </w:rPr>
            </w:pPr>
          </w:p>
          <w:p w14:paraId="57E21018" w14:textId="185A33C9" w:rsidR="0004698F" w:rsidRPr="00D84AB6" w:rsidRDefault="0004698F" w:rsidP="00857387">
            <w:pPr>
              <w:pStyle w:val="TableParagraph"/>
              <w:spacing w:line="249" w:lineRule="auto"/>
              <w:ind w:left="80" w:right="91"/>
              <w:rPr>
                <w:lang w:val="sq-AL"/>
              </w:rPr>
            </w:pPr>
            <w:r w:rsidRPr="00D84AB6">
              <w:rPr>
                <w:color w:val="231F20"/>
                <w:lang w:val="sq-AL"/>
              </w:rPr>
              <w:t xml:space="preserve"> (Vendos instrumentet)</w:t>
            </w:r>
          </w:p>
          <w:p w14:paraId="1690537F" w14:textId="77777777" w:rsidR="0004698F" w:rsidRPr="00D84AB6" w:rsidRDefault="0004698F" w:rsidP="0085738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39DFDC65" w14:textId="77777777" w:rsidR="0004698F" w:rsidRPr="00D84AB6" w:rsidRDefault="0004698F" w:rsidP="00857387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4"/>
                <w:sz w:val="18"/>
              </w:rPr>
              <w:t>Gjuhë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pacing w:val="-4"/>
                <w:sz w:val="18"/>
              </w:rPr>
              <w:t>amtare;</w:t>
            </w:r>
          </w:p>
          <w:p w14:paraId="5C16DD71" w14:textId="2F390511" w:rsidR="0004698F" w:rsidRPr="00D84AB6" w:rsidRDefault="0004698F" w:rsidP="00857387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9" w:after="0" w:line="240" w:lineRule="auto"/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>Matematikë</w:t>
            </w:r>
            <w:r w:rsidR="00724BFD">
              <w:rPr>
                <w:color w:val="231F20"/>
                <w:sz w:val="18"/>
              </w:rPr>
              <w:t>;</w:t>
            </w:r>
          </w:p>
          <w:p w14:paraId="743A0E37" w14:textId="77777777" w:rsidR="0004698F" w:rsidRPr="00D84AB6" w:rsidRDefault="0004698F" w:rsidP="00857387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9" w:after="0" w:line="240" w:lineRule="auto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4"/>
                <w:sz w:val="18"/>
              </w:rPr>
              <w:t>Njeriu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3"/>
                <w:sz w:val="18"/>
              </w:rPr>
              <w:t>dhe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3"/>
                <w:sz w:val="18"/>
              </w:rPr>
              <w:t>natyra;</w:t>
            </w:r>
          </w:p>
          <w:p w14:paraId="72404FD6" w14:textId="77777777" w:rsidR="0004698F" w:rsidRPr="00D84AB6" w:rsidRDefault="0004698F" w:rsidP="00857387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9" w:after="0" w:line="249" w:lineRule="auto"/>
              <w:ind w:right="243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4"/>
                <w:sz w:val="18"/>
              </w:rPr>
              <w:t>Shkathtësitë për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jetë;</w:t>
            </w:r>
          </w:p>
          <w:p w14:paraId="2843A853" w14:textId="510311BC" w:rsidR="0004698F" w:rsidRPr="00D84AB6" w:rsidRDefault="0004698F" w:rsidP="00857387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431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5"/>
                <w:sz w:val="18"/>
              </w:rPr>
              <w:t xml:space="preserve">Shoqëria </w:t>
            </w:r>
            <w:r w:rsidR="00724BFD">
              <w:rPr>
                <w:color w:val="231F20"/>
                <w:spacing w:val="-4"/>
                <w:sz w:val="18"/>
              </w:rPr>
              <w:t>dhe mjedisi;</w:t>
            </w:r>
          </w:p>
          <w:p w14:paraId="469D3B10" w14:textId="5AE3B67B" w:rsidR="0004698F" w:rsidRPr="00D84AB6" w:rsidRDefault="0004698F" w:rsidP="00857387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49" w:lineRule="auto"/>
              <w:ind w:right="189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2"/>
                <w:w w:val="95"/>
                <w:sz w:val="18"/>
              </w:rPr>
              <w:t>Edukatë fizike,</w:t>
            </w:r>
            <w:r w:rsidRPr="00D84AB6"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 w:rsidRPr="00D84AB6">
              <w:rPr>
                <w:color w:val="231F20"/>
                <w:spacing w:val="-2"/>
                <w:sz w:val="18"/>
              </w:rPr>
              <w:t>sporte</w:t>
            </w:r>
            <w:r w:rsidR="00724BFD">
              <w:rPr>
                <w:color w:val="231F20"/>
                <w:spacing w:val="-2"/>
                <w:sz w:val="18"/>
              </w:rPr>
              <w:t>t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pacing w:val="-2"/>
                <w:sz w:val="18"/>
              </w:rPr>
              <w:t>dhe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pacing w:val="-2"/>
                <w:sz w:val="18"/>
              </w:rPr>
              <w:t>shën</w:t>
            </w:r>
            <w:r w:rsidRPr="00D84AB6">
              <w:rPr>
                <w:color w:val="231F20"/>
                <w:sz w:val="18"/>
              </w:rPr>
              <w:t>deti</w:t>
            </w:r>
            <w:r w:rsidR="00724BFD">
              <w:rPr>
                <w:color w:val="231F20"/>
                <w:sz w:val="18"/>
              </w:rPr>
              <w:t>.</w:t>
            </w:r>
          </w:p>
          <w:p w14:paraId="3F39E0C3" w14:textId="77777777" w:rsidR="0004698F" w:rsidRPr="00D84AB6" w:rsidRDefault="0004698F" w:rsidP="00857387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49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3"/>
                <w:sz w:val="18"/>
              </w:rPr>
              <w:t xml:space="preserve">Ndërlidhja </w:t>
            </w:r>
            <w:r w:rsidRPr="00D84AB6">
              <w:rPr>
                <w:color w:val="231F20"/>
                <w:spacing w:val="-2"/>
                <w:sz w:val="18"/>
              </w:rPr>
              <w:t>me</w:t>
            </w:r>
            <w:r w:rsidRPr="00D84AB6">
              <w:rPr>
                <w:color w:val="231F20"/>
                <w:spacing w:val="-1"/>
                <w:sz w:val="18"/>
              </w:rPr>
              <w:t xml:space="preserve"> </w:t>
            </w:r>
            <w:r w:rsidRPr="00D84AB6">
              <w:rPr>
                <w:color w:val="231F20"/>
                <w:spacing w:val="-3"/>
                <w:sz w:val="18"/>
              </w:rPr>
              <w:t>çështje</w:t>
            </w:r>
            <w:r w:rsidRPr="00D84AB6">
              <w:rPr>
                <w:color w:val="231F20"/>
                <w:spacing w:val="-2"/>
                <w:sz w:val="18"/>
              </w:rPr>
              <w:t>t ndërkurri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pacing w:val="-3"/>
                <w:sz w:val="18"/>
              </w:rPr>
              <w:t>kulare dhe situatat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jetësore:</w:t>
            </w:r>
          </w:p>
          <w:p w14:paraId="2A706784" w14:textId="77777777" w:rsidR="0004698F" w:rsidRPr="00D84AB6" w:rsidRDefault="0004698F" w:rsidP="00857387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3" w:after="0" w:line="249" w:lineRule="auto"/>
              <w:ind w:right="23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3"/>
                <w:sz w:val="18"/>
              </w:rPr>
              <w:t xml:space="preserve">Edukimi për </w:t>
            </w:r>
            <w:r w:rsidRPr="00D84AB6">
              <w:rPr>
                <w:color w:val="231F20"/>
                <w:spacing w:val="-2"/>
                <w:sz w:val="18"/>
              </w:rPr>
              <w:t>qytet</w:t>
            </w:r>
            <w:r w:rsidRPr="00D84AB6">
              <w:rPr>
                <w:color w:val="231F20"/>
                <w:spacing w:val="-4"/>
                <w:sz w:val="18"/>
              </w:rPr>
              <w:t>ari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4"/>
                <w:sz w:val="18"/>
              </w:rPr>
              <w:t>demokratike;</w:t>
            </w:r>
          </w:p>
          <w:p w14:paraId="35400227" w14:textId="77777777" w:rsidR="0004698F" w:rsidRPr="00D84AB6" w:rsidRDefault="0004698F" w:rsidP="00857387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40" w:lineRule="auto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3"/>
                <w:sz w:val="18"/>
              </w:rPr>
              <w:t>Edukimi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3"/>
                <w:sz w:val="18"/>
              </w:rPr>
              <w:t>për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3"/>
                <w:sz w:val="18"/>
              </w:rPr>
              <w:t>paqe;</w:t>
            </w:r>
          </w:p>
          <w:p w14:paraId="739F6BC8" w14:textId="030C3699" w:rsidR="0004698F" w:rsidRPr="00D84AB6" w:rsidRDefault="0004698F" w:rsidP="00857387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9" w:after="0" w:line="249" w:lineRule="auto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5"/>
                <w:sz w:val="18"/>
              </w:rPr>
              <w:t xml:space="preserve">Arsimi për </w:t>
            </w:r>
            <w:r w:rsidRPr="00D84AB6">
              <w:rPr>
                <w:color w:val="231F20"/>
                <w:spacing w:val="-4"/>
                <w:sz w:val="18"/>
              </w:rPr>
              <w:t>zhvillim</w:t>
            </w:r>
            <w:r w:rsidR="00724BFD">
              <w:rPr>
                <w:color w:val="231F20"/>
                <w:spacing w:val="-3"/>
                <w:sz w:val="18"/>
              </w:rPr>
              <w:t xml:space="preserve"> të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3"/>
                <w:sz w:val="18"/>
              </w:rPr>
              <w:t>qëndrueshëm</w:t>
            </w:r>
            <w:r w:rsidR="00724BFD">
              <w:rPr>
                <w:color w:val="231F20"/>
                <w:spacing w:val="-3"/>
                <w:sz w:val="18"/>
              </w:rPr>
              <w:t>.</w:t>
            </w:r>
          </w:p>
          <w:p w14:paraId="45F6BAC9" w14:textId="77777777" w:rsidR="0004698F" w:rsidRPr="00D84AB6" w:rsidRDefault="0004698F" w:rsidP="00857387">
            <w:pPr>
              <w:rPr>
                <w:rFonts w:ascii="Times New Roman" w:hAnsi="Times New Roman" w:cs="Times New Roman"/>
                <w:color w:val="00B0F0"/>
              </w:rPr>
            </w:pPr>
          </w:p>
          <w:p w14:paraId="256896D9" w14:textId="77777777" w:rsidR="0004698F" w:rsidRPr="00D84AB6" w:rsidRDefault="0004698F" w:rsidP="00857387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080" w:type="dxa"/>
          </w:tcPr>
          <w:p w14:paraId="386FD6E7" w14:textId="77777777" w:rsidR="0004698F" w:rsidRPr="00D84AB6" w:rsidRDefault="0004698F" w:rsidP="00857387">
            <w:pPr>
              <w:pStyle w:val="TableParagraph"/>
              <w:spacing w:line="249" w:lineRule="auto"/>
              <w:ind w:left="80" w:right="334"/>
              <w:rPr>
                <w:sz w:val="18"/>
                <w:lang w:val="sq-AL"/>
              </w:rPr>
            </w:pPr>
          </w:p>
          <w:p w14:paraId="4DB8A16F" w14:textId="47C73BF4" w:rsidR="00CB61F0" w:rsidRPr="00D84AB6" w:rsidRDefault="00CB61F0" w:rsidP="00CB6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 w:rsidRPr="00D84AB6">
              <w:rPr>
                <w:rFonts w:ascii="Times New Roman" w:eastAsia="Times New Roman" w:hAnsi="Times New Roman" w:cs="Times New Roman"/>
                <w:color w:val="000000"/>
              </w:rPr>
              <w:t xml:space="preserve">Edukatë figurative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2”</w:t>
            </w:r>
          </w:p>
          <w:p w14:paraId="10B9F258" w14:textId="44B87C1E" w:rsidR="0004698F" w:rsidRPr="00D84AB6" w:rsidRDefault="0004698F" w:rsidP="00724BF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28FE3B5" w14:textId="77777777" w:rsidR="00AE6A3B" w:rsidRPr="00D84AB6" w:rsidRDefault="00AE6A3B"/>
    <w:p w14:paraId="251F7072" w14:textId="77777777" w:rsidR="00515FBC" w:rsidRPr="00D84AB6" w:rsidRDefault="00515FBC"/>
    <w:p w14:paraId="42298926" w14:textId="77777777" w:rsidR="00515FBC" w:rsidRPr="00D84AB6" w:rsidRDefault="00515FBC"/>
    <w:tbl>
      <w:tblPr>
        <w:tblW w:w="148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55"/>
        <w:gridCol w:w="1722"/>
        <w:gridCol w:w="2286"/>
        <w:gridCol w:w="265"/>
        <w:gridCol w:w="992"/>
        <w:gridCol w:w="2025"/>
        <w:gridCol w:w="1710"/>
        <w:gridCol w:w="1440"/>
        <w:gridCol w:w="1080"/>
        <w:gridCol w:w="90"/>
      </w:tblGrid>
      <w:tr w:rsidR="00515FBC" w:rsidRPr="00D84AB6" w14:paraId="60AA4BE9" w14:textId="77777777" w:rsidTr="00857387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4E7F5870" w14:textId="77777777" w:rsidR="00515FBC" w:rsidRPr="00D84AB6" w:rsidRDefault="00515FBC" w:rsidP="00857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4992" w:type="dxa"/>
            <w:gridSpan w:val="4"/>
            <w:vAlign w:val="center"/>
          </w:tcPr>
          <w:p w14:paraId="06708E2B" w14:textId="77777777" w:rsidR="00515FBC" w:rsidRPr="00D84AB6" w:rsidRDefault="00851AEA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971A55" w:rsidRPr="00D84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  <w:r w:rsidRPr="00D84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NTOR-DHJETOR</w:t>
            </w:r>
          </w:p>
        </w:tc>
        <w:tc>
          <w:tcPr>
            <w:tcW w:w="2610" w:type="dxa"/>
            <w:gridSpan w:val="3"/>
            <w:vMerge w:val="restart"/>
            <w:vAlign w:val="center"/>
          </w:tcPr>
          <w:p w14:paraId="270AB40E" w14:textId="77777777" w:rsidR="00515FBC" w:rsidRPr="00D84AB6" w:rsidRDefault="00515FBC" w:rsidP="008573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515FBC" w:rsidRPr="00D84AB6" w14:paraId="52230454" w14:textId="77777777" w:rsidTr="00857387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002F06C9" w14:textId="77777777" w:rsidR="00515FBC" w:rsidRPr="00D84AB6" w:rsidRDefault="00515FBC" w:rsidP="00857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4992" w:type="dxa"/>
            <w:gridSpan w:val="4"/>
            <w:vAlign w:val="center"/>
          </w:tcPr>
          <w:p w14:paraId="2723F808" w14:textId="77777777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29EF086D" w14:textId="77777777" w:rsidR="00515FBC" w:rsidRPr="00D84AB6" w:rsidRDefault="00515FBC" w:rsidP="0085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FBC" w:rsidRPr="00D84AB6" w14:paraId="5931FA0A" w14:textId="77777777" w:rsidTr="00857387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2469F657" w14:textId="2DEEABAC" w:rsidR="00515FBC" w:rsidRPr="00D84AB6" w:rsidRDefault="00515FBC" w:rsidP="00857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4992" w:type="dxa"/>
            <w:gridSpan w:val="4"/>
            <w:vAlign w:val="center"/>
          </w:tcPr>
          <w:p w14:paraId="101C29B2" w14:textId="77777777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EDUKATË FIGURATIVE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23784D16" w14:textId="77777777" w:rsidR="00515FBC" w:rsidRPr="00D84AB6" w:rsidRDefault="00515FBC" w:rsidP="0085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FBC" w:rsidRPr="00D84AB6" w14:paraId="234FDB29" w14:textId="77777777" w:rsidTr="00857387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6D52428C" w14:textId="383CB2A9" w:rsidR="00515FBC" w:rsidRPr="00D84AB6" w:rsidRDefault="00515FBC" w:rsidP="00857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4992" w:type="dxa"/>
            <w:gridSpan w:val="4"/>
            <w:vAlign w:val="center"/>
          </w:tcPr>
          <w:p w14:paraId="07CFEACD" w14:textId="77777777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4E6F6A5A" w14:textId="77777777" w:rsidR="00515FBC" w:rsidRPr="00D84AB6" w:rsidRDefault="00515FBC" w:rsidP="0085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FBC" w:rsidRPr="00D84AB6" w14:paraId="2A40A776" w14:textId="77777777" w:rsidTr="00857387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49976CEA" w14:textId="77777777" w:rsidR="00515FBC" w:rsidRPr="00D84AB6" w:rsidRDefault="00515FBC" w:rsidP="00857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4992" w:type="dxa"/>
            <w:gridSpan w:val="4"/>
            <w:vAlign w:val="center"/>
          </w:tcPr>
          <w:p w14:paraId="513A2F9D" w14:textId="77777777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40417560" w14:textId="77777777" w:rsidR="00515FBC" w:rsidRPr="00D84AB6" w:rsidRDefault="00515FBC" w:rsidP="0085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FBC" w:rsidRPr="00D84AB6" w14:paraId="3549F596" w14:textId="77777777" w:rsidTr="00857387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0D652D91" w14:textId="77777777" w:rsidR="00515FBC" w:rsidRPr="00D84AB6" w:rsidRDefault="00515FBC" w:rsidP="00857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AKTIVI:</w:t>
            </w:r>
          </w:p>
        </w:tc>
        <w:tc>
          <w:tcPr>
            <w:tcW w:w="4992" w:type="dxa"/>
            <w:gridSpan w:val="4"/>
            <w:vAlign w:val="center"/>
          </w:tcPr>
          <w:p w14:paraId="7D91C307" w14:textId="77777777" w:rsidR="00515FBC" w:rsidRPr="00D84AB6" w:rsidRDefault="00515FBC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3"/>
            <w:vMerge/>
            <w:vAlign w:val="center"/>
          </w:tcPr>
          <w:p w14:paraId="5BF3DBF4" w14:textId="77777777" w:rsidR="00515FBC" w:rsidRPr="00D84AB6" w:rsidRDefault="00515FBC" w:rsidP="0085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FBC" w:rsidRPr="00D84AB6" w14:paraId="0D030753" w14:textId="77777777" w:rsidTr="00857387">
        <w:trPr>
          <w:gridAfter w:val="1"/>
          <w:wAfter w:w="90" w:type="dxa"/>
          <w:trHeight w:val="1083"/>
        </w:trPr>
        <w:tc>
          <w:tcPr>
            <w:tcW w:w="3235" w:type="dxa"/>
            <w:gridSpan w:val="2"/>
            <w:shd w:val="clear" w:color="auto" w:fill="C5E0B3" w:themeFill="accent6" w:themeFillTint="66"/>
          </w:tcPr>
          <w:p w14:paraId="715F3C14" w14:textId="77777777" w:rsidR="00515FBC" w:rsidRPr="00D84AB6" w:rsidRDefault="00515FBC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90BB22" w14:textId="77777777" w:rsidR="00515FBC" w:rsidRPr="00D84AB6" w:rsidRDefault="00515FBC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TEMAT MËSIMORE</w:t>
            </w:r>
          </w:p>
          <w:p w14:paraId="6467E888" w14:textId="77777777" w:rsidR="00515FBC" w:rsidRPr="00D84AB6" w:rsidRDefault="00515FBC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0" w:type="dxa"/>
            <w:gridSpan w:val="8"/>
          </w:tcPr>
          <w:p w14:paraId="015099E1" w14:textId="77777777" w:rsidR="00E3614E" w:rsidRPr="00D84AB6" w:rsidRDefault="00E3614E" w:rsidP="00E3614E">
            <w:pPr>
              <w:spacing w:before="240"/>
              <w:ind w:left="144"/>
              <w:rPr>
                <w:b/>
                <w:i/>
                <w:sz w:val="24"/>
                <w:szCs w:val="24"/>
              </w:rPr>
            </w:pPr>
            <w:r w:rsidRPr="00D84AB6">
              <w:rPr>
                <w:b/>
                <w:i/>
                <w:sz w:val="24"/>
                <w:szCs w:val="24"/>
              </w:rPr>
              <w:t xml:space="preserve">Forma dhe modelimi </w:t>
            </w:r>
          </w:p>
          <w:p w14:paraId="0C2BF281" w14:textId="77777777" w:rsidR="00515FBC" w:rsidRPr="00D84AB6" w:rsidRDefault="00E3614E" w:rsidP="00E3614E">
            <w:pPr>
              <w:spacing w:before="240" w:after="0" w:line="240" w:lineRule="auto"/>
              <w:ind w:left="144"/>
              <w:rPr>
                <w:b/>
                <w:i/>
                <w:sz w:val="24"/>
                <w:szCs w:val="24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color w:val="000000"/>
              </w:rPr>
              <w:t>Gjurm</w:t>
            </w:r>
            <w:r w:rsidR="00971A55" w:rsidRPr="00D84AB6">
              <w:rPr>
                <w:rFonts w:ascii="Times New Roman" w:eastAsia="Times New Roman" w:hAnsi="Times New Roman" w:cs="Times New Roman"/>
                <w:b/>
                <w:color w:val="000000"/>
              </w:rPr>
              <w:t>ë</w:t>
            </w:r>
            <w:r w:rsidRPr="00D84AB6">
              <w:rPr>
                <w:rFonts w:ascii="Times New Roman" w:eastAsia="Times New Roman" w:hAnsi="Times New Roman" w:cs="Times New Roman"/>
                <w:b/>
                <w:color w:val="000000"/>
              </w:rPr>
              <w:t>t dhe shenjat</w:t>
            </w:r>
          </w:p>
        </w:tc>
      </w:tr>
      <w:tr w:rsidR="00515FBC" w:rsidRPr="00D84AB6" w14:paraId="5AB51BB7" w14:textId="77777777" w:rsidTr="00857387">
        <w:trPr>
          <w:gridAfter w:val="1"/>
          <w:wAfter w:w="90" w:type="dxa"/>
        </w:trPr>
        <w:tc>
          <w:tcPr>
            <w:tcW w:w="14755" w:type="dxa"/>
            <w:gridSpan w:val="10"/>
            <w:shd w:val="clear" w:color="auto" w:fill="0D0D0D" w:themeFill="text1" w:themeFillTint="F2"/>
          </w:tcPr>
          <w:p w14:paraId="483CAC91" w14:textId="2B2CA25D" w:rsidR="00515FBC" w:rsidRPr="00D84AB6" w:rsidRDefault="00515FBC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84A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të nxënit për kompetencat kryesore të shkallës që synohen të arrihen përmes shtjellimit të temës/</w:t>
            </w:r>
            <w:r w:rsidR="00724B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</w:t>
            </w:r>
            <w:r w:rsidRPr="00D84A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ve:</w:t>
            </w:r>
          </w:p>
        </w:tc>
      </w:tr>
      <w:tr w:rsidR="00515FBC" w:rsidRPr="00D84AB6" w14:paraId="37EB1AA4" w14:textId="77777777" w:rsidTr="00857387">
        <w:trPr>
          <w:gridAfter w:val="1"/>
          <w:wAfter w:w="90" w:type="dxa"/>
          <w:trHeight w:val="615"/>
        </w:trPr>
        <w:tc>
          <w:tcPr>
            <w:tcW w:w="14755" w:type="dxa"/>
            <w:gridSpan w:val="10"/>
          </w:tcPr>
          <w:p w14:paraId="70F52653" w14:textId="77777777" w:rsidR="00515FBC" w:rsidRPr="00D84AB6" w:rsidRDefault="00515FBC" w:rsidP="00857387">
            <w:pPr>
              <w:rPr>
                <w:color w:val="231F20"/>
                <w:spacing w:val="-1"/>
                <w:sz w:val="18"/>
              </w:rPr>
            </w:pPr>
            <w:r w:rsidRPr="00D84AB6">
              <w:rPr>
                <w:color w:val="231F20"/>
                <w:spacing w:val="-1"/>
                <w:sz w:val="18"/>
              </w:rPr>
              <w:t>I.</w:t>
            </w:r>
            <w:r w:rsidRPr="00D84AB6">
              <w:rPr>
                <w:rFonts w:ascii="Tahoma" w:hAnsi="Tahoma"/>
                <w:b/>
                <w:color w:val="231F20"/>
                <w:spacing w:val="-1"/>
                <w:w w:val="90"/>
                <w:sz w:val="18"/>
              </w:rPr>
              <w:t xml:space="preserve"> Kompetenca</w:t>
            </w:r>
            <w:r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spacing w:val="-1"/>
                <w:w w:val="90"/>
                <w:sz w:val="18"/>
              </w:rPr>
              <w:t>e</w:t>
            </w:r>
            <w:r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spacing w:val="-1"/>
                <w:w w:val="90"/>
                <w:sz w:val="18"/>
              </w:rPr>
              <w:t>komunikimit</w:t>
            </w:r>
            <w:r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dhe</w:t>
            </w:r>
            <w:r w:rsidRPr="00D84AB6">
              <w:rPr>
                <w:rFonts w:ascii="Tahoma" w:hAnsi="Tahoma"/>
                <w:b/>
                <w:color w:val="231F20"/>
                <w:spacing w:val="-11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e</w:t>
            </w:r>
            <w:r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të</w:t>
            </w:r>
            <w:r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shprehurit</w:t>
            </w:r>
            <w:r w:rsidRPr="00D84AB6">
              <w:rPr>
                <w:rFonts w:ascii="Tahoma" w:hAnsi="Tahoma"/>
                <w:b/>
                <w:color w:val="231F20"/>
                <w:spacing w:val="-11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-</w:t>
            </w:r>
            <w:r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Komunikues</w:t>
            </w:r>
            <w:r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efektiv</w:t>
            </w:r>
          </w:p>
          <w:p w14:paraId="07CC3F1C" w14:textId="5F075185" w:rsidR="00515FBC" w:rsidRPr="00D84AB6" w:rsidRDefault="00515FBC" w:rsidP="00857387">
            <w:r w:rsidRPr="00D84AB6">
              <w:rPr>
                <w:color w:val="231F20"/>
                <w:spacing w:val="-1"/>
                <w:sz w:val="18"/>
              </w:rPr>
              <w:t>I.1 Lexon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me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zë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një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tekst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</w:t>
            </w:r>
            <w:r w:rsidR="00724BFD">
              <w:rPr>
                <w:color w:val="231F20"/>
                <w:spacing w:val="-1"/>
                <w:sz w:val="18"/>
              </w:rPr>
              <w:t>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palexuar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më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par</w:t>
            </w:r>
            <w:r w:rsidR="00724BFD">
              <w:rPr>
                <w:color w:val="231F20"/>
                <w:spacing w:val="-1"/>
                <w:sz w:val="18"/>
              </w:rPr>
              <w:t>ë</w:t>
            </w:r>
            <w:r w:rsidRPr="00D84AB6">
              <w:rPr>
                <w:color w:val="231F20"/>
                <w:spacing w:val="-1"/>
                <w:sz w:val="18"/>
              </w:rPr>
              <w:t>,</w:t>
            </w:r>
            <w:r w:rsidR="00724BFD">
              <w:rPr>
                <w:color w:val="231F20"/>
                <w:spacing w:val="-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së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paku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prej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një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gjysmë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faqeje,</w:t>
            </w:r>
            <w:r w:rsidR="00724BFD">
              <w:rPr>
                <w:color w:val="231F20"/>
                <w:spacing w:val="-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që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ka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bëjë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temë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përshtatet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moshës.</w:t>
            </w:r>
          </w:p>
          <w:p w14:paraId="419DB983" w14:textId="36CF4245" w:rsidR="00515FBC" w:rsidRPr="00D84AB6" w:rsidRDefault="00515FBC" w:rsidP="00857387">
            <w:r w:rsidRPr="00D84AB6">
              <w:rPr>
                <w:color w:val="231F20"/>
                <w:sz w:val="18"/>
              </w:rPr>
              <w:t>I.2 Shkruan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tekst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shkurtër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(rreth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gjysmë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faqeje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rreth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250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fjalë)</w:t>
            </w:r>
            <w:r w:rsidR="00724BFD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temë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caktuar.</w:t>
            </w:r>
          </w:p>
          <w:p w14:paraId="5AE2B419" w14:textId="77777777" w:rsidR="00515FBC" w:rsidRPr="00D84AB6" w:rsidRDefault="00515FBC" w:rsidP="00857387">
            <w:r w:rsidRPr="00D84AB6">
              <w:rPr>
                <w:color w:val="231F20"/>
                <w:sz w:val="18"/>
              </w:rPr>
              <w:t>I.3 Paraqet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paktën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mendim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temë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caktuar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gjatë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diskutimit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grup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kohëzgjatje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prej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3-5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minutash.</w:t>
            </w:r>
          </w:p>
          <w:p w14:paraId="4624174C" w14:textId="359E0934" w:rsidR="00515FBC" w:rsidRPr="00D84AB6" w:rsidRDefault="00515FBC" w:rsidP="00857387">
            <w:r w:rsidRPr="00D84AB6">
              <w:rPr>
                <w:color w:val="231F20"/>
                <w:sz w:val="18"/>
              </w:rPr>
              <w:t>I.4 Ritregon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ngjarjen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teksti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dëgjuar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(nga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mjetet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auditive,</w:t>
            </w:r>
            <w:r w:rsidR="00724BFD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audiovizuale</w:t>
            </w:r>
            <w:r w:rsidR="00724BFD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nga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mësimdhënësi),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përmbajtja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="00724BFD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cilit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nuk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përmban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shumë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faqe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tekst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shtypur.</w:t>
            </w:r>
          </w:p>
          <w:p w14:paraId="719E8DE1" w14:textId="7E61609C" w:rsidR="00515FBC" w:rsidRPr="00D84AB6" w:rsidRDefault="00515FBC" w:rsidP="00857387">
            <w:r w:rsidRPr="00D84AB6">
              <w:rPr>
                <w:color w:val="231F20"/>
                <w:spacing w:val="-1"/>
                <w:sz w:val="18"/>
              </w:rPr>
              <w:t>I.5 Shpreh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mesazhin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e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dhënë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një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teksti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thjeshtë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letrar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lexuar,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përmes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njërës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nga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format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shprehëse,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si: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folurit,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shkrimi,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vizatimi,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dramatizimi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-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luajtjes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role,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këngës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vallëzimit.</w:t>
            </w:r>
          </w:p>
          <w:p w14:paraId="6AB5F7AF" w14:textId="1DCE2E1E" w:rsidR="00515FBC" w:rsidRPr="00D84AB6" w:rsidRDefault="00515FBC" w:rsidP="00857387">
            <w:r w:rsidRPr="00D84AB6">
              <w:rPr>
                <w:color w:val="231F20"/>
                <w:spacing w:val="-1"/>
                <w:sz w:val="18"/>
              </w:rPr>
              <w:t xml:space="preserve">I.6 </w:t>
            </w:r>
            <w:r w:rsidRPr="00D84AB6">
              <w:rPr>
                <w:color w:val="231F20"/>
                <w:sz w:val="18"/>
              </w:rPr>
              <w:t>Identifikon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personazhet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kryesore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tregimi,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drame,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filmi,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kënge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loje,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është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përshtatshëm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moshën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</w:t>
            </w:r>
            <w:r w:rsidR="00724BFD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z w:val="18"/>
              </w:rPr>
              <w:t>rformon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rolin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njërit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prej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personazheve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bashkëveprim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moshatarët.</w:t>
            </w:r>
          </w:p>
          <w:p w14:paraId="61EBD3A8" w14:textId="08C1ED09" w:rsidR="00515FBC" w:rsidRPr="00D84AB6" w:rsidRDefault="00515FBC" w:rsidP="00857387">
            <w:r w:rsidRPr="00D84AB6">
              <w:rPr>
                <w:color w:val="231F20"/>
                <w:sz w:val="18"/>
              </w:rPr>
              <w:t>I.7 Përshkruan në forma të ndryshme shprehëse mjedisin natyror dhe të krijuar nga njeriu, me të cilin rrethohet</w:t>
            </w:r>
            <w:r w:rsidR="008D2803">
              <w:rPr>
                <w:color w:val="231F20"/>
                <w:sz w:val="18"/>
              </w:rPr>
              <w:t xml:space="preserve"> apo</w:t>
            </w:r>
            <w:r w:rsidRPr="00D84AB6">
              <w:rPr>
                <w:color w:val="231F20"/>
                <w:sz w:val="18"/>
              </w:rPr>
              <w:t xml:space="preserve"> ndonjë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ngjarje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shoqërore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prezanton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para</w:t>
            </w:r>
            <w:r w:rsidR="008D2803">
              <w:rPr>
                <w:color w:val="231F20"/>
                <w:sz w:val="18"/>
              </w:rPr>
              <w:t xml:space="preserve"> 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tjerëve.</w:t>
            </w:r>
          </w:p>
          <w:p w14:paraId="2F23C121" w14:textId="773A0DEB" w:rsidR="00515FBC" w:rsidRPr="00D84AB6" w:rsidRDefault="00515FBC" w:rsidP="00857387">
            <w:pPr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>I.8 Shpreh për 3-5 minuta para moshatarëve dhe të tjerëve përjetimet dhe emocionet që e kanë shoqëruar gjatë shikimit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filmi,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drame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ose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dokumentari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(të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përshtatshëm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moshën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vet),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dëgjimi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tregimi,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shikimi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="00724BFD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pacing w:val="-43"/>
                <w:sz w:val="18"/>
              </w:rPr>
              <w:t xml:space="preserve">                                                        </w:t>
            </w:r>
            <w:r w:rsidRPr="00D84AB6">
              <w:rPr>
                <w:color w:val="231F20"/>
                <w:sz w:val="18"/>
              </w:rPr>
              <w:t>p</w:t>
            </w:r>
            <w:r w:rsidR="00724BFD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z w:val="18"/>
              </w:rPr>
              <w:t>rformimi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vallëzimi,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dëgjimi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</w:t>
            </w:r>
            <w:r w:rsidR="00724BFD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z w:val="18"/>
              </w:rPr>
              <w:t>rformimi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kënge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melodie,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njërën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nga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format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shprehëse.</w:t>
            </w:r>
          </w:p>
          <w:p w14:paraId="09B4D473" w14:textId="77777777" w:rsidR="00515FBC" w:rsidRPr="00D84AB6" w:rsidRDefault="00515FBC" w:rsidP="00857387">
            <w:r w:rsidRPr="00D84AB6">
              <w:t xml:space="preserve">II.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Kompetenca</w:t>
            </w:r>
            <w:r w:rsidRPr="00D84AB6">
              <w:rPr>
                <w:rFonts w:ascii="Tahoma" w:hAnsi="Tahoma"/>
                <w:b/>
                <w:spacing w:val="-14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e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të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menduarit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–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Mendimtar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kreativ</w:t>
            </w:r>
          </w:p>
          <w:p w14:paraId="794701DC" w14:textId="77777777" w:rsidR="00515FBC" w:rsidRPr="00D84AB6" w:rsidRDefault="00515FBC" w:rsidP="00857387">
            <w:r w:rsidRPr="00D84AB6">
              <w:rPr>
                <w:rFonts w:asciiTheme="minorHAnsi" w:hAnsiTheme="minorHAnsi" w:cstheme="minorHAnsi"/>
                <w:bCs/>
                <w:sz w:val="18"/>
                <w:szCs w:val="18"/>
              </w:rPr>
              <w:t>II.1</w:t>
            </w:r>
            <w:r w:rsidRPr="00D84AB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Gjen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veçoritë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(në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njërin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nga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aspektet: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matematikore,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shkencave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natyrës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apo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fushave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tjera)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objekti,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dukurie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ngjarjeje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dhënë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detyrë,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ndan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krahason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pas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grup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gjetjet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veta;</w:t>
            </w:r>
          </w:p>
          <w:p w14:paraId="341F5D11" w14:textId="30885809" w:rsidR="00515FBC" w:rsidRPr="00D84AB6" w:rsidRDefault="00515FBC" w:rsidP="00857387">
            <w:r w:rsidRPr="00D84AB6">
              <w:rPr>
                <w:color w:val="231F20"/>
                <w:sz w:val="18"/>
              </w:rPr>
              <w:t>II.3</w:t>
            </w:r>
            <w:r w:rsidR="004239AD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Ndërton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trupa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ndryshëm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gjeometrikë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figura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ndryshme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nga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kartoni,</w:t>
            </w:r>
            <w:r w:rsidR="004239AD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plastelina,</w:t>
            </w:r>
            <w:r w:rsidR="004239AD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argjila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nga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materiale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="004239AD">
              <w:rPr>
                <w:color w:val="231F20"/>
                <w:spacing w:val="-42"/>
                <w:sz w:val="18"/>
              </w:rPr>
              <w:t xml:space="preserve"> </w:t>
            </w:r>
            <w:r w:rsidR="004239AD">
              <w:rPr>
                <w:color w:val="231F20"/>
                <w:sz w:val="18"/>
              </w:rPr>
              <w:t xml:space="preserve"> të </w:t>
            </w:r>
            <w:r w:rsidRPr="00D84AB6">
              <w:rPr>
                <w:color w:val="231F20"/>
                <w:sz w:val="18"/>
              </w:rPr>
              <w:t>ndryshme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ricikluese</w:t>
            </w:r>
            <w:r w:rsidR="004239AD">
              <w:rPr>
                <w:color w:val="231F20"/>
                <w:sz w:val="18"/>
              </w:rPr>
              <w:t>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duke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u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mbështetur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imagjinatën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vet.</w:t>
            </w:r>
          </w:p>
          <w:p w14:paraId="324230AA" w14:textId="79A627F5" w:rsidR="00515FBC" w:rsidRPr="00D84AB6" w:rsidRDefault="00515FBC" w:rsidP="00857387">
            <w:r w:rsidRPr="00D84AB6">
              <w:rPr>
                <w:color w:val="231F20"/>
                <w:sz w:val="18"/>
              </w:rPr>
              <w:lastRenderedPageBreak/>
              <w:t>II. 4 Krahason objektet, lëndët e ndryshme të paraqitura nga mësimdhënësi</w:t>
            </w:r>
            <w:r w:rsidR="004239AD">
              <w:rPr>
                <w:color w:val="231F20"/>
                <w:sz w:val="18"/>
              </w:rPr>
              <w:t>,</w:t>
            </w:r>
            <w:r w:rsidRPr="00D84AB6">
              <w:rPr>
                <w:color w:val="231F20"/>
                <w:sz w:val="18"/>
              </w:rPr>
              <w:t xml:space="preserve"> duke i klasifikuar ato sipas formave,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madhësive, ngjyrave, përbërjes, vjetërsisë apo sipas ndonjë elementi tjetër, i përshkruan pozitat që i zënë në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natyrë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shoqëri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(në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mjedisin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rrethon)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tregon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ndërvarësinë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midis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tyre;</w:t>
            </w:r>
          </w:p>
          <w:p w14:paraId="3051BB48" w14:textId="047B70E0" w:rsidR="00515FBC" w:rsidRPr="00D84AB6" w:rsidRDefault="00515FBC" w:rsidP="00857387">
            <w:r w:rsidRPr="00D84AB6">
              <w:rPr>
                <w:color w:val="231F20"/>
                <w:sz w:val="18"/>
              </w:rPr>
              <w:t>II.5 Veçon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shenjat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rrezikut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komunikacionit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rreziqeve</w:t>
            </w:r>
            <w:r w:rsidR="00D57A28" w:rsidRPr="00D84AB6">
              <w:rPr>
                <w:color w:val="231F20"/>
                <w:sz w:val="18"/>
              </w:rPr>
              <w:t xml:space="preserve"> 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tjera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nga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shenjat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D57A28" w:rsidRPr="00D84AB6">
              <w:rPr>
                <w:color w:val="231F20"/>
                <w:spacing w:val="-9"/>
                <w:sz w:val="18"/>
              </w:rPr>
              <w:t xml:space="preserve">e </w:t>
            </w:r>
            <w:r w:rsidRPr="00D84AB6">
              <w:rPr>
                <w:color w:val="231F20"/>
                <w:sz w:val="18"/>
              </w:rPr>
              <w:t>tjera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informuese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dhëna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si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detyrë</w:t>
            </w:r>
            <w:r w:rsidR="004239AD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pacing w:val="-4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tregon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domethënien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njërës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prej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tyre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njërën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nga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format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shprehëse,</w:t>
            </w:r>
            <w:r w:rsidR="00845BED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duke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elaboruar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shembuj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tregojnë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si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duhet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sillet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rast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rrezikut.</w:t>
            </w:r>
          </w:p>
          <w:p w14:paraId="4A8A849C" w14:textId="77777777" w:rsidR="00515FBC" w:rsidRPr="00D84AB6" w:rsidRDefault="00515FBC" w:rsidP="00857387">
            <w:pPr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>II.7 Ndërton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tekste,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objekte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animacione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sipas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imagjinatës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bazë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elementeve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materialeve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dhëna.</w:t>
            </w:r>
          </w:p>
          <w:p w14:paraId="3F0E2B24" w14:textId="77777777" w:rsidR="00515FBC" w:rsidRPr="00D84AB6" w:rsidRDefault="00515FBC" w:rsidP="00857387">
            <w:pPr>
              <w:rPr>
                <w:sz w:val="18"/>
              </w:rPr>
            </w:pPr>
            <w:r w:rsidRPr="00D84AB6">
              <w:rPr>
                <w:rFonts w:ascii="Tahoma" w:hAnsi="Tahoma"/>
                <w:b/>
                <w:w w:val="85"/>
                <w:sz w:val="20"/>
              </w:rPr>
              <w:t>III. Kompetenca</w:t>
            </w:r>
            <w:r w:rsidRPr="00D84AB6">
              <w:rPr>
                <w:rFonts w:ascii="Tahoma" w:hAnsi="Tahoma"/>
                <w:b/>
                <w:spacing w:val="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e</w:t>
            </w:r>
            <w:r w:rsidRPr="00D84AB6">
              <w:rPr>
                <w:rFonts w:ascii="Tahoma" w:hAnsi="Tahoma"/>
                <w:b/>
                <w:spacing w:val="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të</w:t>
            </w:r>
            <w:r w:rsidRPr="00D84AB6">
              <w:rPr>
                <w:rFonts w:ascii="Tahoma" w:hAnsi="Tahoma"/>
                <w:b/>
                <w:spacing w:val="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nxënit</w:t>
            </w:r>
            <w:r w:rsidRPr="00D84AB6">
              <w:rPr>
                <w:rFonts w:ascii="Tahoma" w:hAnsi="Tahoma"/>
                <w:b/>
                <w:spacing w:val="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–</w:t>
            </w:r>
            <w:r w:rsidRPr="00D84AB6">
              <w:rPr>
                <w:rFonts w:ascii="Tahoma" w:hAnsi="Tahoma"/>
                <w:b/>
                <w:spacing w:val="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Nxënës</w:t>
            </w:r>
            <w:r w:rsidRPr="00D84AB6">
              <w:rPr>
                <w:rFonts w:ascii="Tahoma" w:hAnsi="Tahoma"/>
                <w:b/>
                <w:spacing w:val="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i</w:t>
            </w:r>
            <w:r w:rsidRPr="00D84AB6">
              <w:rPr>
                <w:rFonts w:ascii="Tahoma" w:hAnsi="Tahoma"/>
                <w:b/>
                <w:spacing w:val="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suksesshëm</w:t>
            </w:r>
          </w:p>
          <w:p w14:paraId="1D99CF15" w14:textId="283B39E8" w:rsidR="00515FBC" w:rsidRPr="00D84AB6" w:rsidRDefault="00515FBC" w:rsidP="00857387">
            <w:r w:rsidRPr="00D84AB6">
              <w:rPr>
                <w:color w:val="231F20"/>
                <w:sz w:val="18"/>
              </w:rPr>
              <w:t>III.1 Përzgjedh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materialet/mjetet,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si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letrën,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plastelinën,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shkopinjtë,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ngjyrat,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numëratoren</w:t>
            </w:r>
            <w:r w:rsidR="00845BED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etj.,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kryerjen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="00845BED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detyre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caktuar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arsyeton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zgjedhjen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ka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bërë.</w:t>
            </w:r>
          </w:p>
          <w:p w14:paraId="30AA2BA7" w14:textId="786753B6" w:rsidR="00515FBC" w:rsidRPr="00D84AB6" w:rsidRDefault="00515FBC" w:rsidP="00857387">
            <w:r w:rsidRPr="00D84AB6">
              <w:rPr>
                <w:color w:val="231F20"/>
                <w:sz w:val="18"/>
              </w:rPr>
              <w:t>III. 2 Ndjek udhëzimet e dhëna në libër apo në material tjetër për të realizuar një veprim/aktivitet/detyrë që kërko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het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prej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tij/saj.</w:t>
            </w:r>
          </w:p>
          <w:p w14:paraId="0B59630A" w14:textId="77777777" w:rsidR="00515FBC" w:rsidRPr="00D84AB6" w:rsidRDefault="00515FBC" w:rsidP="00857387">
            <w:r w:rsidRPr="00D84AB6">
              <w:rPr>
                <w:color w:val="231F20"/>
                <w:sz w:val="18"/>
              </w:rPr>
              <w:t xml:space="preserve">III. 3 Parashtron pyetje dhe u përgjigjet pyetjeve për temën/problemin/detyrën e dhënë në njërën nga format e të 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shprehurit.</w:t>
            </w:r>
          </w:p>
          <w:p w14:paraId="7F39210A" w14:textId="54A796C2" w:rsidR="00515FBC" w:rsidRPr="00D84AB6" w:rsidRDefault="00515FBC" w:rsidP="00857387">
            <w:r w:rsidRPr="00D84AB6">
              <w:rPr>
                <w:color w:val="231F20"/>
                <w:sz w:val="18"/>
              </w:rPr>
              <w:t>III.4 Zgjidh në mënyrë të pavarur problemin, detyrën e dhënë dhe prezanton para të tjerëve mënyrat e mundshme</w:t>
            </w:r>
            <w:r w:rsidRPr="00D84AB6">
              <w:rPr>
                <w:color w:val="231F20"/>
                <w:spacing w:val="-42"/>
                <w:sz w:val="18"/>
              </w:rPr>
              <w:t xml:space="preserve">                                   </w:t>
            </w:r>
            <w:r w:rsidR="00CB61F0">
              <w:rPr>
                <w:color w:val="231F20"/>
                <w:spacing w:val="-42"/>
                <w:sz w:val="18"/>
              </w:rPr>
              <w:t xml:space="preserve"> </w:t>
            </w:r>
            <w:r w:rsidR="00CB61F0">
              <w:rPr>
                <w:color w:val="231F20"/>
                <w:sz w:val="18"/>
              </w:rPr>
              <w:t xml:space="preserve"> të </w:t>
            </w:r>
            <w:r w:rsidRPr="00D84AB6">
              <w:rPr>
                <w:color w:val="231F20"/>
                <w:sz w:val="18"/>
              </w:rPr>
              <w:t>zgjidhjes.</w:t>
            </w:r>
          </w:p>
          <w:p w14:paraId="4DB5757E" w14:textId="6ED73185" w:rsidR="00515FBC" w:rsidRPr="00D84AB6" w:rsidRDefault="00515FBC" w:rsidP="00857387">
            <w:pPr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>III. 6 Grumbullon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klasifikon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materialet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performancës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vet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përgatitjen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pasurimin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dosjes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pers</w:t>
            </w:r>
            <w:r w:rsidR="00CB61F0">
              <w:rPr>
                <w:color w:val="231F20"/>
                <w:sz w:val="18"/>
              </w:rPr>
              <w:t>onale.</w:t>
            </w:r>
          </w:p>
          <w:p w14:paraId="45693C2A" w14:textId="1B53B59A" w:rsidR="00515FBC" w:rsidRPr="00D84AB6" w:rsidRDefault="00515FBC" w:rsidP="00857387">
            <w:pPr>
              <w:rPr>
                <w:rFonts w:ascii="Tahoma" w:hAnsi="Tahoma"/>
                <w:b/>
                <w:w w:val="90"/>
                <w:sz w:val="20"/>
              </w:rPr>
            </w:pP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IV Kompetenca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për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jetë,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për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punë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dhe</w:t>
            </w:r>
            <w:r w:rsidRPr="00D84AB6">
              <w:rPr>
                <w:rFonts w:ascii="Tahoma" w:hAnsi="Tahoma"/>
                <w:b/>
                <w:spacing w:val="-12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për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mjedis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–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Kontrib</w:t>
            </w:r>
            <w:r w:rsidR="00D346E8" w:rsidRPr="00D84AB6">
              <w:rPr>
                <w:rFonts w:ascii="Tahoma" w:hAnsi="Tahoma"/>
                <w:b/>
                <w:w w:val="90"/>
                <w:sz w:val="20"/>
              </w:rPr>
              <w:t>u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ues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produktiv</w:t>
            </w:r>
          </w:p>
          <w:p w14:paraId="7135E57B" w14:textId="5093AACF" w:rsidR="00515FBC" w:rsidRPr="00D84AB6" w:rsidRDefault="00515FBC" w:rsidP="00857387">
            <w:r w:rsidRPr="00D84AB6">
              <w:rPr>
                <w:color w:val="231F20"/>
                <w:sz w:val="18"/>
              </w:rPr>
              <w:t>IV. 2 Kontrollon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mjetet/materialet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kohën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ka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dispozicion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gjatë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kryerjes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detyre/aktiviteti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klasë/shkollë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jashtë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saj).</w:t>
            </w:r>
          </w:p>
          <w:p w14:paraId="3BB191CD" w14:textId="77777777" w:rsidR="00515FBC" w:rsidRPr="00D84AB6" w:rsidRDefault="00515FBC" w:rsidP="00857387">
            <w:pPr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>IV. 5 Identifikon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burimet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nevojshme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(materialet,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mjetet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etj.)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përdor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mënyrë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drejtë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kryerjen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detyre/aktiviteti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klasë,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shkollë,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mjedisin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shtëpiak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lagje/komunitet.</w:t>
            </w:r>
          </w:p>
          <w:p w14:paraId="26333187" w14:textId="77777777" w:rsidR="00515FBC" w:rsidRPr="00D84AB6" w:rsidRDefault="00515FBC" w:rsidP="00857387">
            <w:pPr>
              <w:rPr>
                <w:rFonts w:ascii="Tahoma" w:hAnsi="Tahoma"/>
                <w:b/>
                <w:w w:val="85"/>
                <w:sz w:val="20"/>
              </w:rPr>
            </w:pPr>
            <w:r w:rsidRPr="00D84AB6">
              <w:rPr>
                <w:b/>
              </w:rPr>
              <w:t>V.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 xml:space="preserve"> Kompetenca</w:t>
            </w:r>
            <w:r w:rsidRPr="00D84AB6">
              <w:rPr>
                <w:rFonts w:ascii="Tahoma" w:hAnsi="Tahoma"/>
                <w:b/>
                <w:spacing w:val="1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personale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–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Individ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i</w:t>
            </w:r>
            <w:r w:rsidRPr="00D84AB6">
              <w:rPr>
                <w:rFonts w:ascii="Tahoma" w:hAnsi="Tahoma"/>
                <w:b/>
                <w:spacing w:val="1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shëndoshë</w:t>
            </w:r>
          </w:p>
          <w:p w14:paraId="14FFC989" w14:textId="77777777" w:rsidR="00515FBC" w:rsidRPr="00D84AB6" w:rsidRDefault="00515FBC" w:rsidP="00857387">
            <w:r w:rsidRPr="00D84AB6">
              <w:rPr>
                <w:color w:val="231F20"/>
                <w:sz w:val="18"/>
              </w:rPr>
              <w:t>V.5 Bashkëpunon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tjerët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pavarësisht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prejardhjes,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aftësive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nevojave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veçanta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arritjen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qëllimi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përbashkët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aktivitet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klasë/shkollë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jashtë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saj.</w:t>
            </w:r>
          </w:p>
          <w:p w14:paraId="33E336CE" w14:textId="43A205CA" w:rsidR="00515FBC" w:rsidRPr="00CB61F0" w:rsidRDefault="00515FBC" w:rsidP="00857387">
            <w:pPr>
              <w:rPr>
                <w:color w:val="231F20"/>
                <w:spacing w:val="1"/>
                <w:sz w:val="18"/>
              </w:rPr>
            </w:pPr>
            <w:r w:rsidRPr="00D84AB6">
              <w:rPr>
                <w:color w:val="231F20"/>
                <w:sz w:val="18"/>
              </w:rPr>
              <w:t>V.7 Përkujdeset për mjedis të shëndoshë në rrethanat në të cilat realizon një aktivitet të caktuar</w:t>
            </w:r>
            <w:r w:rsidR="00CB61F0">
              <w:rPr>
                <w:color w:val="231F20"/>
                <w:sz w:val="18"/>
              </w:rPr>
              <w:t>,</w:t>
            </w:r>
            <w:r w:rsidRPr="00D84AB6">
              <w:rPr>
                <w:color w:val="231F20"/>
                <w:sz w:val="18"/>
              </w:rPr>
              <w:t xml:space="preserve"> duke i krijuar vetes kushte të përshtatshme të punës (ajrosje, shfrytëzim të dritës, shfrytëzim maksimal të hapësirës, mbajtje të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pastërtisë,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mbajte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rregullt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sendeve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rrethojnë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etj.).</w:t>
            </w:r>
          </w:p>
          <w:p w14:paraId="2EBA52DB" w14:textId="77777777" w:rsidR="00515FBC" w:rsidRPr="00D84AB6" w:rsidRDefault="00515FBC" w:rsidP="00857387">
            <w:r w:rsidRPr="00D84AB6">
              <w:rPr>
                <w:rFonts w:ascii="Tahoma" w:hAnsi="Tahoma"/>
                <w:b/>
                <w:w w:val="85"/>
                <w:sz w:val="20"/>
              </w:rPr>
              <w:t>VI Kompetenca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qytetare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–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Qytetar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i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përgjegjshëm</w:t>
            </w:r>
          </w:p>
          <w:p w14:paraId="3D09631E" w14:textId="12AF36D5" w:rsidR="00CF2891" w:rsidRPr="00D84AB6" w:rsidRDefault="00515FBC" w:rsidP="00857387">
            <w:pPr>
              <w:rPr>
                <w:rFonts w:asciiTheme="minorHAnsi" w:hAnsiTheme="minorHAnsi" w:cstheme="minorHAnsi"/>
                <w:b/>
                <w:bCs/>
              </w:rPr>
            </w:pPr>
            <w:r w:rsidRPr="00D84AB6">
              <w:rPr>
                <w:color w:val="231F20"/>
                <w:sz w:val="18"/>
              </w:rPr>
              <w:t>VI.4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="00CB61F0">
              <w:rPr>
                <w:color w:val="231F20"/>
                <w:sz w:val="18"/>
              </w:rPr>
              <w:t>V</w:t>
            </w:r>
            <w:r w:rsidRPr="00D84AB6">
              <w:rPr>
                <w:color w:val="231F20"/>
                <w:sz w:val="18"/>
              </w:rPr>
              <w:t>lera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shoqërore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kultivon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klasë,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shkollë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familje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(si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p.sh</w:t>
            </w:r>
            <w:r w:rsidR="00CB61F0">
              <w:rPr>
                <w:color w:val="231F20"/>
                <w:sz w:val="18"/>
              </w:rPr>
              <w:t>.,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besimin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ndërsjelltë,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tolerancën,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solidaritetin,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respektin,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mirësjelljen</w:t>
            </w:r>
            <w:r w:rsidR="00CB61F0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etj.</w:t>
            </w:r>
            <w:r w:rsidR="00CB61F0">
              <w:rPr>
                <w:color w:val="231F20"/>
                <w:sz w:val="18"/>
              </w:rPr>
              <w:t>).</w:t>
            </w:r>
            <w:r w:rsidRPr="00D84AB6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2C2C3B49" w14:textId="4136A0AD" w:rsidR="00515FBC" w:rsidRPr="00D84AB6" w:rsidRDefault="00CF2891" w:rsidP="00857387">
            <w:r w:rsidRPr="00D84AB6">
              <w:rPr>
                <w:rFonts w:asciiTheme="minorHAnsi" w:hAnsiTheme="minorHAnsi" w:cstheme="minorHAnsi"/>
                <w:bCs/>
              </w:rPr>
              <w:t>VI.5</w:t>
            </w:r>
            <w:r w:rsidR="00515FBC" w:rsidRPr="00D84AB6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Veçon</w:t>
            </w:r>
            <w:r w:rsidRPr="00D84AB6">
              <w:rPr>
                <w:color w:val="231F20"/>
                <w:spacing w:val="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ndonjë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organizim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familje,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klasë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lagje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</w:t>
            </w:r>
            <w:r w:rsidRPr="00D84AB6">
              <w:rPr>
                <w:color w:val="231F20"/>
                <w:spacing w:val="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përshkruan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përmes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formave</w:t>
            </w:r>
            <w:r w:rsidRPr="00D84AB6">
              <w:rPr>
                <w:color w:val="231F20"/>
                <w:spacing w:val="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ndryshme</w:t>
            </w:r>
            <w:r w:rsidR="00CB61F0">
              <w:rPr>
                <w:color w:val="231F20"/>
                <w:sz w:val="18"/>
              </w:rPr>
              <w:t xml:space="preserve"> të 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="00CB61F0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shprehjes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kontributit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individual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anëtarëve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realizimin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përbashkët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tij.</w:t>
            </w:r>
            <w:r w:rsidR="00515FBC" w:rsidRPr="00D84AB6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      </w:t>
            </w:r>
          </w:p>
        </w:tc>
      </w:tr>
      <w:tr w:rsidR="00515FBC" w:rsidRPr="00D84AB6" w14:paraId="61BBEAEF" w14:textId="77777777" w:rsidTr="00857387">
        <w:trPr>
          <w:gridAfter w:val="1"/>
          <w:wAfter w:w="90" w:type="dxa"/>
        </w:trPr>
        <w:tc>
          <w:tcPr>
            <w:tcW w:w="14755" w:type="dxa"/>
            <w:gridSpan w:val="10"/>
            <w:shd w:val="clear" w:color="auto" w:fill="0D0D0D" w:themeFill="text1" w:themeFillTint="F2"/>
          </w:tcPr>
          <w:p w14:paraId="5169C51E" w14:textId="67BED573" w:rsidR="00515FBC" w:rsidRPr="00D84AB6" w:rsidRDefault="00515FBC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D84A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shtjellimit </w:t>
            </w:r>
          </w:p>
        </w:tc>
      </w:tr>
      <w:tr w:rsidR="00515FBC" w:rsidRPr="00D84AB6" w14:paraId="45007789" w14:textId="77777777" w:rsidTr="00857387">
        <w:trPr>
          <w:gridAfter w:val="1"/>
          <w:wAfter w:w="90" w:type="dxa"/>
          <w:trHeight w:val="503"/>
        </w:trPr>
        <w:tc>
          <w:tcPr>
            <w:tcW w:w="14755" w:type="dxa"/>
            <w:gridSpan w:val="10"/>
          </w:tcPr>
          <w:p w14:paraId="0130C744" w14:textId="1F0F9D5B" w:rsidR="00515FBC" w:rsidRPr="00D84AB6" w:rsidRDefault="00515FBC" w:rsidP="00857387">
            <w:r w:rsidRPr="00D84AB6">
              <w:rPr>
                <w:color w:val="231F20"/>
                <w:sz w:val="18"/>
              </w:rPr>
              <w:t>1.3 Vizaton,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ngjyros,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modelon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laps,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ngjyra,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plastelina,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letër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materiale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tjera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mënyrë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lirshme</w:t>
            </w:r>
            <w:r w:rsidR="00CB61F0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kreative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ose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temë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caktuar.</w:t>
            </w:r>
          </w:p>
          <w:p w14:paraId="47593985" w14:textId="0B8F7BD0" w:rsidR="00515FBC" w:rsidRPr="00D84AB6" w:rsidRDefault="00515FBC" w:rsidP="00857387">
            <w:r w:rsidRPr="00D84AB6">
              <w:rPr>
                <w:color w:val="231F20"/>
                <w:sz w:val="18"/>
              </w:rPr>
              <w:t>2.1  Përmes përceptimit dhe përjetimit artistik njeh (vëren) elementet kryesore të gjuhës artistike përkatëse, p.sh</w:t>
            </w:r>
            <w:r w:rsidR="00CB61F0">
              <w:rPr>
                <w:color w:val="231F20"/>
                <w:sz w:val="18"/>
              </w:rPr>
              <w:t>.</w:t>
            </w:r>
            <w:r w:rsidRPr="00D84AB6">
              <w:rPr>
                <w:color w:val="231F20"/>
                <w:sz w:val="18"/>
              </w:rPr>
              <w:t>: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përmes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dëgjimit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muzikor,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vrojtimit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veprave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artistike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tekste,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katalog</w:t>
            </w:r>
            <w:r w:rsidR="00CB61F0">
              <w:rPr>
                <w:color w:val="231F20"/>
                <w:sz w:val="18"/>
              </w:rPr>
              <w:t>ë</w:t>
            </w:r>
            <w:r w:rsidRPr="00D84AB6">
              <w:rPr>
                <w:color w:val="231F20"/>
                <w:sz w:val="18"/>
              </w:rPr>
              <w:t>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ekspozita,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videoprezantime,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CB61F0">
              <w:rPr>
                <w:color w:val="231F20"/>
                <w:sz w:val="18"/>
              </w:rPr>
              <w:t xml:space="preserve">në 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="00CB61F0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internet etj.) dhe në krijimet e veta vëren dhe dallon tingullin, vijat, ngjyrën, ritmin, melodinë, formën, dimensionin,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raportin,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kontrastin,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teksturën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etj.).</w:t>
            </w:r>
          </w:p>
        </w:tc>
      </w:tr>
      <w:tr w:rsidR="00515FBC" w:rsidRPr="00D84AB6" w14:paraId="289B0147" w14:textId="77777777" w:rsidTr="00857387">
        <w:trPr>
          <w:gridAfter w:val="1"/>
          <w:wAfter w:w="90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14:paraId="3DF6AE5E" w14:textId="77777777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14:paraId="3B8C1FB2" w14:textId="77777777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14:paraId="09A8B773" w14:textId="77777777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14:paraId="28926AB4" w14:textId="77777777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14:paraId="14145083" w14:textId="77777777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14:paraId="6A617240" w14:textId="77777777" w:rsidR="00515FBC" w:rsidRPr="00D84AB6" w:rsidRDefault="00515FBC" w:rsidP="008573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e mësimore (orë mësimore)</w:t>
            </w:r>
          </w:p>
        </w:tc>
        <w:tc>
          <w:tcPr>
            <w:tcW w:w="2025" w:type="dxa"/>
            <w:shd w:val="clear" w:color="auto" w:fill="C5E0B3" w:themeFill="accent6" w:themeFillTint="66"/>
          </w:tcPr>
          <w:p w14:paraId="3768F816" w14:textId="77777777" w:rsidR="00515FBC" w:rsidRPr="00D84AB6" w:rsidRDefault="00515FBC" w:rsidP="008573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14:paraId="510240FA" w14:textId="77777777" w:rsidR="00515FBC" w:rsidRPr="00D84AB6" w:rsidRDefault="00515FBC" w:rsidP="008573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5E83A09E" w14:textId="51E9F639" w:rsidR="00515FBC" w:rsidRPr="00D84AB6" w:rsidRDefault="00515FBC" w:rsidP="008573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</w:t>
            </w:r>
            <w:r w:rsidR="00CB61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 e</w:t>
            </w:r>
            <w:r w:rsidRPr="00D84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tjera mësimore, me  çështjet ndërkurrikulare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14:paraId="7AB5B984" w14:textId="77777777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AB6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515FBC" w:rsidRPr="00D84AB6" w14:paraId="797EDCBE" w14:textId="77777777" w:rsidTr="00857387">
        <w:trPr>
          <w:gridAfter w:val="1"/>
          <w:wAfter w:w="90" w:type="dxa"/>
          <w:trHeight w:val="1790"/>
        </w:trPr>
        <w:tc>
          <w:tcPr>
            <w:tcW w:w="1980" w:type="dxa"/>
          </w:tcPr>
          <w:p w14:paraId="5D8CD23D" w14:textId="77777777" w:rsidR="00515FBC" w:rsidRPr="00D84AB6" w:rsidRDefault="00515FBC" w:rsidP="00857387">
            <w:pPr>
              <w:pStyle w:val="TableParagraph"/>
              <w:ind w:left="75"/>
              <w:rPr>
                <w:color w:val="000000"/>
                <w:lang w:val="sq-AL"/>
              </w:rPr>
            </w:pPr>
          </w:p>
          <w:p w14:paraId="7E6A5901" w14:textId="77777777" w:rsidR="00515FBC" w:rsidRPr="00D84AB6" w:rsidRDefault="00515FBC" w:rsidP="00857387">
            <w:pPr>
              <w:pStyle w:val="TableParagraph"/>
              <w:ind w:left="75"/>
              <w:rPr>
                <w:color w:val="000000"/>
                <w:lang w:val="sq-AL"/>
              </w:rPr>
            </w:pPr>
          </w:p>
          <w:p w14:paraId="50E57C50" w14:textId="77777777" w:rsidR="00515FBC" w:rsidRPr="00D84AB6" w:rsidRDefault="000668B1" w:rsidP="00857387">
            <w:pPr>
              <w:spacing w:before="240"/>
              <w:ind w:left="144"/>
              <w:rPr>
                <w:b/>
                <w:i/>
                <w:sz w:val="24"/>
                <w:szCs w:val="24"/>
              </w:rPr>
            </w:pPr>
            <w:r w:rsidRPr="00D84AB6">
              <w:rPr>
                <w:b/>
                <w:i/>
                <w:sz w:val="24"/>
                <w:szCs w:val="24"/>
              </w:rPr>
              <w:t xml:space="preserve">Forma dhe modelimi </w:t>
            </w:r>
          </w:p>
          <w:p w14:paraId="0EDEFA22" w14:textId="77777777" w:rsidR="00515FBC" w:rsidRPr="00D84AB6" w:rsidRDefault="00515FBC" w:rsidP="00857387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14:paraId="1B2EA180" w14:textId="77777777" w:rsidR="00515FBC" w:rsidRPr="00D84AB6" w:rsidRDefault="00515FBC" w:rsidP="00857387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14:paraId="66F67959" w14:textId="77777777" w:rsidR="00515FBC" w:rsidRPr="00D84AB6" w:rsidRDefault="00515FBC" w:rsidP="00857387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14:paraId="189A40F9" w14:textId="77777777" w:rsidR="00515FBC" w:rsidRPr="00D84AB6" w:rsidRDefault="00515FBC" w:rsidP="00857387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14:paraId="70BB4AAC" w14:textId="77777777" w:rsidR="00515FBC" w:rsidRPr="00D84AB6" w:rsidRDefault="00515FBC" w:rsidP="00857387">
            <w:pPr>
              <w:spacing w:before="240"/>
              <w:ind w:left="144"/>
              <w:rPr>
                <w:i/>
                <w:sz w:val="24"/>
                <w:szCs w:val="24"/>
              </w:rPr>
            </w:pPr>
          </w:p>
          <w:p w14:paraId="5C2CADDB" w14:textId="77777777" w:rsidR="00515FBC" w:rsidRPr="00D84AB6" w:rsidRDefault="00515FBC" w:rsidP="00857387">
            <w:pPr>
              <w:spacing w:before="240"/>
              <w:ind w:left="144"/>
              <w:rPr>
                <w:sz w:val="24"/>
                <w:szCs w:val="24"/>
              </w:rPr>
            </w:pPr>
            <w:r w:rsidRPr="00D84AB6">
              <w:rPr>
                <w:sz w:val="24"/>
                <w:szCs w:val="24"/>
              </w:rPr>
              <w:t xml:space="preserve"> </w:t>
            </w:r>
          </w:p>
          <w:p w14:paraId="391690B0" w14:textId="77777777" w:rsidR="00515FBC" w:rsidRPr="00D84AB6" w:rsidRDefault="00515FBC" w:rsidP="00857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1B97985" w14:textId="77777777" w:rsidR="000668B1" w:rsidRPr="00D84AB6" w:rsidRDefault="000668B1" w:rsidP="00857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377A508" w14:textId="77777777" w:rsidR="000668B1" w:rsidRPr="00D84AB6" w:rsidRDefault="000668B1" w:rsidP="00857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002E2D9" w14:textId="77777777" w:rsidR="000668B1" w:rsidRPr="00D84AB6" w:rsidRDefault="000668B1" w:rsidP="00857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color w:val="000000"/>
              </w:rPr>
              <w:t>Gjurm</w:t>
            </w:r>
            <w:r w:rsidR="00971A55" w:rsidRPr="00D84AB6">
              <w:rPr>
                <w:rFonts w:ascii="Times New Roman" w:eastAsia="Times New Roman" w:hAnsi="Times New Roman" w:cs="Times New Roman"/>
                <w:b/>
                <w:color w:val="000000"/>
              </w:rPr>
              <w:t>ë</w:t>
            </w:r>
            <w:r w:rsidRPr="00D84A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 dhe shenjat </w:t>
            </w:r>
          </w:p>
        </w:tc>
        <w:tc>
          <w:tcPr>
            <w:tcW w:w="2977" w:type="dxa"/>
            <w:gridSpan w:val="2"/>
          </w:tcPr>
          <w:p w14:paraId="59C5687C" w14:textId="77777777" w:rsidR="000668B1" w:rsidRPr="00D84AB6" w:rsidRDefault="00F61ADF" w:rsidP="000668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71A55" w:rsidRPr="00D84AB6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rdor </w:t>
            </w:r>
            <w:r w:rsidR="000668B1" w:rsidRPr="00D84AB6">
              <w:rPr>
                <w:rFonts w:ascii="Times New Roman" w:hAnsi="Times New Roman" w:cs="Times New Roman"/>
                <w:sz w:val="20"/>
                <w:szCs w:val="20"/>
              </w:rPr>
              <w:t>materiale të ndryshme (të lehta) për krijime modelimi (3 dimensionale);</w:t>
            </w:r>
          </w:p>
          <w:p w14:paraId="05464C18" w14:textId="27C1FA7D" w:rsidR="000668B1" w:rsidRPr="00D84AB6" w:rsidRDefault="000668B1" w:rsidP="000668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1ADF" w:rsidRPr="00D84AB6">
              <w:rPr>
                <w:rFonts w:ascii="Times New Roman" w:hAnsi="Times New Roman" w:cs="Times New Roman"/>
                <w:sz w:val="20"/>
                <w:szCs w:val="20"/>
              </w:rPr>
              <w:t>Arrin</w:t>
            </w:r>
            <w:r w:rsidR="009D6C43"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971A55" w:rsidRPr="00D84AB6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konkretiz</w:t>
            </w:r>
            <w:r w:rsidR="009D6C43" w:rsidRPr="00D84AB6">
              <w:rPr>
                <w:rFonts w:ascii="Times New Roman" w:hAnsi="Times New Roman" w:cs="Times New Roman"/>
                <w:sz w:val="20"/>
                <w:szCs w:val="20"/>
              </w:rPr>
              <w:t>oj</w:t>
            </w:r>
            <w:r w:rsidR="00CB61F0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modelimi</w:t>
            </w:r>
            <w:r w:rsidR="009D6C43" w:rsidRPr="00D84A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C43" w:rsidRPr="00D84AB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një figure gjeometrike me materiale të thjeshta modelimi;</w:t>
            </w:r>
          </w:p>
          <w:p w14:paraId="74E1EF89" w14:textId="41CE7B7B" w:rsidR="000668B1" w:rsidRPr="00D84AB6" w:rsidRDefault="000668B1" w:rsidP="000668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C43" w:rsidRPr="00D84AB6">
              <w:rPr>
                <w:rFonts w:ascii="Times New Roman" w:hAnsi="Times New Roman" w:cs="Times New Roman"/>
                <w:sz w:val="20"/>
                <w:szCs w:val="20"/>
              </w:rPr>
              <w:t>Krijon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figura simetrike me letër dhe materiale </w:t>
            </w:r>
            <w:r w:rsidR="00D57A28"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të 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>tjera praktike;</w:t>
            </w:r>
          </w:p>
          <w:p w14:paraId="1AAF4B2A" w14:textId="2963EDC9" w:rsidR="000668B1" w:rsidRPr="00D84AB6" w:rsidRDefault="000668B1" w:rsidP="000668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C43" w:rsidRPr="00D84AB6">
              <w:rPr>
                <w:rFonts w:ascii="Times New Roman" w:hAnsi="Times New Roman" w:cs="Times New Roman"/>
                <w:sz w:val="20"/>
                <w:szCs w:val="20"/>
              </w:rPr>
              <w:t>Krijon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një kështjellë me plastelinë sipas ndonjë tregimi popullor; </w:t>
            </w:r>
          </w:p>
          <w:p w14:paraId="186A8873" w14:textId="27E4683C" w:rsidR="00515FBC" w:rsidRPr="00D84AB6" w:rsidRDefault="000668B1" w:rsidP="00CB61F0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C43" w:rsidRPr="00D84AB6">
              <w:rPr>
                <w:rFonts w:ascii="Times New Roman" w:hAnsi="Times New Roman" w:cs="Times New Roman"/>
                <w:sz w:val="20"/>
                <w:szCs w:val="20"/>
              </w:rPr>
              <w:t>Njeh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dhe përdor </w:t>
            </w:r>
            <w:r w:rsidR="00CB61F0">
              <w:rPr>
                <w:rFonts w:ascii="Times New Roman" w:hAnsi="Times New Roman" w:cs="Times New Roman"/>
                <w:sz w:val="20"/>
                <w:szCs w:val="20"/>
              </w:rPr>
              <w:t xml:space="preserve">mjete 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të modelimit me mjete të lehta aplikuese (plastelinë, letra, </w:t>
            </w:r>
            <w:r w:rsidR="00CB61F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>ekstil</w:t>
            </w:r>
            <w:r w:rsidR="00CB6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>etj</w:t>
            </w:r>
            <w:r w:rsidR="00CB6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4A016FAE" w14:textId="433B6D75" w:rsidR="000668B1" w:rsidRPr="00D84AB6" w:rsidRDefault="000668B1" w:rsidP="000668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C43" w:rsidRPr="00D84AB6">
              <w:rPr>
                <w:rFonts w:ascii="Times New Roman" w:hAnsi="Times New Roman" w:cs="Times New Roman"/>
                <w:sz w:val="20"/>
                <w:szCs w:val="20"/>
              </w:rPr>
              <w:t>Kupton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artin e shtypit të thjeshtë dhe riprodhimin grafik në shtypshkronjë, p.sh. vula,</w:t>
            </w:r>
            <w:r w:rsidR="00CB6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>shtypi me kompjut</w:t>
            </w:r>
            <w:r w:rsidR="00CB61F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>r, libri, posteri</w:t>
            </w:r>
            <w:r w:rsidR="00CB6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>etj.</w:t>
            </w:r>
          </w:p>
          <w:p w14:paraId="34264020" w14:textId="5D3306EE" w:rsidR="000668B1" w:rsidRPr="00D84AB6" w:rsidRDefault="000668B1" w:rsidP="000668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29C" w:rsidRPr="00D84AB6">
              <w:rPr>
                <w:rFonts w:ascii="Times New Roman" w:hAnsi="Times New Roman" w:cs="Times New Roman"/>
                <w:sz w:val="20"/>
                <w:szCs w:val="20"/>
              </w:rPr>
              <w:t>Disenjon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një poster me temën “Vendi im i bukur!”;</w:t>
            </w:r>
          </w:p>
          <w:p w14:paraId="3A76E444" w14:textId="244044B7" w:rsidR="000668B1" w:rsidRPr="00D84AB6" w:rsidRDefault="000668B1" w:rsidP="00AA009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29C" w:rsidRPr="00D84AB6">
              <w:rPr>
                <w:rFonts w:ascii="Times New Roman" w:hAnsi="Times New Roman" w:cs="Times New Roman"/>
                <w:sz w:val="20"/>
                <w:szCs w:val="20"/>
              </w:rPr>
              <w:t>Njeh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shenjat (në rrugë, në TV, etj.) dhe disenjo</w:t>
            </w:r>
            <w:r w:rsidR="00CB61F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1F0">
              <w:rPr>
                <w:rFonts w:ascii="Times New Roman" w:hAnsi="Times New Roman" w:cs="Times New Roman"/>
                <w:sz w:val="20"/>
                <w:szCs w:val="20"/>
              </w:rPr>
              <w:t>një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punim;</w:t>
            </w:r>
          </w:p>
        </w:tc>
        <w:tc>
          <w:tcPr>
            <w:tcW w:w="2551" w:type="dxa"/>
            <w:gridSpan w:val="2"/>
          </w:tcPr>
          <w:p w14:paraId="7E1FD9F8" w14:textId="5098EA22" w:rsidR="00851AEA" w:rsidRPr="00D84AB6" w:rsidRDefault="00851AEA" w:rsidP="00851AE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after="0" w:line="249" w:lineRule="auto"/>
              <w:ind w:right="96"/>
              <w:rPr>
                <w:sz w:val="18"/>
                <w:lang w:val="sq-AL"/>
              </w:rPr>
            </w:pPr>
            <w:r w:rsidRPr="00D84AB6">
              <w:rPr>
                <w:color w:val="231F20"/>
                <w:sz w:val="18"/>
                <w:lang w:val="sq-AL"/>
              </w:rPr>
              <w:t>Modelimi figu</w:t>
            </w:r>
            <w:r w:rsidRPr="00D84AB6">
              <w:rPr>
                <w:color w:val="231F20"/>
                <w:spacing w:val="-1"/>
                <w:sz w:val="18"/>
                <w:lang w:val="sq-AL"/>
              </w:rPr>
              <w:t>rave gjeometrike</w:t>
            </w:r>
            <w:r w:rsidR="00937D46" w:rsidRPr="00D84AB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pacing w:val="-42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dhe</w:t>
            </w:r>
            <w:r w:rsidRPr="00D84AB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forma</w:t>
            </w:r>
            <w:r w:rsidRPr="00D84AB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3D</w:t>
            </w:r>
          </w:p>
          <w:p w14:paraId="26F9F40F" w14:textId="32437721" w:rsidR="00851AEA" w:rsidRPr="00D84AB6" w:rsidRDefault="00851AEA" w:rsidP="0029161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autoSpaceDE w:val="0"/>
              <w:autoSpaceDN w:val="0"/>
              <w:spacing w:before="3" w:after="0" w:line="240" w:lineRule="auto"/>
              <w:rPr>
                <w:sz w:val="18"/>
                <w:lang w:val="sq-AL"/>
              </w:rPr>
            </w:pPr>
            <w:r w:rsidRPr="00D84AB6">
              <w:rPr>
                <w:color w:val="231F20"/>
                <w:spacing w:val="-1"/>
                <w:sz w:val="18"/>
                <w:lang w:val="sq-AL"/>
              </w:rPr>
              <w:t>Krijo</w:t>
            </w:r>
            <w:r w:rsidRPr="00D84AB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figura</w:t>
            </w:r>
            <w:r w:rsidR="0029161F" w:rsidRPr="00D84AB6">
              <w:rPr>
                <w:color w:val="231F20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gjeometrike me</w:t>
            </w:r>
            <w:r w:rsidR="0029161F" w:rsidRPr="00D84AB6">
              <w:rPr>
                <w:color w:val="231F20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pacing w:val="-43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plastelin</w:t>
            </w:r>
            <w:r w:rsidR="00CB61F0">
              <w:rPr>
                <w:color w:val="231F20"/>
                <w:sz w:val="18"/>
                <w:lang w:val="sq-AL"/>
              </w:rPr>
              <w:t>ë</w:t>
            </w:r>
          </w:p>
          <w:p w14:paraId="5E14ABC1" w14:textId="77777777" w:rsidR="00851AEA" w:rsidRPr="00D84AB6" w:rsidRDefault="00851AEA" w:rsidP="00851AE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autoSpaceDE w:val="0"/>
              <w:autoSpaceDN w:val="0"/>
              <w:spacing w:before="1" w:after="0" w:line="249" w:lineRule="auto"/>
              <w:ind w:right="38"/>
              <w:rPr>
                <w:sz w:val="18"/>
                <w:lang w:val="sq-AL"/>
              </w:rPr>
            </w:pPr>
            <w:r w:rsidRPr="00D84AB6">
              <w:rPr>
                <w:color w:val="231F20"/>
                <w:sz w:val="18"/>
                <w:lang w:val="sq-AL"/>
              </w:rPr>
              <w:t>Krijoj figura si</w:t>
            </w:r>
            <w:r w:rsidRPr="00D84AB6">
              <w:rPr>
                <w:color w:val="231F20"/>
                <w:spacing w:val="-1"/>
                <w:sz w:val="18"/>
                <w:lang w:val="sq-AL"/>
              </w:rPr>
              <w:t>metrike</w:t>
            </w:r>
            <w:r w:rsidRPr="00D84AB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="006E5326" w:rsidRPr="00D84AB6">
              <w:rPr>
                <w:color w:val="231F20"/>
                <w:spacing w:val="-1"/>
                <w:sz w:val="18"/>
                <w:lang w:val="sq-AL"/>
              </w:rPr>
              <w:t>–</w:t>
            </w:r>
            <w:r w:rsidRPr="00D84AB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Kolazhi</w:t>
            </w:r>
          </w:p>
          <w:p w14:paraId="5A0DEFD1" w14:textId="77777777" w:rsidR="00851AEA" w:rsidRPr="00D84AB6" w:rsidRDefault="00851AEA" w:rsidP="0029161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autoSpaceDE w:val="0"/>
              <w:autoSpaceDN w:val="0"/>
              <w:spacing w:before="2" w:after="0" w:line="240" w:lineRule="auto"/>
              <w:rPr>
                <w:sz w:val="18"/>
                <w:lang w:val="sq-AL"/>
              </w:rPr>
            </w:pPr>
            <w:r w:rsidRPr="00D84AB6">
              <w:rPr>
                <w:color w:val="231F20"/>
                <w:sz w:val="18"/>
                <w:lang w:val="sq-AL"/>
              </w:rPr>
              <w:t>Modelojmë</w:t>
            </w:r>
            <w:r w:rsidR="0029161F" w:rsidRPr="00D84AB6">
              <w:rPr>
                <w:color w:val="231F20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kështjellën</w:t>
            </w:r>
          </w:p>
          <w:p w14:paraId="63B6038F" w14:textId="17957DAB" w:rsidR="00851AEA" w:rsidRPr="00D84AB6" w:rsidRDefault="00851AEA" w:rsidP="00851AE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autoSpaceDE w:val="0"/>
              <w:autoSpaceDN w:val="0"/>
              <w:spacing w:before="9" w:after="0" w:line="240" w:lineRule="auto"/>
              <w:rPr>
                <w:sz w:val="18"/>
                <w:lang w:val="sq-AL"/>
              </w:rPr>
            </w:pPr>
            <w:r w:rsidRPr="00D84AB6">
              <w:rPr>
                <w:color w:val="231F20"/>
                <w:sz w:val="18"/>
                <w:lang w:val="sq-AL"/>
              </w:rPr>
              <w:t>Vula</w:t>
            </w:r>
            <w:r w:rsidR="00CB61F0">
              <w:rPr>
                <w:color w:val="231F20"/>
                <w:sz w:val="18"/>
                <w:lang w:val="sq-AL"/>
              </w:rPr>
              <w:t>,</w:t>
            </w:r>
            <w:r w:rsidRPr="00D84AB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stampimi</w:t>
            </w:r>
          </w:p>
          <w:p w14:paraId="58B36E99" w14:textId="1F7E5639" w:rsidR="00851AEA" w:rsidRPr="00D84AB6" w:rsidRDefault="00851AEA" w:rsidP="00851AE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autoSpaceDE w:val="0"/>
              <w:autoSpaceDN w:val="0"/>
              <w:spacing w:before="9" w:after="0" w:line="249" w:lineRule="auto"/>
              <w:ind w:right="234"/>
              <w:rPr>
                <w:sz w:val="18"/>
                <w:lang w:val="sq-AL"/>
              </w:rPr>
            </w:pPr>
            <w:r w:rsidRPr="00D84AB6">
              <w:rPr>
                <w:color w:val="231F20"/>
                <w:spacing w:val="-2"/>
                <w:sz w:val="18"/>
                <w:lang w:val="sq-AL"/>
              </w:rPr>
              <w:t>Si</w:t>
            </w:r>
            <w:r w:rsidRPr="00D84AB6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pacing w:val="-2"/>
                <w:sz w:val="18"/>
                <w:lang w:val="sq-AL"/>
              </w:rPr>
              <w:t>t</w:t>
            </w:r>
            <w:r w:rsidR="00CB61F0">
              <w:rPr>
                <w:color w:val="231F20"/>
                <w:spacing w:val="-2"/>
                <w:sz w:val="18"/>
                <w:lang w:val="sq-AL"/>
              </w:rPr>
              <w:t>ë</w:t>
            </w:r>
            <w:r w:rsidRPr="00D84AB6">
              <w:rPr>
                <w:color w:val="231F20"/>
                <w:spacing w:val="-8"/>
                <w:sz w:val="18"/>
                <w:lang w:val="sq-AL"/>
              </w:rPr>
              <w:t xml:space="preserve"> </w:t>
            </w:r>
            <w:r w:rsidR="00937D46" w:rsidRPr="00D84AB6">
              <w:rPr>
                <w:color w:val="231F20"/>
                <w:spacing w:val="-2"/>
                <w:sz w:val="18"/>
                <w:lang w:val="sq-AL"/>
              </w:rPr>
              <w:t>k</w:t>
            </w:r>
            <w:r w:rsidRPr="00D84AB6">
              <w:rPr>
                <w:color w:val="231F20"/>
                <w:spacing w:val="-2"/>
                <w:sz w:val="18"/>
                <w:lang w:val="sq-AL"/>
              </w:rPr>
              <w:t>rijoj</w:t>
            </w:r>
            <w:r w:rsidR="00CB61F0">
              <w:rPr>
                <w:color w:val="231F20"/>
                <w:spacing w:val="29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  <w:lang w:val="sq-AL"/>
              </w:rPr>
              <w:t>një</w:t>
            </w:r>
            <w:r w:rsidR="0029161F" w:rsidRPr="00D84AB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pacing w:val="-42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libër</w:t>
            </w:r>
          </w:p>
          <w:p w14:paraId="76A6C1C4" w14:textId="4B628A62" w:rsidR="00851AEA" w:rsidRPr="00D84AB6" w:rsidRDefault="00851AEA" w:rsidP="00851AE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autoSpaceDE w:val="0"/>
              <w:autoSpaceDN w:val="0"/>
              <w:spacing w:before="1" w:after="0" w:line="249" w:lineRule="auto"/>
              <w:ind w:right="193"/>
              <w:rPr>
                <w:sz w:val="18"/>
                <w:lang w:val="sq-AL"/>
              </w:rPr>
            </w:pPr>
            <w:r w:rsidRPr="00D84AB6">
              <w:rPr>
                <w:color w:val="231F20"/>
                <w:w w:val="95"/>
                <w:sz w:val="18"/>
                <w:lang w:val="sq-AL"/>
              </w:rPr>
              <w:t>Si t</w:t>
            </w:r>
            <w:r w:rsidR="00CB61F0">
              <w:rPr>
                <w:color w:val="231F20"/>
                <w:w w:val="95"/>
                <w:sz w:val="18"/>
                <w:lang w:val="sq-AL"/>
              </w:rPr>
              <w:t xml:space="preserve">ë </w:t>
            </w:r>
            <w:r w:rsidR="00937D46" w:rsidRPr="00D84AB6">
              <w:rPr>
                <w:color w:val="231F20"/>
                <w:w w:val="95"/>
                <w:sz w:val="18"/>
                <w:lang w:val="sq-AL"/>
              </w:rPr>
              <w:t>k</w:t>
            </w:r>
            <w:r w:rsidRPr="00D84AB6">
              <w:rPr>
                <w:color w:val="231F20"/>
                <w:w w:val="95"/>
                <w:sz w:val="18"/>
                <w:lang w:val="sq-AL"/>
              </w:rPr>
              <w:t>rijoj</w:t>
            </w:r>
            <w:r w:rsidRPr="00D84AB6">
              <w:rPr>
                <w:color w:val="231F20"/>
                <w:spacing w:val="1"/>
                <w:w w:val="95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w w:val="95"/>
                <w:sz w:val="18"/>
                <w:lang w:val="sq-AL"/>
              </w:rPr>
              <w:t>një</w:t>
            </w:r>
            <w:r w:rsidR="00CB61F0">
              <w:rPr>
                <w:color w:val="231F20"/>
                <w:w w:val="95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pacing w:val="-40"/>
                <w:w w:val="95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poster</w:t>
            </w:r>
          </w:p>
          <w:p w14:paraId="76646267" w14:textId="5C4DEC59" w:rsidR="00857387" w:rsidRPr="00D84AB6" w:rsidRDefault="00857387" w:rsidP="00851AE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autoSpaceDE w:val="0"/>
              <w:autoSpaceDN w:val="0"/>
              <w:spacing w:before="1" w:after="0" w:line="249" w:lineRule="auto"/>
              <w:ind w:right="193"/>
              <w:rPr>
                <w:sz w:val="18"/>
                <w:lang w:val="sq-AL"/>
              </w:rPr>
            </w:pPr>
            <w:r w:rsidRPr="00D84AB6">
              <w:rPr>
                <w:color w:val="231F20"/>
                <w:w w:val="95"/>
                <w:sz w:val="18"/>
                <w:lang w:val="sq-AL"/>
              </w:rPr>
              <w:t>Vler</w:t>
            </w:r>
            <w:r w:rsidR="00971A55" w:rsidRPr="00D84AB6">
              <w:rPr>
                <w:color w:val="231F20"/>
                <w:w w:val="95"/>
                <w:sz w:val="18"/>
                <w:lang w:val="sq-AL"/>
              </w:rPr>
              <w:t>ë</w:t>
            </w:r>
            <w:r w:rsidRPr="00D84AB6">
              <w:rPr>
                <w:color w:val="231F20"/>
                <w:w w:val="95"/>
                <w:sz w:val="18"/>
                <w:lang w:val="sq-AL"/>
              </w:rPr>
              <w:t>sim</w:t>
            </w:r>
            <w:r w:rsidR="00CB61F0">
              <w:rPr>
                <w:color w:val="231F20"/>
                <w:w w:val="95"/>
                <w:sz w:val="18"/>
                <w:lang w:val="sq-AL"/>
              </w:rPr>
              <w:t xml:space="preserve"> i</w:t>
            </w:r>
            <w:r w:rsidRPr="00D84AB6">
              <w:rPr>
                <w:color w:val="231F20"/>
                <w:w w:val="95"/>
                <w:sz w:val="18"/>
                <w:lang w:val="sq-AL"/>
              </w:rPr>
              <w:t xml:space="preserve"> njohurive</w:t>
            </w:r>
          </w:p>
          <w:p w14:paraId="04200055" w14:textId="77777777" w:rsidR="00515FBC" w:rsidRPr="00D84AB6" w:rsidRDefault="00515FBC" w:rsidP="00366FCF">
            <w:pPr>
              <w:pStyle w:val="ListParagraph"/>
              <w:widowControl w:val="0"/>
              <w:tabs>
                <w:tab w:val="left" w:pos="464"/>
              </w:tabs>
              <w:autoSpaceDE w:val="0"/>
              <w:autoSpaceDN w:val="0"/>
              <w:spacing w:before="2" w:after="0" w:line="249" w:lineRule="auto"/>
              <w:ind w:left="360" w:right="185"/>
              <w:rPr>
                <w:color w:val="231F20"/>
                <w:lang w:val="sq-AL"/>
              </w:rPr>
            </w:pPr>
          </w:p>
        </w:tc>
        <w:tc>
          <w:tcPr>
            <w:tcW w:w="992" w:type="dxa"/>
          </w:tcPr>
          <w:p w14:paraId="5AB97A8B" w14:textId="061DD3FD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AB6"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 w:rsidR="00CB61F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84AB6">
              <w:rPr>
                <w:rFonts w:ascii="Times New Roman" w:eastAsia="Times New Roman" w:hAnsi="Times New Roman" w:cs="Times New Roman"/>
                <w:color w:val="000000"/>
              </w:rPr>
              <w:t xml:space="preserve"> i orëve</w:t>
            </w:r>
          </w:p>
          <w:p w14:paraId="189F1325" w14:textId="77777777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AB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14:paraId="29AE3474" w14:textId="77777777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1F20F5" w14:textId="77777777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40102D" w14:textId="77777777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B95886" w14:textId="77777777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860623" w14:textId="77777777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A6577D" w14:textId="77777777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772A1A" w14:textId="77777777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972386" w14:textId="77777777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3AC417" w14:textId="77777777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817C4D" w14:textId="77777777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8A5690" w14:textId="77777777" w:rsidR="00515FBC" w:rsidRPr="00D84AB6" w:rsidRDefault="00515FBC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</w:tcPr>
          <w:p w14:paraId="21279BD2" w14:textId="77777777" w:rsidR="00515FBC" w:rsidRPr="00D84AB6" w:rsidRDefault="00515FBC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918209" w14:textId="745F819F" w:rsidR="00515FBC" w:rsidRPr="00D84AB6" w:rsidRDefault="00515FBC" w:rsidP="00857387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</w:rPr>
              <w:t xml:space="preserve">Mësimdhënia dhe </w:t>
            </w:r>
            <w:r w:rsidR="00724BFD" w:rsidRPr="00D84AB6">
              <w:rPr>
                <w:color w:val="231F20"/>
              </w:rPr>
              <w:t>të</w:t>
            </w:r>
            <w:r w:rsidR="00724BFD">
              <w:rPr>
                <w:color w:val="231F20"/>
              </w:rPr>
              <w:t xml:space="preserve"> </w:t>
            </w:r>
            <w:r w:rsidR="00724BFD" w:rsidRPr="00D84AB6">
              <w:rPr>
                <w:color w:val="231F20"/>
                <w:spacing w:val="-42"/>
              </w:rPr>
              <w:t xml:space="preserve"> </w:t>
            </w:r>
            <w:r w:rsidR="00724BFD" w:rsidRPr="00D84AB6">
              <w:rPr>
                <w:color w:val="231F20"/>
              </w:rPr>
              <w:t>nxën</w:t>
            </w:r>
            <w:r w:rsidR="00724BFD">
              <w:rPr>
                <w:color w:val="231F20"/>
              </w:rPr>
              <w:t>ë</w:t>
            </w:r>
            <w:r w:rsidR="00724BFD" w:rsidRPr="00D84AB6">
              <w:rPr>
                <w:color w:val="231F20"/>
              </w:rPr>
              <w:t>t</w:t>
            </w:r>
            <w:r w:rsidR="00724BFD">
              <w:rPr>
                <w:rFonts w:ascii="Times New Roman" w:eastAsia="Times New Roman" w:hAnsi="Times New Roman" w:cs="Times New Roman"/>
              </w:rPr>
              <w:t xml:space="preserve">, </w:t>
            </w:r>
            <w:r w:rsidRPr="00D84AB6">
              <w:rPr>
                <w:rFonts w:ascii="Times New Roman" w:eastAsia="Times New Roman" w:hAnsi="Times New Roman" w:cs="Times New Roman"/>
              </w:rPr>
              <w:t>bazuar në kompetenca</w:t>
            </w:r>
          </w:p>
          <w:p w14:paraId="74365654" w14:textId="77777777" w:rsidR="00515FBC" w:rsidRPr="00D84AB6" w:rsidRDefault="00515FBC" w:rsidP="00857387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14:paraId="639AC428" w14:textId="22541752" w:rsidR="00515FBC" w:rsidRPr="00D84AB6" w:rsidRDefault="00515FBC" w:rsidP="00857387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</w:rPr>
              <w:t xml:space="preserve">Mësimdhënia dhe </w:t>
            </w:r>
            <w:r w:rsidR="00724BFD" w:rsidRPr="00D84AB6">
              <w:rPr>
                <w:color w:val="231F20"/>
              </w:rPr>
              <w:t>të</w:t>
            </w:r>
            <w:r w:rsidR="00724BFD">
              <w:rPr>
                <w:color w:val="231F20"/>
              </w:rPr>
              <w:t xml:space="preserve"> </w:t>
            </w:r>
            <w:r w:rsidR="00724BFD" w:rsidRPr="00D84AB6">
              <w:rPr>
                <w:color w:val="231F20"/>
                <w:spacing w:val="-42"/>
              </w:rPr>
              <w:t xml:space="preserve"> </w:t>
            </w:r>
            <w:r w:rsidR="00724BFD" w:rsidRPr="00D84AB6">
              <w:rPr>
                <w:color w:val="231F20"/>
              </w:rPr>
              <w:t>nxën</w:t>
            </w:r>
            <w:r w:rsidR="00724BFD">
              <w:rPr>
                <w:color w:val="231F20"/>
              </w:rPr>
              <w:t>ë</w:t>
            </w:r>
            <w:r w:rsidR="00724BFD" w:rsidRPr="00D84AB6">
              <w:rPr>
                <w:color w:val="231F20"/>
              </w:rPr>
              <w:t>t</w:t>
            </w:r>
            <w:r w:rsidRPr="00D84AB6">
              <w:rPr>
                <w:rFonts w:ascii="Times New Roman" w:eastAsia="Times New Roman" w:hAnsi="Times New Roman" w:cs="Times New Roman"/>
              </w:rPr>
              <w:t xml:space="preserve"> e integruar</w:t>
            </w:r>
          </w:p>
          <w:p w14:paraId="4364253F" w14:textId="77777777" w:rsidR="00515FBC" w:rsidRPr="00D84AB6" w:rsidRDefault="00515FBC" w:rsidP="00857387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14:paraId="73F5BF3F" w14:textId="77777777" w:rsidR="00515FBC" w:rsidRPr="00D84AB6" w:rsidRDefault="00515FBC" w:rsidP="00857387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</w:rPr>
              <w:t>Mësimdhënia</w:t>
            </w:r>
            <w:r w:rsidRPr="00D84AB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4AB6">
              <w:rPr>
                <w:rFonts w:ascii="Times New Roman" w:eastAsia="Times New Roman" w:hAnsi="Times New Roman" w:cs="Times New Roman"/>
              </w:rPr>
              <w:t>dhe nxënie me</w:t>
            </w:r>
            <w:r w:rsidRPr="00D84AB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D84AB6">
              <w:rPr>
                <w:rFonts w:ascii="Times New Roman" w:eastAsia="Times New Roman" w:hAnsi="Times New Roman" w:cs="Times New Roman"/>
              </w:rPr>
              <w:t>nxënësin në qendër</w:t>
            </w:r>
          </w:p>
          <w:p w14:paraId="35B6BA2A" w14:textId="54D3C153" w:rsidR="00515FBC" w:rsidRPr="00D84AB6" w:rsidRDefault="00515FBC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AB6">
              <w:rPr>
                <w:color w:val="231F20"/>
              </w:rPr>
              <w:t xml:space="preserve">Mësimdhënia dhe </w:t>
            </w:r>
            <w:r w:rsidR="00724BFD" w:rsidRPr="00D84AB6">
              <w:rPr>
                <w:color w:val="231F20"/>
              </w:rPr>
              <w:t>të</w:t>
            </w:r>
            <w:r w:rsidR="00724BFD">
              <w:rPr>
                <w:color w:val="231F20"/>
              </w:rPr>
              <w:t xml:space="preserve"> </w:t>
            </w:r>
            <w:r w:rsidR="00724BFD" w:rsidRPr="00D84AB6">
              <w:rPr>
                <w:color w:val="231F20"/>
                <w:spacing w:val="-42"/>
              </w:rPr>
              <w:t xml:space="preserve"> </w:t>
            </w:r>
            <w:r w:rsidR="00724BFD" w:rsidRPr="00D84AB6">
              <w:rPr>
                <w:color w:val="231F20"/>
              </w:rPr>
              <w:t>nxën</w:t>
            </w:r>
            <w:r w:rsidR="00724BFD">
              <w:rPr>
                <w:color w:val="231F20"/>
              </w:rPr>
              <w:t>ë</w:t>
            </w:r>
            <w:r w:rsidR="00724BFD" w:rsidRPr="00D84AB6">
              <w:rPr>
                <w:color w:val="231F20"/>
              </w:rPr>
              <w:t>t</w:t>
            </w:r>
            <w:r w:rsidRPr="00D84AB6">
              <w:rPr>
                <w:color w:val="231F20"/>
                <w:spacing w:val="-6"/>
              </w:rPr>
              <w:t xml:space="preserve"> </w:t>
            </w:r>
            <w:r w:rsidRPr="00D84AB6">
              <w:rPr>
                <w:color w:val="231F20"/>
              </w:rPr>
              <w:t>e</w:t>
            </w:r>
            <w:r w:rsidRPr="00D84AB6">
              <w:rPr>
                <w:color w:val="231F20"/>
                <w:spacing w:val="-6"/>
              </w:rPr>
              <w:t xml:space="preserve"> </w:t>
            </w:r>
            <w:r w:rsidRPr="00D84AB6">
              <w:rPr>
                <w:color w:val="231F20"/>
              </w:rPr>
              <w:t>diferencuar</w:t>
            </w:r>
          </w:p>
        </w:tc>
        <w:tc>
          <w:tcPr>
            <w:tcW w:w="1710" w:type="dxa"/>
          </w:tcPr>
          <w:p w14:paraId="3E10B4D9" w14:textId="77777777" w:rsidR="00515FBC" w:rsidRPr="00D84AB6" w:rsidRDefault="00515FBC" w:rsidP="00857387">
            <w:pPr>
              <w:pStyle w:val="TableParagraph"/>
              <w:spacing w:line="249" w:lineRule="auto"/>
              <w:ind w:left="80" w:right="290"/>
              <w:rPr>
                <w:lang w:val="sq-AL"/>
              </w:rPr>
            </w:pPr>
            <w:r w:rsidRPr="00D84AB6">
              <w:rPr>
                <w:color w:val="231F20"/>
                <w:spacing w:val="-3"/>
                <w:lang w:val="sq-AL"/>
              </w:rPr>
              <w:t xml:space="preserve">Vlerësim </w:t>
            </w:r>
            <w:r w:rsidRPr="00D84AB6">
              <w:rPr>
                <w:color w:val="231F20"/>
                <w:spacing w:val="-2"/>
                <w:lang w:val="sq-AL"/>
              </w:rPr>
              <w:t>i</w:t>
            </w:r>
            <w:r w:rsidRPr="00D84AB6">
              <w:rPr>
                <w:color w:val="231F20"/>
                <w:spacing w:val="-42"/>
                <w:lang w:val="sq-AL"/>
              </w:rPr>
              <w:t xml:space="preserve"> </w:t>
            </w:r>
            <w:r w:rsidRPr="00D84AB6">
              <w:rPr>
                <w:color w:val="231F20"/>
                <w:lang w:val="sq-AL"/>
              </w:rPr>
              <w:t>vazhdueshëm</w:t>
            </w:r>
          </w:p>
          <w:p w14:paraId="21F6CFA3" w14:textId="77777777" w:rsidR="00515FBC" w:rsidRPr="00D84AB6" w:rsidRDefault="00515FBC" w:rsidP="00857387">
            <w:pPr>
              <w:pStyle w:val="TableParagraph"/>
              <w:rPr>
                <w:lang w:val="sq-AL"/>
              </w:rPr>
            </w:pPr>
          </w:p>
          <w:p w14:paraId="14885BC9" w14:textId="415A3A59" w:rsidR="00515FBC" w:rsidRPr="00D84AB6" w:rsidRDefault="00515FBC" w:rsidP="00857387">
            <w:pPr>
              <w:pStyle w:val="TableParagraph"/>
              <w:spacing w:line="249" w:lineRule="auto"/>
              <w:ind w:left="80" w:right="91"/>
              <w:rPr>
                <w:lang w:val="sq-AL"/>
              </w:rPr>
            </w:pPr>
            <w:r w:rsidRPr="00D84AB6">
              <w:rPr>
                <w:color w:val="231F20"/>
                <w:lang w:val="sq-AL"/>
              </w:rPr>
              <w:t>Vlerësim</w:t>
            </w:r>
            <w:r w:rsidRPr="00D84AB6">
              <w:rPr>
                <w:color w:val="231F20"/>
                <w:spacing w:val="1"/>
                <w:lang w:val="sq-AL"/>
              </w:rPr>
              <w:t xml:space="preserve"> </w:t>
            </w:r>
            <w:r w:rsidRPr="00D84AB6">
              <w:rPr>
                <w:color w:val="231F20"/>
                <w:lang w:val="sq-AL"/>
              </w:rPr>
              <w:t>përmbledhës (Vendos instrumentet)</w:t>
            </w:r>
          </w:p>
          <w:p w14:paraId="4E35F101" w14:textId="77777777" w:rsidR="00515FBC" w:rsidRPr="00D84AB6" w:rsidRDefault="00515FBC" w:rsidP="0085738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066B9C0B" w14:textId="77777777" w:rsidR="00515FBC" w:rsidRPr="00D84AB6" w:rsidRDefault="00515FBC" w:rsidP="00857387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4"/>
                <w:sz w:val="18"/>
              </w:rPr>
              <w:t>Gjuhë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pacing w:val="-4"/>
                <w:sz w:val="18"/>
              </w:rPr>
              <w:t>amtare;</w:t>
            </w:r>
          </w:p>
          <w:p w14:paraId="694DFBF4" w14:textId="77777777" w:rsidR="00515FBC" w:rsidRPr="00D84AB6" w:rsidRDefault="00515FBC" w:rsidP="00857387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9" w:after="0" w:line="240" w:lineRule="auto"/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>Matematikë</w:t>
            </w:r>
          </w:p>
          <w:p w14:paraId="6FC7B50D" w14:textId="77777777" w:rsidR="00515FBC" w:rsidRPr="00D84AB6" w:rsidRDefault="00515FBC" w:rsidP="00857387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9" w:after="0" w:line="240" w:lineRule="auto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4"/>
                <w:sz w:val="18"/>
              </w:rPr>
              <w:t>Njeriu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3"/>
                <w:sz w:val="18"/>
              </w:rPr>
              <w:t>dhe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3"/>
                <w:sz w:val="18"/>
              </w:rPr>
              <w:t>natyra;</w:t>
            </w:r>
          </w:p>
          <w:p w14:paraId="5B79A5C3" w14:textId="5A1131FE" w:rsidR="00515FBC" w:rsidRPr="00D84AB6" w:rsidRDefault="00515FBC" w:rsidP="00857387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9" w:after="0" w:line="249" w:lineRule="auto"/>
              <w:ind w:right="243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4"/>
                <w:sz w:val="18"/>
              </w:rPr>
              <w:t>Shkathtësi</w:t>
            </w:r>
            <w:r w:rsidR="00CB61F0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pacing w:val="-4"/>
                <w:sz w:val="18"/>
              </w:rPr>
              <w:t xml:space="preserve"> për</w:t>
            </w:r>
            <w:r w:rsidR="00CB61F0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jetë;</w:t>
            </w:r>
          </w:p>
          <w:p w14:paraId="64D9155C" w14:textId="5D48A219" w:rsidR="00515FBC" w:rsidRPr="00D84AB6" w:rsidRDefault="00515FBC" w:rsidP="00857387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431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5"/>
                <w:sz w:val="18"/>
              </w:rPr>
              <w:t>Shoqëria</w:t>
            </w:r>
            <w:r w:rsidR="00CB61F0">
              <w:rPr>
                <w:color w:val="231F20"/>
                <w:spacing w:val="-4"/>
                <w:sz w:val="18"/>
              </w:rPr>
              <w:t xml:space="preserve"> dhe 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="00CB61F0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mjedisi</w:t>
            </w:r>
            <w:r w:rsidR="00CB61F0">
              <w:rPr>
                <w:color w:val="231F20"/>
                <w:sz w:val="18"/>
              </w:rPr>
              <w:t>;</w:t>
            </w:r>
          </w:p>
          <w:p w14:paraId="45FE745B" w14:textId="77777777" w:rsidR="00CB61F0" w:rsidRDefault="00515FBC" w:rsidP="00CB61F0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49" w:lineRule="auto"/>
              <w:ind w:right="189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2"/>
                <w:w w:val="95"/>
                <w:sz w:val="18"/>
              </w:rPr>
              <w:t>Edukatë fizike,</w:t>
            </w:r>
            <w:r w:rsidRPr="00D84AB6"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 w:rsidRPr="00D84AB6">
              <w:rPr>
                <w:color w:val="231F20"/>
                <w:spacing w:val="-2"/>
                <w:sz w:val="18"/>
              </w:rPr>
              <w:t>sporte</w:t>
            </w:r>
            <w:r w:rsidR="00CB61F0">
              <w:rPr>
                <w:color w:val="231F20"/>
                <w:spacing w:val="-2"/>
                <w:sz w:val="18"/>
              </w:rPr>
              <w:t>t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pacing w:val="-2"/>
                <w:sz w:val="18"/>
              </w:rPr>
              <w:t>dhe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pacing w:val="-2"/>
                <w:sz w:val="18"/>
              </w:rPr>
              <w:t>shën</w:t>
            </w:r>
            <w:r w:rsidRPr="00D84AB6">
              <w:rPr>
                <w:color w:val="231F20"/>
                <w:sz w:val="18"/>
              </w:rPr>
              <w:t>deti</w:t>
            </w:r>
            <w:r w:rsidR="00CB61F0">
              <w:rPr>
                <w:color w:val="231F20"/>
                <w:sz w:val="18"/>
              </w:rPr>
              <w:t>.</w:t>
            </w:r>
          </w:p>
          <w:p w14:paraId="409D5277" w14:textId="77777777" w:rsidR="00CB61F0" w:rsidRDefault="00CB61F0" w:rsidP="00CB61F0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49" w:lineRule="auto"/>
              <w:ind w:right="189"/>
              <w:rPr>
                <w:color w:val="231F20"/>
                <w:sz w:val="18"/>
              </w:rPr>
            </w:pPr>
          </w:p>
          <w:p w14:paraId="140E2DEE" w14:textId="194A456B" w:rsidR="00515FBC" w:rsidRPr="00D84AB6" w:rsidRDefault="00515FBC" w:rsidP="00CB61F0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49" w:lineRule="auto"/>
              <w:ind w:right="189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3"/>
                <w:sz w:val="18"/>
              </w:rPr>
              <w:t xml:space="preserve">Ndërlidhja </w:t>
            </w:r>
            <w:r w:rsidRPr="00D84AB6">
              <w:rPr>
                <w:color w:val="231F20"/>
                <w:spacing w:val="-2"/>
                <w:sz w:val="18"/>
              </w:rPr>
              <w:t>me</w:t>
            </w:r>
            <w:r w:rsidRPr="00D84AB6">
              <w:rPr>
                <w:color w:val="231F20"/>
                <w:spacing w:val="-1"/>
                <w:sz w:val="18"/>
              </w:rPr>
              <w:t xml:space="preserve"> </w:t>
            </w:r>
            <w:r w:rsidRPr="00D84AB6">
              <w:rPr>
                <w:color w:val="231F20"/>
                <w:spacing w:val="-3"/>
                <w:sz w:val="18"/>
              </w:rPr>
              <w:t>çështje</w:t>
            </w:r>
            <w:r w:rsidRPr="00D84AB6">
              <w:rPr>
                <w:color w:val="231F20"/>
                <w:spacing w:val="-2"/>
                <w:sz w:val="18"/>
              </w:rPr>
              <w:t>t ndërkurri</w:t>
            </w:r>
            <w:r w:rsidRPr="00D84AB6">
              <w:rPr>
                <w:color w:val="231F20"/>
                <w:spacing w:val="-3"/>
                <w:sz w:val="18"/>
              </w:rPr>
              <w:t>kula</w:t>
            </w:r>
            <w:r w:rsidR="00CB61F0">
              <w:rPr>
                <w:color w:val="231F20"/>
                <w:spacing w:val="-3"/>
                <w:sz w:val="18"/>
              </w:rPr>
              <w:t>r</w:t>
            </w:r>
            <w:r w:rsidRPr="00D84AB6">
              <w:rPr>
                <w:color w:val="231F20"/>
                <w:spacing w:val="-3"/>
                <w:sz w:val="18"/>
              </w:rPr>
              <w:t>e dhe situatat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jetësore:</w:t>
            </w:r>
          </w:p>
          <w:p w14:paraId="7F04BCB4" w14:textId="77777777" w:rsidR="00515FBC" w:rsidRPr="00D84AB6" w:rsidRDefault="00515FBC" w:rsidP="00857387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3" w:after="0" w:line="249" w:lineRule="auto"/>
              <w:ind w:right="23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3"/>
                <w:sz w:val="18"/>
              </w:rPr>
              <w:t xml:space="preserve">Edukimi për </w:t>
            </w:r>
            <w:r w:rsidRPr="00D84AB6">
              <w:rPr>
                <w:color w:val="231F20"/>
                <w:spacing w:val="-2"/>
                <w:sz w:val="18"/>
              </w:rPr>
              <w:t>qytet</w:t>
            </w:r>
            <w:r w:rsidRPr="00D84AB6">
              <w:rPr>
                <w:color w:val="231F20"/>
                <w:spacing w:val="-4"/>
                <w:sz w:val="18"/>
              </w:rPr>
              <w:t>ari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4"/>
                <w:sz w:val="18"/>
              </w:rPr>
              <w:t>demokratike;</w:t>
            </w:r>
          </w:p>
          <w:p w14:paraId="73C83CE6" w14:textId="77777777" w:rsidR="00515FBC" w:rsidRPr="00D84AB6" w:rsidRDefault="00515FBC" w:rsidP="00857387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40" w:lineRule="auto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3"/>
                <w:sz w:val="18"/>
              </w:rPr>
              <w:t>Edukimi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3"/>
                <w:sz w:val="18"/>
              </w:rPr>
              <w:t>për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3"/>
                <w:sz w:val="18"/>
              </w:rPr>
              <w:t>paqe;</w:t>
            </w:r>
          </w:p>
          <w:p w14:paraId="63D538F7" w14:textId="60BEAE6E" w:rsidR="00515FBC" w:rsidRPr="00D84AB6" w:rsidRDefault="00515FBC" w:rsidP="00857387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9" w:after="0" w:line="249" w:lineRule="auto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5"/>
                <w:sz w:val="18"/>
              </w:rPr>
              <w:t xml:space="preserve">Arsimi për </w:t>
            </w:r>
            <w:r w:rsidRPr="00D84AB6">
              <w:rPr>
                <w:color w:val="231F20"/>
                <w:spacing w:val="-4"/>
                <w:sz w:val="18"/>
              </w:rPr>
              <w:t>zhvillim</w:t>
            </w:r>
            <w:r w:rsidR="00CB61F0">
              <w:rPr>
                <w:color w:val="231F20"/>
                <w:spacing w:val="-3"/>
                <w:sz w:val="18"/>
              </w:rPr>
              <w:t xml:space="preserve"> të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3"/>
                <w:sz w:val="18"/>
              </w:rPr>
              <w:t>qëndrueshëm</w:t>
            </w:r>
            <w:r w:rsidR="00CB61F0">
              <w:rPr>
                <w:color w:val="231F20"/>
                <w:spacing w:val="-3"/>
                <w:sz w:val="18"/>
              </w:rPr>
              <w:t>.</w:t>
            </w:r>
          </w:p>
          <w:p w14:paraId="05F74DDA" w14:textId="77777777" w:rsidR="00515FBC" w:rsidRPr="00D84AB6" w:rsidRDefault="00515FBC" w:rsidP="00857387">
            <w:pPr>
              <w:rPr>
                <w:rFonts w:ascii="Times New Roman" w:hAnsi="Times New Roman" w:cs="Times New Roman"/>
                <w:color w:val="00B0F0"/>
              </w:rPr>
            </w:pPr>
          </w:p>
          <w:p w14:paraId="7B7249CE" w14:textId="77777777" w:rsidR="00515FBC" w:rsidRPr="00D84AB6" w:rsidRDefault="00515FBC" w:rsidP="00857387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080" w:type="dxa"/>
          </w:tcPr>
          <w:p w14:paraId="6A866B14" w14:textId="77777777" w:rsidR="00515FBC" w:rsidRPr="00D84AB6" w:rsidRDefault="00515FBC" w:rsidP="00857387">
            <w:pPr>
              <w:pStyle w:val="TableParagraph"/>
              <w:spacing w:line="249" w:lineRule="auto"/>
              <w:ind w:left="80" w:right="334"/>
              <w:rPr>
                <w:sz w:val="18"/>
                <w:lang w:val="sq-AL"/>
              </w:rPr>
            </w:pPr>
          </w:p>
          <w:p w14:paraId="04883C53" w14:textId="4153E937" w:rsidR="00515FBC" w:rsidRPr="00D84AB6" w:rsidRDefault="00CB61F0" w:rsidP="008573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 w:rsidRPr="00D84AB6">
              <w:rPr>
                <w:rFonts w:ascii="Times New Roman" w:eastAsia="Times New Roman" w:hAnsi="Times New Roman" w:cs="Times New Roman"/>
                <w:color w:val="000000"/>
              </w:rPr>
              <w:t xml:space="preserve">Edukatë figurative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2” </w:t>
            </w:r>
          </w:p>
        </w:tc>
      </w:tr>
    </w:tbl>
    <w:p w14:paraId="12E765C1" w14:textId="77777777" w:rsidR="00515FBC" w:rsidRPr="00D84AB6" w:rsidRDefault="00515FBC"/>
    <w:p w14:paraId="523752FC" w14:textId="77777777" w:rsidR="00857387" w:rsidRPr="00D84AB6" w:rsidRDefault="00857387"/>
    <w:p w14:paraId="2F777E64" w14:textId="77777777" w:rsidR="001227B7" w:rsidRPr="00D84AB6" w:rsidRDefault="001227B7"/>
    <w:p w14:paraId="16388AF0" w14:textId="77777777" w:rsidR="001227B7" w:rsidRPr="00D84AB6" w:rsidRDefault="001227B7"/>
    <w:tbl>
      <w:tblPr>
        <w:tblW w:w="148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55"/>
        <w:gridCol w:w="1722"/>
        <w:gridCol w:w="2286"/>
        <w:gridCol w:w="265"/>
        <w:gridCol w:w="992"/>
        <w:gridCol w:w="2025"/>
        <w:gridCol w:w="1710"/>
        <w:gridCol w:w="1440"/>
        <w:gridCol w:w="1080"/>
        <w:gridCol w:w="90"/>
      </w:tblGrid>
      <w:tr w:rsidR="00857387" w:rsidRPr="00D84AB6" w14:paraId="39BF9BEF" w14:textId="77777777" w:rsidTr="00857387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1236CD0A" w14:textId="77777777" w:rsidR="00857387" w:rsidRPr="00D84AB6" w:rsidRDefault="00857387" w:rsidP="00857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4992" w:type="dxa"/>
            <w:gridSpan w:val="4"/>
            <w:vAlign w:val="center"/>
          </w:tcPr>
          <w:p w14:paraId="5B64C6C8" w14:textId="77777777" w:rsidR="00857387" w:rsidRPr="00D84AB6" w:rsidRDefault="00366FCF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JANAR-SHKURT-MARS</w:t>
            </w:r>
          </w:p>
        </w:tc>
        <w:tc>
          <w:tcPr>
            <w:tcW w:w="2610" w:type="dxa"/>
            <w:gridSpan w:val="3"/>
            <w:vMerge w:val="restart"/>
            <w:vAlign w:val="center"/>
          </w:tcPr>
          <w:p w14:paraId="442AD1CE" w14:textId="77777777" w:rsidR="00857387" w:rsidRPr="00D84AB6" w:rsidRDefault="00857387" w:rsidP="008573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857387" w:rsidRPr="00D84AB6" w14:paraId="47E5CDF7" w14:textId="77777777" w:rsidTr="00857387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06CE0056" w14:textId="77777777" w:rsidR="00857387" w:rsidRPr="00D84AB6" w:rsidRDefault="00857387" w:rsidP="00857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4992" w:type="dxa"/>
            <w:gridSpan w:val="4"/>
            <w:vAlign w:val="center"/>
          </w:tcPr>
          <w:p w14:paraId="27EF94EC" w14:textId="77777777" w:rsidR="00857387" w:rsidRPr="00D84AB6" w:rsidRDefault="00857387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2D30E59F" w14:textId="77777777" w:rsidR="00857387" w:rsidRPr="00D84AB6" w:rsidRDefault="00857387" w:rsidP="0085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387" w:rsidRPr="00D84AB6" w14:paraId="20543CA9" w14:textId="77777777" w:rsidTr="00857387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561B6854" w14:textId="0E36A37B" w:rsidR="00857387" w:rsidRPr="00D84AB6" w:rsidRDefault="00857387" w:rsidP="00857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4992" w:type="dxa"/>
            <w:gridSpan w:val="4"/>
            <w:vAlign w:val="center"/>
          </w:tcPr>
          <w:p w14:paraId="747E320F" w14:textId="77777777" w:rsidR="00857387" w:rsidRPr="00D84AB6" w:rsidRDefault="00857387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EDUKATË FIGURATIVE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28535798" w14:textId="77777777" w:rsidR="00857387" w:rsidRPr="00D84AB6" w:rsidRDefault="00857387" w:rsidP="0085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387" w:rsidRPr="00D84AB6" w14:paraId="0FAA1AE6" w14:textId="77777777" w:rsidTr="00857387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5AA7DC16" w14:textId="612A6047" w:rsidR="00857387" w:rsidRPr="00D84AB6" w:rsidRDefault="00857387" w:rsidP="00857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4992" w:type="dxa"/>
            <w:gridSpan w:val="4"/>
            <w:vAlign w:val="center"/>
          </w:tcPr>
          <w:p w14:paraId="74B316C6" w14:textId="77777777" w:rsidR="00857387" w:rsidRPr="00D84AB6" w:rsidRDefault="00857387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157DA185" w14:textId="77777777" w:rsidR="00857387" w:rsidRPr="00D84AB6" w:rsidRDefault="00857387" w:rsidP="0085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387" w:rsidRPr="00D84AB6" w14:paraId="4ACF603D" w14:textId="77777777" w:rsidTr="00857387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0BD6AA25" w14:textId="77777777" w:rsidR="00857387" w:rsidRPr="00D84AB6" w:rsidRDefault="00857387" w:rsidP="00857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4992" w:type="dxa"/>
            <w:gridSpan w:val="4"/>
            <w:vAlign w:val="center"/>
          </w:tcPr>
          <w:p w14:paraId="454A16F2" w14:textId="77777777" w:rsidR="00857387" w:rsidRPr="00D84AB6" w:rsidRDefault="00857387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465F2305" w14:textId="77777777" w:rsidR="00857387" w:rsidRPr="00D84AB6" w:rsidRDefault="00857387" w:rsidP="0085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387" w:rsidRPr="00D84AB6" w14:paraId="28B7BC9B" w14:textId="77777777" w:rsidTr="00857387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10ABF3CE" w14:textId="77777777" w:rsidR="00857387" w:rsidRPr="00D84AB6" w:rsidRDefault="00857387" w:rsidP="00857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AKTIVI:</w:t>
            </w:r>
          </w:p>
        </w:tc>
        <w:tc>
          <w:tcPr>
            <w:tcW w:w="4992" w:type="dxa"/>
            <w:gridSpan w:val="4"/>
            <w:vAlign w:val="center"/>
          </w:tcPr>
          <w:p w14:paraId="2FB4F20A" w14:textId="77777777" w:rsidR="00857387" w:rsidRPr="00D84AB6" w:rsidRDefault="00857387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3"/>
            <w:vMerge/>
            <w:vAlign w:val="center"/>
          </w:tcPr>
          <w:p w14:paraId="4BB6390E" w14:textId="77777777" w:rsidR="00857387" w:rsidRPr="00D84AB6" w:rsidRDefault="00857387" w:rsidP="0085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387" w:rsidRPr="00D84AB6" w14:paraId="32677E9D" w14:textId="77777777" w:rsidTr="00857387">
        <w:trPr>
          <w:gridAfter w:val="1"/>
          <w:wAfter w:w="90" w:type="dxa"/>
          <w:trHeight w:val="1083"/>
        </w:trPr>
        <w:tc>
          <w:tcPr>
            <w:tcW w:w="3235" w:type="dxa"/>
            <w:gridSpan w:val="2"/>
            <w:shd w:val="clear" w:color="auto" w:fill="C5E0B3" w:themeFill="accent6" w:themeFillTint="66"/>
          </w:tcPr>
          <w:p w14:paraId="2BCB5D14" w14:textId="77777777" w:rsidR="00857387" w:rsidRPr="00D84AB6" w:rsidRDefault="00857387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BE88C8" w14:textId="77777777" w:rsidR="00857387" w:rsidRPr="00D84AB6" w:rsidRDefault="00857387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TEMAT MËSIMORE</w:t>
            </w:r>
          </w:p>
          <w:p w14:paraId="2F922332" w14:textId="77777777" w:rsidR="00857387" w:rsidRPr="00D84AB6" w:rsidRDefault="00857387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0" w:type="dxa"/>
            <w:gridSpan w:val="8"/>
          </w:tcPr>
          <w:p w14:paraId="145CF408" w14:textId="77777777" w:rsidR="00FE23EF" w:rsidRPr="00D84AB6" w:rsidRDefault="00FE23EF" w:rsidP="00FE23E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color w:val="000000"/>
              </w:rPr>
              <w:t>Gjurm</w:t>
            </w:r>
            <w:r w:rsidR="00971A55" w:rsidRPr="00D84AB6">
              <w:rPr>
                <w:rFonts w:ascii="Times New Roman" w:eastAsia="Times New Roman" w:hAnsi="Times New Roman" w:cs="Times New Roman"/>
                <w:b/>
                <w:color w:val="000000"/>
              </w:rPr>
              <w:t>ë</w:t>
            </w:r>
            <w:r w:rsidRPr="00D84A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 dhe shenjat </w:t>
            </w:r>
          </w:p>
          <w:p w14:paraId="4D0A9998" w14:textId="77777777" w:rsidR="00FE23EF" w:rsidRPr="00D84AB6" w:rsidRDefault="00FE23EF" w:rsidP="00FE23E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color w:val="000000"/>
              </w:rPr>
              <w:t>Vija dhe vizatimi</w:t>
            </w:r>
          </w:p>
          <w:p w14:paraId="2AB32906" w14:textId="77777777" w:rsidR="00FE23EF" w:rsidRPr="00D84AB6" w:rsidRDefault="00FE23EF" w:rsidP="00FE23E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color w:val="000000"/>
              </w:rPr>
              <w:t>Llojet e ngjyrave dhe teknikat</w:t>
            </w:r>
          </w:p>
          <w:p w14:paraId="363985A0" w14:textId="77777777" w:rsidR="00857387" w:rsidRPr="00D84AB6" w:rsidRDefault="00FE23EF" w:rsidP="00FE23E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color w:val="000000"/>
              </w:rPr>
              <w:t>Format dhe modelimi</w:t>
            </w:r>
          </w:p>
          <w:p w14:paraId="57C818AD" w14:textId="77777777" w:rsidR="007F6FE3" w:rsidRPr="00D84AB6" w:rsidRDefault="007F6FE3" w:rsidP="00821F2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B6">
              <w:rPr>
                <w:rFonts w:ascii="Times New Roman" w:hAnsi="Times New Roman" w:cs="Times New Roman"/>
                <w:b/>
                <w:sz w:val="24"/>
                <w:szCs w:val="24"/>
              </w:rPr>
              <w:t>Profesione dhe shkathtësi kreative</w:t>
            </w:r>
          </w:p>
        </w:tc>
      </w:tr>
      <w:tr w:rsidR="00857387" w:rsidRPr="00D84AB6" w14:paraId="58A88B2B" w14:textId="77777777" w:rsidTr="00857387">
        <w:trPr>
          <w:gridAfter w:val="1"/>
          <w:wAfter w:w="90" w:type="dxa"/>
        </w:trPr>
        <w:tc>
          <w:tcPr>
            <w:tcW w:w="14755" w:type="dxa"/>
            <w:gridSpan w:val="10"/>
            <w:shd w:val="clear" w:color="auto" w:fill="0D0D0D" w:themeFill="text1" w:themeFillTint="F2"/>
          </w:tcPr>
          <w:p w14:paraId="477117BD" w14:textId="7511C598" w:rsidR="00857387" w:rsidRPr="00D84AB6" w:rsidRDefault="00857387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të nxënit për kompetencat kryesore të shkallës që synohen të arrihen përmes shtjellimit të temës/</w:t>
            </w:r>
            <w:r w:rsidR="00CB61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</w:t>
            </w:r>
            <w:r w:rsidRPr="00D84A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ve:</w:t>
            </w:r>
          </w:p>
        </w:tc>
      </w:tr>
      <w:tr w:rsidR="00857387" w:rsidRPr="00D84AB6" w14:paraId="7195ED28" w14:textId="77777777" w:rsidTr="00857387">
        <w:trPr>
          <w:gridAfter w:val="1"/>
          <w:wAfter w:w="90" w:type="dxa"/>
          <w:trHeight w:val="615"/>
        </w:trPr>
        <w:tc>
          <w:tcPr>
            <w:tcW w:w="14755" w:type="dxa"/>
            <w:gridSpan w:val="10"/>
          </w:tcPr>
          <w:p w14:paraId="54EFE4D5" w14:textId="77777777" w:rsidR="00857387" w:rsidRPr="00D84AB6" w:rsidRDefault="00857387" w:rsidP="00857387">
            <w:pPr>
              <w:rPr>
                <w:color w:val="231F20"/>
                <w:spacing w:val="-1"/>
                <w:sz w:val="18"/>
              </w:rPr>
            </w:pPr>
            <w:r w:rsidRPr="00D84AB6">
              <w:rPr>
                <w:color w:val="231F20"/>
                <w:spacing w:val="-1"/>
                <w:sz w:val="18"/>
              </w:rPr>
              <w:t>I.</w:t>
            </w:r>
            <w:r w:rsidRPr="00D84AB6">
              <w:rPr>
                <w:rFonts w:ascii="Tahoma" w:hAnsi="Tahoma"/>
                <w:b/>
                <w:color w:val="231F20"/>
                <w:spacing w:val="-1"/>
                <w:w w:val="90"/>
                <w:sz w:val="18"/>
              </w:rPr>
              <w:t xml:space="preserve"> Kompetenca</w:t>
            </w:r>
            <w:r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spacing w:val="-1"/>
                <w:w w:val="90"/>
                <w:sz w:val="18"/>
              </w:rPr>
              <w:t>e</w:t>
            </w:r>
            <w:r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spacing w:val="-1"/>
                <w:w w:val="90"/>
                <w:sz w:val="18"/>
              </w:rPr>
              <w:t>komunikimit</w:t>
            </w:r>
            <w:r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dhe</w:t>
            </w:r>
            <w:r w:rsidRPr="00D84AB6">
              <w:rPr>
                <w:rFonts w:ascii="Tahoma" w:hAnsi="Tahoma"/>
                <w:b/>
                <w:color w:val="231F20"/>
                <w:spacing w:val="-11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e</w:t>
            </w:r>
            <w:r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të</w:t>
            </w:r>
            <w:r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shprehurit</w:t>
            </w:r>
            <w:r w:rsidRPr="00D84AB6">
              <w:rPr>
                <w:rFonts w:ascii="Tahoma" w:hAnsi="Tahoma"/>
                <w:b/>
                <w:color w:val="231F20"/>
                <w:spacing w:val="-11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-</w:t>
            </w:r>
            <w:r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Komunikues</w:t>
            </w:r>
            <w:r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efektiv</w:t>
            </w:r>
          </w:p>
          <w:p w14:paraId="122AB505" w14:textId="1A1EEA97" w:rsidR="00857387" w:rsidRPr="00D84AB6" w:rsidRDefault="00857387" w:rsidP="00857387">
            <w:r w:rsidRPr="00D84AB6">
              <w:rPr>
                <w:color w:val="231F20"/>
                <w:spacing w:val="-1"/>
                <w:sz w:val="18"/>
              </w:rPr>
              <w:t>I.1 Lexon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me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zë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një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tekst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</w:t>
            </w:r>
            <w:r w:rsidR="008D2803">
              <w:rPr>
                <w:color w:val="231F20"/>
                <w:spacing w:val="-1"/>
                <w:sz w:val="18"/>
              </w:rPr>
              <w:t>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palexuar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më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par</w:t>
            </w:r>
            <w:r w:rsidR="008D2803">
              <w:rPr>
                <w:color w:val="231F20"/>
                <w:spacing w:val="-1"/>
                <w:sz w:val="18"/>
              </w:rPr>
              <w:t>ë</w:t>
            </w:r>
            <w:r w:rsidRPr="00D84AB6">
              <w:rPr>
                <w:color w:val="231F20"/>
                <w:spacing w:val="-1"/>
                <w:sz w:val="18"/>
              </w:rPr>
              <w:t>,</w:t>
            </w:r>
            <w:r w:rsidR="008D2803">
              <w:rPr>
                <w:color w:val="231F20"/>
                <w:spacing w:val="-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së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paku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prej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një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gjysmë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faqeje,</w:t>
            </w:r>
            <w:r w:rsidR="008D2803">
              <w:rPr>
                <w:color w:val="231F20"/>
                <w:spacing w:val="-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që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ka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bëjë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temë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përshtatet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moshës.</w:t>
            </w:r>
          </w:p>
          <w:p w14:paraId="0B6F3B0A" w14:textId="77777777" w:rsidR="00857387" w:rsidRPr="00D84AB6" w:rsidRDefault="00857387" w:rsidP="00857387">
            <w:r w:rsidRPr="00D84AB6">
              <w:rPr>
                <w:color w:val="231F20"/>
                <w:sz w:val="18"/>
              </w:rPr>
              <w:t>I.2 Shkruan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tekst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shkurtër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(rreth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gjysmë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faqeje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rreth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250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fjalë)për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temë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caktuar.</w:t>
            </w:r>
          </w:p>
          <w:p w14:paraId="4538A747" w14:textId="77777777" w:rsidR="00857387" w:rsidRPr="00D84AB6" w:rsidRDefault="00857387" w:rsidP="00857387">
            <w:r w:rsidRPr="00D84AB6">
              <w:rPr>
                <w:color w:val="231F20"/>
                <w:sz w:val="18"/>
              </w:rPr>
              <w:t>I.3 Paraqet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paktën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mendim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temë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caktuar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gjatë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diskutimit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grup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kohëzgjatje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prej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3-5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minutash.</w:t>
            </w:r>
          </w:p>
          <w:p w14:paraId="297634EC" w14:textId="789B8A3E" w:rsidR="00857387" w:rsidRPr="00D84AB6" w:rsidRDefault="00857387" w:rsidP="00857387">
            <w:r w:rsidRPr="00D84AB6">
              <w:rPr>
                <w:color w:val="231F20"/>
                <w:sz w:val="18"/>
              </w:rPr>
              <w:t>I.4 Ritregon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ngjarjen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teksti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dëgjuar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(nga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mjetet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auditive,</w:t>
            </w:r>
            <w:r w:rsidR="008D2803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audiovizuale</w:t>
            </w:r>
            <w:r w:rsidR="008D2803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nga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mësimdhënësi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),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përmbajtja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="008D2803">
              <w:rPr>
                <w:color w:val="231F20"/>
                <w:sz w:val="18"/>
              </w:rPr>
              <w:t xml:space="preserve"> 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cilit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nuk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përmban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shumë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faqe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tekst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shtypur.</w:t>
            </w:r>
          </w:p>
          <w:p w14:paraId="36D90B51" w14:textId="77777777" w:rsidR="00857387" w:rsidRPr="00D84AB6" w:rsidRDefault="00857387" w:rsidP="00857387">
            <w:r w:rsidRPr="00D84AB6">
              <w:rPr>
                <w:color w:val="231F20"/>
                <w:spacing w:val="-1"/>
                <w:sz w:val="18"/>
              </w:rPr>
              <w:t>I.5 Shpreh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mesazhin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e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dhënë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një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teksti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thjeshtë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letrar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lexuar,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përmes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njërës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nga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format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shprehëse,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si: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folurit,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shkrimit,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vizatimit,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dramatizimi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-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luajtjes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role,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këngës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vallëzimit.</w:t>
            </w:r>
          </w:p>
          <w:p w14:paraId="3F93E423" w14:textId="31550F32" w:rsidR="00857387" w:rsidRPr="00D84AB6" w:rsidRDefault="00857387" w:rsidP="00857387">
            <w:r w:rsidRPr="00D84AB6">
              <w:rPr>
                <w:color w:val="231F20"/>
                <w:spacing w:val="-1"/>
                <w:sz w:val="18"/>
              </w:rPr>
              <w:t xml:space="preserve">I.6 </w:t>
            </w:r>
            <w:r w:rsidRPr="00D84AB6">
              <w:rPr>
                <w:color w:val="231F20"/>
                <w:sz w:val="18"/>
              </w:rPr>
              <w:t>Identifikon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personazhet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kryesore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tregimi,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drame,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filmi,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kënge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loje,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është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përshtatshëm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moshën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</w:t>
            </w:r>
            <w:r w:rsidR="008D2803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z w:val="18"/>
              </w:rPr>
              <w:t>rformon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rolin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njërit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prej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personazheve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bashkëveprim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moshatarët.</w:t>
            </w:r>
          </w:p>
          <w:p w14:paraId="27A3F805" w14:textId="57D9DAB6" w:rsidR="00857387" w:rsidRPr="00D84AB6" w:rsidRDefault="00857387" w:rsidP="00857387">
            <w:r w:rsidRPr="00D84AB6">
              <w:rPr>
                <w:color w:val="231F20"/>
                <w:sz w:val="18"/>
              </w:rPr>
              <w:t>I.7 Përshkruan në forma të ndryshme shprehëse mjedisin natyror dhe të krijuar nga njeriu, me të cilin rrethohet</w:t>
            </w:r>
            <w:r w:rsidR="008D2803">
              <w:rPr>
                <w:color w:val="231F20"/>
                <w:sz w:val="18"/>
              </w:rPr>
              <w:t xml:space="preserve"> </w:t>
            </w:r>
            <w:r w:rsidR="008D2803"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z w:val="18"/>
              </w:rPr>
              <w:t xml:space="preserve"> ndonjë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ngjarje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shoqërore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prezanton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para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tjerëve.</w:t>
            </w:r>
          </w:p>
          <w:p w14:paraId="586EA178" w14:textId="7CF32E81" w:rsidR="00857387" w:rsidRPr="00D84AB6" w:rsidRDefault="00857387" w:rsidP="00857387">
            <w:pPr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>I.8 Shpreh për 3-5 minuta para moshatarëve dhe të tjerëve përjetimet dhe emocionet që e kanë shoqëruar gjatë shikimit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filmi,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drame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ose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dokumentari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(të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përshtatshëm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moshën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vet),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dëgjimi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tregimi,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shikimi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724BFD">
              <w:rPr>
                <w:color w:val="231F20"/>
                <w:sz w:val="18"/>
              </w:rPr>
              <w:t xml:space="preserve">apo </w:t>
            </w:r>
            <w:r w:rsidRPr="00D84AB6">
              <w:rPr>
                <w:color w:val="231F20"/>
                <w:sz w:val="18"/>
              </w:rPr>
              <w:t>p</w:t>
            </w:r>
            <w:r w:rsidR="00724BFD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z w:val="18"/>
              </w:rPr>
              <w:t>rformimi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vallëzimi,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dëgjimi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</w:t>
            </w:r>
            <w:r w:rsidR="00724BFD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z w:val="18"/>
              </w:rPr>
              <w:t>rformimi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kënge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melodie,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njërën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nga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format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shprehëse.</w:t>
            </w:r>
          </w:p>
          <w:p w14:paraId="273567A4" w14:textId="77777777" w:rsidR="00857387" w:rsidRPr="00D84AB6" w:rsidRDefault="00857387" w:rsidP="00857387">
            <w:r w:rsidRPr="00D84AB6">
              <w:t xml:space="preserve">II.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Kompetenca</w:t>
            </w:r>
            <w:r w:rsidRPr="00D84AB6">
              <w:rPr>
                <w:rFonts w:ascii="Tahoma" w:hAnsi="Tahoma"/>
                <w:b/>
                <w:spacing w:val="-14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e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të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menduarit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–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Mendimtar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kreativ</w:t>
            </w:r>
          </w:p>
          <w:p w14:paraId="46D5B966" w14:textId="443BCCFD" w:rsidR="00857387" w:rsidRPr="00D84AB6" w:rsidRDefault="00857387" w:rsidP="00857387">
            <w:r w:rsidRPr="00D84AB6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II.1</w:t>
            </w:r>
            <w:r w:rsidRPr="00D84AB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Gjen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veçoritë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(në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njërin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nga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aspektet: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matematikore,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shkencave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natyrës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apo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fushave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tjera)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objekti,</w:t>
            </w:r>
            <w:r w:rsidR="00A00A50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dukurie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ngjarjeje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dhënë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detyrë,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ndan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krahason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pas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grup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gjetjet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veta;</w:t>
            </w:r>
          </w:p>
          <w:p w14:paraId="10364816" w14:textId="4DE36B5B" w:rsidR="00857387" w:rsidRPr="00D84AB6" w:rsidRDefault="00857387" w:rsidP="00857387">
            <w:r w:rsidRPr="00D84AB6">
              <w:rPr>
                <w:color w:val="231F20"/>
                <w:sz w:val="18"/>
              </w:rPr>
              <w:t>II.3</w:t>
            </w:r>
            <w:r w:rsidR="00A00A50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Ndërton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trupa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ndryshëm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gjeometrikë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figura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ndryshme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nga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kartoni,</w:t>
            </w:r>
            <w:r w:rsidR="00A00A50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plastelina,</w:t>
            </w:r>
            <w:r w:rsidR="00A00A50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argjila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nga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materiale</w:t>
            </w:r>
            <w:r w:rsidR="00A00A50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ndryshme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ricikluese</w:t>
            </w:r>
            <w:r w:rsidR="00A00A50">
              <w:rPr>
                <w:color w:val="231F20"/>
                <w:sz w:val="18"/>
              </w:rPr>
              <w:t>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duke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u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mbështetur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imagjinatën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vet</w:t>
            </w:r>
            <w:r w:rsidR="00A00A50">
              <w:rPr>
                <w:color w:val="231F20"/>
                <w:sz w:val="18"/>
              </w:rPr>
              <w:t>;</w:t>
            </w:r>
          </w:p>
          <w:p w14:paraId="0D783928" w14:textId="749BA376" w:rsidR="00857387" w:rsidRPr="00D84AB6" w:rsidRDefault="00857387" w:rsidP="00857387">
            <w:r w:rsidRPr="00D84AB6">
              <w:rPr>
                <w:color w:val="231F20"/>
                <w:sz w:val="18"/>
              </w:rPr>
              <w:t>II. 4 Krahason objektet, lëndët e ndryshme të paraqitura nga mësimdhënësi</w:t>
            </w:r>
            <w:r w:rsidR="00A00A50">
              <w:rPr>
                <w:color w:val="231F20"/>
                <w:sz w:val="18"/>
              </w:rPr>
              <w:t>,</w:t>
            </w:r>
            <w:r w:rsidRPr="00D84AB6">
              <w:rPr>
                <w:color w:val="231F20"/>
                <w:sz w:val="18"/>
              </w:rPr>
              <w:t xml:space="preserve"> duke i klasifikuar ato sipas formave,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madhësive, ngjyrave, përbërjes, vjetërsisë apo sipas ndonjë elementi tjetër, i përshkruan pozitat që i zënë në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natyrë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shoqëri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(në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mjedisin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rrethon)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tregon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ndërvarësinë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midis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tyre;</w:t>
            </w:r>
          </w:p>
          <w:p w14:paraId="583559BE" w14:textId="461B804A" w:rsidR="00857387" w:rsidRPr="00D84AB6" w:rsidRDefault="00857387" w:rsidP="00857387">
            <w:r w:rsidRPr="00D84AB6">
              <w:rPr>
                <w:color w:val="231F20"/>
                <w:sz w:val="18"/>
              </w:rPr>
              <w:t>II.5 Veçon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shenjat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rrezikut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komunikacionit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rreziqeve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D57A28" w:rsidRPr="00D84AB6">
              <w:rPr>
                <w:color w:val="231F20"/>
                <w:spacing w:val="-9"/>
                <w:sz w:val="18"/>
              </w:rPr>
              <w:t xml:space="preserve">e </w:t>
            </w:r>
            <w:r w:rsidRPr="00D84AB6">
              <w:rPr>
                <w:color w:val="231F20"/>
                <w:sz w:val="18"/>
              </w:rPr>
              <w:t>tjera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nga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shenjat</w:t>
            </w:r>
            <w:r w:rsidR="00D57A28" w:rsidRPr="00D84AB6">
              <w:rPr>
                <w:color w:val="231F20"/>
                <w:sz w:val="18"/>
              </w:rPr>
              <w:t xml:space="preserve"> 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tjera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informuese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dhëna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si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detyrë</w:t>
            </w:r>
            <w:r w:rsidR="00A00A50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pacing w:val="-4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tregon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domethënien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njërës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prej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tyre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njërën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nga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format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shprehëse,</w:t>
            </w:r>
            <w:r w:rsidR="00A00A50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duke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elaboruar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shembuj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tregojnë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si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duhet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sillet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rast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rrezikut</w:t>
            </w:r>
            <w:r w:rsidR="00A00A50">
              <w:rPr>
                <w:color w:val="231F20"/>
                <w:sz w:val="18"/>
              </w:rPr>
              <w:t>;</w:t>
            </w:r>
          </w:p>
          <w:p w14:paraId="11C0C04B" w14:textId="52A1AF2D" w:rsidR="00857387" w:rsidRPr="00D84AB6" w:rsidRDefault="00857387" w:rsidP="00857387">
            <w:pPr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>II.7 Ndërton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tekste,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objekte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animacione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sipas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imagjinatës</w:t>
            </w:r>
            <w:r w:rsidR="00F22923">
              <w:rPr>
                <w:color w:val="231F20"/>
                <w:sz w:val="18"/>
              </w:rPr>
              <w:t>,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bazë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elementeve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materialeve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dhëna.</w:t>
            </w:r>
          </w:p>
          <w:p w14:paraId="2A9DB0CC" w14:textId="77777777" w:rsidR="00857387" w:rsidRPr="00D84AB6" w:rsidRDefault="00857387" w:rsidP="00857387">
            <w:pPr>
              <w:rPr>
                <w:sz w:val="18"/>
              </w:rPr>
            </w:pPr>
            <w:r w:rsidRPr="00D84AB6">
              <w:rPr>
                <w:rFonts w:ascii="Tahoma" w:hAnsi="Tahoma"/>
                <w:b/>
                <w:w w:val="85"/>
                <w:sz w:val="20"/>
              </w:rPr>
              <w:t>III. Kompetenca</w:t>
            </w:r>
            <w:r w:rsidRPr="00D84AB6">
              <w:rPr>
                <w:rFonts w:ascii="Tahoma" w:hAnsi="Tahoma"/>
                <w:b/>
                <w:spacing w:val="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e</w:t>
            </w:r>
            <w:r w:rsidRPr="00D84AB6">
              <w:rPr>
                <w:rFonts w:ascii="Tahoma" w:hAnsi="Tahoma"/>
                <w:b/>
                <w:spacing w:val="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të</w:t>
            </w:r>
            <w:r w:rsidRPr="00D84AB6">
              <w:rPr>
                <w:rFonts w:ascii="Tahoma" w:hAnsi="Tahoma"/>
                <w:b/>
                <w:spacing w:val="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nxënit</w:t>
            </w:r>
            <w:r w:rsidRPr="00D84AB6">
              <w:rPr>
                <w:rFonts w:ascii="Tahoma" w:hAnsi="Tahoma"/>
                <w:b/>
                <w:spacing w:val="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–</w:t>
            </w:r>
            <w:r w:rsidRPr="00D84AB6">
              <w:rPr>
                <w:rFonts w:ascii="Tahoma" w:hAnsi="Tahoma"/>
                <w:b/>
                <w:spacing w:val="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Nxënës</w:t>
            </w:r>
            <w:r w:rsidRPr="00D84AB6">
              <w:rPr>
                <w:rFonts w:ascii="Tahoma" w:hAnsi="Tahoma"/>
                <w:b/>
                <w:spacing w:val="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i</w:t>
            </w:r>
            <w:r w:rsidRPr="00D84AB6">
              <w:rPr>
                <w:rFonts w:ascii="Tahoma" w:hAnsi="Tahoma"/>
                <w:b/>
                <w:spacing w:val="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suksesshëm</w:t>
            </w:r>
          </w:p>
          <w:p w14:paraId="7E945ABF" w14:textId="075C3002" w:rsidR="00857387" w:rsidRPr="00D84AB6" w:rsidRDefault="00857387" w:rsidP="00857387">
            <w:r w:rsidRPr="00D84AB6">
              <w:rPr>
                <w:color w:val="231F20"/>
                <w:sz w:val="18"/>
              </w:rPr>
              <w:t>III.1 Përzgjedh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materialet/mjetet,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si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letrën,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plastelinën,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shkopinjtë,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ngjyrat,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numëratoren,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etj.,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kryerjen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="00F22923">
              <w:rPr>
                <w:color w:val="231F20"/>
                <w:sz w:val="18"/>
              </w:rPr>
              <w:t xml:space="preserve"> një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detyre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caktuar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arsyeton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zgjedhjen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ka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bërë.</w:t>
            </w:r>
          </w:p>
          <w:p w14:paraId="1C6A4D05" w14:textId="76AA6423" w:rsidR="00857387" w:rsidRPr="00D84AB6" w:rsidRDefault="00857387" w:rsidP="00857387">
            <w:r w:rsidRPr="00D84AB6">
              <w:rPr>
                <w:color w:val="231F20"/>
                <w:sz w:val="18"/>
              </w:rPr>
              <w:t>III. 2 Ndjek udhëzimet e dhëna në libër apo në material tjetër për të realizuar një veprim/aktivitet/detyrë që kërko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het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prej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tij/saj.</w:t>
            </w:r>
          </w:p>
          <w:p w14:paraId="35198791" w14:textId="77777777" w:rsidR="00857387" w:rsidRPr="00D84AB6" w:rsidRDefault="00857387" w:rsidP="00857387">
            <w:r w:rsidRPr="00D84AB6">
              <w:rPr>
                <w:color w:val="231F20"/>
                <w:sz w:val="18"/>
              </w:rPr>
              <w:t xml:space="preserve">III. 3 Parashtron pyetje dhe u përgjigjet pyetjeve për temën/problemin/detyrën e dhënë në njërën nga format e të 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shprehurit.</w:t>
            </w:r>
          </w:p>
          <w:p w14:paraId="2F729BD8" w14:textId="5952B9B5" w:rsidR="00857387" w:rsidRPr="00D84AB6" w:rsidRDefault="00857387" w:rsidP="00857387">
            <w:r w:rsidRPr="00D84AB6">
              <w:rPr>
                <w:color w:val="231F20"/>
                <w:sz w:val="18"/>
              </w:rPr>
              <w:t>III.4 Zgjidh në mënyrë të pavarur problemin, detyrën e dhënë dhe prezanton para të tjerëve mënyrat e mundshme</w:t>
            </w:r>
            <w:r w:rsidR="00F22923">
              <w:rPr>
                <w:color w:val="231F20"/>
                <w:sz w:val="18"/>
              </w:rPr>
              <w:t xml:space="preserve"> të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zgjidhjes.</w:t>
            </w:r>
          </w:p>
          <w:p w14:paraId="5AD182F6" w14:textId="79D2E903" w:rsidR="00857387" w:rsidRPr="00D84AB6" w:rsidRDefault="00857387" w:rsidP="00857387">
            <w:pPr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>III. 6 Grumbullon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klasifikon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materialet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</w:t>
            </w:r>
            <w:r w:rsidR="00F22923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z w:val="18"/>
              </w:rPr>
              <w:t>rformancës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vet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përgatitjen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pasurimin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dosjes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pers</w:t>
            </w:r>
            <w:r w:rsidR="00F22923">
              <w:rPr>
                <w:color w:val="231F20"/>
                <w:sz w:val="18"/>
              </w:rPr>
              <w:t>onale.</w:t>
            </w:r>
          </w:p>
          <w:p w14:paraId="3299FAE0" w14:textId="5B926C5B" w:rsidR="00857387" w:rsidRPr="00D84AB6" w:rsidRDefault="00857387" w:rsidP="00857387">
            <w:pPr>
              <w:rPr>
                <w:rFonts w:ascii="Tahoma" w:hAnsi="Tahoma"/>
                <w:b/>
                <w:w w:val="90"/>
                <w:sz w:val="20"/>
              </w:rPr>
            </w:pP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IV Kompetenca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për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jetë,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për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punë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dhe</w:t>
            </w:r>
            <w:r w:rsidRPr="00D84AB6">
              <w:rPr>
                <w:rFonts w:ascii="Tahoma" w:hAnsi="Tahoma"/>
                <w:b/>
                <w:spacing w:val="-12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për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mjedis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–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Kontribu</w:t>
            </w:r>
            <w:r w:rsidR="00D346E8" w:rsidRPr="00D84AB6">
              <w:rPr>
                <w:rFonts w:ascii="Tahoma" w:hAnsi="Tahoma"/>
                <w:b/>
                <w:w w:val="90"/>
                <w:sz w:val="20"/>
              </w:rPr>
              <w:t>u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es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produktiv</w:t>
            </w:r>
          </w:p>
          <w:p w14:paraId="583A1F3E" w14:textId="77777777" w:rsidR="00857387" w:rsidRPr="00D84AB6" w:rsidRDefault="00857387" w:rsidP="00857387">
            <w:r w:rsidRPr="00D84AB6">
              <w:rPr>
                <w:color w:val="231F20"/>
                <w:sz w:val="18"/>
              </w:rPr>
              <w:t>IV. 2 Kontrollon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mjetet/materialet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kohën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ka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dispozicion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gjatë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kryerjes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detyre/aktiviteti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klasë/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shkollë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jashtë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saj).</w:t>
            </w:r>
          </w:p>
          <w:p w14:paraId="48CD6C62" w14:textId="77777777" w:rsidR="00857387" w:rsidRPr="00D84AB6" w:rsidRDefault="00857387" w:rsidP="00857387">
            <w:pPr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>IV. 5 Identifikon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burimet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nevojshme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(materialet,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mjetet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etj.)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përdor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mënyrë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drejtë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kryerjen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detyre/aktiviteti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klasë,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shkollë,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mjedisin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shtëpiak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lagje/komunitet.</w:t>
            </w:r>
          </w:p>
          <w:p w14:paraId="0BC3C3CC" w14:textId="77777777" w:rsidR="00857387" w:rsidRPr="00D84AB6" w:rsidRDefault="00857387" w:rsidP="00857387">
            <w:pPr>
              <w:rPr>
                <w:rFonts w:ascii="Tahoma" w:hAnsi="Tahoma"/>
                <w:b/>
                <w:w w:val="85"/>
                <w:sz w:val="20"/>
              </w:rPr>
            </w:pPr>
            <w:r w:rsidRPr="00D84AB6">
              <w:rPr>
                <w:b/>
              </w:rPr>
              <w:t>V.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 xml:space="preserve"> Kompetenca</w:t>
            </w:r>
            <w:r w:rsidRPr="00D84AB6">
              <w:rPr>
                <w:rFonts w:ascii="Tahoma" w:hAnsi="Tahoma"/>
                <w:b/>
                <w:spacing w:val="1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personale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–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Individ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i</w:t>
            </w:r>
            <w:r w:rsidRPr="00D84AB6">
              <w:rPr>
                <w:rFonts w:ascii="Tahoma" w:hAnsi="Tahoma"/>
                <w:b/>
                <w:spacing w:val="1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shëndoshë</w:t>
            </w:r>
          </w:p>
          <w:p w14:paraId="703B1491" w14:textId="77777777" w:rsidR="00857387" w:rsidRPr="00D84AB6" w:rsidRDefault="00857387" w:rsidP="00857387">
            <w:r w:rsidRPr="00D84AB6">
              <w:rPr>
                <w:color w:val="231F20"/>
                <w:sz w:val="18"/>
              </w:rPr>
              <w:t>V.5 Bashkëpunon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tjerët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pavarësisht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prejardhjes,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aftësive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nevojave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veçanta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arritjen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qëllimi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përbashkët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aktivitet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klasë/shkollë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jashtë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saj.</w:t>
            </w:r>
          </w:p>
          <w:p w14:paraId="2590E601" w14:textId="02AB3E19" w:rsidR="00857387" w:rsidRPr="00D84AB6" w:rsidRDefault="00857387" w:rsidP="00857387">
            <w:pPr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>V.7 Përkujdeset për mjedis të shëndoshë në rrethanat në të cilat realizon një aktivitet të caktuar</w:t>
            </w:r>
            <w:r w:rsidR="00F22923">
              <w:rPr>
                <w:color w:val="231F20"/>
                <w:sz w:val="18"/>
              </w:rPr>
              <w:t>,</w:t>
            </w:r>
            <w:r w:rsidRPr="00D84AB6">
              <w:rPr>
                <w:color w:val="231F20"/>
                <w:sz w:val="18"/>
              </w:rPr>
              <w:t xml:space="preserve"> duke i krijuar vetes kushte të përshtatshme të punës (ajrosje, shfrytëzim të dritës, shfrytëzim maksimal të hapësirës, mbajtje të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pastërtisë,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mbajte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rregullt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sendeve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rrethojnë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etj.).</w:t>
            </w:r>
          </w:p>
          <w:p w14:paraId="42D47A6C" w14:textId="77777777" w:rsidR="00857387" w:rsidRPr="00D84AB6" w:rsidRDefault="00857387" w:rsidP="00857387">
            <w:r w:rsidRPr="00D84AB6">
              <w:rPr>
                <w:rFonts w:ascii="Tahoma" w:hAnsi="Tahoma"/>
                <w:b/>
                <w:w w:val="85"/>
                <w:sz w:val="20"/>
              </w:rPr>
              <w:t>VI Kompetenca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qytetare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–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Qytetar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i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përgjegjshëm</w:t>
            </w:r>
          </w:p>
          <w:p w14:paraId="6C6954B4" w14:textId="25559046" w:rsidR="00857387" w:rsidRPr="00D84AB6" w:rsidRDefault="00857387" w:rsidP="00857387">
            <w:pPr>
              <w:rPr>
                <w:rFonts w:asciiTheme="minorHAnsi" w:hAnsiTheme="minorHAnsi" w:cstheme="minorHAnsi"/>
                <w:b/>
                <w:bCs/>
              </w:rPr>
            </w:pPr>
            <w:r w:rsidRPr="00D84AB6">
              <w:rPr>
                <w:color w:val="231F20"/>
                <w:sz w:val="18"/>
              </w:rPr>
              <w:t>VI.4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="00F22923">
              <w:rPr>
                <w:color w:val="231F20"/>
                <w:sz w:val="18"/>
              </w:rPr>
              <w:t>V</w:t>
            </w:r>
            <w:r w:rsidRPr="00D84AB6">
              <w:rPr>
                <w:color w:val="231F20"/>
                <w:sz w:val="18"/>
              </w:rPr>
              <w:t>lera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shoqërore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="00637A0C" w:rsidRPr="00D84AB6">
              <w:rPr>
                <w:color w:val="231F20"/>
                <w:sz w:val="18"/>
              </w:rPr>
              <w:t>kultivon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klasë,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shkollë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familje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(si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p.sh</w:t>
            </w:r>
            <w:r w:rsidR="00F22923">
              <w:rPr>
                <w:color w:val="231F20"/>
                <w:sz w:val="18"/>
              </w:rPr>
              <w:t>.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besimin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="00637A0C" w:rsidRPr="00D84AB6">
              <w:rPr>
                <w:color w:val="231F20"/>
                <w:sz w:val="18"/>
              </w:rPr>
              <w:t>ndërsjellët</w:t>
            </w:r>
            <w:r w:rsidRPr="00D84AB6">
              <w:rPr>
                <w:color w:val="231F20"/>
                <w:sz w:val="18"/>
              </w:rPr>
              <w:t>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tolerancën,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solidaritetin,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respektin,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mirësjelljen</w:t>
            </w:r>
            <w:r w:rsidR="00F22923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etj.</w:t>
            </w:r>
            <w:r w:rsidR="00F22923">
              <w:rPr>
                <w:color w:val="231F20"/>
                <w:sz w:val="18"/>
              </w:rPr>
              <w:t>).</w:t>
            </w:r>
            <w:r w:rsidRPr="00D84AB6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1FE36492" w14:textId="3C693C31" w:rsidR="00857387" w:rsidRPr="00D84AB6" w:rsidRDefault="00857387" w:rsidP="00857387">
            <w:r w:rsidRPr="00D84AB6">
              <w:rPr>
                <w:rFonts w:asciiTheme="minorHAnsi" w:hAnsiTheme="minorHAnsi" w:cstheme="minorHAnsi"/>
                <w:bCs/>
              </w:rPr>
              <w:t>VI.5</w:t>
            </w:r>
            <w:r w:rsidRPr="00D84AB6">
              <w:rPr>
                <w:color w:val="231F20"/>
                <w:sz w:val="18"/>
              </w:rPr>
              <w:t xml:space="preserve"> Veçon</w:t>
            </w:r>
            <w:r w:rsidRPr="00D84AB6">
              <w:rPr>
                <w:color w:val="231F20"/>
                <w:spacing w:val="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ndonjë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organizim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familje,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klasë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lagje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</w:t>
            </w:r>
            <w:r w:rsidRPr="00D84AB6">
              <w:rPr>
                <w:color w:val="231F20"/>
                <w:spacing w:val="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përshkruan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përmes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formave</w:t>
            </w:r>
            <w:r w:rsidRPr="00D84AB6">
              <w:rPr>
                <w:color w:val="231F20"/>
                <w:spacing w:val="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ndryshme</w:t>
            </w:r>
            <w:r w:rsidR="00F22923">
              <w:rPr>
                <w:color w:val="231F20"/>
                <w:sz w:val="18"/>
              </w:rPr>
              <w:t xml:space="preserve"> të 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="00F22923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shprehjes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kontributit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individual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anëtarëve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realizimin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përbashkët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tij.</w:t>
            </w:r>
            <w:r w:rsidRPr="00D84AB6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      </w:t>
            </w:r>
          </w:p>
        </w:tc>
      </w:tr>
      <w:tr w:rsidR="00857387" w:rsidRPr="00D84AB6" w14:paraId="74BB35BC" w14:textId="77777777" w:rsidTr="00857387">
        <w:trPr>
          <w:gridAfter w:val="1"/>
          <w:wAfter w:w="90" w:type="dxa"/>
        </w:trPr>
        <w:tc>
          <w:tcPr>
            <w:tcW w:w="14755" w:type="dxa"/>
            <w:gridSpan w:val="10"/>
            <w:shd w:val="clear" w:color="auto" w:fill="0D0D0D" w:themeFill="text1" w:themeFillTint="F2"/>
          </w:tcPr>
          <w:p w14:paraId="1FB8199C" w14:textId="77777777" w:rsidR="00857387" w:rsidRPr="00D84AB6" w:rsidRDefault="00857387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D84A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857387" w:rsidRPr="00D84AB6" w14:paraId="08673D9E" w14:textId="77777777" w:rsidTr="00857387">
        <w:trPr>
          <w:gridAfter w:val="1"/>
          <w:wAfter w:w="90" w:type="dxa"/>
          <w:trHeight w:val="503"/>
        </w:trPr>
        <w:tc>
          <w:tcPr>
            <w:tcW w:w="14755" w:type="dxa"/>
            <w:gridSpan w:val="10"/>
          </w:tcPr>
          <w:p w14:paraId="4D0952C0" w14:textId="2C36FE64" w:rsidR="00857387" w:rsidRPr="00D84AB6" w:rsidRDefault="00857387" w:rsidP="00857387">
            <w:r w:rsidRPr="00D84AB6">
              <w:rPr>
                <w:color w:val="231F20"/>
                <w:sz w:val="18"/>
              </w:rPr>
              <w:lastRenderedPageBreak/>
              <w:t>1.3 Vizaton,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ngjyros,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modelon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laps,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ngjyra,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plastelina,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letër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materiale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tjera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mënyrë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lirshme</w:t>
            </w:r>
            <w:r w:rsidR="00F22923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kreative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ose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temë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caktuar.</w:t>
            </w:r>
          </w:p>
          <w:p w14:paraId="79B8677D" w14:textId="23B9BEE8" w:rsidR="00857387" w:rsidRPr="00D84AB6" w:rsidRDefault="00857387" w:rsidP="00FF6B4F">
            <w:pPr>
              <w:spacing w:after="0"/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 xml:space="preserve">2.1 Përmes </w:t>
            </w:r>
            <w:r w:rsidR="00637A0C" w:rsidRPr="00D84AB6">
              <w:rPr>
                <w:color w:val="231F20"/>
                <w:sz w:val="18"/>
              </w:rPr>
              <w:t>perceptimit</w:t>
            </w:r>
            <w:r w:rsidRPr="00D84AB6">
              <w:rPr>
                <w:color w:val="231F20"/>
                <w:sz w:val="18"/>
              </w:rPr>
              <w:t xml:space="preserve"> dhe përjetimit artistik njeh (vëren) elementet kryesore të gjuhës artistike përkatëse, p.sh</w:t>
            </w:r>
            <w:r w:rsidR="00F22923">
              <w:rPr>
                <w:color w:val="231F20"/>
                <w:sz w:val="18"/>
              </w:rPr>
              <w:t>.</w:t>
            </w:r>
            <w:r w:rsidRPr="00D84AB6">
              <w:rPr>
                <w:color w:val="231F20"/>
                <w:sz w:val="18"/>
              </w:rPr>
              <w:t>: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përmes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dëgjimit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muzikor,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vrojtimit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veprave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artistike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tekste,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katalog</w:t>
            </w:r>
            <w:r w:rsidR="00CB61F0">
              <w:rPr>
                <w:color w:val="231F20"/>
                <w:sz w:val="18"/>
              </w:rPr>
              <w:t>ë</w:t>
            </w:r>
            <w:r w:rsidRPr="00D84AB6">
              <w:rPr>
                <w:color w:val="231F20"/>
                <w:sz w:val="18"/>
              </w:rPr>
              <w:t>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ekspozita,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637A0C" w:rsidRPr="00D84AB6">
              <w:rPr>
                <w:color w:val="231F20"/>
                <w:sz w:val="18"/>
              </w:rPr>
              <w:t>videoprezantime</w:t>
            </w:r>
            <w:r w:rsidRPr="00D84AB6">
              <w:rPr>
                <w:color w:val="231F20"/>
                <w:sz w:val="18"/>
              </w:rPr>
              <w:t>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="00F22923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internet etj.) dhe në krijimet e veta vëren dhe dallon tingullin, vijat, ngjyrën, ritmin, melodinë, formën, dimensionin,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raportin,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kontrastin,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teksturën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etj.).</w:t>
            </w:r>
          </w:p>
          <w:p w14:paraId="32671B26" w14:textId="443F75F5" w:rsidR="00341DF9" w:rsidRPr="00D84AB6" w:rsidRDefault="00052E16" w:rsidP="00FF6B4F">
            <w:pPr>
              <w:spacing w:after="0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1"/>
                <w:sz w:val="18"/>
              </w:rPr>
              <w:t>4.1 Shpreh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reagimin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personal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e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emocional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ndaj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përjetimit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vepr</w:t>
            </w:r>
            <w:r w:rsidR="00F22923">
              <w:rPr>
                <w:color w:val="231F20"/>
                <w:sz w:val="18"/>
              </w:rPr>
              <w:t>ë</w:t>
            </w:r>
            <w:r w:rsidRPr="00D84AB6">
              <w:rPr>
                <w:color w:val="231F20"/>
                <w:sz w:val="18"/>
              </w:rPr>
              <w:t>s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artistike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disa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fjali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thjeshta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gjate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="00637A0C" w:rsidRPr="00D84AB6">
              <w:rPr>
                <w:color w:val="231F20"/>
                <w:sz w:val="18"/>
              </w:rPr>
              <w:t>bisedës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vrojtimit,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lëvizje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mimikë,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mjete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shprehëse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tjera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etj.</w:t>
            </w:r>
          </w:p>
          <w:p w14:paraId="38895AA5" w14:textId="77777777" w:rsidR="00B24753" w:rsidRPr="00D84AB6" w:rsidRDefault="00FF6B4F" w:rsidP="00FF6B4F">
            <w:pPr>
              <w:spacing w:after="0"/>
            </w:pPr>
            <w:r w:rsidRPr="00D84AB6">
              <w:rPr>
                <w:color w:val="231F20"/>
                <w:sz w:val="18"/>
              </w:rPr>
              <w:t>4.2 Çmon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vlerëson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performancën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/krijimet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artistike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vetanake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tjerëve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fjalor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shumë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thjeshtë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(p.sh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ai/ajo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këndi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mirë,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paster,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pëlqejnë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ngjyrat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përdorur,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nuk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vizatuar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mirë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formën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topit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etj).</w:t>
            </w:r>
          </w:p>
        </w:tc>
      </w:tr>
      <w:tr w:rsidR="00857387" w:rsidRPr="00D84AB6" w14:paraId="16F5418C" w14:textId="77777777" w:rsidTr="00857387">
        <w:trPr>
          <w:gridAfter w:val="1"/>
          <w:wAfter w:w="90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14:paraId="7BB3896C" w14:textId="77777777" w:rsidR="00857387" w:rsidRPr="00D84AB6" w:rsidRDefault="00857387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14:paraId="31ABE8D3" w14:textId="77777777" w:rsidR="00857387" w:rsidRPr="00D84AB6" w:rsidRDefault="00857387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14:paraId="2B0FB268" w14:textId="77777777" w:rsidR="00857387" w:rsidRPr="00D84AB6" w:rsidRDefault="00857387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14:paraId="143C0BC3" w14:textId="77777777" w:rsidR="00857387" w:rsidRPr="00D84AB6" w:rsidRDefault="00857387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14:paraId="5E9BF25B" w14:textId="77777777" w:rsidR="00857387" w:rsidRPr="00D84AB6" w:rsidRDefault="00857387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14:paraId="1FAD87F1" w14:textId="77777777" w:rsidR="00857387" w:rsidRPr="00D84AB6" w:rsidRDefault="00857387" w:rsidP="008573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e mësimore (orë mësimore)</w:t>
            </w:r>
          </w:p>
        </w:tc>
        <w:tc>
          <w:tcPr>
            <w:tcW w:w="2025" w:type="dxa"/>
            <w:shd w:val="clear" w:color="auto" w:fill="C5E0B3" w:themeFill="accent6" w:themeFillTint="66"/>
          </w:tcPr>
          <w:p w14:paraId="5F44FE31" w14:textId="77777777" w:rsidR="00857387" w:rsidRPr="00D84AB6" w:rsidRDefault="00857387" w:rsidP="008573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14:paraId="74D88F3D" w14:textId="77777777" w:rsidR="00857387" w:rsidRPr="00D84AB6" w:rsidRDefault="00857387" w:rsidP="008573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32FC1783" w14:textId="77777777" w:rsidR="00857387" w:rsidRPr="00D84AB6" w:rsidRDefault="00857387" w:rsidP="008573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 tjera mësimore, me  çështjet ndërkurrikulare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14:paraId="0C1EDC47" w14:textId="77777777" w:rsidR="00857387" w:rsidRPr="00D84AB6" w:rsidRDefault="00857387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AB6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857387" w:rsidRPr="00D84AB6" w14:paraId="1F102552" w14:textId="77777777" w:rsidTr="00857387">
        <w:trPr>
          <w:gridAfter w:val="1"/>
          <w:wAfter w:w="90" w:type="dxa"/>
          <w:trHeight w:val="1790"/>
        </w:trPr>
        <w:tc>
          <w:tcPr>
            <w:tcW w:w="1980" w:type="dxa"/>
          </w:tcPr>
          <w:p w14:paraId="59E062B6" w14:textId="77777777" w:rsidR="00857387" w:rsidRPr="00D84AB6" w:rsidRDefault="00857387" w:rsidP="00857387">
            <w:pPr>
              <w:pStyle w:val="TableParagraph"/>
              <w:ind w:left="75"/>
              <w:rPr>
                <w:color w:val="000000"/>
                <w:lang w:val="sq-AL"/>
              </w:rPr>
            </w:pPr>
          </w:p>
          <w:p w14:paraId="1037CB91" w14:textId="77777777" w:rsidR="00857387" w:rsidRPr="00D84AB6" w:rsidRDefault="00857387" w:rsidP="00857387">
            <w:pPr>
              <w:pStyle w:val="TableParagraph"/>
              <w:ind w:left="75"/>
              <w:rPr>
                <w:color w:val="000000"/>
                <w:lang w:val="sq-AL"/>
              </w:rPr>
            </w:pPr>
          </w:p>
          <w:p w14:paraId="47893F49" w14:textId="77777777" w:rsidR="00857387" w:rsidRPr="00D84AB6" w:rsidRDefault="00857387" w:rsidP="00857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6A4358" w:rsidRPr="00D84AB6">
              <w:rPr>
                <w:rFonts w:ascii="Times New Roman" w:eastAsia="Times New Roman" w:hAnsi="Times New Roman" w:cs="Times New Roman"/>
                <w:b/>
                <w:color w:val="000000"/>
              </w:rPr>
              <w:t>Gjurm</w:t>
            </w:r>
            <w:r w:rsidR="00971A55" w:rsidRPr="00D84AB6">
              <w:rPr>
                <w:rFonts w:ascii="Times New Roman" w:eastAsia="Times New Roman" w:hAnsi="Times New Roman" w:cs="Times New Roman"/>
                <w:b/>
                <w:color w:val="000000"/>
              </w:rPr>
              <w:t>ë</w:t>
            </w:r>
            <w:r w:rsidR="006A4358" w:rsidRPr="00D84A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 dhe shenjat </w:t>
            </w:r>
          </w:p>
          <w:p w14:paraId="774DA38A" w14:textId="77777777" w:rsidR="00284451" w:rsidRPr="00D84AB6" w:rsidRDefault="00284451" w:rsidP="00857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887E508" w14:textId="77777777" w:rsidR="00284451" w:rsidRPr="00D84AB6" w:rsidRDefault="00284451" w:rsidP="00857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06A6682" w14:textId="77777777" w:rsidR="00284451" w:rsidRPr="00D84AB6" w:rsidRDefault="00284451" w:rsidP="00857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CEB53C7" w14:textId="77777777" w:rsidR="00284451" w:rsidRPr="00D84AB6" w:rsidRDefault="00284451" w:rsidP="00857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AF9EF3B" w14:textId="77777777" w:rsidR="00284451" w:rsidRPr="00D84AB6" w:rsidRDefault="00284451" w:rsidP="00857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color w:val="000000"/>
              </w:rPr>
              <w:t>Vija dhe vizatimi</w:t>
            </w:r>
          </w:p>
          <w:p w14:paraId="715B8086" w14:textId="77777777" w:rsidR="00092168" w:rsidRPr="00D84AB6" w:rsidRDefault="00092168" w:rsidP="00857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E5E8991" w14:textId="77777777" w:rsidR="00092168" w:rsidRPr="00D84AB6" w:rsidRDefault="00EB74CD" w:rsidP="00857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  <w:r w:rsidR="00092168" w:rsidRPr="00D84AB6"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  <w:r w:rsidRPr="00D84AB6">
              <w:rPr>
                <w:rFonts w:ascii="Times New Roman" w:eastAsia="Times New Roman" w:hAnsi="Times New Roman" w:cs="Times New Roman"/>
                <w:b/>
                <w:color w:val="000000"/>
              </w:rPr>
              <w:t>ojet e ngjyrave dhe teknikat</w:t>
            </w:r>
          </w:p>
          <w:p w14:paraId="6BD0674D" w14:textId="77777777" w:rsidR="008B1600" w:rsidRPr="00D84AB6" w:rsidRDefault="008B1600" w:rsidP="00857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517D6D4" w14:textId="77777777" w:rsidR="008B1600" w:rsidRPr="00D84AB6" w:rsidRDefault="008B1600" w:rsidP="00857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color w:val="000000"/>
              </w:rPr>
              <w:t>Format dhe modelimi</w:t>
            </w:r>
          </w:p>
          <w:p w14:paraId="6E99658B" w14:textId="77777777" w:rsidR="007F6FE3" w:rsidRPr="00D84AB6" w:rsidRDefault="007F6FE3" w:rsidP="00857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DD9803B" w14:textId="77777777" w:rsidR="007F6FE3" w:rsidRPr="00D84AB6" w:rsidRDefault="007F6FE3" w:rsidP="00857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C191F4A" w14:textId="77777777" w:rsidR="007F6FE3" w:rsidRPr="00D84AB6" w:rsidRDefault="007F6FE3" w:rsidP="00857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AD23B24" w14:textId="77777777" w:rsidR="007F6FE3" w:rsidRPr="00D84AB6" w:rsidRDefault="007F6FE3" w:rsidP="00857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E33A53B" w14:textId="77777777" w:rsidR="007F6FE3" w:rsidRPr="00D84AB6" w:rsidRDefault="007F6FE3" w:rsidP="00857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E56710B" w14:textId="77777777" w:rsidR="007F6FE3" w:rsidRPr="00D84AB6" w:rsidRDefault="007F6FE3" w:rsidP="007F6FE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B6">
              <w:rPr>
                <w:rFonts w:ascii="Times New Roman" w:hAnsi="Times New Roman" w:cs="Times New Roman"/>
                <w:b/>
                <w:sz w:val="24"/>
                <w:szCs w:val="24"/>
              </w:rPr>
              <w:t>Profesione dhe shkathtësi kreative</w:t>
            </w:r>
          </w:p>
          <w:p w14:paraId="053B9E13" w14:textId="77777777" w:rsidR="007F6FE3" w:rsidRPr="00D84AB6" w:rsidRDefault="007F6FE3" w:rsidP="008573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gridSpan w:val="2"/>
          </w:tcPr>
          <w:p w14:paraId="5B2BE1BE" w14:textId="77777777" w:rsidR="006A4358" w:rsidRPr="00D84AB6" w:rsidRDefault="00AA009D" w:rsidP="006A435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84A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Realizon </w:t>
            </w:r>
            <w:r w:rsidR="006A4358" w:rsidRPr="00D84AB6">
              <w:rPr>
                <w:rFonts w:ascii="Times New Roman" w:hAnsi="Times New Roman"/>
                <w:sz w:val="24"/>
                <w:szCs w:val="24"/>
              </w:rPr>
              <w:t xml:space="preserve"> një ilustrim sipas një shkrimi që ka lexuar;</w:t>
            </w:r>
          </w:p>
          <w:p w14:paraId="3D80219F" w14:textId="0EEA87C5" w:rsidR="006A4358" w:rsidRPr="00D84AB6" w:rsidRDefault="006A4358" w:rsidP="006A4358">
            <w:pPr>
              <w:rPr>
                <w:rFonts w:eastAsia="Times New Roman" w:cs="Times New Roman"/>
              </w:rPr>
            </w:pPr>
            <w:r w:rsidRPr="00D84AB6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="00AA009D" w:rsidRPr="00D84AB6">
              <w:rPr>
                <w:rFonts w:ascii="Times New Roman" w:hAnsi="Times New Roman" w:cs="Times New Roman"/>
                <w:sz w:val="24"/>
                <w:szCs w:val="24"/>
              </w:rPr>
              <w:t>eh</w:t>
            </w:r>
            <w:r w:rsidRPr="00D84AB6">
              <w:rPr>
                <w:rFonts w:ascii="Times New Roman" w:hAnsi="Times New Roman" w:cs="Times New Roman"/>
                <w:sz w:val="24"/>
                <w:szCs w:val="24"/>
              </w:rPr>
              <w:t xml:space="preserve"> dhe përdor</w:t>
            </w:r>
            <w:r w:rsidR="00AA009D" w:rsidRPr="00D84AB6">
              <w:rPr>
                <w:rFonts w:ascii="Times New Roman" w:hAnsi="Times New Roman" w:cs="Times New Roman"/>
                <w:sz w:val="24"/>
                <w:szCs w:val="24"/>
              </w:rPr>
              <w:t>-mjetet e</w:t>
            </w:r>
            <w:r w:rsidRPr="00D84AB6">
              <w:rPr>
                <w:rFonts w:ascii="Times New Roman" w:hAnsi="Times New Roman" w:cs="Times New Roman"/>
                <w:sz w:val="24"/>
                <w:szCs w:val="24"/>
              </w:rPr>
              <w:t xml:space="preserve"> shtypit dhe disenjimit (lapsa, flomastera, ngjyra, penel,  letër,  trekëndësh, gomë, kompjut</w:t>
            </w:r>
            <w:r w:rsidR="00CB61F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84AB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B6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AB6">
              <w:rPr>
                <w:rFonts w:ascii="Times New Roman" w:hAnsi="Times New Roman" w:cs="Times New Roman"/>
                <w:sz w:val="24"/>
                <w:szCs w:val="24"/>
              </w:rPr>
              <w:t>etj</w:t>
            </w:r>
            <w:r w:rsidR="00CB6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AB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796A44E" w14:textId="77777777" w:rsidR="00EB74CD" w:rsidRPr="00D84AB6" w:rsidRDefault="00FE23EF" w:rsidP="00EB74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B6">
              <w:rPr>
                <w:rFonts w:ascii="Times New Roman" w:hAnsi="Times New Roman" w:cs="Times New Roman"/>
                <w:sz w:val="24"/>
                <w:szCs w:val="24"/>
              </w:rPr>
              <w:t xml:space="preserve">Njeh </w:t>
            </w:r>
            <w:r w:rsidR="00EB74CD" w:rsidRPr="00D84AB6">
              <w:rPr>
                <w:rFonts w:ascii="Times New Roman" w:hAnsi="Times New Roman" w:cs="Times New Roman"/>
                <w:sz w:val="24"/>
                <w:szCs w:val="24"/>
              </w:rPr>
              <w:t xml:space="preserve"> llojet e vijave dhe të kuptojë përdorimin e tyre në vepra arti;</w:t>
            </w:r>
          </w:p>
          <w:p w14:paraId="692A327A" w14:textId="77777777" w:rsidR="00EB74CD" w:rsidRPr="00D84AB6" w:rsidRDefault="00FE23EF" w:rsidP="00EB74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B6">
              <w:rPr>
                <w:rFonts w:ascii="Times New Roman" w:hAnsi="Times New Roman" w:cs="Times New Roman"/>
                <w:sz w:val="24"/>
                <w:szCs w:val="24"/>
              </w:rPr>
              <w:t xml:space="preserve">Kupton </w:t>
            </w:r>
            <w:r w:rsidR="00EB74CD" w:rsidRPr="00D84AB6">
              <w:rPr>
                <w:rFonts w:ascii="Times New Roman" w:hAnsi="Times New Roman" w:cs="Times New Roman"/>
                <w:sz w:val="24"/>
                <w:szCs w:val="24"/>
              </w:rPr>
              <w:t xml:space="preserve"> rëndësinë e vizatimit dhe përdorimin në praktikë (p.sh. filmat e vizatuar, ilustrimet në libra, arkitektura e qytetit etj.);</w:t>
            </w:r>
          </w:p>
          <w:p w14:paraId="12DF7320" w14:textId="77777777" w:rsidR="00366FCF" w:rsidRPr="00D84AB6" w:rsidRDefault="00FE23EF" w:rsidP="00EB74CD">
            <w:pPr>
              <w:spacing w:after="160" w:line="259" w:lineRule="auto"/>
              <w:rPr>
                <w:sz w:val="20"/>
                <w:szCs w:val="20"/>
              </w:rPr>
            </w:pPr>
            <w:r w:rsidRPr="00D84AB6">
              <w:rPr>
                <w:rFonts w:ascii="Times New Roman" w:hAnsi="Times New Roman" w:cs="Times New Roman"/>
                <w:sz w:val="24"/>
                <w:szCs w:val="24"/>
              </w:rPr>
              <w:t xml:space="preserve">Tregon </w:t>
            </w:r>
            <w:r w:rsidR="00EB74CD" w:rsidRPr="00D84AB6">
              <w:rPr>
                <w:rFonts w:ascii="Times New Roman" w:hAnsi="Times New Roman" w:cs="Times New Roman"/>
                <w:sz w:val="24"/>
                <w:szCs w:val="24"/>
              </w:rPr>
              <w:t xml:space="preserve"> së paku 2 shembuj nga jeta e përditshme të përdorimit të vijave të lira ose gjeometrike (orenditë e mbrendshme dhe në natyrë);</w:t>
            </w:r>
          </w:p>
          <w:p w14:paraId="21504F52" w14:textId="77777777" w:rsidR="004A5E93" w:rsidRPr="00D84AB6" w:rsidRDefault="009310BB" w:rsidP="004A5E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Kupton </w:t>
            </w:r>
            <w:r w:rsidR="004A5E93" w:rsidRPr="00D84AB6">
              <w:rPr>
                <w:rFonts w:ascii="Times New Roman" w:hAnsi="Times New Roman" w:cs="Times New Roman"/>
                <w:sz w:val="24"/>
                <w:szCs w:val="24"/>
              </w:rPr>
              <w:t xml:space="preserve"> dhe të trego</w:t>
            </w:r>
            <w:r w:rsidR="00FF6B4F" w:rsidRPr="00D84A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A5E93" w:rsidRPr="00D84AB6">
              <w:rPr>
                <w:rFonts w:ascii="Times New Roman" w:hAnsi="Times New Roman" w:cs="Times New Roman"/>
                <w:sz w:val="24"/>
                <w:szCs w:val="24"/>
              </w:rPr>
              <w:t xml:space="preserve"> vendosjën e formave në hapësirë, (p.sh. shtatorja në shesh, shtyllat e posterëve, objektet e vjetra në qytetin tim, etj.)</w:t>
            </w:r>
          </w:p>
          <w:p w14:paraId="20FFB536" w14:textId="77777777" w:rsidR="004A5E93" w:rsidRPr="00D84AB6" w:rsidRDefault="004A5E93" w:rsidP="004A5E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10BB" w:rsidRPr="00D84AB6">
              <w:rPr>
                <w:rFonts w:ascii="Times New Roman" w:hAnsi="Times New Roman" w:cs="Times New Roman"/>
                <w:sz w:val="24"/>
                <w:szCs w:val="24"/>
              </w:rPr>
              <w:t xml:space="preserve">Dallon </w:t>
            </w:r>
            <w:r w:rsidRPr="00D84AB6">
              <w:rPr>
                <w:rFonts w:ascii="Times New Roman" w:hAnsi="Times New Roman" w:cs="Times New Roman"/>
                <w:sz w:val="24"/>
                <w:szCs w:val="24"/>
              </w:rPr>
              <w:t xml:space="preserve"> format sipas madhësive dhe largësisë (perspektiva);</w:t>
            </w:r>
          </w:p>
          <w:p w14:paraId="0CD7A9D8" w14:textId="77777777" w:rsidR="004A5E93" w:rsidRPr="00D84AB6" w:rsidRDefault="004A5E93" w:rsidP="004A5E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10BB" w:rsidRPr="00D84AB6">
              <w:rPr>
                <w:rFonts w:ascii="Times New Roman" w:hAnsi="Times New Roman" w:cs="Times New Roman"/>
                <w:sz w:val="24"/>
                <w:szCs w:val="24"/>
              </w:rPr>
              <w:t xml:space="preserve">Dallon </w:t>
            </w:r>
            <w:r w:rsidRPr="00D84AB6">
              <w:rPr>
                <w:rFonts w:ascii="Times New Roman" w:hAnsi="Times New Roman" w:cs="Times New Roman"/>
                <w:sz w:val="24"/>
                <w:szCs w:val="24"/>
              </w:rPr>
              <w:t xml:space="preserve"> dhe </w:t>
            </w:r>
            <w:r w:rsidR="00971A55" w:rsidRPr="00D84AB6">
              <w:rPr>
                <w:rFonts w:ascii="Times New Roman" w:hAnsi="Times New Roman" w:cs="Times New Roman"/>
                <w:sz w:val="24"/>
                <w:szCs w:val="24"/>
              </w:rPr>
              <w:t xml:space="preserve">demonstron </w:t>
            </w:r>
            <w:r w:rsidRPr="00D84AB6">
              <w:rPr>
                <w:rFonts w:ascii="Times New Roman" w:hAnsi="Times New Roman" w:cs="Times New Roman"/>
                <w:sz w:val="24"/>
                <w:szCs w:val="24"/>
              </w:rPr>
              <w:t xml:space="preserve">shembuj për përbërjen dhe strukturën e formave (të </w:t>
            </w:r>
            <w:r w:rsidR="006D60B4" w:rsidRPr="00D84AB6">
              <w:rPr>
                <w:rFonts w:ascii="Times New Roman" w:hAnsi="Times New Roman" w:cs="Times New Roman"/>
                <w:sz w:val="24"/>
                <w:szCs w:val="24"/>
              </w:rPr>
              <w:t>vrazhda</w:t>
            </w:r>
            <w:r w:rsidRPr="00D84AB6">
              <w:rPr>
                <w:rFonts w:ascii="Times New Roman" w:hAnsi="Times New Roman" w:cs="Times New Roman"/>
                <w:sz w:val="24"/>
                <w:szCs w:val="24"/>
              </w:rPr>
              <w:t>, valore, të lëmuara, të forta, të buta,</w:t>
            </w:r>
            <w:r w:rsidR="00971A55" w:rsidRPr="00D84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AB6">
              <w:rPr>
                <w:rFonts w:ascii="Times New Roman" w:hAnsi="Times New Roman" w:cs="Times New Roman"/>
                <w:sz w:val="24"/>
                <w:szCs w:val="24"/>
              </w:rPr>
              <w:t>etj.</w:t>
            </w:r>
          </w:p>
          <w:p w14:paraId="489B730C" w14:textId="77777777" w:rsidR="00857387" w:rsidRPr="00D84AB6" w:rsidRDefault="009310BB" w:rsidP="004A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B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71A55" w:rsidRPr="00D84AB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84AB6">
              <w:rPr>
                <w:rFonts w:ascii="Times New Roman" w:hAnsi="Times New Roman" w:cs="Times New Roman"/>
                <w:sz w:val="24"/>
                <w:szCs w:val="24"/>
              </w:rPr>
              <w:t>rshkruan</w:t>
            </w:r>
            <w:r w:rsidR="004A5E93" w:rsidRPr="00D84AB6">
              <w:rPr>
                <w:rFonts w:ascii="Times New Roman" w:hAnsi="Times New Roman" w:cs="Times New Roman"/>
                <w:sz w:val="24"/>
                <w:szCs w:val="24"/>
              </w:rPr>
              <w:t xml:space="preserve"> një tekst të shkurtër për një bust apo vend historik në rrethin tënd.</w:t>
            </w:r>
          </w:p>
          <w:p w14:paraId="0E997A50" w14:textId="77777777" w:rsidR="00821F28" w:rsidRPr="00D84AB6" w:rsidRDefault="00821F28" w:rsidP="004A5E93">
            <w:pPr>
              <w:rPr>
                <w:rFonts w:ascii="Times New Roman" w:hAnsi="Times New Roman"/>
                <w:sz w:val="24"/>
                <w:szCs w:val="24"/>
              </w:rPr>
            </w:pPr>
            <w:r w:rsidRPr="00D84AB6">
              <w:rPr>
                <w:rFonts w:ascii="Times New Roman" w:hAnsi="Times New Roman"/>
                <w:sz w:val="24"/>
                <w:szCs w:val="24"/>
              </w:rPr>
              <w:t>Me teknikë të lirë kreative të realizojë 1 punim për profesionin e adhuruar duke komentuar mënyrën e realizimit dhe përdorimin praktik;</w:t>
            </w:r>
          </w:p>
          <w:p w14:paraId="30F61892" w14:textId="77777777" w:rsidR="009772B6" w:rsidRPr="00D84AB6" w:rsidRDefault="009772B6" w:rsidP="009772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B6">
              <w:rPr>
                <w:rFonts w:ascii="Times New Roman" w:hAnsi="Times New Roman" w:cs="Times New Roman"/>
                <w:sz w:val="24"/>
                <w:szCs w:val="24"/>
              </w:rPr>
              <w:t>Shpjegon  mënyrën e ndërlidhjes së lëndëve me punimin e realizuar;</w:t>
            </w:r>
          </w:p>
          <w:p w14:paraId="6C1953C8" w14:textId="77777777" w:rsidR="009772B6" w:rsidRPr="00D84AB6" w:rsidRDefault="009772B6" w:rsidP="004A5E9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22B00915" w14:textId="77777777" w:rsidR="00857387" w:rsidRPr="00D84AB6" w:rsidRDefault="00857387" w:rsidP="004C21C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autoSpaceDE w:val="0"/>
              <w:autoSpaceDN w:val="0"/>
              <w:spacing w:before="2" w:after="0" w:line="249" w:lineRule="auto"/>
              <w:ind w:right="185"/>
              <w:rPr>
                <w:sz w:val="18"/>
                <w:lang w:val="sq-AL"/>
              </w:rPr>
            </w:pPr>
            <w:r w:rsidRPr="00D84AB6">
              <w:rPr>
                <w:color w:val="231F20"/>
                <w:spacing w:val="-1"/>
                <w:sz w:val="18"/>
                <w:lang w:val="sq-AL"/>
              </w:rPr>
              <w:lastRenderedPageBreak/>
              <w:t>Mjetet</w:t>
            </w:r>
            <w:r w:rsidRPr="00D84AB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e</w:t>
            </w:r>
            <w:r w:rsidRPr="00D84AB6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shtypit</w:t>
            </w:r>
            <w:r w:rsidRPr="00D84AB6">
              <w:rPr>
                <w:color w:val="231F20"/>
                <w:spacing w:val="-42"/>
                <w:sz w:val="18"/>
                <w:lang w:val="sq-AL"/>
              </w:rPr>
              <w:t xml:space="preserve">                                 </w:t>
            </w:r>
            <w:r w:rsidRPr="00D84AB6">
              <w:rPr>
                <w:color w:val="231F20"/>
                <w:sz w:val="18"/>
                <w:lang w:val="sq-AL"/>
              </w:rPr>
              <w:t>dhe</w:t>
            </w:r>
            <w:r w:rsidRPr="00D84AB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disenjimit</w:t>
            </w:r>
          </w:p>
          <w:p w14:paraId="565933FC" w14:textId="77777777" w:rsidR="004C21C0" w:rsidRPr="00D84AB6" w:rsidRDefault="004C21C0" w:rsidP="004C21C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autoSpaceDE w:val="0"/>
              <w:autoSpaceDN w:val="0"/>
              <w:spacing w:after="0" w:line="240" w:lineRule="auto"/>
              <w:rPr>
                <w:sz w:val="18"/>
                <w:lang w:val="sq-AL"/>
              </w:rPr>
            </w:pPr>
            <w:r w:rsidRPr="00D84AB6">
              <w:rPr>
                <w:color w:val="231F20"/>
                <w:sz w:val="18"/>
                <w:lang w:val="sq-AL"/>
              </w:rPr>
              <w:t>Ilustrim</w:t>
            </w:r>
            <w:r w:rsidRPr="00D84AB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përralle</w:t>
            </w:r>
          </w:p>
          <w:p w14:paraId="372C1DB8" w14:textId="77777777" w:rsidR="004C21C0" w:rsidRPr="00D84AB6" w:rsidRDefault="004C21C0" w:rsidP="004C21C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autoSpaceDE w:val="0"/>
              <w:autoSpaceDN w:val="0"/>
              <w:spacing w:before="10" w:after="0" w:line="240" w:lineRule="auto"/>
              <w:rPr>
                <w:sz w:val="18"/>
                <w:lang w:val="sq-AL"/>
              </w:rPr>
            </w:pPr>
            <w:r w:rsidRPr="00D84AB6">
              <w:rPr>
                <w:color w:val="231F20"/>
                <w:spacing w:val="-1"/>
                <w:sz w:val="18"/>
                <w:lang w:val="sq-AL"/>
              </w:rPr>
              <w:t>Llojet</w:t>
            </w:r>
            <w:r w:rsidRPr="00D84AB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  <w:lang w:val="sq-AL"/>
              </w:rPr>
              <w:t>e</w:t>
            </w:r>
            <w:r w:rsidRPr="00D84AB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  <w:lang w:val="sq-AL"/>
              </w:rPr>
              <w:t>vijave</w:t>
            </w:r>
            <w:r w:rsidRPr="00D84AB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në</w:t>
            </w:r>
            <w:r w:rsidRPr="00D84AB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art</w:t>
            </w:r>
          </w:p>
          <w:p w14:paraId="327CE726" w14:textId="77777777" w:rsidR="004C21C0" w:rsidRPr="00D84AB6" w:rsidRDefault="004C21C0" w:rsidP="004C21C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autoSpaceDE w:val="0"/>
              <w:autoSpaceDN w:val="0"/>
              <w:spacing w:before="9" w:after="0" w:line="249" w:lineRule="auto"/>
              <w:ind w:right="220"/>
              <w:rPr>
                <w:sz w:val="18"/>
                <w:lang w:val="sq-AL"/>
              </w:rPr>
            </w:pPr>
            <w:r w:rsidRPr="00D84AB6">
              <w:rPr>
                <w:color w:val="231F20"/>
                <w:spacing w:val="-1"/>
                <w:sz w:val="18"/>
                <w:lang w:val="sq-AL"/>
              </w:rPr>
              <w:t>Rëndësia</w:t>
            </w:r>
            <w:r w:rsidRPr="00D84AB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  <w:lang w:val="sq-AL"/>
              </w:rPr>
              <w:t>e</w:t>
            </w:r>
            <w:r w:rsidRPr="00D84AB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  <w:lang w:val="sq-AL"/>
              </w:rPr>
              <w:t>vizatimit</w:t>
            </w:r>
            <w:r w:rsidRPr="00D84AB6">
              <w:rPr>
                <w:color w:val="231F20"/>
                <w:spacing w:val="-42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dhe përdorimi në</w:t>
            </w:r>
            <w:r w:rsidRPr="00D84AB6">
              <w:rPr>
                <w:color w:val="231F20"/>
                <w:spacing w:val="1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praktikë</w:t>
            </w:r>
          </w:p>
          <w:p w14:paraId="7CBC6555" w14:textId="77777777" w:rsidR="004C21C0" w:rsidRPr="00D84AB6" w:rsidRDefault="004C21C0" w:rsidP="004C21C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autoSpaceDE w:val="0"/>
              <w:autoSpaceDN w:val="0"/>
              <w:spacing w:before="2" w:after="0" w:line="240" w:lineRule="auto"/>
              <w:rPr>
                <w:sz w:val="18"/>
                <w:lang w:val="sq-AL"/>
              </w:rPr>
            </w:pPr>
            <w:r w:rsidRPr="00D84AB6">
              <w:rPr>
                <w:color w:val="231F20"/>
                <w:spacing w:val="-1"/>
                <w:sz w:val="18"/>
                <w:lang w:val="sq-AL"/>
              </w:rPr>
              <w:t>Vijat</w:t>
            </w:r>
            <w:r w:rsidRPr="00D84AB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  <w:lang w:val="sq-AL"/>
              </w:rPr>
              <w:t>gjeometrike</w:t>
            </w:r>
          </w:p>
          <w:p w14:paraId="6288677C" w14:textId="77777777" w:rsidR="004C21C0" w:rsidRPr="00D84AB6" w:rsidRDefault="004C21C0" w:rsidP="004C21C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autoSpaceDE w:val="0"/>
              <w:autoSpaceDN w:val="0"/>
              <w:spacing w:before="9" w:after="0" w:line="249" w:lineRule="auto"/>
              <w:ind w:right="282"/>
              <w:rPr>
                <w:sz w:val="18"/>
                <w:lang w:val="sq-AL"/>
              </w:rPr>
            </w:pPr>
            <w:r w:rsidRPr="00D84AB6">
              <w:rPr>
                <w:color w:val="231F20"/>
                <w:sz w:val="18"/>
                <w:lang w:val="sq-AL"/>
              </w:rPr>
              <w:t>Ngjyrat</w:t>
            </w:r>
            <w:r w:rsidRPr="00D84AB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bazë</w:t>
            </w:r>
            <w:r w:rsidRPr="00D84AB6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dhe</w:t>
            </w:r>
            <w:r w:rsidRPr="00D84AB6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të</w:t>
            </w:r>
            <w:r w:rsidRPr="00D84AB6">
              <w:rPr>
                <w:color w:val="231F20"/>
                <w:spacing w:val="-42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përbëra</w:t>
            </w:r>
          </w:p>
          <w:p w14:paraId="25F6F8C2" w14:textId="77777777" w:rsidR="004C21C0" w:rsidRPr="00D84AB6" w:rsidRDefault="004C21C0" w:rsidP="004C21C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autoSpaceDE w:val="0"/>
              <w:autoSpaceDN w:val="0"/>
              <w:spacing w:before="1" w:after="0" w:line="240" w:lineRule="auto"/>
              <w:rPr>
                <w:sz w:val="18"/>
                <w:lang w:val="sq-AL"/>
              </w:rPr>
            </w:pPr>
            <w:r w:rsidRPr="00D84AB6">
              <w:rPr>
                <w:color w:val="231F20"/>
                <w:sz w:val="18"/>
                <w:lang w:val="sq-AL"/>
              </w:rPr>
              <w:t>Ngjyrat</w:t>
            </w:r>
            <w:r w:rsidRPr="00D84AB6">
              <w:rPr>
                <w:color w:val="231F20"/>
                <w:spacing w:val="-12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e</w:t>
            </w:r>
            <w:r w:rsidRPr="00D84AB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ujit</w:t>
            </w:r>
            <w:r w:rsidRPr="00D84AB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akuarele</w:t>
            </w:r>
          </w:p>
          <w:p w14:paraId="0EB1F5DC" w14:textId="77777777" w:rsidR="004C21C0" w:rsidRPr="00D84AB6" w:rsidRDefault="004C21C0" w:rsidP="004C21C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autoSpaceDE w:val="0"/>
              <w:autoSpaceDN w:val="0"/>
              <w:spacing w:before="9" w:after="0" w:line="240" w:lineRule="auto"/>
              <w:rPr>
                <w:sz w:val="18"/>
                <w:lang w:val="sq-AL"/>
              </w:rPr>
            </w:pPr>
            <w:r w:rsidRPr="00D84AB6">
              <w:rPr>
                <w:color w:val="231F20"/>
                <w:sz w:val="18"/>
                <w:lang w:val="sq-AL"/>
              </w:rPr>
              <w:t>Ngjyrat</w:t>
            </w:r>
            <w:r w:rsidRPr="00D84AB6">
              <w:rPr>
                <w:color w:val="231F20"/>
                <w:spacing w:val="-6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tempera</w:t>
            </w:r>
          </w:p>
          <w:p w14:paraId="5C31A20E" w14:textId="77777777" w:rsidR="004C21C0" w:rsidRPr="00D84AB6" w:rsidRDefault="004C21C0" w:rsidP="004C21C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autoSpaceDE w:val="0"/>
              <w:autoSpaceDN w:val="0"/>
              <w:spacing w:before="9" w:after="0" w:line="249" w:lineRule="auto"/>
              <w:ind w:right="38"/>
              <w:rPr>
                <w:sz w:val="18"/>
                <w:lang w:val="sq-AL"/>
              </w:rPr>
            </w:pPr>
            <w:r w:rsidRPr="00D84AB6">
              <w:rPr>
                <w:color w:val="231F20"/>
                <w:sz w:val="18"/>
                <w:lang w:val="sq-AL"/>
              </w:rPr>
              <w:t>Krijo</w:t>
            </w:r>
            <w:r w:rsidRPr="00D84AB6">
              <w:rPr>
                <w:color w:val="231F20"/>
                <w:spacing w:val="-8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kolazh</w:t>
            </w:r>
            <w:r w:rsidRPr="00D84AB6">
              <w:rPr>
                <w:color w:val="231F20"/>
                <w:spacing w:val="-8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me</w:t>
            </w:r>
            <w:r w:rsidRPr="00D84AB6">
              <w:rPr>
                <w:color w:val="231F20"/>
                <w:spacing w:val="-8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forma</w:t>
            </w:r>
            <w:r w:rsidRPr="00D84AB6">
              <w:rPr>
                <w:color w:val="231F20"/>
                <w:spacing w:val="-42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gjeometrike</w:t>
            </w:r>
          </w:p>
          <w:p w14:paraId="7722E892" w14:textId="77777777" w:rsidR="005332D6" w:rsidRPr="00D84AB6" w:rsidRDefault="005332D6" w:rsidP="005332D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autoSpaceDE w:val="0"/>
              <w:autoSpaceDN w:val="0"/>
              <w:spacing w:before="1" w:after="0" w:line="249" w:lineRule="auto"/>
              <w:ind w:right="174"/>
              <w:rPr>
                <w:sz w:val="18"/>
                <w:lang w:val="sq-AL"/>
              </w:rPr>
            </w:pPr>
            <w:r w:rsidRPr="00D84AB6">
              <w:rPr>
                <w:color w:val="231F20"/>
                <w:sz w:val="18"/>
                <w:lang w:val="sq-AL"/>
              </w:rPr>
              <w:t>Forma</w:t>
            </w:r>
            <w:r w:rsidRPr="00D84AB6">
              <w:rPr>
                <w:color w:val="231F20"/>
                <w:spacing w:val="9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dhe</w:t>
            </w:r>
            <w:r w:rsidRPr="00D84AB6">
              <w:rPr>
                <w:color w:val="231F20"/>
                <w:spacing w:val="10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struktura</w:t>
            </w:r>
            <w:r w:rsidRPr="00D84AB6">
              <w:rPr>
                <w:color w:val="231F20"/>
                <w:spacing w:val="-42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e</w:t>
            </w:r>
            <w:r w:rsidRPr="00D84AB6">
              <w:rPr>
                <w:color w:val="231F20"/>
                <w:spacing w:val="-6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saj</w:t>
            </w:r>
          </w:p>
          <w:p w14:paraId="1141220D" w14:textId="77777777" w:rsidR="00A8566E" w:rsidRPr="00D84AB6" w:rsidRDefault="00A8566E" w:rsidP="00A8566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autoSpaceDE w:val="0"/>
              <w:autoSpaceDN w:val="0"/>
              <w:spacing w:before="2" w:after="0" w:line="240" w:lineRule="auto"/>
              <w:rPr>
                <w:sz w:val="18"/>
                <w:lang w:val="sq-AL"/>
              </w:rPr>
            </w:pPr>
            <w:r w:rsidRPr="00D84AB6">
              <w:rPr>
                <w:color w:val="231F20"/>
                <w:sz w:val="18"/>
                <w:lang w:val="sq-AL"/>
              </w:rPr>
              <w:t>Unë</w:t>
            </w:r>
            <w:r w:rsidRPr="00D84AB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do</w:t>
            </w:r>
            <w:r w:rsidRPr="00D84AB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të</w:t>
            </w:r>
            <w:r w:rsidRPr="00D84AB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bëhem</w:t>
            </w:r>
          </w:p>
          <w:p w14:paraId="0AC40DB0" w14:textId="77777777" w:rsidR="00857387" w:rsidRPr="00D84AB6" w:rsidRDefault="00857387" w:rsidP="003B6481">
            <w:pPr>
              <w:pStyle w:val="ListParagraph"/>
              <w:widowControl w:val="0"/>
              <w:tabs>
                <w:tab w:val="left" w:pos="464"/>
              </w:tabs>
              <w:autoSpaceDE w:val="0"/>
              <w:autoSpaceDN w:val="0"/>
              <w:spacing w:before="2" w:after="0" w:line="240" w:lineRule="auto"/>
              <w:ind w:left="360"/>
              <w:rPr>
                <w:color w:val="231F20"/>
                <w:lang w:val="sq-AL"/>
              </w:rPr>
            </w:pPr>
          </w:p>
        </w:tc>
        <w:tc>
          <w:tcPr>
            <w:tcW w:w="992" w:type="dxa"/>
          </w:tcPr>
          <w:p w14:paraId="1E4DDEEC" w14:textId="77777777" w:rsidR="00857387" w:rsidRPr="00D84AB6" w:rsidRDefault="00857387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AB6">
              <w:rPr>
                <w:rFonts w:ascii="Times New Roman" w:eastAsia="Times New Roman" w:hAnsi="Times New Roman" w:cs="Times New Roman"/>
                <w:color w:val="000000"/>
              </w:rPr>
              <w:t>Nr i orëve</w:t>
            </w:r>
          </w:p>
          <w:p w14:paraId="2C6DD03D" w14:textId="77777777" w:rsidR="00857387" w:rsidRPr="00D84AB6" w:rsidRDefault="00AA009D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AB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  <w:p w14:paraId="0BDA7919" w14:textId="77777777" w:rsidR="00857387" w:rsidRPr="00D84AB6" w:rsidRDefault="00857387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646BC1" w14:textId="77777777" w:rsidR="00857387" w:rsidRPr="00D84AB6" w:rsidRDefault="00857387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86A361" w14:textId="77777777" w:rsidR="00857387" w:rsidRPr="00D84AB6" w:rsidRDefault="00857387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369907" w14:textId="77777777" w:rsidR="00857387" w:rsidRPr="00D84AB6" w:rsidRDefault="00857387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9984C0" w14:textId="77777777" w:rsidR="00857387" w:rsidRPr="00D84AB6" w:rsidRDefault="00857387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86801B" w14:textId="77777777" w:rsidR="00857387" w:rsidRPr="00D84AB6" w:rsidRDefault="00857387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ED7B28" w14:textId="77777777" w:rsidR="00857387" w:rsidRPr="00D84AB6" w:rsidRDefault="00857387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9A5E02" w14:textId="77777777" w:rsidR="00857387" w:rsidRPr="00D84AB6" w:rsidRDefault="00857387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156093" w14:textId="77777777" w:rsidR="00857387" w:rsidRPr="00D84AB6" w:rsidRDefault="00857387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26A5F8" w14:textId="77777777" w:rsidR="00857387" w:rsidRPr="00D84AB6" w:rsidRDefault="00857387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B9E845" w14:textId="77777777" w:rsidR="00857387" w:rsidRPr="00D84AB6" w:rsidRDefault="00857387" w:rsidP="008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</w:tcPr>
          <w:p w14:paraId="36107C5A" w14:textId="77777777" w:rsidR="00857387" w:rsidRPr="00D84AB6" w:rsidRDefault="00857387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7F6801" w14:textId="59C3F59E" w:rsidR="00857387" w:rsidRPr="00D84AB6" w:rsidRDefault="00857387" w:rsidP="00857387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</w:rPr>
              <w:t xml:space="preserve">Mësimdhënia dhe </w:t>
            </w:r>
            <w:r w:rsidR="00724BFD" w:rsidRPr="00D84AB6">
              <w:rPr>
                <w:color w:val="231F20"/>
              </w:rPr>
              <w:t>të</w:t>
            </w:r>
            <w:r w:rsidR="00724BFD">
              <w:rPr>
                <w:color w:val="231F20"/>
              </w:rPr>
              <w:t xml:space="preserve"> </w:t>
            </w:r>
            <w:r w:rsidR="00724BFD" w:rsidRPr="00D84AB6">
              <w:rPr>
                <w:color w:val="231F20"/>
                <w:spacing w:val="-42"/>
              </w:rPr>
              <w:t xml:space="preserve"> </w:t>
            </w:r>
            <w:r w:rsidR="00724BFD" w:rsidRPr="00D84AB6">
              <w:rPr>
                <w:color w:val="231F20"/>
              </w:rPr>
              <w:t>nxën</w:t>
            </w:r>
            <w:r w:rsidR="00724BFD">
              <w:rPr>
                <w:color w:val="231F20"/>
              </w:rPr>
              <w:t>ë</w:t>
            </w:r>
            <w:r w:rsidR="00724BFD" w:rsidRPr="00D84AB6">
              <w:rPr>
                <w:color w:val="231F20"/>
              </w:rPr>
              <w:t>t</w:t>
            </w:r>
            <w:r w:rsidRPr="00D84AB6">
              <w:rPr>
                <w:rFonts w:ascii="Times New Roman" w:eastAsia="Times New Roman" w:hAnsi="Times New Roman" w:cs="Times New Roman"/>
              </w:rPr>
              <w:t xml:space="preserve"> të bazuar në kompetenca</w:t>
            </w:r>
          </w:p>
          <w:p w14:paraId="7FC5C9FF" w14:textId="77777777" w:rsidR="00857387" w:rsidRPr="00D84AB6" w:rsidRDefault="00857387" w:rsidP="00857387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14:paraId="61E34175" w14:textId="17CA64ED" w:rsidR="00857387" w:rsidRPr="00D84AB6" w:rsidRDefault="00857387" w:rsidP="00857387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</w:rPr>
              <w:t xml:space="preserve">Mësimdhënia dhe </w:t>
            </w:r>
            <w:r w:rsidR="00724BFD" w:rsidRPr="00D84AB6">
              <w:rPr>
                <w:color w:val="231F20"/>
              </w:rPr>
              <w:t>të</w:t>
            </w:r>
            <w:r w:rsidR="00724BFD">
              <w:rPr>
                <w:color w:val="231F20"/>
              </w:rPr>
              <w:t xml:space="preserve"> </w:t>
            </w:r>
            <w:r w:rsidR="00724BFD" w:rsidRPr="00D84AB6">
              <w:rPr>
                <w:color w:val="231F20"/>
                <w:spacing w:val="-42"/>
              </w:rPr>
              <w:t xml:space="preserve"> </w:t>
            </w:r>
            <w:r w:rsidR="00724BFD" w:rsidRPr="00D84AB6">
              <w:rPr>
                <w:color w:val="231F20"/>
              </w:rPr>
              <w:t>nxën</w:t>
            </w:r>
            <w:r w:rsidR="00724BFD">
              <w:rPr>
                <w:color w:val="231F20"/>
              </w:rPr>
              <w:t>ë</w:t>
            </w:r>
            <w:r w:rsidR="00724BFD" w:rsidRPr="00D84AB6">
              <w:rPr>
                <w:color w:val="231F20"/>
              </w:rPr>
              <w:t>t</w:t>
            </w:r>
            <w:r w:rsidRPr="00D84AB6">
              <w:rPr>
                <w:rFonts w:ascii="Times New Roman" w:eastAsia="Times New Roman" w:hAnsi="Times New Roman" w:cs="Times New Roman"/>
              </w:rPr>
              <w:t xml:space="preserve"> e integruar</w:t>
            </w:r>
          </w:p>
          <w:p w14:paraId="66530F3A" w14:textId="77777777" w:rsidR="00857387" w:rsidRPr="00D84AB6" w:rsidRDefault="00857387" w:rsidP="00857387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14:paraId="1B7C093A" w14:textId="77777777" w:rsidR="00857387" w:rsidRPr="00D84AB6" w:rsidRDefault="00857387" w:rsidP="00857387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</w:rPr>
              <w:t>Mësimdhënia</w:t>
            </w:r>
            <w:r w:rsidRPr="00D84AB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4AB6">
              <w:rPr>
                <w:rFonts w:ascii="Times New Roman" w:eastAsia="Times New Roman" w:hAnsi="Times New Roman" w:cs="Times New Roman"/>
              </w:rPr>
              <w:t>dhe nxënie me</w:t>
            </w:r>
            <w:r w:rsidRPr="00D84AB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D84AB6">
              <w:rPr>
                <w:rFonts w:ascii="Times New Roman" w:eastAsia="Times New Roman" w:hAnsi="Times New Roman" w:cs="Times New Roman"/>
              </w:rPr>
              <w:t>nxënësin në qendër</w:t>
            </w:r>
          </w:p>
          <w:p w14:paraId="007AB1CB" w14:textId="29405409" w:rsidR="00857387" w:rsidRPr="00D84AB6" w:rsidRDefault="00857387" w:rsidP="00857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AB6">
              <w:rPr>
                <w:color w:val="231F20"/>
              </w:rPr>
              <w:t xml:space="preserve">Mësimdhënia dhe </w:t>
            </w:r>
            <w:r w:rsidR="00724BFD" w:rsidRPr="00D84AB6">
              <w:rPr>
                <w:color w:val="231F20"/>
              </w:rPr>
              <w:t>të</w:t>
            </w:r>
            <w:r w:rsidR="00724BFD">
              <w:rPr>
                <w:color w:val="231F20"/>
              </w:rPr>
              <w:t xml:space="preserve"> </w:t>
            </w:r>
            <w:r w:rsidR="00724BFD" w:rsidRPr="00D84AB6">
              <w:rPr>
                <w:color w:val="231F20"/>
                <w:spacing w:val="-42"/>
              </w:rPr>
              <w:t xml:space="preserve"> </w:t>
            </w:r>
            <w:r w:rsidR="00724BFD" w:rsidRPr="00D84AB6">
              <w:rPr>
                <w:color w:val="231F20"/>
              </w:rPr>
              <w:t>nxën</w:t>
            </w:r>
            <w:r w:rsidR="00724BFD">
              <w:rPr>
                <w:color w:val="231F20"/>
              </w:rPr>
              <w:t>ë</w:t>
            </w:r>
            <w:r w:rsidR="00724BFD" w:rsidRPr="00D84AB6">
              <w:rPr>
                <w:color w:val="231F20"/>
              </w:rPr>
              <w:t>t</w:t>
            </w:r>
            <w:r w:rsidRPr="00D84AB6">
              <w:rPr>
                <w:color w:val="231F20"/>
                <w:spacing w:val="-6"/>
              </w:rPr>
              <w:t xml:space="preserve"> </w:t>
            </w:r>
            <w:r w:rsidRPr="00D84AB6">
              <w:rPr>
                <w:color w:val="231F20"/>
              </w:rPr>
              <w:t>e</w:t>
            </w:r>
            <w:r w:rsidRPr="00D84AB6">
              <w:rPr>
                <w:color w:val="231F20"/>
                <w:spacing w:val="-6"/>
              </w:rPr>
              <w:t xml:space="preserve"> </w:t>
            </w:r>
            <w:r w:rsidRPr="00D84AB6">
              <w:rPr>
                <w:color w:val="231F20"/>
              </w:rPr>
              <w:t>diferencuar</w:t>
            </w:r>
          </w:p>
        </w:tc>
        <w:tc>
          <w:tcPr>
            <w:tcW w:w="1710" w:type="dxa"/>
          </w:tcPr>
          <w:p w14:paraId="7E03634D" w14:textId="77777777" w:rsidR="00857387" w:rsidRPr="00D84AB6" w:rsidRDefault="00857387" w:rsidP="00857387">
            <w:pPr>
              <w:pStyle w:val="TableParagraph"/>
              <w:spacing w:line="249" w:lineRule="auto"/>
              <w:ind w:left="80" w:right="290"/>
              <w:rPr>
                <w:lang w:val="sq-AL"/>
              </w:rPr>
            </w:pPr>
            <w:r w:rsidRPr="00D84AB6">
              <w:rPr>
                <w:color w:val="231F20"/>
                <w:spacing w:val="-3"/>
                <w:lang w:val="sq-AL"/>
              </w:rPr>
              <w:t xml:space="preserve">Vlerësim </w:t>
            </w:r>
            <w:r w:rsidRPr="00D84AB6">
              <w:rPr>
                <w:color w:val="231F20"/>
                <w:spacing w:val="-2"/>
                <w:lang w:val="sq-AL"/>
              </w:rPr>
              <w:t>i</w:t>
            </w:r>
            <w:r w:rsidRPr="00D84AB6">
              <w:rPr>
                <w:color w:val="231F20"/>
                <w:spacing w:val="-42"/>
                <w:lang w:val="sq-AL"/>
              </w:rPr>
              <w:t xml:space="preserve"> </w:t>
            </w:r>
            <w:r w:rsidRPr="00D84AB6">
              <w:rPr>
                <w:color w:val="231F20"/>
                <w:lang w:val="sq-AL"/>
              </w:rPr>
              <w:t>vazhdueshëm</w:t>
            </w:r>
          </w:p>
          <w:p w14:paraId="630587C5" w14:textId="77777777" w:rsidR="00857387" w:rsidRPr="00D84AB6" w:rsidRDefault="00857387" w:rsidP="00857387">
            <w:pPr>
              <w:pStyle w:val="TableParagraph"/>
              <w:rPr>
                <w:lang w:val="sq-AL"/>
              </w:rPr>
            </w:pPr>
          </w:p>
          <w:p w14:paraId="66366D40" w14:textId="77777777" w:rsidR="00857387" w:rsidRPr="00D84AB6" w:rsidRDefault="00857387" w:rsidP="00857387">
            <w:pPr>
              <w:pStyle w:val="TableParagraph"/>
              <w:spacing w:line="249" w:lineRule="auto"/>
              <w:ind w:left="80" w:right="91"/>
              <w:rPr>
                <w:lang w:val="sq-AL"/>
              </w:rPr>
            </w:pPr>
            <w:r w:rsidRPr="00D84AB6">
              <w:rPr>
                <w:color w:val="231F20"/>
                <w:lang w:val="sq-AL"/>
              </w:rPr>
              <w:t xml:space="preserve"> ( Vendos instrumentet)</w:t>
            </w:r>
          </w:p>
          <w:p w14:paraId="510A248A" w14:textId="77777777" w:rsidR="00857387" w:rsidRPr="00D84AB6" w:rsidRDefault="00857387" w:rsidP="0085738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0D289861" w14:textId="77777777" w:rsidR="003C6E41" w:rsidRPr="00D84AB6" w:rsidRDefault="003C6E41" w:rsidP="003C6E41">
            <w:r w:rsidRPr="00D84AB6">
              <w:t>Gjuh</w:t>
            </w:r>
            <w:r w:rsidR="00971A55" w:rsidRPr="00D84AB6">
              <w:t>ë</w:t>
            </w:r>
            <w:r w:rsidRPr="00D84AB6">
              <w:t xml:space="preserve"> shqipe;</w:t>
            </w:r>
          </w:p>
          <w:p w14:paraId="696A7756" w14:textId="77777777" w:rsidR="003C6E41" w:rsidRPr="00D84AB6" w:rsidRDefault="003C6E41" w:rsidP="003C6E41">
            <w:r w:rsidRPr="00D84AB6">
              <w:t>Matematikë</w:t>
            </w:r>
          </w:p>
          <w:p w14:paraId="3470FDA0" w14:textId="77777777" w:rsidR="003C6E41" w:rsidRPr="00D84AB6" w:rsidRDefault="003C6E41" w:rsidP="003C6E41">
            <w:r w:rsidRPr="00D84AB6">
              <w:rPr>
                <w:spacing w:val="-1"/>
              </w:rPr>
              <w:t>Edukatë</w:t>
            </w:r>
            <w:r w:rsidRPr="00D84AB6">
              <w:rPr>
                <w:spacing w:val="-11"/>
              </w:rPr>
              <w:t xml:space="preserve"> </w:t>
            </w:r>
            <w:r w:rsidRPr="00D84AB6">
              <w:rPr>
                <w:spacing w:val="-1"/>
              </w:rPr>
              <w:t>figurative</w:t>
            </w:r>
          </w:p>
          <w:p w14:paraId="6DBEC5BA" w14:textId="77777777" w:rsidR="003C6E41" w:rsidRPr="00D84AB6" w:rsidRDefault="003C6E41" w:rsidP="003C6E41">
            <w:r w:rsidRPr="00D84AB6">
              <w:t>Njeriu</w:t>
            </w:r>
            <w:r w:rsidRPr="00D84AB6">
              <w:rPr>
                <w:spacing w:val="-2"/>
              </w:rPr>
              <w:t xml:space="preserve"> </w:t>
            </w:r>
            <w:r w:rsidRPr="00D84AB6">
              <w:t>dhe</w:t>
            </w:r>
            <w:r w:rsidRPr="00D84AB6">
              <w:rPr>
                <w:spacing w:val="-2"/>
              </w:rPr>
              <w:t xml:space="preserve"> </w:t>
            </w:r>
            <w:r w:rsidRPr="00D84AB6">
              <w:t>natyra</w:t>
            </w:r>
          </w:p>
          <w:p w14:paraId="4AB47245" w14:textId="77777777" w:rsidR="003C6E41" w:rsidRPr="00D84AB6" w:rsidRDefault="003C6E41" w:rsidP="003C6E41">
            <w:r w:rsidRPr="00D84AB6">
              <w:rPr>
                <w:spacing w:val="-1"/>
              </w:rPr>
              <w:t xml:space="preserve">Shoqëria </w:t>
            </w:r>
            <w:r w:rsidRPr="00D84AB6">
              <w:t>dhe</w:t>
            </w:r>
            <w:r w:rsidRPr="00D84AB6">
              <w:rPr>
                <w:spacing w:val="-42"/>
              </w:rPr>
              <w:t xml:space="preserve"> </w:t>
            </w:r>
            <w:r w:rsidRPr="00D84AB6">
              <w:t>mjedisi</w:t>
            </w:r>
          </w:p>
          <w:p w14:paraId="0790AB18" w14:textId="77777777" w:rsidR="003C6E41" w:rsidRPr="00D84AB6" w:rsidRDefault="003C6E41" w:rsidP="003C6E41">
            <w:r w:rsidRPr="00D84AB6">
              <w:rPr>
                <w:spacing w:val="-1"/>
              </w:rPr>
              <w:t>Shkathtësi</w:t>
            </w:r>
            <w:r w:rsidRPr="00D84AB6">
              <w:rPr>
                <w:spacing w:val="-7"/>
              </w:rPr>
              <w:t xml:space="preserve"> </w:t>
            </w:r>
            <w:r w:rsidRPr="00D84AB6">
              <w:t>për</w:t>
            </w:r>
            <w:r w:rsidRPr="00D84AB6">
              <w:rPr>
                <w:spacing w:val="-7"/>
              </w:rPr>
              <w:t xml:space="preserve"> </w:t>
            </w:r>
            <w:r w:rsidRPr="00D84AB6">
              <w:t>jetë</w:t>
            </w:r>
          </w:p>
          <w:p w14:paraId="54006C05" w14:textId="77777777" w:rsidR="003C6E41" w:rsidRPr="00D84AB6" w:rsidRDefault="003C6E41" w:rsidP="003C6E41">
            <w:r w:rsidRPr="00D84AB6">
              <w:t>Edukatë fizike,</w:t>
            </w:r>
            <w:r w:rsidRPr="00D84AB6">
              <w:rPr>
                <w:spacing w:val="1"/>
              </w:rPr>
              <w:t xml:space="preserve"> </w:t>
            </w:r>
            <w:r w:rsidRPr="00D84AB6">
              <w:t>sportet</w:t>
            </w:r>
            <w:r w:rsidRPr="00D84AB6">
              <w:rPr>
                <w:spacing w:val="1"/>
              </w:rPr>
              <w:t xml:space="preserve"> </w:t>
            </w:r>
            <w:r w:rsidRPr="00D84AB6">
              <w:t>dhe</w:t>
            </w:r>
            <w:r w:rsidRPr="00D84AB6">
              <w:rPr>
                <w:spacing w:val="2"/>
              </w:rPr>
              <w:t xml:space="preserve"> </w:t>
            </w:r>
            <w:r w:rsidRPr="00D84AB6">
              <w:t>shëndeti</w:t>
            </w:r>
          </w:p>
          <w:p w14:paraId="2F3CCD6A" w14:textId="77777777" w:rsidR="003C6E41" w:rsidRPr="00D84AB6" w:rsidRDefault="003C6E41" w:rsidP="003C6E41">
            <w:pPr>
              <w:rPr>
                <w:sz w:val="19"/>
              </w:rPr>
            </w:pPr>
          </w:p>
          <w:p w14:paraId="4AA12DEE" w14:textId="77777777" w:rsidR="003C6E41" w:rsidRPr="00D84AB6" w:rsidRDefault="003C6E41" w:rsidP="003C6E41">
            <w:r w:rsidRPr="00D84AB6">
              <w:lastRenderedPageBreak/>
              <w:t>Çështjet</w:t>
            </w:r>
            <w:r w:rsidRPr="00D84AB6">
              <w:rPr>
                <w:spacing w:val="1"/>
              </w:rPr>
              <w:t xml:space="preserve"> </w:t>
            </w:r>
            <w:r w:rsidRPr="00D84AB6">
              <w:t>ndërku-</w:t>
            </w:r>
            <w:r w:rsidRPr="00D84AB6">
              <w:rPr>
                <w:spacing w:val="-42"/>
              </w:rPr>
              <w:t xml:space="preserve"> </w:t>
            </w:r>
            <w:r w:rsidRPr="00D84AB6">
              <w:t>rrikulare:</w:t>
            </w:r>
          </w:p>
          <w:p w14:paraId="246BD5CF" w14:textId="77777777" w:rsidR="003C6E41" w:rsidRPr="00D84AB6" w:rsidRDefault="003C6E41" w:rsidP="003C6E41">
            <w:r w:rsidRPr="00D84AB6">
              <w:rPr>
                <w:spacing w:val="-1"/>
              </w:rPr>
              <w:t>Të</w:t>
            </w:r>
            <w:r w:rsidRPr="00D84AB6">
              <w:rPr>
                <w:spacing w:val="-11"/>
              </w:rPr>
              <w:t xml:space="preserve"> </w:t>
            </w:r>
            <w:r w:rsidRPr="00D84AB6">
              <w:rPr>
                <w:spacing w:val="-1"/>
              </w:rPr>
              <w:t>drejtat</w:t>
            </w:r>
            <w:r w:rsidRPr="00D84AB6">
              <w:rPr>
                <w:spacing w:val="-10"/>
              </w:rPr>
              <w:t xml:space="preserve"> </w:t>
            </w:r>
            <w:r w:rsidRPr="00D84AB6">
              <w:t>e</w:t>
            </w:r>
            <w:r w:rsidRPr="00D84AB6">
              <w:rPr>
                <w:spacing w:val="-10"/>
              </w:rPr>
              <w:t xml:space="preserve"> </w:t>
            </w:r>
            <w:r w:rsidRPr="00D84AB6">
              <w:t>fëmi</w:t>
            </w:r>
            <w:r w:rsidRPr="00D84AB6">
              <w:rPr>
                <w:spacing w:val="-42"/>
              </w:rPr>
              <w:t xml:space="preserve"> </w:t>
            </w:r>
            <w:r w:rsidRPr="00D84AB6">
              <w:t>jëve</w:t>
            </w:r>
          </w:p>
          <w:p w14:paraId="57F63193" w14:textId="77777777" w:rsidR="003C6E41" w:rsidRPr="00D84AB6" w:rsidRDefault="003C6E41" w:rsidP="003C6E41">
            <w:r w:rsidRPr="00D84AB6">
              <w:t>Çështje e</w:t>
            </w:r>
            <w:r w:rsidRPr="00D84AB6">
              <w:rPr>
                <w:spacing w:val="-9"/>
              </w:rPr>
              <w:t xml:space="preserve"> </w:t>
            </w:r>
            <w:r w:rsidRPr="00D84AB6">
              <w:t>barazisë</w:t>
            </w:r>
            <w:r w:rsidRPr="00D84AB6">
              <w:rPr>
                <w:spacing w:val="-6"/>
              </w:rPr>
              <w:t xml:space="preserve"> </w:t>
            </w:r>
            <w:r w:rsidRPr="00D84AB6">
              <w:t>gjinore</w:t>
            </w:r>
          </w:p>
          <w:p w14:paraId="1AD8CA44" w14:textId="77777777" w:rsidR="00857387" w:rsidRPr="00D84AB6" w:rsidRDefault="00857387" w:rsidP="00627283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080" w:type="dxa"/>
          </w:tcPr>
          <w:p w14:paraId="09D461D5" w14:textId="77777777" w:rsidR="00857387" w:rsidRPr="00D84AB6" w:rsidRDefault="00857387" w:rsidP="00857387">
            <w:pPr>
              <w:pStyle w:val="TableParagraph"/>
              <w:spacing w:line="249" w:lineRule="auto"/>
              <w:ind w:left="80" w:right="334"/>
              <w:rPr>
                <w:sz w:val="18"/>
                <w:lang w:val="sq-AL"/>
              </w:rPr>
            </w:pPr>
          </w:p>
          <w:p w14:paraId="7B203EA4" w14:textId="5D5298B0" w:rsidR="00857387" w:rsidRPr="00D84AB6" w:rsidRDefault="00CB61F0" w:rsidP="008573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 w:rsidRPr="00D84AB6">
              <w:rPr>
                <w:rFonts w:ascii="Times New Roman" w:eastAsia="Times New Roman" w:hAnsi="Times New Roman" w:cs="Times New Roman"/>
                <w:color w:val="000000"/>
              </w:rPr>
              <w:t xml:space="preserve">Edukatë figurative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2” </w:t>
            </w:r>
          </w:p>
        </w:tc>
      </w:tr>
    </w:tbl>
    <w:p w14:paraId="49748B7D" w14:textId="77777777" w:rsidR="00857387" w:rsidRPr="00D84AB6" w:rsidRDefault="00857387"/>
    <w:p w14:paraId="171805F1" w14:textId="77777777" w:rsidR="001227B7" w:rsidRPr="00D84AB6" w:rsidRDefault="001227B7"/>
    <w:p w14:paraId="0FA8A5A0" w14:textId="77777777" w:rsidR="001227B7" w:rsidRPr="00D84AB6" w:rsidRDefault="001227B7"/>
    <w:tbl>
      <w:tblPr>
        <w:tblW w:w="148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55"/>
        <w:gridCol w:w="1722"/>
        <w:gridCol w:w="2286"/>
        <w:gridCol w:w="265"/>
        <w:gridCol w:w="992"/>
        <w:gridCol w:w="2025"/>
        <w:gridCol w:w="1710"/>
        <w:gridCol w:w="1440"/>
        <w:gridCol w:w="1080"/>
        <w:gridCol w:w="90"/>
      </w:tblGrid>
      <w:tr w:rsidR="001227B7" w:rsidRPr="00D84AB6" w14:paraId="6CB9C91F" w14:textId="77777777" w:rsidTr="008B1600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53E6B202" w14:textId="77777777" w:rsidR="001227B7" w:rsidRPr="00D84AB6" w:rsidRDefault="001227B7" w:rsidP="008B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4992" w:type="dxa"/>
            <w:gridSpan w:val="4"/>
            <w:vAlign w:val="center"/>
          </w:tcPr>
          <w:p w14:paraId="5447CA1F" w14:textId="77777777" w:rsidR="001227B7" w:rsidRPr="00D84AB6" w:rsidRDefault="00BE4906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PRILL-MAJ- QERSHOR</w:t>
            </w:r>
          </w:p>
        </w:tc>
        <w:tc>
          <w:tcPr>
            <w:tcW w:w="2610" w:type="dxa"/>
            <w:gridSpan w:val="3"/>
            <w:vMerge w:val="restart"/>
            <w:vAlign w:val="center"/>
          </w:tcPr>
          <w:p w14:paraId="6121E778" w14:textId="77777777" w:rsidR="001227B7" w:rsidRPr="00D84AB6" w:rsidRDefault="001227B7" w:rsidP="008B160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1227B7" w:rsidRPr="00D84AB6" w14:paraId="2B357CE8" w14:textId="77777777" w:rsidTr="008B1600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2E65A4FF" w14:textId="77777777" w:rsidR="001227B7" w:rsidRPr="00D84AB6" w:rsidRDefault="001227B7" w:rsidP="008B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4992" w:type="dxa"/>
            <w:gridSpan w:val="4"/>
            <w:vAlign w:val="center"/>
          </w:tcPr>
          <w:p w14:paraId="0C77927F" w14:textId="77777777" w:rsidR="001227B7" w:rsidRPr="00D84AB6" w:rsidRDefault="001227B7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623BCD07" w14:textId="77777777" w:rsidR="001227B7" w:rsidRPr="00D84AB6" w:rsidRDefault="001227B7" w:rsidP="008B1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27B7" w:rsidRPr="00D84AB6" w14:paraId="6113133D" w14:textId="77777777" w:rsidTr="008B1600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3E059152" w14:textId="77777777" w:rsidR="001227B7" w:rsidRPr="00D84AB6" w:rsidRDefault="001227B7" w:rsidP="008B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4992" w:type="dxa"/>
            <w:gridSpan w:val="4"/>
            <w:vAlign w:val="center"/>
          </w:tcPr>
          <w:p w14:paraId="76A4C3BD" w14:textId="77777777" w:rsidR="001227B7" w:rsidRPr="00D84AB6" w:rsidRDefault="001227B7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EDUKATË FIGURATIVE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29F61868" w14:textId="77777777" w:rsidR="001227B7" w:rsidRPr="00D84AB6" w:rsidRDefault="001227B7" w:rsidP="008B1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27B7" w:rsidRPr="00D84AB6" w14:paraId="3663CC24" w14:textId="77777777" w:rsidTr="008B160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33D5F39C" w14:textId="77777777" w:rsidR="001227B7" w:rsidRPr="00D84AB6" w:rsidRDefault="001227B7" w:rsidP="008B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4992" w:type="dxa"/>
            <w:gridSpan w:val="4"/>
            <w:vAlign w:val="center"/>
          </w:tcPr>
          <w:p w14:paraId="31EF8974" w14:textId="77777777" w:rsidR="001227B7" w:rsidRPr="00D84AB6" w:rsidRDefault="001227B7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4D79028D" w14:textId="77777777" w:rsidR="001227B7" w:rsidRPr="00D84AB6" w:rsidRDefault="001227B7" w:rsidP="008B1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27B7" w:rsidRPr="00D84AB6" w14:paraId="4917AE69" w14:textId="77777777" w:rsidTr="008B160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2D9B50A7" w14:textId="77777777" w:rsidR="001227B7" w:rsidRPr="00D84AB6" w:rsidRDefault="001227B7" w:rsidP="008B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4992" w:type="dxa"/>
            <w:gridSpan w:val="4"/>
            <w:vAlign w:val="center"/>
          </w:tcPr>
          <w:p w14:paraId="3A71ECC3" w14:textId="77777777" w:rsidR="001227B7" w:rsidRPr="00D84AB6" w:rsidRDefault="001227B7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3F94C35D" w14:textId="77777777" w:rsidR="001227B7" w:rsidRPr="00D84AB6" w:rsidRDefault="001227B7" w:rsidP="008B1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27B7" w:rsidRPr="00D84AB6" w14:paraId="75D99D37" w14:textId="77777777" w:rsidTr="008B160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2C8AD401" w14:textId="77777777" w:rsidR="001227B7" w:rsidRPr="00D84AB6" w:rsidRDefault="001227B7" w:rsidP="008B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AKTIVI:</w:t>
            </w:r>
          </w:p>
        </w:tc>
        <w:tc>
          <w:tcPr>
            <w:tcW w:w="4992" w:type="dxa"/>
            <w:gridSpan w:val="4"/>
            <w:vAlign w:val="center"/>
          </w:tcPr>
          <w:p w14:paraId="64F3E661" w14:textId="77777777" w:rsidR="001227B7" w:rsidRPr="00D84AB6" w:rsidRDefault="001227B7" w:rsidP="008B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3"/>
            <w:vMerge/>
            <w:vAlign w:val="center"/>
          </w:tcPr>
          <w:p w14:paraId="7BDA0408" w14:textId="77777777" w:rsidR="001227B7" w:rsidRPr="00D84AB6" w:rsidRDefault="001227B7" w:rsidP="008B1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27B7" w:rsidRPr="00D84AB6" w14:paraId="237BCB1E" w14:textId="77777777" w:rsidTr="008B1600">
        <w:trPr>
          <w:gridAfter w:val="1"/>
          <w:wAfter w:w="90" w:type="dxa"/>
          <w:trHeight w:val="1083"/>
        </w:trPr>
        <w:tc>
          <w:tcPr>
            <w:tcW w:w="3235" w:type="dxa"/>
            <w:gridSpan w:val="2"/>
            <w:shd w:val="clear" w:color="auto" w:fill="C5E0B3" w:themeFill="accent6" w:themeFillTint="66"/>
          </w:tcPr>
          <w:p w14:paraId="38713FFE" w14:textId="77777777" w:rsidR="001227B7" w:rsidRPr="00D84AB6" w:rsidRDefault="001227B7" w:rsidP="008B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B0B43C" w14:textId="77777777" w:rsidR="001227B7" w:rsidRPr="00D84AB6" w:rsidRDefault="001227B7" w:rsidP="008B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TEMAT MËSIMORE</w:t>
            </w:r>
          </w:p>
          <w:p w14:paraId="74FF4E24" w14:textId="77777777" w:rsidR="001227B7" w:rsidRPr="00D84AB6" w:rsidRDefault="001227B7" w:rsidP="008B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0" w:type="dxa"/>
            <w:gridSpan w:val="8"/>
          </w:tcPr>
          <w:p w14:paraId="0165AE19" w14:textId="77777777" w:rsidR="00C37D92" w:rsidRPr="00D84AB6" w:rsidRDefault="00A631E3" w:rsidP="00C37D9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B6">
              <w:rPr>
                <w:rFonts w:ascii="Times New Roman" w:hAnsi="Times New Roman" w:cs="Times New Roman"/>
                <w:b/>
                <w:sz w:val="24"/>
                <w:szCs w:val="24"/>
              </w:rPr>
              <w:t>Profesione dhe shkathtësi kreative</w:t>
            </w:r>
          </w:p>
          <w:p w14:paraId="34D4A1AA" w14:textId="77777777" w:rsidR="00C37D92" w:rsidRPr="00D84AB6" w:rsidRDefault="00C37D92" w:rsidP="00C37D9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B6">
              <w:rPr>
                <w:rFonts w:ascii="Times New Roman" w:hAnsi="Times New Roman" w:cs="Times New Roman"/>
                <w:b/>
                <w:sz w:val="24"/>
                <w:szCs w:val="24"/>
              </w:rPr>
              <w:t>Projekte dhe shembuj</w:t>
            </w:r>
          </w:p>
          <w:p w14:paraId="5C4AD385" w14:textId="77777777" w:rsidR="00C37D92" w:rsidRPr="00D84AB6" w:rsidRDefault="00C37D92" w:rsidP="00C37D92">
            <w:pPr>
              <w:rPr>
                <w:rFonts w:eastAsia="Times New Roman" w:cs="Times New Roman"/>
              </w:rPr>
            </w:pPr>
            <w:r w:rsidRPr="00D8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Galeri dhe ekspozime </w:t>
            </w:r>
          </w:p>
          <w:p w14:paraId="3DA175B6" w14:textId="77777777" w:rsidR="00C37D92" w:rsidRPr="00D84AB6" w:rsidRDefault="00C37D92" w:rsidP="00C37D92">
            <w:pPr>
              <w:rPr>
                <w:rFonts w:eastAsia="Times New Roman" w:cs="Times New Roman"/>
              </w:rPr>
            </w:pPr>
            <w:r w:rsidRPr="00D84AB6">
              <w:rPr>
                <w:rFonts w:ascii="Times New Roman" w:hAnsi="Times New Roman" w:cs="Times New Roman"/>
                <w:b/>
                <w:sz w:val="24"/>
                <w:szCs w:val="24"/>
              </w:rPr>
              <w:t>Analiza e punimeve</w:t>
            </w:r>
          </w:p>
          <w:p w14:paraId="762DA7EC" w14:textId="77777777" w:rsidR="00C37D92" w:rsidRPr="00D84AB6" w:rsidRDefault="00C37D92" w:rsidP="00C37D9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B6">
              <w:rPr>
                <w:rFonts w:ascii="Times New Roman" w:hAnsi="Times New Roman" w:cs="Times New Roman"/>
                <w:b/>
                <w:sz w:val="24"/>
                <w:szCs w:val="24"/>
              </w:rPr>
              <w:t>Vlerësimi individual</w:t>
            </w:r>
          </w:p>
          <w:p w14:paraId="508FFCA6" w14:textId="77777777" w:rsidR="00C37D92" w:rsidRPr="00D84AB6" w:rsidRDefault="00C37D92" w:rsidP="00C37D92">
            <w:pPr>
              <w:rPr>
                <w:rFonts w:eastAsia="Times New Roman" w:cs="Times New Roman"/>
              </w:rPr>
            </w:pPr>
            <w:r w:rsidRPr="00D84AB6">
              <w:rPr>
                <w:rFonts w:ascii="Times New Roman" w:hAnsi="Times New Roman" w:cs="Times New Roman"/>
                <w:b/>
                <w:sz w:val="24"/>
                <w:szCs w:val="24"/>
              </w:rPr>
              <w:t>Përshkrimi i punimeve</w:t>
            </w:r>
          </w:p>
          <w:p w14:paraId="3EDC4625" w14:textId="77777777" w:rsidR="001227B7" w:rsidRPr="00D84AB6" w:rsidRDefault="001227B7" w:rsidP="008B1600">
            <w:pPr>
              <w:spacing w:before="240" w:after="0" w:line="240" w:lineRule="auto"/>
              <w:ind w:left="144"/>
              <w:rPr>
                <w:b/>
                <w:i/>
                <w:sz w:val="24"/>
                <w:szCs w:val="24"/>
              </w:rPr>
            </w:pPr>
          </w:p>
        </w:tc>
      </w:tr>
      <w:tr w:rsidR="001227B7" w:rsidRPr="00D84AB6" w14:paraId="33C68253" w14:textId="77777777" w:rsidTr="008B1600">
        <w:trPr>
          <w:gridAfter w:val="1"/>
          <w:wAfter w:w="90" w:type="dxa"/>
        </w:trPr>
        <w:tc>
          <w:tcPr>
            <w:tcW w:w="14755" w:type="dxa"/>
            <w:gridSpan w:val="10"/>
            <w:shd w:val="clear" w:color="auto" w:fill="0D0D0D" w:themeFill="text1" w:themeFillTint="F2"/>
          </w:tcPr>
          <w:p w14:paraId="5F2BF0EC" w14:textId="77777777" w:rsidR="001227B7" w:rsidRPr="00D84AB6" w:rsidRDefault="001227B7" w:rsidP="008B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D84A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1227B7" w:rsidRPr="00D84AB6" w14:paraId="4C8F97AF" w14:textId="77777777" w:rsidTr="008B1600">
        <w:trPr>
          <w:gridAfter w:val="1"/>
          <w:wAfter w:w="90" w:type="dxa"/>
          <w:trHeight w:val="615"/>
        </w:trPr>
        <w:tc>
          <w:tcPr>
            <w:tcW w:w="14755" w:type="dxa"/>
            <w:gridSpan w:val="10"/>
          </w:tcPr>
          <w:p w14:paraId="618275E7" w14:textId="77777777" w:rsidR="001227B7" w:rsidRPr="00D84AB6" w:rsidRDefault="001227B7" w:rsidP="008B1600">
            <w:pPr>
              <w:rPr>
                <w:color w:val="231F20"/>
                <w:spacing w:val="-1"/>
                <w:sz w:val="18"/>
              </w:rPr>
            </w:pPr>
            <w:r w:rsidRPr="00D84AB6">
              <w:rPr>
                <w:color w:val="231F20"/>
                <w:spacing w:val="-1"/>
                <w:sz w:val="18"/>
              </w:rPr>
              <w:t>I.</w:t>
            </w:r>
            <w:r w:rsidRPr="00D84AB6">
              <w:rPr>
                <w:rFonts w:ascii="Tahoma" w:hAnsi="Tahoma"/>
                <w:b/>
                <w:color w:val="231F20"/>
                <w:spacing w:val="-1"/>
                <w:w w:val="90"/>
                <w:sz w:val="18"/>
              </w:rPr>
              <w:t xml:space="preserve"> Kompetenca</w:t>
            </w:r>
            <w:r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spacing w:val="-1"/>
                <w:w w:val="90"/>
                <w:sz w:val="18"/>
              </w:rPr>
              <w:t>e</w:t>
            </w:r>
            <w:r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spacing w:val="-1"/>
                <w:w w:val="90"/>
                <w:sz w:val="18"/>
              </w:rPr>
              <w:t>komunikimit</w:t>
            </w:r>
            <w:r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dhe</w:t>
            </w:r>
            <w:r w:rsidRPr="00D84AB6">
              <w:rPr>
                <w:rFonts w:ascii="Tahoma" w:hAnsi="Tahoma"/>
                <w:b/>
                <w:color w:val="231F20"/>
                <w:spacing w:val="-11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e</w:t>
            </w:r>
            <w:r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të</w:t>
            </w:r>
            <w:r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shprehurit</w:t>
            </w:r>
            <w:r w:rsidRPr="00D84AB6">
              <w:rPr>
                <w:rFonts w:ascii="Tahoma" w:hAnsi="Tahoma"/>
                <w:b/>
                <w:color w:val="231F20"/>
                <w:spacing w:val="-11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-</w:t>
            </w:r>
            <w:r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Komunikues</w:t>
            </w:r>
            <w:r w:rsidRPr="00D84AB6">
              <w:rPr>
                <w:rFonts w:ascii="Tahoma" w:hAnsi="Tahoma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D84AB6">
              <w:rPr>
                <w:rFonts w:ascii="Tahoma" w:hAnsi="Tahoma"/>
                <w:b/>
                <w:color w:val="231F20"/>
                <w:w w:val="90"/>
                <w:sz w:val="18"/>
              </w:rPr>
              <w:t>efektiv</w:t>
            </w:r>
          </w:p>
          <w:p w14:paraId="64F21142" w14:textId="77777777" w:rsidR="001227B7" w:rsidRPr="00D84AB6" w:rsidRDefault="001227B7" w:rsidP="008B1600">
            <w:r w:rsidRPr="00D84AB6">
              <w:rPr>
                <w:color w:val="231F20"/>
                <w:spacing w:val="-1"/>
                <w:sz w:val="18"/>
              </w:rPr>
              <w:t>I.1 Lexon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me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zë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një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tekst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tè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palexuar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më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pare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,së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paku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prej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një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gjysmë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faqeje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,që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ka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bëjë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temë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përshtatet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moshës.</w:t>
            </w:r>
          </w:p>
          <w:p w14:paraId="358CF1DC" w14:textId="77777777" w:rsidR="001227B7" w:rsidRPr="00D84AB6" w:rsidRDefault="001227B7" w:rsidP="008B1600">
            <w:r w:rsidRPr="00D84AB6">
              <w:rPr>
                <w:color w:val="231F20"/>
                <w:sz w:val="18"/>
              </w:rPr>
              <w:t>I.2 Shkruan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tekst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shkurtër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(rreth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gjysmë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faqeje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rreth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250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fjalë)për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temë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caktuar.</w:t>
            </w:r>
          </w:p>
          <w:p w14:paraId="7B275970" w14:textId="77777777" w:rsidR="001227B7" w:rsidRPr="00D84AB6" w:rsidRDefault="001227B7" w:rsidP="008B1600">
            <w:r w:rsidRPr="00D84AB6">
              <w:rPr>
                <w:color w:val="231F20"/>
                <w:sz w:val="18"/>
              </w:rPr>
              <w:t>I.3 Paraqet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paktën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mendim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temë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caktuar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gjatë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diskutimit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grup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kohëzgjatje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prej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3-5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minutash.</w:t>
            </w:r>
          </w:p>
          <w:p w14:paraId="2F9F19B2" w14:textId="77777777" w:rsidR="001227B7" w:rsidRPr="00D84AB6" w:rsidRDefault="001227B7" w:rsidP="008B1600">
            <w:r w:rsidRPr="00D84AB6">
              <w:rPr>
                <w:color w:val="231F20"/>
                <w:sz w:val="18"/>
              </w:rPr>
              <w:t>I.4 Ritregon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ngjarjen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teksti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dëgjuar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(nga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mjetet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auditive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,audiovizuale,apo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nga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mësimdhënësi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),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përmbajtja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cilit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nuk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përmban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shumë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faqe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tekst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shtypur.</w:t>
            </w:r>
          </w:p>
          <w:p w14:paraId="05A98CD2" w14:textId="77777777" w:rsidR="001227B7" w:rsidRPr="00D84AB6" w:rsidRDefault="001227B7" w:rsidP="008B1600">
            <w:r w:rsidRPr="00D84AB6">
              <w:rPr>
                <w:color w:val="231F20"/>
                <w:spacing w:val="-1"/>
                <w:sz w:val="18"/>
              </w:rPr>
              <w:t>I.5 Shpreh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mesazhin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e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dhënë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një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teksti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thjeshtë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letrar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lexuar,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përmes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njërës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nga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format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shprehëse,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si: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folurit,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shkrimit,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vizatimit,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dramatizimi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-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luajtjes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role,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këngës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vallëzimit.</w:t>
            </w:r>
          </w:p>
          <w:p w14:paraId="548C0EE2" w14:textId="3E13CF2F" w:rsidR="001227B7" w:rsidRPr="00D84AB6" w:rsidRDefault="001227B7" w:rsidP="008B1600">
            <w:r w:rsidRPr="00D84AB6">
              <w:rPr>
                <w:color w:val="231F20"/>
                <w:spacing w:val="-1"/>
                <w:sz w:val="18"/>
              </w:rPr>
              <w:t xml:space="preserve">I.6 </w:t>
            </w:r>
            <w:r w:rsidRPr="00D84AB6">
              <w:rPr>
                <w:color w:val="231F20"/>
                <w:sz w:val="18"/>
              </w:rPr>
              <w:t>Identifikon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personazhet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kryesore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tregimi,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drame,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filmi,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kënge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loje,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është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përshtatshëm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moshën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</w:t>
            </w:r>
            <w:r w:rsidR="008D2803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z w:val="18"/>
              </w:rPr>
              <w:t>rformon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rolin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njërit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prej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personazheve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bashkëveprim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moshatarët.</w:t>
            </w:r>
          </w:p>
          <w:p w14:paraId="1C23CF97" w14:textId="63A16C99" w:rsidR="001227B7" w:rsidRPr="00D84AB6" w:rsidRDefault="001227B7" w:rsidP="008B1600">
            <w:r w:rsidRPr="00D84AB6">
              <w:rPr>
                <w:color w:val="231F20"/>
                <w:sz w:val="18"/>
              </w:rPr>
              <w:t>I.7 Përshkruan në forma të ndryshme shprehëse mjedisin natyror dhe të krijuar nga njeriu, me të cilin rrethohet apo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ndonjë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ngjarje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shoqërore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prezanton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para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="008D2803">
              <w:rPr>
                <w:color w:val="231F20"/>
                <w:spacing w:val="-5"/>
                <w:sz w:val="18"/>
              </w:rPr>
              <w:t xml:space="preserve">të </w:t>
            </w:r>
            <w:r w:rsidRPr="00D84AB6">
              <w:rPr>
                <w:color w:val="231F20"/>
                <w:sz w:val="18"/>
              </w:rPr>
              <w:t>tjerëve.</w:t>
            </w:r>
          </w:p>
          <w:p w14:paraId="24DFA561" w14:textId="6EB187F4" w:rsidR="001227B7" w:rsidRPr="00D84AB6" w:rsidRDefault="001227B7" w:rsidP="008B1600">
            <w:pPr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>I.8 Shpreh për 3-5 minuta para moshatarëve dhe të tjerëve përjetimet dhe emocionet që e kanë shoqëruar gjatë shikimit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filmi,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drame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ose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dokumentari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(të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përshtatshëm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moshën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vet),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dëgjimi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tregimi,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shikimi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="00724BFD">
              <w:rPr>
                <w:color w:val="231F20"/>
                <w:sz w:val="18"/>
              </w:rPr>
              <w:t xml:space="preserve">apo </w:t>
            </w:r>
            <w:r w:rsidRPr="00D84AB6">
              <w:rPr>
                <w:color w:val="231F20"/>
                <w:sz w:val="18"/>
              </w:rPr>
              <w:t>p</w:t>
            </w:r>
            <w:r w:rsidR="00724BFD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z w:val="18"/>
              </w:rPr>
              <w:t>rformimi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vallëzimi,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dëgjimi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</w:t>
            </w:r>
            <w:r w:rsidR="00724BFD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z w:val="18"/>
              </w:rPr>
              <w:t>rformimi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kënge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melodie,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njërën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nga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format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shprehëse.</w:t>
            </w:r>
          </w:p>
          <w:p w14:paraId="32D845B1" w14:textId="77777777" w:rsidR="001227B7" w:rsidRPr="00D84AB6" w:rsidRDefault="001227B7" w:rsidP="008B1600">
            <w:r w:rsidRPr="00D84AB6">
              <w:lastRenderedPageBreak/>
              <w:t xml:space="preserve">II.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Kompetenca</w:t>
            </w:r>
            <w:r w:rsidRPr="00D84AB6">
              <w:rPr>
                <w:rFonts w:ascii="Tahoma" w:hAnsi="Tahoma"/>
                <w:b/>
                <w:spacing w:val="-14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e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të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menduarit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–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Mendimtar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kreativ</w:t>
            </w:r>
          </w:p>
          <w:p w14:paraId="2DF66DC5" w14:textId="77777777" w:rsidR="001227B7" w:rsidRPr="00D84AB6" w:rsidRDefault="001227B7" w:rsidP="008B1600">
            <w:r w:rsidRPr="00D84AB6">
              <w:rPr>
                <w:rFonts w:asciiTheme="minorHAnsi" w:hAnsiTheme="minorHAnsi" w:cstheme="minorHAnsi"/>
                <w:bCs/>
                <w:sz w:val="18"/>
                <w:szCs w:val="18"/>
              </w:rPr>
              <w:t>II.1</w:t>
            </w:r>
            <w:r w:rsidRPr="00D84AB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Gjen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veçoritë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(në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njërin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nga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aspektet: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matematikore,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shkencave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natyrës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apo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fushave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tjera)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objekti,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dukurie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ngjarjeje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dhënë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detyrë,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ndan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krahason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pas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grup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gjetjet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veta;</w:t>
            </w:r>
          </w:p>
          <w:p w14:paraId="61DDE991" w14:textId="77777777" w:rsidR="001227B7" w:rsidRPr="00D84AB6" w:rsidRDefault="001227B7" w:rsidP="008B1600">
            <w:r w:rsidRPr="00D84AB6">
              <w:rPr>
                <w:color w:val="231F20"/>
                <w:sz w:val="18"/>
              </w:rPr>
              <w:t>II.3Ndërton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trupa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ndryshëm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gjeometrikë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figura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ndryshme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nga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kartoni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,plastelina,argjila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nga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materiale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ndryshme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ricikluese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duke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u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mbështetur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imagjinatën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vet.</w:t>
            </w:r>
          </w:p>
          <w:p w14:paraId="19565910" w14:textId="77777777" w:rsidR="001227B7" w:rsidRPr="00D84AB6" w:rsidRDefault="001227B7" w:rsidP="008B1600">
            <w:r w:rsidRPr="00D84AB6">
              <w:rPr>
                <w:color w:val="231F20"/>
                <w:sz w:val="18"/>
              </w:rPr>
              <w:t>II. 4 Krahason objektet, lëndët e ndryshme të paraqitura nga mësimdhënësi duke i klasifikuar ato sipas formave,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madhësive, ngjyrave, përbërjes, vjetërsisë apo sipas ndonjë elementi tjetër, i përshkruan pozitat që i zënë në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natyrë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shoqëri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(në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mjedisin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rrethon)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tregon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ndërvarësinë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midis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tyre;</w:t>
            </w:r>
          </w:p>
          <w:p w14:paraId="20A3782E" w14:textId="3A0E23AF" w:rsidR="001227B7" w:rsidRPr="00D84AB6" w:rsidRDefault="001227B7" w:rsidP="008B1600">
            <w:r w:rsidRPr="00D84AB6">
              <w:rPr>
                <w:color w:val="231F20"/>
                <w:sz w:val="18"/>
              </w:rPr>
              <w:t>II.5 Veçon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shenjat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rrezikut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komunikacionit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rreziqeve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D57A28" w:rsidRPr="00D84AB6">
              <w:rPr>
                <w:color w:val="231F20"/>
                <w:spacing w:val="-9"/>
                <w:sz w:val="18"/>
              </w:rPr>
              <w:t xml:space="preserve">të </w:t>
            </w:r>
            <w:r w:rsidRPr="00D84AB6">
              <w:rPr>
                <w:color w:val="231F20"/>
                <w:sz w:val="18"/>
              </w:rPr>
              <w:t>tjera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nga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shenjat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="00D57A28" w:rsidRPr="00D84AB6">
              <w:rPr>
                <w:color w:val="231F20"/>
                <w:spacing w:val="-9"/>
                <w:sz w:val="18"/>
              </w:rPr>
              <w:t xml:space="preserve">e </w:t>
            </w:r>
            <w:r w:rsidRPr="00D84AB6">
              <w:rPr>
                <w:color w:val="231F20"/>
                <w:sz w:val="18"/>
              </w:rPr>
              <w:t>tjera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informuese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dhëna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si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detyrë</w:t>
            </w:r>
            <w:r w:rsidRPr="00D84AB6">
              <w:rPr>
                <w:color w:val="231F20"/>
                <w:spacing w:val="-4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tregon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domethënien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njërës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prej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tyre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njërën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nga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format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shprehëse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,duke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elaboruar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shembuj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trego-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jnë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si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duhet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sillet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rast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rrezikut.</w:t>
            </w:r>
          </w:p>
          <w:p w14:paraId="3A464D7C" w14:textId="77777777" w:rsidR="001227B7" w:rsidRPr="00D84AB6" w:rsidRDefault="001227B7" w:rsidP="008B1600">
            <w:pPr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>II.7 Ndërton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tekste,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objekte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animacione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sipas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imagjinatës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bazë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elementeve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materialeve</w:t>
            </w:r>
            <w:r w:rsidRPr="00D84AB6">
              <w:rPr>
                <w:color w:val="231F20"/>
                <w:spacing w:val="-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dhëna.</w:t>
            </w:r>
          </w:p>
          <w:p w14:paraId="3617608B" w14:textId="77777777" w:rsidR="001227B7" w:rsidRPr="00D84AB6" w:rsidRDefault="001227B7" w:rsidP="008B1600">
            <w:pPr>
              <w:rPr>
                <w:sz w:val="18"/>
              </w:rPr>
            </w:pPr>
            <w:r w:rsidRPr="00D84AB6">
              <w:rPr>
                <w:rFonts w:ascii="Tahoma" w:hAnsi="Tahoma"/>
                <w:b/>
                <w:w w:val="85"/>
                <w:sz w:val="20"/>
              </w:rPr>
              <w:t>III. Kompetenca</w:t>
            </w:r>
            <w:r w:rsidRPr="00D84AB6">
              <w:rPr>
                <w:rFonts w:ascii="Tahoma" w:hAnsi="Tahoma"/>
                <w:b/>
                <w:spacing w:val="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e</w:t>
            </w:r>
            <w:r w:rsidRPr="00D84AB6">
              <w:rPr>
                <w:rFonts w:ascii="Tahoma" w:hAnsi="Tahoma"/>
                <w:b/>
                <w:spacing w:val="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të</w:t>
            </w:r>
            <w:r w:rsidRPr="00D84AB6">
              <w:rPr>
                <w:rFonts w:ascii="Tahoma" w:hAnsi="Tahoma"/>
                <w:b/>
                <w:spacing w:val="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nxënit</w:t>
            </w:r>
            <w:r w:rsidRPr="00D84AB6">
              <w:rPr>
                <w:rFonts w:ascii="Tahoma" w:hAnsi="Tahoma"/>
                <w:b/>
                <w:spacing w:val="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–</w:t>
            </w:r>
            <w:r w:rsidRPr="00D84AB6">
              <w:rPr>
                <w:rFonts w:ascii="Tahoma" w:hAnsi="Tahoma"/>
                <w:b/>
                <w:spacing w:val="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Nxënës</w:t>
            </w:r>
            <w:r w:rsidRPr="00D84AB6">
              <w:rPr>
                <w:rFonts w:ascii="Tahoma" w:hAnsi="Tahoma"/>
                <w:b/>
                <w:spacing w:val="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i</w:t>
            </w:r>
            <w:r w:rsidRPr="00D84AB6">
              <w:rPr>
                <w:rFonts w:ascii="Tahoma" w:hAnsi="Tahoma"/>
                <w:b/>
                <w:spacing w:val="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suksesshëm</w:t>
            </w:r>
          </w:p>
          <w:p w14:paraId="39DF8DD0" w14:textId="77777777" w:rsidR="001227B7" w:rsidRPr="00D84AB6" w:rsidRDefault="001227B7" w:rsidP="008B1600">
            <w:r w:rsidRPr="00D84AB6">
              <w:rPr>
                <w:color w:val="231F20"/>
                <w:sz w:val="18"/>
              </w:rPr>
              <w:t>III.1 Përzgjedh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materialet/mjetet,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si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letrën,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plastelinën,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shkopinjtë,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ngjyrat,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numëratoren,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etj.,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kryerjen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detyre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caktuar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arsyeton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zgjedhjen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ka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bërë.</w:t>
            </w:r>
          </w:p>
          <w:p w14:paraId="50502BD2" w14:textId="77777777" w:rsidR="001227B7" w:rsidRPr="00D84AB6" w:rsidRDefault="001227B7" w:rsidP="008B1600">
            <w:r w:rsidRPr="00D84AB6">
              <w:rPr>
                <w:color w:val="231F20"/>
                <w:sz w:val="18"/>
              </w:rPr>
              <w:t>III. 2 Ndjek udhëzimet e dhëna në libër apo në material tjetër për të realizuar një veprim/aktivitet/detyrë që kërko-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het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prej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tij/saj.</w:t>
            </w:r>
          </w:p>
          <w:p w14:paraId="2EADE72A" w14:textId="77777777" w:rsidR="001227B7" w:rsidRPr="00D84AB6" w:rsidRDefault="001227B7" w:rsidP="008B1600">
            <w:r w:rsidRPr="00D84AB6">
              <w:rPr>
                <w:color w:val="231F20"/>
                <w:sz w:val="18"/>
              </w:rPr>
              <w:t xml:space="preserve">III. 3 Parashtron pyetje dhe u përgjigjet pyetjeve për temën/problemin/detyrën e dhënë në njërën nga format e të 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shprehurit.</w:t>
            </w:r>
          </w:p>
          <w:p w14:paraId="608A01DC" w14:textId="77777777" w:rsidR="001227B7" w:rsidRPr="00D84AB6" w:rsidRDefault="001227B7" w:rsidP="008B1600">
            <w:r w:rsidRPr="00D84AB6">
              <w:rPr>
                <w:color w:val="231F20"/>
                <w:sz w:val="18"/>
              </w:rPr>
              <w:t>III.4 Zgjidh në mënyrë të pavarur problemin, detyrën e dhënë dhe prezanton para të tjerëve mënyrat e mundshme</w:t>
            </w:r>
            <w:r w:rsidRPr="00D84AB6">
              <w:rPr>
                <w:color w:val="231F20"/>
                <w:spacing w:val="-42"/>
                <w:sz w:val="18"/>
              </w:rPr>
              <w:t xml:space="preserve">                                  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zgjidhjes.</w:t>
            </w:r>
          </w:p>
          <w:p w14:paraId="29763954" w14:textId="77777777" w:rsidR="001227B7" w:rsidRPr="00D84AB6" w:rsidRDefault="001227B7" w:rsidP="008B1600">
            <w:pPr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>III. 6 Grumbullon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klasifikon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materialet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performancës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vet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përgatitjen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pasurimin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dosjes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pers</w:t>
            </w:r>
          </w:p>
          <w:p w14:paraId="37820E47" w14:textId="0EFB5902" w:rsidR="001227B7" w:rsidRPr="00D84AB6" w:rsidRDefault="001227B7" w:rsidP="008B1600">
            <w:pPr>
              <w:rPr>
                <w:rFonts w:ascii="Tahoma" w:hAnsi="Tahoma"/>
                <w:b/>
                <w:w w:val="90"/>
                <w:sz w:val="20"/>
              </w:rPr>
            </w:pP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IV Kompetenca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për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spacing w:val="-1"/>
                <w:w w:val="90"/>
                <w:sz w:val="20"/>
              </w:rPr>
              <w:t>jetë,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për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punë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dhe</w:t>
            </w:r>
            <w:r w:rsidRPr="00D84AB6">
              <w:rPr>
                <w:rFonts w:ascii="Tahoma" w:hAnsi="Tahoma"/>
                <w:b/>
                <w:spacing w:val="-12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për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mjedis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–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Kontribu</w:t>
            </w:r>
            <w:r w:rsidR="00D346E8" w:rsidRPr="00D84AB6">
              <w:rPr>
                <w:rFonts w:ascii="Tahoma" w:hAnsi="Tahoma"/>
                <w:b/>
                <w:w w:val="90"/>
                <w:sz w:val="20"/>
              </w:rPr>
              <w:t>u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es</w:t>
            </w:r>
            <w:r w:rsidRPr="00D84AB6">
              <w:rPr>
                <w:rFonts w:ascii="Tahoma" w:hAnsi="Tahoma"/>
                <w:b/>
                <w:spacing w:val="-13"/>
                <w:w w:val="90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90"/>
                <w:sz w:val="20"/>
              </w:rPr>
              <w:t>produktiv</w:t>
            </w:r>
          </w:p>
          <w:p w14:paraId="136A8D91" w14:textId="77777777" w:rsidR="001227B7" w:rsidRPr="00D84AB6" w:rsidRDefault="001227B7" w:rsidP="008B1600">
            <w:r w:rsidRPr="00D84AB6">
              <w:rPr>
                <w:color w:val="231F20"/>
                <w:sz w:val="18"/>
              </w:rPr>
              <w:t>IV. 2 Kontrollon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mjetet/materialet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kohën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ka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dispozicion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gjatë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kryerjes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detyre/aktiviteti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klasë/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shkollë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jashtë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saj).</w:t>
            </w:r>
          </w:p>
          <w:p w14:paraId="79C5A9FF" w14:textId="77777777" w:rsidR="001227B7" w:rsidRPr="00D84AB6" w:rsidRDefault="001227B7" w:rsidP="008B1600">
            <w:pPr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>IV. 5 Identifikon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burimet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nevojshme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(materialet,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mjetet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etj.)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përdor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mënyrë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drejtë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kryerjen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3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detyre/aktiviteti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klasë,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shkollë,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mjedisin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shtëpiak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lagje/komunitet.</w:t>
            </w:r>
          </w:p>
          <w:p w14:paraId="2F178FED" w14:textId="77777777" w:rsidR="001227B7" w:rsidRPr="00D84AB6" w:rsidRDefault="001227B7" w:rsidP="008B1600">
            <w:pPr>
              <w:rPr>
                <w:rFonts w:ascii="Tahoma" w:hAnsi="Tahoma"/>
                <w:b/>
                <w:w w:val="85"/>
                <w:sz w:val="20"/>
              </w:rPr>
            </w:pPr>
            <w:r w:rsidRPr="00D84AB6">
              <w:rPr>
                <w:b/>
              </w:rPr>
              <w:t>V.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 xml:space="preserve"> Kompetenca</w:t>
            </w:r>
            <w:r w:rsidRPr="00D84AB6">
              <w:rPr>
                <w:rFonts w:ascii="Tahoma" w:hAnsi="Tahoma"/>
                <w:b/>
                <w:spacing w:val="1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personale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–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Individ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i</w:t>
            </w:r>
            <w:r w:rsidRPr="00D84AB6">
              <w:rPr>
                <w:rFonts w:ascii="Tahoma" w:hAnsi="Tahoma"/>
                <w:b/>
                <w:spacing w:val="16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shëndoshë</w:t>
            </w:r>
          </w:p>
          <w:p w14:paraId="35F94D57" w14:textId="77777777" w:rsidR="001227B7" w:rsidRPr="00D84AB6" w:rsidRDefault="001227B7" w:rsidP="008B1600">
            <w:r w:rsidRPr="00D84AB6">
              <w:rPr>
                <w:color w:val="231F20"/>
                <w:sz w:val="18"/>
              </w:rPr>
              <w:t>V.5 Bashkëpunon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tjerët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pavarësisht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prejardhjes,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aftësive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nevojave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veçanta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arritjen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qëllimi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përbashkët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aktivitet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klasë/shkollë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jashtë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saj.</w:t>
            </w:r>
          </w:p>
          <w:p w14:paraId="3818DF11" w14:textId="77777777" w:rsidR="001227B7" w:rsidRPr="00D84AB6" w:rsidRDefault="001227B7" w:rsidP="008B1600">
            <w:pPr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>V.7 Përkujdeset për mjedis të shëndoshë në rrethanat në të cilat realizon një aktivitet të caktuar duke i krijuar ve-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tes kushte të përshtatshme të punës (ajrosje, shfrytëzim të dritës, shfrytëzim maksimal të hapësirës, mbajtje të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pastërtisë,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mbajte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rregullt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sendeve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rrethojnë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etj.).</w:t>
            </w:r>
          </w:p>
          <w:p w14:paraId="2D326E90" w14:textId="77777777" w:rsidR="001227B7" w:rsidRPr="00D84AB6" w:rsidRDefault="001227B7" w:rsidP="008B1600">
            <w:r w:rsidRPr="00D84AB6">
              <w:rPr>
                <w:rFonts w:ascii="Tahoma" w:hAnsi="Tahoma"/>
                <w:b/>
                <w:w w:val="85"/>
                <w:sz w:val="20"/>
              </w:rPr>
              <w:t>VI Kompetenca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qytetare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–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Qytetar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i</w:t>
            </w:r>
            <w:r w:rsidRPr="00D84AB6">
              <w:rPr>
                <w:rFonts w:ascii="Tahoma" w:hAnsi="Tahoma"/>
                <w:b/>
                <w:spacing w:val="17"/>
                <w:w w:val="85"/>
                <w:sz w:val="20"/>
              </w:rPr>
              <w:t xml:space="preserve"> </w:t>
            </w:r>
            <w:r w:rsidRPr="00D84AB6">
              <w:rPr>
                <w:rFonts w:ascii="Tahoma" w:hAnsi="Tahoma"/>
                <w:b/>
                <w:w w:val="85"/>
                <w:sz w:val="20"/>
              </w:rPr>
              <w:t>përgjegjshëm</w:t>
            </w:r>
          </w:p>
          <w:p w14:paraId="02C8468F" w14:textId="77777777" w:rsidR="001227B7" w:rsidRPr="00D84AB6" w:rsidRDefault="001227B7" w:rsidP="008B1600">
            <w:pPr>
              <w:rPr>
                <w:rFonts w:asciiTheme="minorHAnsi" w:hAnsiTheme="minorHAnsi" w:cstheme="minorHAnsi"/>
                <w:b/>
                <w:bCs/>
              </w:rPr>
            </w:pPr>
            <w:r w:rsidRPr="00D84AB6">
              <w:rPr>
                <w:color w:val="231F20"/>
                <w:sz w:val="18"/>
              </w:rPr>
              <w:t>VI.4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vlera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shoqërore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kultivohn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klasë,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shkollë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familje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(si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p.sh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besimin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7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ndërsjelltë,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toler-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ancën,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solidaritetin,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respektin,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mirësjelljen)etj.</w:t>
            </w:r>
            <w:r w:rsidRPr="00D84AB6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584790EC" w14:textId="77777777" w:rsidR="001227B7" w:rsidRPr="00D84AB6" w:rsidRDefault="001227B7" w:rsidP="008B1600">
            <w:r w:rsidRPr="00D84AB6">
              <w:rPr>
                <w:rFonts w:asciiTheme="minorHAnsi" w:hAnsiTheme="minorHAnsi" w:cstheme="minorHAnsi"/>
                <w:bCs/>
              </w:rPr>
              <w:t>VI.5</w:t>
            </w:r>
            <w:r w:rsidRPr="00D84AB6">
              <w:rPr>
                <w:color w:val="231F20"/>
                <w:sz w:val="18"/>
              </w:rPr>
              <w:t xml:space="preserve"> Veçon</w:t>
            </w:r>
            <w:r w:rsidRPr="00D84AB6">
              <w:rPr>
                <w:color w:val="231F20"/>
                <w:spacing w:val="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ndonjë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organizim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familje,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klasë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apo</w:t>
            </w:r>
            <w:r w:rsidRPr="00D84AB6">
              <w:rPr>
                <w:color w:val="231F20"/>
                <w:spacing w:val="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lagje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</w:t>
            </w:r>
            <w:r w:rsidRPr="00D84AB6">
              <w:rPr>
                <w:color w:val="231F20"/>
                <w:spacing w:val="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përshkruan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përmes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formave</w:t>
            </w:r>
            <w:r w:rsidRPr="00D84AB6">
              <w:rPr>
                <w:color w:val="231F20"/>
                <w:spacing w:val="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ndryshme</w:t>
            </w:r>
            <w:r w:rsidRPr="00D84AB6">
              <w:rPr>
                <w:color w:val="231F20"/>
                <w:spacing w:val="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shprehjes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së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kontributit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individual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anëtarëve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realizimin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përbashkët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tij.</w:t>
            </w:r>
            <w:r w:rsidRPr="00D84AB6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      </w:t>
            </w:r>
          </w:p>
        </w:tc>
      </w:tr>
      <w:tr w:rsidR="001227B7" w:rsidRPr="00D84AB6" w14:paraId="0FDFED16" w14:textId="77777777" w:rsidTr="008B1600">
        <w:trPr>
          <w:gridAfter w:val="1"/>
          <w:wAfter w:w="90" w:type="dxa"/>
        </w:trPr>
        <w:tc>
          <w:tcPr>
            <w:tcW w:w="14755" w:type="dxa"/>
            <w:gridSpan w:val="10"/>
            <w:shd w:val="clear" w:color="auto" w:fill="0D0D0D" w:themeFill="text1" w:themeFillTint="F2"/>
          </w:tcPr>
          <w:p w14:paraId="3BBAFF46" w14:textId="77466C9E" w:rsidR="001227B7" w:rsidRPr="00D84AB6" w:rsidRDefault="001227B7" w:rsidP="008B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D84A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shtjellimit </w:t>
            </w:r>
          </w:p>
        </w:tc>
      </w:tr>
      <w:tr w:rsidR="001227B7" w:rsidRPr="00D84AB6" w14:paraId="5A441D99" w14:textId="77777777" w:rsidTr="008B1600">
        <w:trPr>
          <w:gridAfter w:val="1"/>
          <w:wAfter w:w="90" w:type="dxa"/>
          <w:trHeight w:val="503"/>
        </w:trPr>
        <w:tc>
          <w:tcPr>
            <w:tcW w:w="14755" w:type="dxa"/>
            <w:gridSpan w:val="10"/>
          </w:tcPr>
          <w:p w14:paraId="1C971181" w14:textId="77777777" w:rsidR="001227B7" w:rsidRPr="00D84AB6" w:rsidRDefault="001227B7" w:rsidP="008B1600">
            <w:r w:rsidRPr="00D84AB6">
              <w:rPr>
                <w:color w:val="231F20"/>
                <w:sz w:val="18"/>
              </w:rPr>
              <w:t>1.3 Vizaton,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ngjyros,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modelon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laps,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ngjyra,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plastelina,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letër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materiale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tjera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mënyrë</w:t>
            </w:r>
            <w:r w:rsidRPr="00D84AB6">
              <w:rPr>
                <w:color w:val="231F20"/>
                <w:spacing w:val="-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lirshme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kreative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ose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temë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caktuar.</w:t>
            </w:r>
          </w:p>
          <w:p w14:paraId="6A87314A" w14:textId="1C077A83" w:rsidR="001227B7" w:rsidRPr="00D84AB6" w:rsidRDefault="001227B7" w:rsidP="008B1600">
            <w:pPr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 xml:space="preserve">2.1  Përmes </w:t>
            </w:r>
            <w:r w:rsidR="006D60B4" w:rsidRPr="00D84AB6">
              <w:rPr>
                <w:color w:val="231F20"/>
                <w:sz w:val="18"/>
              </w:rPr>
              <w:t>perceptimit</w:t>
            </w:r>
            <w:r w:rsidRPr="00D84AB6">
              <w:rPr>
                <w:color w:val="231F20"/>
                <w:sz w:val="18"/>
              </w:rPr>
              <w:t xml:space="preserve"> dhe përjetimit artistik njeh (vërejnë) elementet kryesore të gjuhës artistike përkatëse, p.sh: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përmes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dëgjimit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muzikor,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vrojtimit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të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veprave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artistike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tekste,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katalog</w:t>
            </w:r>
            <w:r w:rsidR="00CB61F0">
              <w:rPr>
                <w:color w:val="231F20"/>
                <w:sz w:val="18"/>
              </w:rPr>
              <w:t>ë</w:t>
            </w:r>
            <w:r w:rsidRPr="00D84AB6">
              <w:rPr>
                <w:color w:val="231F20"/>
                <w:sz w:val="18"/>
              </w:rPr>
              <w:t>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ekspozita,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="006D60B4" w:rsidRPr="00D84AB6">
              <w:rPr>
                <w:color w:val="231F20"/>
                <w:sz w:val="18"/>
              </w:rPr>
              <w:t>video prezantime</w:t>
            </w:r>
            <w:r w:rsidRPr="00D84AB6">
              <w:rPr>
                <w:color w:val="231F20"/>
                <w:sz w:val="18"/>
              </w:rPr>
              <w:t>,</w:t>
            </w:r>
            <w:r w:rsidRPr="00D84AB6">
              <w:rPr>
                <w:color w:val="231F20"/>
                <w:spacing w:val="-1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në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internet etj.) dhe në krijimet e veta vëren dhe dallon tingullin, vijat, ngjyrën, ritmin, melodinë, formën, dimen-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sionin,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raportin,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kontrastin,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teksturën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etj.).</w:t>
            </w:r>
          </w:p>
          <w:p w14:paraId="5F7AE342" w14:textId="78ED60F6" w:rsidR="00C664A8" w:rsidRPr="00D84AB6" w:rsidRDefault="00C664A8" w:rsidP="00C664A8">
            <w:pPr>
              <w:pStyle w:val="TableParagraph"/>
              <w:spacing w:before="75"/>
              <w:ind w:left="0"/>
              <w:rPr>
                <w:sz w:val="18"/>
                <w:lang w:val="sq-AL"/>
              </w:rPr>
            </w:pPr>
            <w:r w:rsidRPr="00D84AB6">
              <w:rPr>
                <w:color w:val="231F20"/>
                <w:sz w:val="18"/>
                <w:lang w:val="sq-AL"/>
              </w:rPr>
              <w:t>3.2 Vëren</w:t>
            </w:r>
            <w:r w:rsidRPr="00D84AB6">
              <w:rPr>
                <w:color w:val="231F20"/>
                <w:spacing w:val="-12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dhe</w:t>
            </w:r>
            <w:r w:rsidRPr="00D84AB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identifikon</w:t>
            </w:r>
            <w:r w:rsidRPr="00D84AB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llojet</w:t>
            </w:r>
            <w:r w:rsidRPr="00D84AB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e</w:t>
            </w:r>
            <w:r w:rsidRPr="00D84AB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institucioneve</w:t>
            </w:r>
            <w:r w:rsidRPr="00D84AB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artistike</w:t>
            </w:r>
            <w:r w:rsidRPr="00D84AB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(galeri,</w:t>
            </w:r>
            <w:r w:rsidRPr="00D84AB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="006D60B4" w:rsidRPr="00D84AB6">
              <w:rPr>
                <w:color w:val="231F20"/>
                <w:sz w:val="18"/>
                <w:lang w:val="sq-AL"/>
              </w:rPr>
              <w:t>teatër</w:t>
            </w:r>
            <w:r w:rsidRPr="00D84AB6">
              <w:rPr>
                <w:color w:val="231F20"/>
                <w:sz w:val="18"/>
                <w:lang w:val="sq-AL"/>
              </w:rPr>
              <w:t>,</w:t>
            </w:r>
            <w:r w:rsidRPr="00D84AB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muze,</w:t>
            </w:r>
            <w:r w:rsidRPr="00D84AB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sallë</w:t>
            </w:r>
            <w:r w:rsidRPr="00D84AB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koncertale).</w:t>
            </w:r>
          </w:p>
          <w:p w14:paraId="086D5317" w14:textId="5CBD38AD" w:rsidR="00C664A8" w:rsidRPr="00D84AB6" w:rsidRDefault="00C664A8" w:rsidP="00C664A8">
            <w:pPr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>3.3 Emërton</w:t>
            </w:r>
            <w:r w:rsidRPr="00D84AB6">
              <w:rPr>
                <w:color w:val="231F20"/>
                <w:spacing w:val="1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disa</w:t>
            </w:r>
            <w:r w:rsidRPr="00D84AB6">
              <w:rPr>
                <w:color w:val="231F20"/>
                <w:spacing w:val="1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(së</w:t>
            </w:r>
            <w:r w:rsidRPr="00D84AB6">
              <w:rPr>
                <w:color w:val="231F20"/>
                <w:spacing w:val="1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paku</w:t>
            </w:r>
            <w:r w:rsidRPr="00D84AB6">
              <w:rPr>
                <w:color w:val="231F20"/>
                <w:spacing w:val="1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katër</w:t>
            </w:r>
            <w:r w:rsidRPr="00D84AB6">
              <w:rPr>
                <w:color w:val="231F20"/>
                <w:spacing w:val="1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krijues,</w:t>
            </w:r>
            <w:r w:rsidR="006D60B4" w:rsidRPr="00D84AB6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interpretë</w:t>
            </w:r>
            <w:r w:rsidRPr="00D84AB6">
              <w:rPr>
                <w:color w:val="231F20"/>
                <w:spacing w:val="1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1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njohur</w:t>
            </w:r>
            <w:r w:rsidRPr="00D84AB6">
              <w:rPr>
                <w:color w:val="231F20"/>
                <w:spacing w:val="1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1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gjinive</w:t>
            </w:r>
            <w:r w:rsidRPr="00D84AB6">
              <w:rPr>
                <w:color w:val="231F20"/>
                <w:spacing w:val="1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1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zhanreve</w:t>
            </w:r>
            <w:r w:rsidRPr="00D84AB6">
              <w:rPr>
                <w:color w:val="231F20"/>
                <w:spacing w:val="19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1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ndryshme</w:t>
            </w:r>
            <w:r w:rsidR="00885131">
              <w:rPr>
                <w:color w:val="231F20"/>
                <w:spacing w:val="18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artistike</w:t>
            </w:r>
            <w:r w:rsidR="00A258BD">
              <w:rPr>
                <w:color w:val="231F20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globale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kombëtare).</w:t>
            </w:r>
          </w:p>
          <w:p w14:paraId="65195359" w14:textId="39E5DC76" w:rsidR="00C664A8" w:rsidRPr="00D84AB6" w:rsidRDefault="00C664A8" w:rsidP="00C664A8">
            <w:pPr>
              <w:spacing w:after="0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1"/>
                <w:sz w:val="18"/>
              </w:rPr>
              <w:t>4.1 Shpreh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reagimin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personal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e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emocional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ndaj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1"/>
                <w:sz w:val="18"/>
              </w:rPr>
              <w:t>përjetimit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vepr</w:t>
            </w:r>
            <w:r w:rsidR="00F22923">
              <w:rPr>
                <w:color w:val="231F20"/>
                <w:sz w:val="18"/>
              </w:rPr>
              <w:t>ë</w:t>
            </w:r>
            <w:r w:rsidRPr="00D84AB6">
              <w:rPr>
                <w:color w:val="231F20"/>
                <w:sz w:val="18"/>
              </w:rPr>
              <w:t>s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artistike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disa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fjali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thjeshta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gjat</w:t>
            </w:r>
            <w:r w:rsidR="00F22923">
              <w:rPr>
                <w:color w:val="231F20"/>
                <w:sz w:val="18"/>
              </w:rPr>
              <w:t>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bised</w:t>
            </w:r>
            <w:r w:rsidR="00F22923">
              <w:rPr>
                <w:color w:val="231F20"/>
                <w:sz w:val="18"/>
              </w:rPr>
              <w:t>ë</w:t>
            </w:r>
            <w:r w:rsidRPr="00D84AB6">
              <w:rPr>
                <w:color w:val="231F20"/>
                <w:sz w:val="18"/>
              </w:rPr>
              <w:t>s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vrojtimit,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lëvizje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mimikë,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mjete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shprehëse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tjera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etj.</w:t>
            </w:r>
          </w:p>
          <w:p w14:paraId="179F6DCD" w14:textId="1840DDA5" w:rsidR="00C664A8" w:rsidRPr="00D84AB6" w:rsidRDefault="00C664A8" w:rsidP="008B1600">
            <w:r w:rsidRPr="00D84AB6">
              <w:rPr>
                <w:color w:val="231F20"/>
                <w:sz w:val="18"/>
              </w:rPr>
              <w:t>4.2 Çmon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vlerëson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performancën/krijimet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artistike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vetanake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dhe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tjerëve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me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fjalor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shumë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të</w:t>
            </w:r>
            <w:r w:rsidRPr="00D84AB6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thjeshtë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(p.sh</w:t>
            </w:r>
            <w:r w:rsidR="00885131">
              <w:rPr>
                <w:color w:val="231F20"/>
                <w:sz w:val="18"/>
              </w:rPr>
              <w:t>.,</w:t>
            </w:r>
            <w:r w:rsidRPr="00D84AB6">
              <w:rPr>
                <w:color w:val="231F20"/>
                <w:spacing w:val="1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ai/ajo</w:t>
            </w:r>
            <w:r w:rsidRPr="00D84AB6">
              <w:rPr>
                <w:color w:val="231F20"/>
                <w:spacing w:val="-6"/>
                <w:sz w:val="18"/>
              </w:rPr>
              <w:t xml:space="preserve"> </w:t>
            </w:r>
            <w:r w:rsidR="00885131">
              <w:rPr>
                <w:color w:val="231F20"/>
                <w:sz w:val="18"/>
              </w:rPr>
              <w:t>këndoi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mirë,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pëlqejnë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ngjyrat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që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përdorur,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nuk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ke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vizatuar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mirë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formën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topit</w:t>
            </w:r>
            <w:r w:rsidRPr="00D84AB6">
              <w:rPr>
                <w:color w:val="231F20"/>
                <w:spacing w:val="-5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etj</w:t>
            </w:r>
            <w:r w:rsidR="00885131">
              <w:rPr>
                <w:color w:val="231F20"/>
                <w:sz w:val="18"/>
              </w:rPr>
              <w:t>.</w:t>
            </w:r>
            <w:r w:rsidRPr="00D84AB6">
              <w:rPr>
                <w:color w:val="231F20"/>
                <w:sz w:val="18"/>
              </w:rPr>
              <w:t>).</w:t>
            </w:r>
          </w:p>
        </w:tc>
      </w:tr>
      <w:tr w:rsidR="001227B7" w:rsidRPr="00D84AB6" w14:paraId="58D7B451" w14:textId="77777777" w:rsidTr="00A8566E">
        <w:trPr>
          <w:gridAfter w:val="1"/>
          <w:wAfter w:w="90" w:type="dxa"/>
          <w:cantSplit/>
          <w:trHeight w:val="1902"/>
        </w:trPr>
        <w:tc>
          <w:tcPr>
            <w:tcW w:w="1980" w:type="dxa"/>
            <w:shd w:val="clear" w:color="auto" w:fill="C5E0B3" w:themeFill="accent6" w:themeFillTint="66"/>
          </w:tcPr>
          <w:p w14:paraId="02306568" w14:textId="77777777" w:rsidR="001227B7" w:rsidRPr="00D84AB6" w:rsidRDefault="001227B7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14:paraId="15AEECB3" w14:textId="77777777" w:rsidR="001227B7" w:rsidRPr="00D84AB6" w:rsidRDefault="001227B7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14:paraId="72BB3F0E" w14:textId="77777777" w:rsidR="001227B7" w:rsidRPr="00D84AB6" w:rsidRDefault="001227B7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14:paraId="146EFD7D" w14:textId="77777777" w:rsidR="001227B7" w:rsidRPr="00D84AB6" w:rsidRDefault="001227B7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14:paraId="00FF7291" w14:textId="77777777" w:rsidR="001227B7" w:rsidRPr="00D84AB6" w:rsidRDefault="001227B7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14:paraId="62DAC318" w14:textId="77777777" w:rsidR="001227B7" w:rsidRPr="00D84AB6" w:rsidRDefault="001227B7" w:rsidP="008B1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e mësimore (orë mësimore)</w:t>
            </w:r>
          </w:p>
        </w:tc>
        <w:tc>
          <w:tcPr>
            <w:tcW w:w="2025" w:type="dxa"/>
            <w:shd w:val="clear" w:color="auto" w:fill="C5E0B3" w:themeFill="accent6" w:themeFillTint="66"/>
          </w:tcPr>
          <w:p w14:paraId="7D7B662E" w14:textId="77777777" w:rsidR="001227B7" w:rsidRPr="00D84AB6" w:rsidRDefault="001227B7" w:rsidP="008B1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14:paraId="020BDEB0" w14:textId="77777777" w:rsidR="001227B7" w:rsidRPr="00D84AB6" w:rsidRDefault="001227B7" w:rsidP="008B1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1C6AAFAD" w14:textId="6A9F9725" w:rsidR="001227B7" w:rsidRPr="00D84AB6" w:rsidRDefault="001227B7" w:rsidP="008B1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</w:t>
            </w:r>
            <w:r w:rsidR="00D57A28" w:rsidRPr="00D84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 e</w:t>
            </w:r>
            <w:r w:rsidRPr="00D84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tjera mësimore, me  çështjet ndërkurrikulare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14:paraId="43E239FF" w14:textId="77777777" w:rsidR="001227B7" w:rsidRPr="00D84AB6" w:rsidRDefault="001227B7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AB6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1227B7" w:rsidRPr="00D84AB6" w14:paraId="0826AF58" w14:textId="77777777" w:rsidTr="008B1600">
        <w:trPr>
          <w:gridAfter w:val="1"/>
          <w:wAfter w:w="90" w:type="dxa"/>
          <w:trHeight w:val="1790"/>
        </w:trPr>
        <w:tc>
          <w:tcPr>
            <w:tcW w:w="1980" w:type="dxa"/>
          </w:tcPr>
          <w:p w14:paraId="662D689B" w14:textId="77777777" w:rsidR="001227B7" w:rsidRPr="00D84AB6" w:rsidRDefault="001227B7" w:rsidP="008B1600">
            <w:pPr>
              <w:pStyle w:val="TableParagraph"/>
              <w:ind w:left="75"/>
              <w:rPr>
                <w:color w:val="000000"/>
                <w:lang w:val="sq-AL"/>
              </w:rPr>
            </w:pPr>
          </w:p>
          <w:p w14:paraId="7712F2B3" w14:textId="77777777" w:rsidR="001227B7" w:rsidRPr="00D84AB6" w:rsidRDefault="001227B7" w:rsidP="008B1600">
            <w:pPr>
              <w:pStyle w:val="TableParagraph"/>
              <w:ind w:left="75"/>
              <w:rPr>
                <w:color w:val="000000"/>
                <w:lang w:val="sq-AL"/>
              </w:rPr>
            </w:pPr>
          </w:p>
          <w:p w14:paraId="2CF5A88D" w14:textId="77777777" w:rsidR="00133471" w:rsidRPr="00D84AB6" w:rsidRDefault="001227B7" w:rsidP="0099320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631E3" w:rsidRPr="00D84AB6">
              <w:rPr>
                <w:rFonts w:ascii="Times New Roman" w:hAnsi="Times New Roman" w:cs="Times New Roman"/>
                <w:b/>
                <w:sz w:val="24"/>
                <w:szCs w:val="24"/>
              </w:rPr>
              <w:t>Profesione dhe shkathtësi kreative</w:t>
            </w:r>
          </w:p>
          <w:p w14:paraId="674FF5DF" w14:textId="77777777" w:rsidR="00CC526A" w:rsidRPr="00D84AB6" w:rsidRDefault="00CC526A" w:rsidP="0099320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86540" w14:textId="77777777" w:rsidR="00CC526A" w:rsidRPr="00D84AB6" w:rsidRDefault="00CC526A" w:rsidP="0099320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0F7AE" w14:textId="77777777" w:rsidR="00E83BB2" w:rsidRPr="00D84AB6" w:rsidRDefault="00E83BB2" w:rsidP="00E83BB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B6">
              <w:rPr>
                <w:rFonts w:ascii="Times New Roman" w:hAnsi="Times New Roman" w:cs="Times New Roman"/>
                <w:b/>
                <w:sz w:val="24"/>
                <w:szCs w:val="24"/>
              </w:rPr>
              <w:t>Projekte dhe shembuj</w:t>
            </w:r>
          </w:p>
          <w:p w14:paraId="5EDAA73A" w14:textId="77777777" w:rsidR="00CC526A" w:rsidRPr="00D84AB6" w:rsidRDefault="00CC526A" w:rsidP="00E83BB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4E3949" w14:textId="77777777" w:rsidR="00CC526A" w:rsidRPr="00D84AB6" w:rsidRDefault="00CC526A" w:rsidP="00E83BB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F85780" w14:textId="77777777" w:rsidR="00E83BB2" w:rsidRPr="00D84AB6" w:rsidRDefault="00E83BB2" w:rsidP="00E83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Galeri dhe ekspozime </w:t>
            </w:r>
          </w:p>
          <w:p w14:paraId="664182E5" w14:textId="77777777" w:rsidR="00CC526A" w:rsidRPr="00D84AB6" w:rsidRDefault="00CC526A" w:rsidP="00E83BB2">
            <w:pPr>
              <w:rPr>
                <w:rFonts w:eastAsia="Times New Roman" w:cs="Times New Roman"/>
              </w:rPr>
            </w:pPr>
          </w:p>
          <w:p w14:paraId="7A476A46" w14:textId="77777777" w:rsidR="00E83BB2" w:rsidRPr="00D84AB6" w:rsidRDefault="00E83BB2" w:rsidP="00E83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Analiza e punimeve</w:t>
            </w:r>
          </w:p>
          <w:p w14:paraId="20C4EC87" w14:textId="77777777" w:rsidR="00CC526A" w:rsidRPr="00D84AB6" w:rsidRDefault="00CC526A" w:rsidP="00E83BB2">
            <w:pPr>
              <w:rPr>
                <w:rFonts w:eastAsia="Times New Roman" w:cs="Times New Roman"/>
              </w:rPr>
            </w:pPr>
          </w:p>
          <w:p w14:paraId="3DB2BC81" w14:textId="77777777" w:rsidR="00C37D92" w:rsidRPr="00D84AB6" w:rsidRDefault="00C37D92" w:rsidP="00C37D9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B6">
              <w:rPr>
                <w:rFonts w:ascii="Times New Roman" w:hAnsi="Times New Roman" w:cs="Times New Roman"/>
                <w:b/>
                <w:sz w:val="24"/>
                <w:szCs w:val="24"/>
              </w:rPr>
              <w:t>Vlerësimi individual</w:t>
            </w:r>
          </w:p>
          <w:p w14:paraId="0CF662F4" w14:textId="77777777" w:rsidR="00CC526A" w:rsidRPr="00D84AB6" w:rsidRDefault="00CC526A" w:rsidP="00C37D9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EE60F" w14:textId="77777777" w:rsidR="00C37D92" w:rsidRPr="00D84AB6" w:rsidRDefault="00C37D92" w:rsidP="00C37D92">
            <w:pPr>
              <w:rPr>
                <w:rFonts w:eastAsia="Times New Roman" w:cs="Times New Roman"/>
              </w:rPr>
            </w:pPr>
            <w:r w:rsidRPr="00D84AB6">
              <w:rPr>
                <w:rFonts w:ascii="Times New Roman" w:hAnsi="Times New Roman" w:cs="Times New Roman"/>
                <w:b/>
                <w:sz w:val="24"/>
                <w:szCs w:val="24"/>
              </w:rPr>
              <w:t>Përshkrimi i punimeve</w:t>
            </w:r>
          </w:p>
          <w:p w14:paraId="7F0CA8DC" w14:textId="77777777" w:rsidR="001227B7" w:rsidRPr="00D84AB6" w:rsidRDefault="001227B7" w:rsidP="008B1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gridSpan w:val="2"/>
          </w:tcPr>
          <w:p w14:paraId="23B6F0D7" w14:textId="3F10BFD3" w:rsidR="001227B7" w:rsidRPr="00D84AB6" w:rsidRDefault="00885131" w:rsidP="0013347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0F45E0" w:rsidRPr="00D84AB6">
              <w:rPr>
                <w:rFonts w:ascii="Times New Roman" w:hAnsi="Times New Roman"/>
                <w:sz w:val="20"/>
                <w:szCs w:val="20"/>
              </w:rPr>
              <w:t>Kupton  rëndësinë e komunikimit me masën (p.sh. librat, gazetat, reklama, shenjat, televizioni, celularë, lojërat etj.)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C4237C1" w14:textId="3DEEA32C" w:rsidR="000F45E0" w:rsidRPr="00D84AB6" w:rsidRDefault="00885131" w:rsidP="000F45E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45E0"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Njeh  disa objekte nga arkitektura dhe arti publik në qendrat botërore dhe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krahson</w:t>
            </w:r>
            <w:r w:rsidR="000F45E0"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duke treguar rëndësinë dhe vlerën që kanë;</w:t>
            </w:r>
          </w:p>
          <w:p w14:paraId="5361C42C" w14:textId="59103C8F" w:rsidR="000F45E0" w:rsidRPr="00D84AB6" w:rsidRDefault="000F45E0" w:rsidP="000F45E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5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BB2" w:rsidRPr="00D84AB6">
              <w:rPr>
                <w:rFonts w:ascii="Times New Roman" w:hAnsi="Times New Roman" w:cs="Times New Roman"/>
                <w:sz w:val="20"/>
                <w:szCs w:val="20"/>
              </w:rPr>
              <w:t>Projekton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një ide skicore për një objekt që pretendon të jet</w:t>
            </w:r>
            <w:r w:rsidR="00885131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i njohur;</w:t>
            </w:r>
          </w:p>
          <w:p w14:paraId="38E8F9C0" w14:textId="5EF01762" w:rsidR="00B36A10" w:rsidRPr="00885131" w:rsidRDefault="000F45E0" w:rsidP="000F45E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83BB2" w:rsidRPr="00D84AB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71A55" w:rsidRPr="00D84AB6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E83BB2" w:rsidRPr="00D84AB6">
              <w:rPr>
                <w:rFonts w:ascii="Times New Roman" w:hAnsi="Times New Roman" w:cs="Times New Roman"/>
                <w:sz w:val="20"/>
                <w:szCs w:val="20"/>
              </w:rPr>
              <w:t>rdor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ornamente qilimash për një projekt ideor;</w:t>
            </w:r>
          </w:p>
          <w:p w14:paraId="5CC21915" w14:textId="609F4186" w:rsidR="00563CC8" w:rsidRPr="00D84AB6" w:rsidRDefault="00885131" w:rsidP="00563C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E0B3F"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Njeh </w:t>
            </w:r>
            <w:r w:rsidR="00563CC8"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dhe kupto</w:t>
            </w:r>
            <w:r w:rsidR="000E0B3F" w:rsidRPr="00D84A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63CC8"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disa nga institucionet kulturoro-artistike në vend (muze, galeri, studio, vende arkeologjike, etj.);</w:t>
            </w:r>
          </w:p>
          <w:p w14:paraId="1D492EC5" w14:textId="6C5E8B68" w:rsidR="00563CC8" w:rsidRPr="00D84AB6" w:rsidRDefault="00563CC8" w:rsidP="00563C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885131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971A55" w:rsidRPr="00D84AB6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0E0B3F" w:rsidRPr="00D84AB6">
              <w:rPr>
                <w:rFonts w:ascii="Times New Roman" w:hAnsi="Times New Roman" w:cs="Times New Roman"/>
                <w:sz w:val="20"/>
                <w:szCs w:val="20"/>
              </w:rPr>
              <w:t>rshkruan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punën e ekspozuar në një galeri qyteti, shkolle apo nga ekspozimi virtualo-elektronik në faqe interneti.</w:t>
            </w:r>
          </w:p>
          <w:p w14:paraId="1B9403E0" w14:textId="02171344" w:rsidR="00563CC8" w:rsidRPr="00D84AB6" w:rsidRDefault="00563CC8" w:rsidP="00563C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5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B3F" w:rsidRPr="00D84AB6">
              <w:rPr>
                <w:rFonts w:ascii="Times New Roman" w:hAnsi="Times New Roman" w:cs="Times New Roman"/>
                <w:sz w:val="20"/>
                <w:szCs w:val="20"/>
              </w:rPr>
              <w:t>Njeh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së paku 2 krijues të njohur të artit figurativ e aplikativ.</w:t>
            </w:r>
          </w:p>
          <w:p w14:paraId="186566B8" w14:textId="3CAC6BE3" w:rsidR="000E0B3F" w:rsidRPr="00D84AB6" w:rsidRDefault="00885131" w:rsidP="000E0B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E0B3F" w:rsidRPr="00D84AB6">
              <w:rPr>
                <w:rFonts w:ascii="Times New Roman" w:hAnsi="Times New Roman" w:cs="Times New Roman"/>
                <w:sz w:val="20"/>
                <w:szCs w:val="20"/>
              </w:rPr>
              <w:t>Bisedon dhe analizon krijimet e realizuara në klasë dhe të ngjashme (së paku 2 punime);</w:t>
            </w:r>
          </w:p>
          <w:p w14:paraId="0522591E" w14:textId="405ED6BA" w:rsidR="00563CC8" w:rsidRPr="00D84AB6" w:rsidRDefault="000E0B3F" w:rsidP="000E0B3F">
            <w:pPr>
              <w:spacing w:after="160" w:line="259" w:lineRule="auto"/>
              <w:rPr>
                <w:sz w:val="20"/>
                <w:szCs w:val="20"/>
              </w:rPr>
            </w:pP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5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71A55" w:rsidRPr="00D84AB6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rshkruan gojarisht punimet personale dhe </w:t>
            </w:r>
            <w:r w:rsidR="00885131">
              <w:rPr>
                <w:rFonts w:ascii="Times New Roman" w:hAnsi="Times New Roman" w:cs="Times New Roman"/>
                <w:sz w:val="20"/>
                <w:szCs w:val="20"/>
              </w:rPr>
              <w:t>i krahason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me punimet </w:t>
            </w:r>
            <w:r w:rsidR="00D57A28"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>tjera në klasë;</w:t>
            </w:r>
          </w:p>
          <w:p w14:paraId="11C19730" w14:textId="1160655B" w:rsidR="000E0B3F" w:rsidRPr="00D84AB6" w:rsidRDefault="00885131" w:rsidP="000E0B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E0B3F" w:rsidRPr="00D84AB6">
              <w:rPr>
                <w:rFonts w:ascii="Times New Roman" w:hAnsi="Times New Roman" w:cs="Times New Roman"/>
                <w:sz w:val="20"/>
                <w:szCs w:val="20"/>
              </w:rPr>
              <w:t>Të përjetojë në mënyrë individuale punimet nga veprat e njohura dhe të bëj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0E0B3F" w:rsidRPr="00D84AB6">
              <w:rPr>
                <w:rFonts w:ascii="Times New Roman" w:hAnsi="Times New Roman" w:cs="Times New Roman"/>
                <w:sz w:val="20"/>
                <w:szCs w:val="20"/>
              </w:rPr>
              <w:t xml:space="preserve"> vlerësimin estetik sipas përjetimit (së paku 2 punime);</w:t>
            </w:r>
          </w:p>
          <w:p w14:paraId="4AD1C442" w14:textId="3A1D07FC" w:rsidR="00563CC8" w:rsidRPr="00D84AB6" w:rsidRDefault="000E0B3F" w:rsidP="000E0B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5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AB6">
              <w:rPr>
                <w:rFonts w:ascii="Times New Roman" w:hAnsi="Times New Roman" w:cs="Times New Roman"/>
                <w:sz w:val="20"/>
                <w:szCs w:val="20"/>
              </w:rPr>
              <w:t>Të çmojë dhe vlerësojë imagjinatën kreative te punimet vizuale;</w:t>
            </w:r>
          </w:p>
          <w:p w14:paraId="6C62FE2D" w14:textId="1C8E256D" w:rsidR="000E0B3F" w:rsidRPr="00D84AB6" w:rsidRDefault="00885131" w:rsidP="000E0B3F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E0B3F" w:rsidRPr="00D84AB6">
              <w:rPr>
                <w:rFonts w:ascii="Times New Roman" w:hAnsi="Times New Roman"/>
                <w:sz w:val="20"/>
                <w:szCs w:val="20"/>
              </w:rPr>
              <w:t>Të përshkruaj</w:t>
            </w:r>
            <w:r>
              <w:rPr>
                <w:rFonts w:ascii="Times New Roman" w:hAnsi="Times New Roman"/>
                <w:sz w:val="20"/>
                <w:szCs w:val="20"/>
              </w:rPr>
              <w:t>ë</w:t>
            </w:r>
            <w:r w:rsidR="000E0B3F" w:rsidRPr="00D84AB6">
              <w:rPr>
                <w:rFonts w:ascii="Times New Roman" w:hAnsi="Times New Roman"/>
                <w:sz w:val="20"/>
                <w:szCs w:val="20"/>
              </w:rPr>
              <w:t xml:space="preserve"> 2 punime më ndikuese me shkrim (së paku me nga 3 fjali)</w:t>
            </w:r>
            <w:r w:rsidR="00700B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BDFB43" w14:textId="77777777" w:rsidR="00B36A10" w:rsidRPr="00D84AB6" w:rsidRDefault="00B36A10" w:rsidP="000F45E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F5CF702" w14:textId="77777777" w:rsidR="00BE4906" w:rsidRPr="00D84AB6" w:rsidRDefault="00BE4906" w:rsidP="00BE4906">
            <w:pPr>
              <w:pStyle w:val="BodyText"/>
              <w:spacing w:before="6"/>
              <w:rPr>
                <w:sz w:val="21"/>
              </w:rPr>
            </w:pPr>
            <w:r w:rsidRPr="00D84AB6">
              <w:lastRenderedPageBreak/>
              <w:br w:type="column"/>
            </w:r>
          </w:p>
          <w:p w14:paraId="7C7CCE02" w14:textId="66091DE4" w:rsidR="00E03B78" w:rsidRPr="00D84AB6" w:rsidRDefault="00E03B78" w:rsidP="00E03B7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after="0" w:line="249" w:lineRule="auto"/>
              <w:ind w:right="38"/>
              <w:rPr>
                <w:sz w:val="18"/>
                <w:lang w:val="sq-AL"/>
              </w:rPr>
            </w:pPr>
            <w:r w:rsidRPr="00D84AB6">
              <w:rPr>
                <w:color w:val="231F20"/>
                <w:sz w:val="18"/>
                <w:lang w:val="sq-AL"/>
              </w:rPr>
              <w:t>Komunikoj</w:t>
            </w:r>
            <w:r w:rsidRPr="00D84AB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me</w:t>
            </w:r>
            <w:r w:rsidR="00700B83">
              <w:rPr>
                <w:color w:val="231F20"/>
                <w:sz w:val="18"/>
                <w:lang w:val="sq-AL"/>
              </w:rPr>
              <w:t xml:space="preserve"> të</w:t>
            </w:r>
            <w:r w:rsidRPr="00D84AB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tjer</w:t>
            </w:r>
            <w:r w:rsidR="00700B83">
              <w:rPr>
                <w:color w:val="231F20"/>
                <w:sz w:val="18"/>
                <w:lang w:val="sq-AL"/>
              </w:rPr>
              <w:t>ë</w:t>
            </w:r>
            <w:r w:rsidRPr="00D84AB6">
              <w:rPr>
                <w:color w:val="231F20"/>
                <w:sz w:val="18"/>
                <w:lang w:val="sq-AL"/>
              </w:rPr>
              <w:t>t</w:t>
            </w:r>
          </w:p>
          <w:p w14:paraId="5AF80B1A" w14:textId="77777777" w:rsidR="00E03B78" w:rsidRPr="00D84AB6" w:rsidRDefault="00E03B78" w:rsidP="00E03B7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2" w:after="0" w:line="240" w:lineRule="auto"/>
              <w:rPr>
                <w:sz w:val="18"/>
                <w:lang w:val="sq-AL"/>
              </w:rPr>
            </w:pPr>
            <w:r w:rsidRPr="00D84AB6">
              <w:rPr>
                <w:color w:val="231F20"/>
                <w:sz w:val="18"/>
                <w:lang w:val="sq-AL"/>
              </w:rPr>
              <w:t>Objektet</w:t>
            </w:r>
            <w:r w:rsidRPr="00D84AB6">
              <w:rPr>
                <w:color w:val="231F20"/>
                <w:spacing w:val="-8"/>
                <w:sz w:val="18"/>
                <w:lang w:val="sq-AL"/>
              </w:rPr>
              <w:t xml:space="preserve"> </w:t>
            </w:r>
            <w:r w:rsidR="0089260D" w:rsidRPr="00D84AB6">
              <w:rPr>
                <w:color w:val="231F20"/>
                <w:sz w:val="18"/>
                <w:lang w:val="sq-AL"/>
              </w:rPr>
              <w:t>dhe artefaktet</w:t>
            </w:r>
            <w:r w:rsidR="003E510A" w:rsidRPr="00D84AB6">
              <w:rPr>
                <w:color w:val="231F20"/>
                <w:sz w:val="18"/>
                <w:lang w:val="sq-AL"/>
              </w:rPr>
              <w:t xml:space="preserve"> e trash</w:t>
            </w:r>
            <w:r w:rsidR="00971A55" w:rsidRPr="00D84AB6">
              <w:rPr>
                <w:color w:val="231F20"/>
                <w:sz w:val="18"/>
                <w:lang w:val="sq-AL"/>
              </w:rPr>
              <w:t>ë</w:t>
            </w:r>
            <w:r w:rsidR="003E510A" w:rsidRPr="00D84AB6">
              <w:rPr>
                <w:color w:val="231F20"/>
                <w:sz w:val="18"/>
                <w:lang w:val="sq-AL"/>
              </w:rPr>
              <w:t>gimis</w:t>
            </w:r>
            <w:r w:rsidR="00971A55" w:rsidRPr="00D84AB6">
              <w:rPr>
                <w:color w:val="231F20"/>
                <w:sz w:val="18"/>
                <w:lang w:val="sq-AL"/>
              </w:rPr>
              <w:t>ë</w:t>
            </w:r>
            <w:r w:rsidR="003E510A" w:rsidRPr="00D84AB6">
              <w:rPr>
                <w:color w:val="231F20"/>
                <w:sz w:val="18"/>
                <w:lang w:val="sq-AL"/>
              </w:rPr>
              <w:t xml:space="preserve"> kulturore</w:t>
            </w:r>
          </w:p>
          <w:p w14:paraId="78CEBF55" w14:textId="77777777" w:rsidR="00E03B78" w:rsidRPr="00D84AB6" w:rsidRDefault="00E03B78" w:rsidP="00E03B7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1" w:after="0" w:line="249" w:lineRule="auto"/>
              <w:ind w:right="71"/>
              <w:rPr>
                <w:sz w:val="18"/>
                <w:lang w:val="sq-AL"/>
              </w:rPr>
            </w:pPr>
            <w:r w:rsidRPr="00D84AB6">
              <w:rPr>
                <w:color w:val="231F20"/>
                <w:spacing w:val="-1"/>
                <w:sz w:val="18"/>
                <w:lang w:val="sq-AL"/>
              </w:rPr>
              <w:t>Shtatë mrekullitë</w:t>
            </w:r>
            <w:r w:rsidRPr="00D84AB6">
              <w:rPr>
                <w:color w:val="231F20"/>
                <w:spacing w:val="-42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e</w:t>
            </w:r>
            <w:r w:rsidRPr="00D84AB6">
              <w:rPr>
                <w:color w:val="231F20"/>
                <w:spacing w:val="-6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sz w:val="18"/>
                <w:lang w:val="sq-AL"/>
              </w:rPr>
              <w:t>botës</w:t>
            </w:r>
          </w:p>
          <w:p w14:paraId="2E8F0662" w14:textId="77777777" w:rsidR="00E03B78" w:rsidRPr="00D84AB6" w:rsidRDefault="003E510A" w:rsidP="00E03B7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2" w:after="0" w:line="249" w:lineRule="auto"/>
              <w:ind w:right="387"/>
              <w:rPr>
                <w:sz w:val="18"/>
                <w:lang w:val="sq-AL"/>
              </w:rPr>
            </w:pPr>
            <w:r w:rsidRPr="00D84AB6">
              <w:rPr>
                <w:color w:val="231F20"/>
                <w:spacing w:val="-1"/>
                <w:sz w:val="18"/>
                <w:lang w:val="sq-AL"/>
              </w:rPr>
              <w:t>Skica e planimetris</w:t>
            </w:r>
            <w:r w:rsidR="00971A55" w:rsidRPr="00D84AB6">
              <w:rPr>
                <w:color w:val="231F20"/>
                <w:spacing w:val="-1"/>
                <w:sz w:val="18"/>
                <w:lang w:val="sq-AL"/>
              </w:rPr>
              <w:t>ë</w:t>
            </w:r>
          </w:p>
          <w:p w14:paraId="3FF4A3A9" w14:textId="75BECD1A" w:rsidR="00E03B78" w:rsidRPr="00D84AB6" w:rsidRDefault="00E03B78" w:rsidP="00E03B7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2" w:after="0" w:line="249" w:lineRule="auto"/>
              <w:ind w:right="376"/>
              <w:rPr>
                <w:sz w:val="18"/>
                <w:lang w:val="sq-AL"/>
              </w:rPr>
            </w:pPr>
            <w:r w:rsidRPr="00D84AB6">
              <w:rPr>
                <w:color w:val="231F20"/>
                <w:sz w:val="18"/>
                <w:lang w:val="sq-AL"/>
              </w:rPr>
              <w:t>Institucionet</w:t>
            </w:r>
            <w:r w:rsidR="00700B83">
              <w:rPr>
                <w:color w:val="231F20"/>
                <w:spacing w:val="-42"/>
                <w:sz w:val="18"/>
                <w:lang w:val="sq-AL"/>
              </w:rPr>
              <w:t xml:space="preserve"> </w:t>
            </w:r>
            <w:r w:rsidRPr="00D84AB6">
              <w:rPr>
                <w:color w:val="231F20"/>
                <w:w w:val="105"/>
                <w:sz w:val="18"/>
                <w:lang w:val="sq-AL"/>
              </w:rPr>
              <w:t>kulturore</w:t>
            </w:r>
          </w:p>
          <w:p w14:paraId="1218CE77" w14:textId="378FD858" w:rsidR="00E03B78" w:rsidRPr="00700B83" w:rsidRDefault="00E03B78" w:rsidP="00700B8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1" w:after="0" w:line="240" w:lineRule="auto"/>
              <w:rPr>
                <w:sz w:val="18"/>
                <w:szCs w:val="18"/>
                <w:lang w:val="sq-AL"/>
              </w:rPr>
            </w:pPr>
            <w:r w:rsidRPr="00700B83">
              <w:rPr>
                <w:color w:val="231F20"/>
                <w:sz w:val="18"/>
                <w:szCs w:val="18"/>
                <w:lang w:val="sq-AL"/>
              </w:rPr>
              <w:t>Krijuesit</w:t>
            </w:r>
            <w:r w:rsidR="00700B83" w:rsidRPr="00700B83">
              <w:rPr>
                <w:color w:val="231F20"/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700B83">
              <w:rPr>
                <w:color w:val="231F20"/>
                <w:sz w:val="18"/>
                <w:szCs w:val="18"/>
              </w:rPr>
              <w:t>shqiptarë</w:t>
            </w:r>
            <w:proofErr w:type="spellEnd"/>
          </w:p>
          <w:p w14:paraId="5CB56347" w14:textId="4C56E8C0" w:rsidR="00E03B78" w:rsidRPr="00700B83" w:rsidRDefault="00E03B78" w:rsidP="00E03B7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0" w:lineRule="auto"/>
              <w:rPr>
                <w:sz w:val="18"/>
                <w:szCs w:val="18"/>
                <w:lang w:val="sq-AL"/>
              </w:rPr>
            </w:pPr>
            <w:r w:rsidRPr="00700B83">
              <w:rPr>
                <w:color w:val="231F20"/>
                <w:sz w:val="18"/>
                <w:szCs w:val="18"/>
                <w:lang w:val="sq-AL"/>
              </w:rPr>
              <w:t>Ekspozita</w:t>
            </w:r>
            <w:r w:rsidRPr="00700B83">
              <w:rPr>
                <w:color w:val="231F20"/>
                <w:spacing w:val="-9"/>
                <w:sz w:val="18"/>
                <w:szCs w:val="18"/>
                <w:lang w:val="sq-AL"/>
              </w:rPr>
              <w:t xml:space="preserve"> </w:t>
            </w:r>
            <w:r w:rsidRPr="00700B83">
              <w:rPr>
                <w:color w:val="231F20"/>
                <w:sz w:val="18"/>
                <w:szCs w:val="18"/>
                <w:lang w:val="sq-AL"/>
              </w:rPr>
              <w:t>e</w:t>
            </w:r>
            <w:r w:rsidRPr="00700B83">
              <w:rPr>
                <w:color w:val="231F20"/>
                <w:spacing w:val="-9"/>
                <w:sz w:val="18"/>
                <w:szCs w:val="18"/>
                <w:lang w:val="sq-AL"/>
              </w:rPr>
              <w:t xml:space="preserve"> </w:t>
            </w:r>
            <w:r w:rsidRPr="00700B83">
              <w:rPr>
                <w:color w:val="231F20"/>
                <w:sz w:val="18"/>
                <w:szCs w:val="18"/>
                <w:lang w:val="sq-AL"/>
              </w:rPr>
              <w:t>par</w:t>
            </w:r>
            <w:r w:rsidR="00700B83" w:rsidRPr="00700B83">
              <w:rPr>
                <w:color w:val="231F20"/>
                <w:sz w:val="18"/>
                <w:szCs w:val="18"/>
                <w:lang w:val="sq-AL"/>
              </w:rPr>
              <w:t>ë</w:t>
            </w:r>
          </w:p>
          <w:p w14:paraId="35AE6F8A" w14:textId="24439F99" w:rsidR="00E03B78" w:rsidRPr="00700B83" w:rsidRDefault="00E03B78" w:rsidP="00E03B7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9" w:after="0" w:line="249" w:lineRule="auto"/>
              <w:ind w:right="93"/>
              <w:rPr>
                <w:sz w:val="18"/>
                <w:szCs w:val="18"/>
                <w:lang w:val="sq-AL"/>
              </w:rPr>
            </w:pPr>
            <w:r w:rsidRPr="00700B83">
              <w:rPr>
                <w:color w:val="231F20"/>
                <w:spacing w:val="-2"/>
                <w:sz w:val="18"/>
                <w:szCs w:val="18"/>
                <w:lang w:val="sq-AL"/>
              </w:rPr>
              <w:t xml:space="preserve">Vlerësoj veprat </w:t>
            </w:r>
            <w:r w:rsidR="00700B83" w:rsidRPr="00700B83">
              <w:rPr>
                <w:color w:val="231F20"/>
                <w:spacing w:val="-2"/>
                <w:sz w:val="18"/>
                <w:szCs w:val="18"/>
                <w:lang w:val="sq-AL"/>
              </w:rPr>
              <w:t xml:space="preserve">e </w:t>
            </w:r>
            <w:r w:rsidRPr="00700B83">
              <w:rPr>
                <w:color w:val="231F20"/>
                <w:spacing w:val="-42"/>
                <w:sz w:val="18"/>
                <w:szCs w:val="18"/>
                <w:lang w:val="sq-AL"/>
              </w:rPr>
              <w:t xml:space="preserve"> </w:t>
            </w:r>
            <w:r w:rsidR="00700B83" w:rsidRPr="00700B83">
              <w:rPr>
                <w:color w:val="231F20"/>
                <w:spacing w:val="-42"/>
                <w:sz w:val="18"/>
                <w:szCs w:val="18"/>
                <w:lang w:val="sq-AL"/>
              </w:rPr>
              <w:t xml:space="preserve"> </w:t>
            </w:r>
            <w:r w:rsidRPr="00700B83">
              <w:rPr>
                <w:color w:val="231F20"/>
                <w:sz w:val="18"/>
                <w:szCs w:val="18"/>
                <w:lang w:val="sq-AL"/>
              </w:rPr>
              <w:t>njohura</w:t>
            </w:r>
          </w:p>
          <w:p w14:paraId="7FF9C550" w14:textId="77777777" w:rsidR="00E03B78" w:rsidRPr="00700B83" w:rsidRDefault="00E03B78" w:rsidP="00E03B7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2" w:after="0" w:line="249" w:lineRule="auto"/>
              <w:ind w:right="193"/>
              <w:rPr>
                <w:sz w:val="18"/>
                <w:szCs w:val="18"/>
                <w:lang w:val="sq-AL"/>
              </w:rPr>
            </w:pPr>
            <w:r w:rsidRPr="00700B83">
              <w:rPr>
                <w:color w:val="231F20"/>
                <w:sz w:val="18"/>
                <w:szCs w:val="18"/>
                <w:lang w:val="sq-AL"/>
              </w:rPr>
              <w:t>Punime</w:t>
            </w:r>
            <w:r w:rsidRPr="00700B83">
              <w:rPr>
                <w:color w:val="231F20"/>
                <w:spacing w:val="1"/>
                <w:sz w:val="18"/>
                <w:szCs w:val="18"/>
                <w:lang w:val="sq-AL"/>
              </w:rPr>
              <w:t xml:space="preserve"> </w:t>
            </w:r>
            <w:r w:rsidRPr="00700B83">
              <w:rPr>
                <w:color w:val="231F20"/>
                <w:sz w:val="18"/>
                <w:szCs w:val="18"/>
                <w:lang w:val="sq-AL"/>
              </w:rPr>
              <w:t>impre</w:t>
            </w:r>
            <w:r w:rsidRPr="00700B83">
              <w:rPr>
                <w:color w:val="231F20"/>
                <w:w w:val="105"/>
                <w:sz w:val="18"/>
                <w:szCs w:val="18"/>
                <w:lang w:val="sq-AL"/>
              </w:rPr>
              <w:t>sionante</w:t>
            </w:r>
          </w:p>
          <w:p w14:paraId="2C139981" w14:textId="4994CBC6" w:rsidR="003B6481" w:rsidRPr="00700B83" w:rsidRDefault="00A8566E" w:rsidP="00E03B7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2" w:after="0" w:line="249" w:lineRule="auto"/>
              <w:ind w:right="193"/>
              <w:rPr>
                <w:sz w:val="18"/>
                <w:szCs w:val="18"/>
                <w:lang w:val="sq-AL"/>
              </w:rPr>
            </w:pPr>
            <w:r w:rsidRPr="00700B83">
              <w:rPr>
                <w:color w:val="231F20"/>
                <w:sz w:val="18"/>
                <w:szCs w:val="18"/>
                <w:lang w:val="sq-AL"/>
              </w:rPr>
              <w:t>Vler</w:t>
            </w:r>
            <w:r w:rsidR="00971A55" w:rsidRPr="00700B83">
              <w:rPr>
                <w:color w:val="231F20"/>
                <w:sz w:val="18"/>
                <w:szCs w:val="18"/>
                <w:lang w:val="sq-AL"/>
              </w:rPr>
              <w:t>ë</w:t>
            </w:r>
            <w:r w:rsidRPr="00700B83">
              <w:rPr>
                <w:color w:val="231F20"/>
                <w:sz w:val="18"/>
                <w:szCs w:val="18"/>
                <w:lang w:val="sq-AL"/>
              </w:rPr>
              <w:t xml:space="preserve">sim </w:t>
            </w:r>
            <w:r w:rsidR="00700B83">
              <w:rPr>
                <w:color w:val="231F20"/>
                <w:sz w:val="18"/>
                <w:szCs w:val="18"/>
                <w:lang w:val="sq-AL"/>
              </w:rPr>
              <w:t>i</w:t>
            </w:r>
            <w:r w:rsidRPr="00700B83">
              <w:rPr>
                <w:color w:val="231F20"/>
                <w:sz w:val="18"/>
                <w:szCs w:val="18"/>
                <w:lang w:val="sq-AL"/>
              </w:rPr>
              <w:t xml:space="preserve"> njohurive</w:t>
            </w:r>
          </w:p>
          <w:p w14:paraId="06F4C50E" w14:textId="77777777" w:rsidR="001227B7" w:rsidRPr="00D84AB6" w:rsidRDefault="001227B7" w:rsidP="003E4E0B">
            <w:pPr>
              <w:pStyle w:val="ListParagraph"/>
              <w:widowControl w:val="0"/>
              <w:tabs>
                <w:tab w:val="left" w:pos="464"/>
              </w:tabs>
              <w:autoSpaceDE w:val="0"/>
              <w:autoSpaceDN w:val="0"/>
              <w:spacing w:before="2" w:after="0" w:line="240" w:lineRule="auto"/>
              <w:ind w:left="360"/>
              <w:rPr>
                <w:color w:val="231F20"/>
                <w:lang w:val="sq-AL"/>
              </w:rPr>
            </w:pPr>
          </w:p>
        </w:tc>
        <w:tc>
          <w:tcPr>
            <w:tcW w:w="992" w:type="dxa"/>
          </w:tcPr>
          <w:p w14:paraId="77385FBB" w14:textId="787B3479" w:rsidR="001227B7" w:rsidRPr="00D84AB6" w:rsidRDefault="001227B7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AB6"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 w:rsidR="00A258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84AB6">
              <w:rPr>
                <w:rFonts w:ascii="Times New Roman" w:eastAsia="Times New Roman" w:hAnsi="Times New Roman" w:cs="Times New Roman"/>
                <w:color w:val="000000"/>
              </w:rPr>
              <w:t xml:space="preserve"> i orëve</w:t>
            </w:r>
          </w:p>
          <w:p w14:paraId="48BD8B3C" w14:textId="77777777" w:rsidR="00C52843" w:rsidRPr="00D84AB6" w:rsidRDefault="00C52843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A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14:paraId="2A9351D8" w14:textId="77777777" w:rsidR="001227B7" w:rsidRPr="00D84AB6" w:rsidRDefault="001227B7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B78529" w14:textId="77777777" w:rsidR="001227B7" w:rsidRPr="00D84AB6" w:rsidRDefault="001227B7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7C70DA" w14:textId="77777777" w:rsidR="001227B7" w:rsidRPr="00D84AB6" w:rsidRDefault="001227B7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237E3" w14:textId="77777777" w:rsidR="001227B7" w:rsidRPr="00D84AB6" w:rsidRDefault="001227B7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26A706" w14:textId="77777777" w:rsidR="001227B7" w:rsidRPr="00D84AB6" w:rsidRDefault="001227B7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E28DCA" w14:textId="77777777" w:rsidR="001227B7" w:rsidRPr="00D84AB6" w:rsidRDefault="001227B7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664258" w14:textId="77777777" w:rsidR="001227B7" w:rsidRPr="00D84AB6" w:rsidRDefault="001227B7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0BFA25" w14:textId="77777777" w:rsidR="001227B7" w:rsidRPr="00D84AB6" w:rsidRDefault="001227B7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881E8E" w14:textId="77777777" w:rsidR="001227B7" w:rsidRPr="00D84AB6" w:rsidRDefault="001227B7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090181" w14:textId="77777777" w:rsidR="001227B7" w:rsidRPr="00D84AB6" w:rsidRDefault="001227B7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8BA7F3" w14:textId="77777777" w:rsidR="001227B7" w:rsidRPr="00D84AB6" w:rsidRDefault="001227B7" w:rsidP="008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</w:tcPr>
          <w:p w14:paraId="44B6F94F" w14:textId="77777777" w:rsidR="001227B7" w:rsidRPr="00700B83" w:rsidRDefault="001227B7" w:rsidP="008B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87120F" w14:textId="2CB49C43" w:rsidR="001227B7" w:rsidRPr="00700B83" w:rsidRDefault="001227B7" w:rsidP="008B1600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700B83">
              <w:rPr>
                <w:rFonts w:ascii="Times New Roman" w:eastAsia="Times New Roman" w:hAnsi="Times New Roman" w:cs="Times New Roman"/>
              </w:rPr>
              <w:t xml:space="preserve">Mësimdhënia dhe </w:t>
            </w:r>
            <w:r w:rsidR="00724BFD" w:rsidRPr="00700B83">
              <w:rPr>
                <w:rFonts w:ascii="Times New Roman" w:hAnsi="Times New Roman" w:cs="Times New Roman"/>
                <w:color w:val="231F20"/>
              </w:rPr>
              <w:t xml:space="preserve">të </w:t>
            </w:r>
            <w:r w:rsidR="00724BFD" w:rsidRPr="00700B83">
              <w:rPr>
                <w:rFonts w:ascii="Times New Roman" w:hAnsi="Times New Roman" w:cs="Times New Roman"/>
                <w:color w:val="231F20"/>
                <w:spacing w:val="-42"/>
              </w:rPr>
              <w:t xml:space="preserve"> </w:t>
            </w:r>
            <w:r w:rsidR="00724BFD" w:rsidRPr="00700B83">
              <w:rPr>
                <w:rFonts w:ascii="Times New Roman" w:hAnsi="Times New Roman" w:cs="Times New Roman"/>
                <w:color w:val="231F20"/>
              </w:rPr>
              <w:t>nxënët</w:t>
            </w:r>
            <w:r w:rsidR="00724BFD" w:rsidRPr="00700B83">
              <w:rPr>
                <w:rFonts w:ascii="Times New Roman" w:eastAsia="Times New Roman" w:hAnsi="Times New Roman" w:cs="Times New Roman"/>
              </w:rPr>
              <w:t xml:space="preserve">, </w:t>
            </w:r>
            <w:r w:rsidRPr="00700B83">
              <w:rPr>
                <w:rFonts w:ascii="Times New Roman" w:eastAsia="Times New Roman" w:hAnsi="Times New Roman" w:cs="Times New Roman"/>
              </w:rPr>
              <w:t>bazuar në kompetenca</w:t>
            </w:r>
          </w:p>
          <w:p w14:paraId="6ACC926D" w14:textId="77777777" w:rsidR="001227B7" w:rsidRPr="00700B83" w:rsidRDefault="001227B7" w:rsidP="008B1600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14:paraId="451A5CA7" w14:textId="0C988372" w:rsidR="001227B7" w:rsidRPr="00700B83" w:rsidRDefault="001227B7" w:rsidP="008B1600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700B83">
              <w:rPr>
                <w:rFonts w:ascii="Times New Roman" w:eastAsia="Times New Roman" w:hAnsi="Times New Roman" w:cs="Times New Roman"/>
              </w:rPr>
              <w:t xml:space="preserve">Mësimdhënia dhe </w:t>
            </w:r>
            <w:r w:rsidR="00724BFD" w:rsidRPr="00700B83">
              <w:rPr>
                <w:rFonts w:ascii="Times New Roman" w:hAnsi="Times New Roman" w:cs="Times New Roman"/>
                <w:color w:val="231F20"/>
              </w:rPr>
              <w:t xml:space="preserve">të </w:t>
            </w:r>
            <w:r w:rsidR="00724BFD" w:rsidRPr="00700B83">
              <w:rPr>
                <w:rFonts w:ascii="Times New Roman" w:hAnsi="Times New Roman" w:cs="Times New Roman"/>
                <w:color w:val="231F20"/>
                <w:spacing w:val="-42"/>
              </w:rPr>
              <w:t xml:space="preserve"> </w:t>
            </w:r>
            <w:r w:rsidR="00724BFD" w:rsidRPr="00700B83">
              <w:rPr>
                <w:rFonts w:ascii="Times New Roman" w:hAnsi="Times New Roman" w:cs="Times New Roman"/>
                <w:color w:val="231F20"/>
              </w:rPr>
              <w:t>nxënët</w:t>
            </w:r>
            <w:r w:rsidRPr="00700B83">
              <w:rPr>
                <w:rFonts w:ascii="Times New Roman" w:eastAsia="Times New Roman" w:hAnsi="Times New Roman" w:cs="Times New Roman"/>
              </w:rPr>
              <w:t xml:space="preserve"> e integruar</w:t>
            </w:r>
          </w:p>
          <w:p w14:paraId="1F6152A7" w14:textId="77777777" w:rsidR="001227B7" w:rsidRPr="00700B83" w:rsidRDefault="001227B7" w:rsidP="008B1600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14:paraId="73AC9E4A" w14:textId="77777777" w:rsidR="001227B7" w:rsidRPr="00700B83" w:rsidRDefault="001227B7" w:rsidP="008B1600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700B83">
              <w:rPr>
                <w:rFonts w:ascii="Times New Roman" w:eastAsia="Times New Roman" w:hAnsi="Times New Roman" w:cs="Times New Roman"/>
              </w:rPr>
              <w:t>Mësimdhënia</w:t>
            </w:r>
            <w:r w:rsidRPr="00700B8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00B83">
              <w:rPr>
                <w:rFonts w:ascii="Times New Roman" w:eastAsia="Times New Roman" w:hAnsi="Times New Roman" w:cs="Times New Roman"/>
              </w:rPr>
              <w:t>dhe nxënie me</w:t>
            </w:r>
            <w:r w:rsidRPr="00700B8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00B83">
              <w:rPr>
                <w:rFonts w:ascii="Times New Roman" w:eastAsia="Times New Roman" w:hAnsi="Times New Roman" w:cs="Times New Roman"/>
              </w:rPr>
              <w:t>nxënësin në qendër</w:t>
            </w:r>
          </w:p>
          <w:p w14:paraId="404183FB" w14:textId="7061266B" w:rsidR="001227B7" w:rsidRPr="00D84AB6" w:rsidRDefault="001227B7" w:rsidP="008B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0B83">
              <w:rPr>
                <w:rFonts w:ascii="Times New Roman" w:hAnsi="Times New Roman" w:cs="Times New Roman"/>
                <w:color w:val="231F20"/>
              </w:rPr>
              <w:t>Mësimdhënia dhe të</w:t>
            </w:r>
            <w:r w:rsidR="00724BFD" w:rsidRPr="00700B83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700B83">
              <w:rPr>
                <w:rFonts w:ascii="Times New Roman" w:hAnsi="Times New Roman" w:cs="Times New Roman"/>
                <w:color w:val="231F20"/>
                <w:spacing w:val="-42"/>
              </w:rPr>
              <w:t xml:space="preserve"> </w:t>
            </w:r>
            <w:r w:rsidRPr="00700B83">
              <w:rPr>
                <w:rFonts w:ascii="Times New Roman" w:hAnsi="Times New Roman" w:cs="Times New Roman"/>
                <w:color w:val="231F20"/>
              </w:rPr>
              <w:t>nxën</w:t>
            </w:r>
            <w:r w:rsidR="00724BFD" w:rsidRPr="00700B83">
              <w:rPr>
                <w:rFonts w:ascii="Times New Roman" w:hAnsi="Times New Roman" w:cs="Times New Roman"/>
                <w:color w:val="231F20"/>
              </w:rPr>
              <w:t>ë</w:t>
            </w:r>
            <w:r w:rsidRPr="00700B83">
              <w:rPr>
                <w:rFonts w:ascii="Times New Roman" w:hAnsi="Times New Roman" w:cs="Times New Roman"/>
                <w:color w:val="231F20"/>
              </w:rPr>
              <w:t>t</w:t>
            </w:r>
            <w:r w:rsidRPr="00700B83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700B83">
              <w:rPr>
                <w:rFonts w:ascii="Times New Roman" w:hAnsi="Times New Roman" w:cs="Times New Roman"/>
                <w:color w:val="231F20"/>
              </w:rPr>
              <w:t>e</w:t>
            </w:r>
            <w:r w:rsidRPr="00700B83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700B83">
              <w:rPr>
                <w:rFonts w:ascii="Times New Roman" w:hAnsi="Times New Roman" w:cs="Times New Roman"/>
                <w:color w:val="231F20"/>
              </w:rPr>
              <w:t>diferencuar</w:t>
            </w:r>
          </w:p>
        </w:tc>
        <w:tc>
          <w:tcPr>
            <w:tcW w:w="1710" w:type="dxa"/>
          </w:tcPr>
          <w:p w14:paraId="2C70FAD8" w14:textId="77777777" w:rsidR="001227B7" w:rsidRPr="00D84AB6" w:rsidRDefault="001227B7" w:rsidP="008B1600">
            <w:pPr>
              <w:pStyle w:val="TableParagraph"/>
              <w:spacing w:line="249" w:lineRule="auto"/>
              <w:ind w:left="80" w:right="290"/>
              <w:rPr>
                <w:lang w:val="sq-AL"/>
              </w:rPr>
            </w:pPr>
            <w:r w:rsidRPr="00D84AB6">
              <w:rPr>
                <w:color w:val="231F20"/>
                <w:spacing w:val="-3"/>
                <w:lang w:val="sq-AL"/>
              </w:rPr>
              <w:t xml:space="preserve">Vlerësim </w:t>
            </w:r>
            <w:r w:rsidRPr="00D84AB6">
              <w:rPr>
                <w:color w:val="231F20"/>
                <w:spacing w:val="-2"/>
                <w:lang w:val="sq-AL"/>
              </w:rPr>
              <w:t>i</w:t>
            </w:r>
            <w:r w:rsidRPr="00D84AB6">
              <w:rPr>
                <w:color w:val="231F20"/>
                <w:spacing w:val="-42"/>
                <w:lang w:val="sq-AL"/>
              </w:rPr>
              <w:t xml:space="preserve"> </w:t>
            </w:r>
            <w:r w:rsidRPr="00D84AB6">
              <w:rPr>
                <w:color w:val="231F20"/>
                <w:lang w:val="sq-AL"/>
              </w:rPr>
              <w:t>vazhdueshëm</w:t>
            </w:r>
          </w:p>
          <w:p w14:paraId="0553EEF6" w14:textId="77777777" w:rsidR="001227B7" w:rsidRPr="00D84AB6" w:rsidRDefault="001227B7" w:rsidP="008B1600">
            <w:pPr>
              <w:pStyle w:val="TableParagraph"/>
              <w:rPr>
                <w:lang w:val="sq-AL"/>
              </w:rPr>
            </w:pPr>
          </w:p>
          <w:p w14:paraId="00031994" w14:textId="6C5A4238" w:rsidR="001227B7" w:rsidRPr="00D84AB6" w:rsidRDefault="001227B7" w:rsidP="008B1600">
            <w:pPr>
              <w:pStyle w:val="TableParagraph"/>
              <w:spacing w:line="249" w:lineRule="auto"/>
              <w:ind w:left="80" w:right="91"/>
              <w:rPr>
                <w:lang w:val="sq-AL"/>
              </w:rPr>
            </w:pPr>
            <w:r w:rsidRPr="00D84AB6">
              <w:rPr>
                <w:color w:val="231F20"/>
                <w:lang w:val="sq-AL"/>
              </w:rPr>
              <w:t>Vlerësim</w:t>
            </w:r>
            <w:r w:rsidRPr="00D84AB6">
              <w:rPr>
                <w:color w:val="231F20"/>
                <w:spacing w:val="1"/>
                <w:lang w:val="sq-AL"/>
              </w:rPr>
              <w:t xml:space="preserve"> </w:t>
            </w:r>
            <w:r w:rsidRPr="00D84AB6">
              <w:rPr>
                <w:color w:val="231F20"/>
                <w:lang w:val="sq-AL"/>
              </w:rPr>
              <w:t>përmbledhës (Vendos instrumentet)</w:t>
            </w:r>
          </w:p>
          <w:p w14:paraId="11F8FDD0" w14:textId="77777777" w:rsidR="001227B7" w:rsidRPr="00D84AB6" w:rsidRDefault="001227B7" w:rsidP="008B160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182DCD23" w14:textId="77777777" w:rsidR="00C942FF" w:rsidRPr="00D84AB6" w:rsidRDefault="00C942FF" w:rsidP="00C942FF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4"/>
                <w:sz w:val="18"/>
              </w:rPr>
              <w:t>Gjuhë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pacing w:val="-4"/>
                <w:sz w:val="18"/>
              </w:rPr>
              <w:t>amtare;</w:t>
            </w:r>
          </w:p>
          <w:p w14:paraId="30237E56" w14:textId="7E44EEF0" w:rsidR="00C942FF" w:rsidRPr="00D84AB6" w:rsidRDefault="00C942FF" w:rsidP="00C942FF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9" w:after="0" w:line="240" w:lineRule="auto"/>
              <w:rPr>
                <w:color w:val="231F20"/>
                <w:sz w:val="18"/>
              </w:rPr>
            </w:pPr>
            <w:r w:rsidRPr="00D84AB6">
              <w:rPr>
                <w:color w:val="231F20"/>
                <w:sz w:val="18"/>
              </w:rPr>
              <w:t>Matematikë</w:t>
            </w:r>
            <w:r w:rsidR="00BF761D">
              <w:rPr>
                <w:color w:val="231F20"/>
                <w:sz w:val="18"/>
              </w:rPr>
              <w:t>;</w:t>
            </w:r>
          </w:p>
          <w:p w14:paraId="5CB2776E" w14:textId="77777777" w:rsidR="00C942FF" w:rsidRPr="00D84AB6" w:rsidRDefault="00C942FF" w:rsidP="00C942FF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9" w:after="0" w:line="240" w:lineRule="auto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4"/>
                <w:sz w:val="18"/>
              </w:rPr>
              <w:t>Njeriu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3"/>
                <w:sz w:val="18"/>
              </w:rPr>
              <w:t>dhe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3"/>
                <w:sz w:val="18"/>
              </w:rPr>
              <w:t>natyra;</w:t>
            </w:r>
          </w:p>
          <w:p w14:paraId="459C9269" w14:textId="71B9E2C3" w:rsidR="00C942FF" w:rsidRPr="00D84AB6" w:rsidRDefault="00C942FF" w:rsidP="00C942FF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9" w:after="0" w:line="249" w:lineRule="auto"/>
              <w:ind w:right="243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4"/>
                <w:sz w:val="18"/>
              </w:rPr>
              <w:t>Shkathtësi</w:t>
            </w:r>
            <w:r w:rsidR="00BF761D">
              <w:rPr>
                <w:color w:val="231F20"/>
                <w:spacing w:val="-4"/>
                <w:sz w:val="18"/>
              </w:rPr>
              <w:t xml:space="preserve"> për </w:t>
            </w:r>
            <w:r w:rsidRPr="00D84AB6">
              <w:rPr>
                <w:color w:val="231F20"/>
                <w:sz w:val="18"/>
              </w:rPr>
              <w:t>jetë;</w:t>
            </w:r>
          </w:p>
          <w:p w14:paraId="22A9A767" w14:textId="61688D05" w:rsidR="00C942FF" w:rsidRPr="00D84AB6" w:rsidRDefault="00C942FF" w:rsidP="00C942FF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431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5"/>
                <w:sz w:val="18"/>
              </w:rPr>
              <w:t xml:space="preserve">Shoqëria </w:t>
            </w:r>
            <w:r w:rsidRPr="00D84AB6">
              <w:rPr>
                <w:color w:val="231F20"/>
                <w:spacing w:val="-4"/>
                <w:sz w:val="18"/>
              </w:rPr>
              <w:t>dhe</w:t>
            </w:r>
            <w:r w:rsidR="00BF761D">
              <w:rPr>
                <w:color w:val="231F20"/>
                <w:spacing w:val="-4"/>
                <w:sz w:val="18"/>
              </w:rPr>
              <w:t xml:space="preserve"> 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mjedisi</w:t>
            </w:r>
            <w:r w:rsidR="00BF761D">
              <w:rPr>
                <w:color w:val="231F20"/>
                <w:sz w:val="18"/>
              </w:rPr>
              <w:t>;</w:t>
            </w:r>
          </w:p>
          <w:p w14:paraId="789FAA8E" w14:textId="77777777" w:rsidR="00BF761D" w:rsidRDefault="00C942FF" w:rsidP="00BF761D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49" w:lineRule="auto"/>
              <w:ind w:right="189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2"/>
                <w:w w:val="95"/>
                <w:sz w:val="18"/>
              </w:rPr>
              <w:t>Edukatë fizike,</w:t>
            </w:r>
            <w:r w:rsidRPr="00D84AB6"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 w:rsidRPr="00D84AB6">
              <w:rPr>
                <w:color w:val="231F20"/>
                <w:spacing w:val="-2"/>
                <w:sz w:val="18"/>
              </w:rPr>
              <w:t>sporte</w:t>
            </w:r>
            <w:r w:rsidR="00BF761D">
              <w:rPr>
                <w:color w:val="231F20"/>
                <w:spacing w:val="-2"/>
                <w:sz w:val="18"/>
              </w:rPr>
              <w:t>t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pacing w:val="-2"/>
                <w:sz w:val="18"/>
              </w:rPr>
              <w:t>dhe</w:t>
            </w:r>
            <w:r w:rsidRPr="00D84AB6">
              <w:rPr>
                <w:color w:val="231F20"/>
                <w:spacing w:val="-12"/>
                <w:sz w:val="18"/>
              </w:rPr>
              <w:t xml:space="preserve"> </w:t>
            </w:r>
            <w:r w:rsidRPr="00D84AB6">
              <w:rPr>
                <w:color w:val="231F20"/>
                <w:spacing w:val="-2"/>
                <w:sz w:val="18"/>
              </w:rPr>
              <w:t>shën</w:t>
            </w:r>
            <w:r w:rsidRPr="00D84AB6">
              <w:rPr>
                <w:color w:val="231F20"/>
                <w:sz w:val="18"/>
              </w:rPr>
              <w:t>deti</w:t>
            </w:r>
            <w:r w:rsidR="00BF761D">
              <w:rPr>
                <w:color w:val="231F20"/>
                <w:sz w:val="18"/>
              </w:rPr>
              <w:t>.</w:t>
            </w:r>
          </w:p>
          <w:p w14:paraId="798E761F" w14:textId="77777777" w:rsidR="00BF761D" w:rsidRDefault="00BF761D" w:rsidP="00BF761D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49" w:lineRule="auto"/>
              <w:ind w:right="189"/>
              <w:rPr>
                <w:color w:val="231F20"/>
                <w:sz w:val="18"/>
              </w:rPr>
            </w:pPr>
          </w:p>
          <w:p w14:paraId="7BB13F98" w14:textId="205F0D50" w:rsidR="00C942FF" w:rsidRPr="00D84AB6" w:rsidRDefault="00C942FF" w:rsidP="00BF761D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49" w:lineRule="auto"/>
              <w:ind w:right="189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3"/>
                <w:sz w:val="18"/>
              </w:rPr>
              <w:t xml:space="preserve">Ndërlidhja </w:t>
            </w:r>
            <w:r w:rsidRPr="00D84AB6">
              <w:rPr>
                <w:color w:val="231F20"/>
                <w:spacing w:val="-2"/>
                <w:sz w:val="18"/>
              </w:rPr>
              <w:t>me</w:t>
            </w:r>
            <w:r w:rsidRPr="00D84AB6">
              <w:rPr>
                <w:color w:val="231F20"/>
                <w:spacing w:val="-1"/>
                <w:sz w:val="18"/>
              </w:rPr>
              <w:t xml:space="preserve"> </w:t>
            </w:r>
            <w:r w:rsidRPr="00D84AB6">
              <w:rPr>
                <w:color w:val="231F20"/>
                <w:spacing w:val="-3"/>
                <w:sz w:val="18"/>
              </w:rPr>
              <w:t>çështje</w:t>
            </w:r>
            <w:r w:rsidRPr="00D84AB6">
              <w:rPr>
                <w:color w:val="231F20"/>
                <w:spacing w:val="-2"/>
                <w:sz w:val="18"/>
              </w:rPr>
              <w:t>t ndërkurri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pacing w:val="-3"/>
                <w:sz w:val="18"/>
              </w:rPr>
              <w:t>kulare dhe situatat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Pr="00D84AB6">
              <w:rPr>
                <w:color w:val="231F20"/>
                <w:sz w:val="18"/>
              </w:rPr>
              <w:t>jetësore:</w:t>
            </w:r>
          </w:p>
          <w:p w14:paraId="59E198F6" w14:textId="77777777" w:rsidR="00C942FF" w:rsidRPr="00D84AB6" w:rsidRDefault="00C942FF" w:rsidP="00C942FF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3" w:after="0" w:line="249" w:lineRule="auto"/>
              <w:ind w:right="23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3"/>
                <w:sz w:val="18"/>
              </w:rPr>
              <w:t xml:space="preserve">Edukimi për </w:t>
            </w:r>
            <w:r w:rsidRPr="00D84AB6">
              <w:rPr>
                <w:color w:val="231F20"/>
                <w:spacing w:val="-2"/>
                <w:sz w:val="18"/>
              </w:rPr>
              <w:t>qytet</w:t>
            </w:r>
            <w:r w:rsidRPr="00D84AB6">
              <w:rPr>
                <w:color w:val="231F20"/>
                <w:spacing w:val="-4"/>
                <w:sz w:val="18"/>
              </w:rPr>
              <w:t>ari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4"/>
                <w:sz w:val="18"/>
              </w:rPr>
              <w:t>demokratike;</w:t>
            </w:r>
          </w:p>
          <w:p w14:paraId="3EB60130" w14:textId="77777777" w:rsidR="00C942FF" w:rsidRPr="00D84AB6" w:rsidRDefault="00C942FF" w:rsidP="00C942FF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1" w:after="0" w:line="240" w:lineRule="auto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3"/>
                <w:sz w:val="18"/>
              </w:rPr>
              <w:t>Edukimi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3"/>
                <w:sz w:val="18"/>
              </w:rPr>
              <w:t>për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3"/>
                <w:sz w:val="18"/>
              </w:rPr>
              <w:t>paqe;</w:t>
            </w:r>
          </w:p>
          <w:p w14:paraId="675876E3" w14:textId="600D3F68" w:rsidR="00C942FF" w:rsidRPr="00D84AB6" w:rsidRDefault="00C942FF" w:rsidP="00C942FF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9" w:after="0" w:line="249" w:lineRule="auto"/>
              <w:rPr>
                <w:color w:val="231F20"/>
                <w:sz w:val="18"/>
              </w:rPr>
            </w:pPr>
            <w:r w:rsidRPr="00D84AB6">
              <w:rPr>
                <w:color w:val="231F20"/>
                <w:spacing w:val="-5"/>
                <w:sz w:val="18"/>
              </w:rPr>
              <w:t xml:space="preserve">Arsimi për </w:t>
            </w:r>
            <w:r w:rsidRPr="00D84AB6">
              <w:rPr>
                <w:color w:val="231F20"/>
                <w:spacing w:val="-4"/>
                <w:sz w:val="18"/>
              </w:rPr>
              <w:lastRenderedPageBreak/>
              <w:t>zhvillim</w:t>
            </w:r>
            <w:r w:rsidRPr="00D84AB6">
              <w:rPr>
                <w:color w:val="231F20"/>
                <w:spacing w:val="-42"/>
                <w:sz w:val="18"/>
              </w:rPr>
              <w:t xml:space="preserve"> </w:t>
            </w:r>
            <w:r w:rsidR="00BF761D">
              <w:rPr>
                <w:color w:val="231F20"/>
                <w:spacing w:val="-3"/>
                <w:sz w:val="18"/>
              </w:rPr>
              <w:t xml:space="preserve"> të</w:t>
            </w:r>
            <w:r w:rsidRPr="00D84AB6">
              <w:rPr>
                <w:color w:val="231F20"/>
                <w:spacing w:val="-11"/>
                <w:sz w:val="18"/>
              </w:rPr>
              <w:t xml:space="preserve"> </w:t>
            </w:r>
            <w:r w:rsidRPr="00D84AB6">
              <w:rPr>
                <w:color w:val="231F20"/>
                <w:spacing w:val="-3"/>
                <w:sz w:val="18"/>
              </w:rPr>
              <w:t>qëndrueshëm</w:t>
            </w:r>
            <w:r w:rsidR="00BF761D">
              <w:rPr>
                <w:color w:val="231F20"/>
                <w:spacing w:val="-3"/>
                <w:sz w:val="18"/>
              </w:rPr>
              <w:t>.</w:t>
            </w:r>
          </w:p>
          <w:p w14:paraId="47D5C43F" w14:textId="77777777" w:rsidR="00C942FF" w:rsidRPr="00D84AB6" w:rsidRDefault="00C942FF" w:rsidP="00C942FF">
            <w:pPr>
              <w:rPr>
                <w:rFonts w:ascii="Times New Roman" w:hAnsi="Times New Roman" w:cs="Times New Roman"/>
                <w:color w:val="00B0F0"/>
              </w:rPr>
            </w:pPr>
          </w:p>
          <w:p w14:paraId="6ED6804C" w14:textId="77777777" w:rsidR="001227B7" w:rsidRPr="00D84AB6" w:rsidRDefault="001227B7" w:rsidP="00C942FF">
            <w:pPr>
              <w:widowControl w:val="0"/>
              <w:tabs>
                <w:tab w:val="left" w:pos="489"/>
                <w:tab w:val="left" w:pos="490"/>
              </w:tabs>
              <w:autoSpaceDE w:val="0"/>
              <w:autoSpaceDN w:val="0"/>
              <w:spacing w:before="2" w:after="0" w:line="249" w:lineRule="auto"/>
              <w:ind w:right="383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080" w:type="dxa"/>
          </w:tcPr>
          <w:p w14:paraId="3604D487" w14:textId="77777777" w:rsidR="001227B7" w:rsidRPr="00D84AB6" w:rsidRDefault="001227B7" w:rsidP="008B1600">
            <w:pPr>
              <w:pStyle w:val="TableParagraph"/>
              <w:spacing w:line="249" w:lineRule="auto"/>
              <w:ind w:left="80" w:right="334"/>
              <w:rPr>
                <w:sz w:val="18"/>
                <w:lang w:val="sq-AL"/>
              </w:rPr>
            </w:pPr>
          </w:p>
          <w:p w14:paraId="03F2795E" w14:textId="3C0442EC" w:rsidR="001227B7" w:rsidRPr="00D84AB6" w:rsidRDefault="00CB61F0" w:rsidP="00CB6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 w:rsidRPr="00D84AB6">
              <w:rPr>
                <w:rFonts w:ascii="Times New Roman" w:eastAsia="Times New Roman" w:hAnsi="Times New Roman" w:cs="Times New Roman"/>
                <w:color w:val="000000"/>
              </w:rPr>
              <w:t xml:space="preserve">Edukatë figurative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2” </w:t>
            </w:r>
          </w:p>
        </w:tc>
      </w:tr>
    </w:tbl>
    <w:p w14:paraId="4F216C2E" w14:textId="77777777" w:rsidR="001227B7" w:rsidRPr="00D84AB6" w:rsidRDefault="001227B7"/>
    <w:p w14:paraId="503FF6CE" w14:textId="77777777" w:rsidR="001227B7" w:rsidRPr="00D84AB6" w:rsidRDefault="001227B7"/>
    <w:sectPr w:rsidR="001227B7" w:rsidRPr="00D84AB6" w:rsidSect="000469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51F56"/>
    <w:multiLevelType w:val="hybridMultilevel"/>
    <w:tmpl w:val="1FE4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A5618"/>
    <w:multiLevelType w:val="hybridMultilevel"/>
    <w:tmpl w:val="359E64C6"/>
    <w:lvl w:ilvl="0" w:tplc="819A9264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B1102752">
      <w:numFmt w:val="bullet"/>
      <w:lvlText w:val="•"/>
      <w:lvlJc w:val="left"/>
      <w:pPr>
        <w:ind w:left="600" w:hanging="360"/>
      </w:pPr>
      <w:rPr>
        <w:rFonts w:hint="default"/>
        <w:lang w:val="sq-AL" w:eastAsia="en-US" w:bidi="ar-SA"/>
      </w:rPr>
    </w:lvl>
    <w:lvl w:ilvl="2" w:tplc="CD665EA4">
      <w:numFmt w:val="bullet"/>
      <w:lvlText w:val="•"/>
      <w:lvlJc w:val="left"/>
      <w:pPr>
        <w:ind w:left="740" w:hanging="360"/>
      </w:pPr>
      <w:rPr>
        <w:rFonts w:hint="default"/>
        <w:lang w:val="sq-AL" w:eastAsia="en-US" w:bidi="ar-SA"/>
      </w:rPr>
    </w:lvl>
    <w:lvl w:ilvl="3" w:tplc="3968C1EA">
      <w:numFmt w:val="bullet"/>
      <w:lvlText w:val="•"/>
      <w:lvlJc w:val="left"/>
      <w:pPr>
        <w:ind w:left="881" w:hanging="360"/>
      </w:pPr>
      <w:rPr>
        <w:rFonts w:hint="default"/>
        <w:lang w:val="sq-AL" w:eastAsia="en-US" w:bidi="ar-SA"/>
      </w:rPr>
    </w:lvl>
    <w:lvl w:ilvl="4" w:tplc="B534037A">
      <w:numFmt w:val="bullet"/>
      <w:lvlText w:val="•"/>
      <w:lvlJc w:val="left"/>
      <w:pPr>
        <w:ind w:left="1021" w:hanging="360"/>
      </w:pPr>
      <w:rPr>
        <w:rFonts w:hint="default"/>
        <w:lang w:val="sq-AL" w:eastAsia="en-US" w:bidi="ar-SA"/>
      </w:rPr>
    </w:lvl>
    <w:lvl w:ilvl="5" w:tplc="A37C4F26">
      <w:numFmt w:val="bullet"/>
      <w:lvlText w:val="•"/>
      <w:lvlJc w:val="left"/>
      <w:pPr>
        <w:ind w:left="1162" w:hanging="360"/>
      </w:pPr>
      <w:rPr>
        <w:rFonts w:hint="default"/>
        <w:lang w:val="sq-AL" w:eastAsia="en-US" w:bidi="ar-SA"/>
      </w:rPr>
    </w:lvl>
    <w:lvl w:ilvl="6" w:tplc="D1AEC136">
      <w:numFmt w:val="bullet"/>
      <w:lvlText w:val="•"/>
      <w:lvlJc w:val="left"/>
      <w:pPr>
        <w:ind w:left="1302" w:hanging="360"/>
      </w:pPr>
      <w:rPr>
        <w:rFonts w:hint="default"/>
        <w:lang w:val="sq-AL" w:eastAsia="en-US" w:bidi="ar-SA"/>
      </w:rPr>
    </w:lvl>
    <w:lvl w:ilvl="7" w:tplc="E07A3432">
      <w:numFmt w:val="bullet"/>
      <w:lvlText w:val="•"/>
      <w:lvlJc w:val="left"/>
      <w:pPr>
        <w:ind w:left="1443" w:hanging="360"/>
      </w:pPr>
      <w:rPr>
        <w:rFonts w:hint="default"/>
        <w:lang w:val="sq-AL" w:eastAsia="en-US" w:bidi="ar-SA"/>
      </w:rPr>
    </w:lvl>
    <w:lvl w:ilvl="8" w:tplc="BF12B7FA">
      <w:numFmt w:val="bullet"/>
      <w:lvlText w:val="•"/>
      <w:lvlJc w:val="left"/>
      <w:pPr>
        <w:ind w:left="1583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5A792088"/>
    <w:multiLevelType w:val="hybridMultilevel"/>
    <w:tmpl w:val="9EFC9EEA"/>
    <w:lvl w:ilvl="0" w:tplc="5EF8B6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B5A93"/>
    <w:multiLevelType w:val="hybridMultilevel"/>
    <w:tmpl w:val="DB0C1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F645B"/>
    <w:multiLevelType w:val="hybridMultilevel"/>
    <w:tmpl w:val="3D2C4FD4"/>
    <w:lvl w:ilvl="0" w:tplc="65A4AB4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3569A"/>
    <w:multiLevelType w:val="hybridMultilevel"/>
    <w:tmpl w:val="479A3058"/>
    <w:lvl w:ilvl="0" w:tplc="12409160">
      <w:numFmt w:val="bullet"/>
      <w:lvlText w:val="-"/>
      <w:lvlJc w:val="left"/>
      <w:pPr>
        <w:ind w:left="468" w:hanging="360"/>
      </w:pPr>
      <w:rPr>
        <w:rFonts w:hint="default"/>
        <w:w w:val="106"/>
        <w:lang w:val="sq-AL" w:eastAsia="en-US" w:bidi="ar-SA"/>
      </w:rPr>
    </w:lvl>
    <w:lvl w:ilvl="1" w:tplc="A33A8B54">
      <w:numFmt w:val="bullet"/>
      <w:lvlText w:val="-"/>
      <w:lvlJc w:val="left"/>
      <w:pPr>
        <w:ind w:left="1981" w:hanging="360"/>
      </w:pPr>
      <w:rPr>
        <w:rFonts w:hint="default"/>
        <w:w w:val="106"/>
        <w:lang w:val="sq-AL" w:eastAsia="en-US" w:bidi="ar-SA"/>
      </w:rPr>
    </w:lvl>
    <w:lvl w:ilvl="2" w:tplc="7F905DA0">
      <w:numFmt w:val="bullet"/>
      <w:lvlText w:val="•"/>
      <w:lvlJc w:val="left"/>
      <w:pPr>
        <w:ind w:left="1980" w:hanging="360"/>
      </w:pPr>
      <w:rPr>
        <w:rFonts w:hint="default"/>
        <w:lang w:val="sq-AL" w:eastAsia="en-US" w:bidi="ar-SA"/>
      </w:rPr>
    </w:lvl>
    <w:lvl w:ilvl="3" w:tplc="2E9A1852">
      <w:numFmt w:val="bullet"/>
      <w:lvlText w:val="•"/>
      <w:lvlJc w:val="left"/>
      <w:pPr>
        <w:ind w:left="2240" w:hanging="360"/>
      </w:pPr>
      <w:rPr>
        <w:rFonts w:hint="default"/>
        <w:lang w:val="sq-AL" w:eastAsia="en-US" w:bidi="ar-SA"/>
      </w:rPr>
    </w:lvl>
    <w:lvl w:ilvl="4" w:tplc="635E970C">
      <w:numFmt w:val="bullet"/>
      <w:lvlText w:val="•"/>
      <w:lvlJc w:val="left"/>
      <w:pPr>
        <w:ind w:left="2500" w:hanging="360"/>
      </w:pPr>
      <w:rPr>
        <w:rFonts w:hint="default"/>
        <w:lang w:val="sq-AL" w:eastAsia="en-US" w:bidi="ar-SA"/>
      </w:rPr>
    </w:lvl>
    <w:lvl w:ilvl="5" w:tplc="1BE48110">
      <w:numFmt w:val="bullet"/>
      <w:lvlText w:val="•"/>
      <w:lvlJc w:val="left"/>
      <w:pPr>
        <w:ind w:left="2760" w:hanging="360"/>
      </w:pPr>
      <w:rPr>
        <w:rFonts w:hint="default"/>
        <w:lang w:val="sq-AL" w:eastAsia="en-US" w:bidi="ar-SA"/>
      </w:rPr>
    </w:lvl>
    <w:lvl w:ilvl="6" w:tplc="E12CF8DE">
      <w:numFmt w:val="bullet"/>
      <w:lvlText w:val="•"/>
      <w:lvlJc w:val="left"/>
      <w:pPr>
        <w:ind w:left="3020" w:hanging="360"/>
      </w:pPr>
      <w:rPr>
        <w:rFonts w:hint="default"/>
        <w:lang w:val="sq-AL" w:eastAsia="en-US" w:bidi="ar-SA"/>
      </w:rPr>
    </w:lvl>
    <w:lvl w:ilvl="7" w:tplc="04BAC242">
      <w:numFmt w:val="bullet"/>
      <w:lvlText w:val="•"/>
      <w:lvlJc w:val="left"/>
      <w:pPr>
        <w:ind w:left="3280" w:hanging="360"/>
      </w:pPr>
      <w:rPr>
        <w:rFonts w:hint="default"/>
        <w:lang w:val="sq-AL" w:eastAsia="en-US" w:bidi="ar-SA"/>
      </w:rPr>
    </w:lvl>
    <w:lvl w:ilvl="8" w:tplc="F762ED04">
      <w:numFmt w:val="bullet"/>
      <w:lvlText w:val="•"/>
      <w:lvlJc w:val="left"/>
      <w:pPr>
        <w:ind w:left="3541" w:hanging="360"/>
      </w:pPr>
      <w:rPr>
        <w:rFonts w:hint="default"/>
        <w:lang w:val="sq-AL" w:eastAsia="en-US" w:bidi="ar-SA"/>
      </w:rPr>
    </w:lvl>
  </w:abstractNum>
  <w:num w:numId="1" w16cid:durableId="1122580287">
    <w:abstractNumId w:val="3"/>
  </w:num>
  <w:num w:numId="2" w16cid:durableId="300619459">
    <w:abstractNumId w:val="0"/>
  </w:num>
  <w:num w:numId="3" w16cid:durableId="1229612413">
    <w:abstractNumId w:val="1"/>
  </w:num>
  <w:num w:numId="4" w16cid:durableId="1345940179">
    <w:abstractNumId w:val="4"/>
  </w:num>
  <w:num w:numId="5" w16cid:durableId="658776859">
    <w:abstractNumId w:val="5"/>
  </w:num>
  <w:num w:numId="6" w16cid:durableId="476148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8F"/>
    <w:rsid w:val="00010D53"/>
    <w:rsid w:val="0004698F"/>
    <w:rsid w:val="00052E16"/>
    <w:rsid w:val="000668B1"/>
    <w:rsid w:val="00092168"/>
    <w:rsid w:val="000E0B3F"/>
    <w:rsid w:val="000F45E0"/>
    <w:rsid w:val="00115C92"/>
    <w:rsid w:val="001227B7"/>
    <w:rsid w:val="00131992"/>
    <w:rsid w:val="00133471"/>
    <w:rsid w:val="00181A4F"/>
    <w:rsid w:val="00241331"/>
    <w:rsid w:val="002841DE"/>
    <w:rsid w:val="00284451"/>
    <w:rsid w:val="0029161F"/>
    <w:rsid w:val="00297886"/>
    <w:rsid w:val="002F556C"/>
    <w:rsid w:val="00341DF9"/>
    <w:rsid w:val="00347E7D"/>
    <w:rsid w:val="00366FCF"/>
    <w:rsid w:val="003B6481"/>
    <w:rsid w:val="003B6EC1"/>
    <w:rsid w:val="003C6E41"/>
    <w:rsid w:val="003E4E0B"/>
    <w:rsid w:val="003E510A"/>
    <w:rsid w:val="004239AD"/>
    <w:rsid w:val="004A5E93"/>
    <w:rsid w:val="004C21C0"/>
    <w:rsid w:val="00504B15"/>
    <w:rsid w:val="00515FBC"/>
    <w:rsid w:val="00517315"/>
    <w:rsid w:val="005332D6"/>
    <w:rsid w:val="00563CC8"/>
    <w:rsid w:val="00563CDD"/>
    <w:rsid w:val="0057628C"/>
    <w:rsid w:val="005A5BBF"/>
    <w:rsid w:val="00627283"/>
    <w:rsid w:val="00634FC2"/>
    <w:rsid w:val="00637A0C"/>
    <w:rsid w:val="00651FE5"/>
    <w:rsid w:val="0066031C"/>
    <w:rsid w:val="006A4358"/>
    <w:rsid w:val="006B0CC6"/>
    <w:rsid w:val="006D60B4"/>
    <w:rsid w:val="006E5326"/>
    <w:rsid w:val="00700B83"/>
    <w:rsid w:val="00724BFD"/>
    <w:rsid w:val="00732101"/>
    <w:rsid w:val="007456CB"/>
    <w:rsid w:val="007774E3"/>
    <w:rsid w:val="007A0586"/>
    <w:rsid w:val="007F5307"/>
    <w:rsid w:val="007F6FE3"/>
    <w:rsid w:val="00821F28"/>
    <w:rsid w:val="00845BED"/>
    <w:rsid w:val="00851AEA"/>
    <w:rsid w:val="00857387"/>
    <w:rsid w:val="00861C9E"/>
    <w:rsid w:val="00885131"/>
    <w:rsid w:val="0089260D"/>
    <w:rsid w:val="008A38A7"/>
    <w:rsid w:val="008B1600"/>
    <w:rsid w:val="008D2803"/>
    <w:rsid w:val="00900B59"/>
    <w:rsid w:val="00927081"/>
    <w:rsid w:val="009310BB"/>
    <w:rsid w:val="00937D46"/>
    <w:rsid w:val="00967F22"/>
    <w:rsid w:val="00971A55"/>
    <w:rsid w:val="009772B6"/>
    <w:rsid w:val="00983EE0"/>
    <w:rsid w:val="009927AC"/>
    <w:rsid w:val="00993206"/>
    <w:rsid w:val="009A0344"/>
    <w:rsid w:val="009B1A14"/>
    <w:rsid w:val="009D6C43"/>
    <w:rsid w:val="00A00A50"/>
    <w:rsid w:val="00A05583"/>
    <w:rsid w:val="00A172C0"/>
    <w:rsid w:val="00A24EA9"/>
    <w:rsid w:val="00A258BD"/>
    <w:rsid w:val="00A57C8B"/>
    <w:rsid w:val="00A631E3"/>
    <w:rsid w:val="00A75AEE"/>
    <w:rsid w:val="00A8566E"/>
    <w:rsid w:val="00AA009D"/>
    <w:rsid w:val="00AE6A3B"/>
    <w:rsid w:val="00B20169"/>
    <w:rsid w:val="00B24753"/>
    <w:rsid w:val="00B36A10"/>
    <w:rsid w:val="00B409E1"/>
    <w:rsid w:val="00B614A4"/>
    <w:rsid w:val="00B66AE0"/>
    <w:rsid w:val="00B8466A"/>
    <w:rsid w:val="00BA0FB3"/>
    <w:rsid w:val="00BC5E76"/>
    <w:rsid w:val="00BD066D"/>
    <w:rsid w:val="00BE4906"/>
    <w:rsid w:val="00BF761D"/>
    <w:rsid w:val="00C11337"/>
    <w:rsid w:val="00C2729C"/>
    <w:rsid w:val="00C34A34"/>
    <w:rsid w:val="00C37D92"/>
    <w:rsid w:val="00C52843"/>
    <w:rsid w:val="00C65B29"/>
    <w:rsid w:val="00C664A8"/>
    <w:rsid w:val="00C942FF"/>
    <w:rsid w:val="00CA5151"/>
    <w:rsid w:val="00CB61F0"/>
    <w:rsid w:val="00CC0134"/>
    <w:rsid w:val="00CC526A"/>
    <w:rsid w:val="00CF2891"/>
    <w:rsid w:val="00CF770E"/>
    <w:rsid w:val="00D346E8"/>
    <w:rsid w:val="00D57A28"/>
    <w:rsid w:val="00D65519"/>
    <w:rsid w:val="00D84AB6"/>
    <w:rsid w:val="00DD4404"/>
    <w:rsid w:val="00DF28EA"/>
    <w:rsid w:val="00DF307D"/>
    <w:rsid w:val="00E03B78"/>
    <w:rsid w:val="00E2445B"/>
    <w:rsid w:val="00E3614E"/>
    <w:rsid w:val="00E83BB2"/>
    <w:rsid w:val="00EA73F5"/>
    <w:rsid w:val="00EB74CD"/>
    <w:rsid w:val="00F055FB"/>
    <w:rsid w:val="00F22923"/>
    <w:rsid w:val="00F61ADF"/>
    <w:rsid w:val="00FE23EF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B00C"/>
  <w15:chartTrackingRefBased/>
  <w15:docId w15:val="{DE422388-1EBB-4C77-AB90-5D21BE43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98F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04698F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04698F"/>
    <w:pPr>
      <w:ind w:left="720"/>
    </w:pPr>
    <w:rPr>
      <w:rFonts w:asciiTheme="minorHAnsi" w:eastAsia="MS Mincho" w:hAnsiTheme="minorHAnsi" w:cs="Times New Roman"/>
      <w:lang w:val="en-US" w:eastAsia="x-none"/>
    </w:rPr>
  </w:style>
  <w:style w:type="paragraph" w:customStyle="1" w:styleId="TableParagraph">
    <w:name w:val="Table Paragraph"/>
    <w:basedOn w:val="Normal"/>
    <w:uiPriority w:val="1"/>
    <w:qFormat/>
    <w:rsid w:val="0004698F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E4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E4906"/>
    <w:rPr>
      <w:rFonts w:ascii="Times New Roman" w:eastAsia="Times New Roman" w:hAnsi="Times New Roman" w:cs="Times New Roman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637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A0C"/>
    <w:rPr>
      <w:rFonts w:ascii="Calibri" w:eastAsia="Calibri" w:hAnsi="Calibri" w:cs="Calibri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A0C"/>
    <w:rPr>
      <w:rFonts w:ascii="Calibri" w:eastAsia="Calibri" w:hAnsi="Calibri" w:cs="Calibri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0C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4819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4</cp:revision>
  <dcterms:created xsi:type="dcterms:W3CDTF">2023-07-31T14:05:00Z</dcterms:created>
  <dcterms:modified xsi:type="dcterms:W3CDTF">2023-08-01T09:19:00Z</dcterms:modified>
</cp:coreProperties>
</file>