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3D" w:rsidRPr="00E95C3D" w:rsidRDefault="004661EA" w:rsidP="006A5C63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22888">
        <w:rPr>
          <w:sz w:val="40"/>
          <w:szCs w:val="40"/>
          <w:lang w:val="it-IT"/>
        </w:rPr>
        <w:t xml:space="preserve">  </w:t>
      </w:r>
      <w:r>
        <w:rPr>
          <w:sz w:val="24"/>
          <w:szCs w:val="24"/>
          <w:lang w:val="it-IT"/>
        </w:rPr>
        <w:t xml:space="preserve">Shkolla fillore e mesme e ulët ”Pjetër Budi”Lugishtë - </w:t>
      </w:r>
      <w:r w:rsidRPr="00EC72D9">
        <w:rPr>
          <w:sz w:val="24"/>
          <w:szCs w:val="24"/>
          <w:lang w:val="it-IT"/>
        </w:rPr>
        <w:t>Has</w:t>
      </w:r>
    </w:p>
    <w:p w:rsidR="006A5C63" w:rsidRPr="00D66405" w:rsidRDefault="006A5C63" w:rsidP="006A5C6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64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Test nga</w:t>
      </w:r>
      <w:r w:rsidR="004661EA" w:rsidRPr="00D664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lënda: G</w:t>
      </w:r>
      <w:r w:rsidRPr="00D664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juha shqipe</w:t>
      </w:r>
    </w:p>
    <w:p w:rsidR="00E95C3D" w:rsidRDefault="00E95C3D" w:rsidP="00FB096F">
      <w:pPr>
        <w:rPr>
          <w:rFonts w:ascii="Times New Roman" w:hAnsi="Times New Roman" w:cs="Times New Roman"/>
          <w:b/>
          <w:sz w:val="24"/>
          <w:szCs w:val="24"/>
        </w:rPr>
      </w:pPr>
    </w:p>
    <w:p w:rsidR="00DD6052" w:rsidRPr="00D66405" w:rsidRDefault="006A5C63" w:rsidP="00FB096F">
      <w:pPr>
        <w:rPr>
          <w:rFonts w:ascii="Times New Roman" w:hAnsi="Times New Roman" w:cs="Times New Roman"/>
          <w:sz w:val="24"/>
          <w:szCs w:val="24"/>
        </w:rPr>
      </w:pPr>
      <w:r w:rsidRPr="00D66405">
        <w:rPr>
          <w:rFonts w:ascii="Times New Roman" w:hAnsi="Times New Roman" w:cs="Times New Roman"/>
          <w:sz w:val="24"/>
          <w:szCs w:val="24"/>
        </w:rPr>
        <w:t>Emri dhe mbiemri</w:t>
      </w:r>
      <w:r w:rsidR="00D66405">
        <w:rPr>
          <w:rFonts w:ascii="Times New Roman" w:hAnsi="Times New Roman" w:cs="Times New Roman"/>
          <w:sz w:val="24"/>
          <w:szCs w:val="24"/>
        </w:rPr>
        <w:t xml:space="preserve"> i nx.</w:t>
      </w:r>
      <w:r w:rsidR="00DD6052" w:rsidRPr="00D66405">
        <w:rPr>
          <w:rFonts w:ascii="Times New Roman" w:hAnsi="Times New Roman" w:cs="Times New Roman"/>
          <w:sz w:val="24"/>
          <w:szCs w:val="24"/>
        </w:rPr>
        <w:t>___________________</w:t>
      </w:r>
      <w:r w:rsidRPr="00D66405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D66405">
        <w:rPr>
          <w:rFonts w:ascii="Times New Roman" w:hAnsi="Times New Roman" w:cs="Times New Roman"/>
          <w:sz w:val="24"/>
          <w:szCs w:val="24"/>
        </w:rPr>
        <w:t xml:space="preserve">  </w:t>
      </w:r>
      <w:r w:rsidR="00DD6052" w:rsidRPr="00D66405">
        <w:rPr>
          <w:rFonts w:ascii="Times New Roman" w:hAnsi="Times New Roman" w:cs="Times New Roman"/>
          <w:sz w:val="24"/>
          <w:szCs w:val="24"/>
        </w:rPr>
        <w:t xml:space="preserve"> </w:t>
      </w:r>
      <w:r w:rsidR="00D12908" w:rsidRPr="00D66405">
        <w:rPr>
          <w:rFonts w:ascii="Times New Roman" w:hAnsi="Times New Roman" w:cs="Times New Roman"/>
          <w:sz w:val="24"/>
          <w:szCs w:val="24"/>
        </w:rPr>
        <w:t xml:space="preserve">Kl. </w:t>
      </w:r>
      <w:r w:rsidR="00D12908" w:rsidRPr="00D66405">
        <w:rPr>
          <w:rFonts w:ascii="Times New Roman" w:hAnsi="Times New Roman" w:cs="Times New Roman"/>
          <w:b/>
          <w:sz w:val="24"/>
          <w:szCs w:val="24"/>
        </w:rPr>
        <w:t>IV</w:t>
      </w:r>
      <w:r w:rsidR="004B7BBA" w:rsidRPr="00D66405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D66405">
        <w:rPr>
          <w:rFonts w:ascii="Times New Roman" w:hAnsi="Times New Roman" w:cs="Times New Roman"/>
          <w:sz w:val="24"/>
          <w:szCs w:val="24"/>
        </w:rPr>
        <w:t xml:space="preserve">   </w:t>
      </w:r>
      <w:r w:rsidR="00D66405">
        <w:rPr>
          <w:rFonts w:ascii="Times New Roman" w:hAnsi="Times New Roman" w:cs="Times New Roman"/>
          <w:sz w:val="24"/>
          <w:szCs w:val="24"/>
        </w:rPr>
        <w:t xml:space="preserve">  </w:t>
      </w:r>
      <w:r w:rsidR="00DD6052" w:rsidRPr="00D66405">
        <w:rPr>
          <w:rFonts w:ascii="Times New Roman" w:hAnsi="Times New Roman" w:cs="Times New Roman"/>
          <w:sz w:val="24"/>
          <w:szCs w:val="24"/>
        </w:rPr>
        <w:t>Data:_____________</w:t>
      </w:r>
    </w:p>
    <w:p w:rsidR="007A3EF2" w:rsidRPr="00E95C3D" w:rsidRDefault="00E6237D" w:rsidP="007A3EF2">
      <w:pPr>
        <w:rPr>
          <w:rFonts w:ascii="Times New Roman" w:hAnsi="Times New Roman" w:cs="Times New Roman"/>
          <w:b/>
          <w:sz w:val="24"/>
          <w:szCs w:val="24"/>
        </w:rPr>
      </w:pPr>
      <w:r w:rsidRPr="00E6237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en-US"/>
        </w:rPr>
        <w:pict>
          <v:roundrect id="_x0000_s1028" style="position:absolute;margin-left:462.75pt;margin-top:.55pt;width:33.75pt;height:24.75pt;z-index:251670528" arcsize="10923f">
            <v:textbox>
              <w:txbxContent>
                <w:p w:rsidR="00E541B9" w:rsidRDefault="004B7583" w:rsidP="00E541B9">
                  <w:r>
                    <w:t>5</w:t>
                  </w:r>
                  <w:r w:rsidR="00E541B9">
                    <w:t>p</w:t>
                  </w:r>
                </w:p>
              </w:txbxContent>
            </v:textbox>
          </v:roundrect>
        </w:pict>
      </w:r>
      <w:r w:rsidR="009227B3" w:rsidRPr="00E95C3D">
        <w:rPr>
          <w:rFonts w:ascii="Times New Roman" w:hAnsi="Times New Roman" w:cs="Times New Roman"/>
          <w:b/>
          <w:sz w:val="24"/>
          <w:szCs w:val="24"/>
        </w:rPr>
        <w:t>1). “</w:t>
      </w:r>
      <w:r w:rsidR="007A3EF2">
        <w:rPr>
          <w:rFonts w:ascii="Times New Roman" w:hAnsi="Times New Roman" w:cs="Times New Roman"/>
          <w:b/>
          <w:sz w:val="24"/>
          <w:szCs w:val="24"/>
        </w:rPr>
        <w:t>Bukuria e njeriut është sjellja në shoqëri</w:t>
      </w:r>
      <w:r w:rsidR="009227B3" w:rsidRPr="00E95C3D">
        <w:rPr>
          <w:rFonts w:ascii="Times New Roman" w:hAnsi="Times New Roman" w:cs="Times New Roman"/>
          <w:b/>
          <w:sz w:val="24"/>
          <w:szCs w:val="24"/>
        </w:rPr>
        <w:t>”</w:t>
      </w:r>
      <w:r w:rsidR="00F03CA1" w:rsidRPr="00E95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EF2" w:rsidRPr="00E95C3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A3EF2" w:rsidRPr="00E95C3D">
        <w:rPr>
          <w:rFonts w:ascii="Times New Roman" w:hAnsi="Times New Roman" w:cs="Times New Roman"/>
          <w:sz w:val="24"/>
          <w:szCs w:val="24"/>
        </w:rPr>
        <w:t xml:space="preserve">rretho përgjigjen e saktë )     </w:t>
      </w:r>
    </w:p>
    <w:p w:rsidR="006A5C63" w:rsidRPr="00E95C3D" w:rsidRDefault="004B7583" w:rsidP="00FB09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03CA1" w:rsidRPr="00E95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F1C" w:rsidRPr="00E95C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3CA1" w:rsidRPr="00E95C3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1F1C" w:rsidRPr="00E95C3D">
        <w:rPr>
          <w:rFonts w:ascii="Times New Roman" w:hAnsi="Times New Roman" w:cs="Times New Roman"/>
          <w:sz w:val="24"/>
          <w:szCs w:val="24"/>
        </w:rPr>
        <w:t xml:space="preserve"> </w:t>
      </w:r>
      <w:r w:rsidR="00C67FA4" w:rsidRPr="00E95C3D">
        <w:rPr>
          <w:rFonts w:ascii="Times New Roman" w:hAnsi="Times New Roman" w:cs="Times New Roman"/>
          <w:sz w:val="24"/>
          <w:szCs w:val="24"/>
        </w:rPr>
        <w:t>a) Fjalë e urtë</w:t>
      </w:r>
      <w:r w:rsidR="00284593" w:rsidRPr="00E95C3D">
        <w:rPr>
          <w:rFonts w:ascii="Times New Roman" w:hAnsi="Times New Roman" w:cs="Times New Roman"/>
          <w:sz w:val="24"/>
          <w:szCs w:val="24"/>
        </w:rPr>
        <w:t xml:space="preserve">                      b)</w:t>
      </w:r>
      <w:r w:rsidR="00D164E6" w:rsidRPr="00E95C3D">
        <w:rPr>
          <w:rFonts w:ascii="Times New Roman" w:hAnsi="Times New Roman" w:cs="Times New Roman"/>
          <w:sz w:val="24"/>
          <w:szCs w:val="24"/>
        </w:rPr>
        <w:t>Tregim</w:t>
      </w:r>
      <w:r w:rsidR="00C67FA4" w:rsidRPr="00E95C3D">
        <w:rPr>
          <w:rFonts w:ascii="Times New Roman" w:hAnsi="Times New Roman" w:cs="Times New Roman"/>
          <w:sz w:val="24"/>
          <w:szCs w:val="24"/>
        </w:rPr>
        <w:t xml:space="preserve"> popullor                               </w:t>
      </w:r>
      <w:r w:rsidR="00284593" w:rsidRPr="00E95C3D">
        <w:rPr>
          <w:rFonts w:ascii="Times New Roman" w:hAnsi="Times New Roman" w:cs="Times New Roman"/>
          <w:sz w:val="24"/>
          <w:szCs w:val="24"/>
        </w:rPr>
        <w:t>c)</w:t>
      </w:r>
      <w:r w:rsidR="00C67FA4" w:rsidRPr="00E95C3D">
        <w:rPr>
          <w:rFonts w:ascii="Times New Roman" w:hAnsi="Times New Roman" w:cs="Times New Roman"/>
          <w:sz w:val="24"/>
          <w:szCs w:val="24"/>
        </w:rPr>
        <w:t xml:space="preserve"> Gjëegjëzë</w:t>
      </w:r>
      <w:r w:rsidR="009F41DE" w:rsidRPr="00E95C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06A7" w:rsidRPr="00E95C3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81B59" w:rsidRPr="00E95C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06A7" w:rsidRPr="00E95C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3105" w:rsidRPr="00E95C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096F" w:rsidRPr="00E95C3D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B7583" w:rsidRDefault="004B7583" w:rsidP="00FB096F">
      <w:pPr>
        <w:rPr>
          <w:rFonts w:ascii="Times New Roman" w:hAnsi="Times New Roman" w:cs="Times New Roman"/>
          <w:b/>
          <w:sz w:val="24"/>
          <w:szCs w:val="24"/>
        </w:rPr>
      </w:pPr>
    </w:p>
    <w:p w:rsidR="006A5C63" w:rsidRPr="00E95C3D" w:rsidRDefault="004B7BBA" w:rsidP="00FB096F">
      <w:pP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  <w:szCs w:val="24"/>
        </w:rPr>
      </w:pPr>
      <w:r w:rsidRPr="00E95C3D">
        <w:rPr>
          <w:rFonts w:ascii="Times New Roman" w:hAnsi="Times New Roman" w:cs="Times New Roman"/>
          <w:b/>
          <w:sz w:val="24"/>
          <w:szCs w:val="24"/>
        </w:rPr>
        <w:t>2)</w:t>
      </w:r>
      <w:r w:rsidR="00C67FA4" w:rsidRPr="00E95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6F" w:rsidRPr="00E95C3D">
        <w:rPr>
          <w:rFonts w:ascii="Times New Roman" w:hAnsi="Times New Roman" w:cs="Times New Roman"/>
          <w:b/>
          <w:sz w:val="24"/>
          <w:szCs w:val="24"/>
        </w:rPr>
        <w:t>Shkruaj dy</w:t>
      </w:r>
      <w:r w:rsidR="00C67FA4" w:rsidRPr="00E95C3D">
        <w:rPr>
          <w:rFonts w:ascii="Times New Roman" w:hAnsi="Times New Roman" w:cs="Times New Roman"/>
          <w:b/>
          <w:sz w:val="24"/>
          <w:szCs w:val="24"/>
        </w:rPr>
        <w:t> fjali me </w:t>
      </w:r>
      <w:r w:rsidR="000A52E1" w:rsidRPr="00E95C3D">
        <w:rPr>
          <w:rFonts w:ascii="Times New Roman" w:hAnsi="Times New Roman" w:cs="Times New Roman"/>
          <w:b/>
          <w:sz w:val="24"/>
          <w:szCs w:val="24"/>
        </w:rPr>
        <w:t>foljet : </w:t>
      </w:r>
      <w:r w:rsidR="000A52E1" w:rsidRPr="00E95C3D">
        <w:rPr>
          <w:rFonts w:ascii="Times New Roman" w:hAnsi="Times New Roman" w:cs="Times New Roman"/>
          <w:sz w:val="24"/>
          <w:szCs w:val="24"/>
        </w:rPr>
        <w:t>mësoj, këndoj </w:t>
      </w:r>
      <w:r w:rsidR="00C67FA4" w:rsidRPr="00E95C3D">
        <w:rPr>
          <w:rFonts w:ascii="Times New Roman" w:hAnsi="Times New Roman" w:cs="Times New Roman"/>
          <w:sz w:val="24"/>
          <w:szCs w:val="24"/>
        </w:rPr>
        <w:t> në kohen e tashme</w:t>
      </w:r>
      <w:r w:rsidR="009F41DE" w:rsidRPr="00E95C3D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  <w:szCs w:val="24"/>
        </w:rPr>
        <w:t xml:space="preserve">     </w:t>
      </w:r>
    </w:p>
    <w:p w:rsidR="00745114" w:rsidRPr="00E95C3D" w:rsidRDefault="009F41DE" w:rsidP="00FB096F">
      <w:pPr>
        <w:rPr>
          <w:rFonts w:ascii="Times New Roman" w:hAnsi="Times New Roman" w:cs="Times New Roman"/>
          <w:b/>
          <w:sz w:val="24"/>
          <w:szCs w:val="24"/>
        </w:rPr>
      </w:pPr>
      <w:r w:rsidRPr="00E95C3D"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  <w:szCs w:val="24"/>
        </w:rPr>
        <w:t xml:space="preserve">       </w:t>
      </w:r>
    </w:p>
    <w:p w:rsidR="00AA306B" w:rsidRPr="00E95C3D" w:rsidRDefault="00E6237D" w:rsidP="00E95C3D">
      <w:pPr>
        <w:pBdr>
          <w:top w:val="single" w:sz="6" w:space="1" w:color="auto"/>
          <w:bottom w:val="single" w:sz="6" w:space="4" w:color="auto"/>
        </w:pBdr>
        <w:spacing w:after="0"/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</w:pPr>
      <w:r w:rsidRPr="00E6237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en-US"/>
        </w:rPr>
        <w:pict>
          <v:roundrect id="_x0000_s1029" style="position:absolute;margin-left:468pt;margin-top:3.85pt;width:33.75pt;height:24.75pt;z-index:251671552" arcsize="10923f">
            <v:textbox>
              <w:txbxContent>
                <w:p w:rsidR="00E541B9" w:rsidRDefault="00E541B9" w:rsidP="00E541B9">
                  <w:r>
                    <w:t>10p</w:t>
                  </w:r>
                </w:p>
              </w:txbxContent>
            </v:textbox>
          </v:roundrect>
        </w:pict>
      </w:r>
    </w:p>
    <w:p w:rsidR="006A5C63" w:rsidRPr="00E95C3D" w:rsidRDefault="006A5C63" w:rsidP="00E95C3D">
      <w:pPr>
        <w:pBdr>
          <w:top w:val="single" w:sz="6" w:space="1" w:color="auto"/>
          <w:bottom w:val="single" w:sz="6" w:space="4" w:color="auto"/>
        </w:pBdr>
        <w:spacing w:after="0"/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</w:pPr>
    </w:p>
    <w:p w:rsidR="004B7BBA" w:rsidRPr="00E95C3D" w:rsidRDefault="004B7BBA" w:rsidP="004B7BBA">
      <w:pPr>
        <w:rPr>
          <w:rFonts w:ascii="Times New Roman" w:hAnsi="Times New Roman" w:cs="Times New Roman"/>
          <w:b/>
          <w:sz w:val="24"/>
          <w:szCs w:val="24"/>
        </w:rPr>
      </w:pPr>
    </w:p>
    <w:p w:rsidR="004B7BBA" w:rsidRPr="00E95C3D" w:rsidRDefault="00E6237D" w:rsidP="004B7BBA">
      <w:pPr>
        <w:rPr>
          <w:rFonts w:ascii="Times New Roman" w:hAnsi="Times New Roman" w:cs="Times New Roman"/>
          <w:b/>
          <w:sz w:val="24"/>
          <w:szCs w:val="24"/>
        </w:rPr>
      </w:pPr>
      <w:r w:rsidRPr="00E6237D">
        <w:rPr>
          <w:noProof/>
          <w:sz w:val="40"/>
          <w:szCs w:val="40"/>
          <w:lang w:eastAsia="en-US"/>
        </w:rPr>
        <w:pict>
          <v:roundrect id="_x0000_s1030" style="position:absolute;margin-left:468pt;margin-top:18.5pt;width:33.75pt;height:24.75pt;z-index:251672576" arcsize="10923f">
            <v:textbox>
              <w:txbxContent>
                <w:p w:rsidR="00E541B9" w:rsidRDefault="004B7583" w:rsidP="00E541B9">
                  <w:r>
                    <w:t>5</w:t>
                  </w:r>
                  <w:r w:rsidR="00E541B9">
                    <w:t>p</w:t>
                  </w:r>
                </w:p>
              </w:txbxContent>
            </v:textbox>
          </v:roundrect>
        </w:pict>
      </w:r>
      <w:r w:rsidR="00745114" w:rsidRPr="00E95C3D">
        <w:rPr>
          <w:rFonts w:ascii="Times New Roman" w:hAnsi="Times New Roman" w:cs="Times New Roman"/>
          <w:b/>
          <w:sz w:val="24"/>
          <w:szCs w:val="24"/>
        </w:rPr>
        <w:t>3)</w:t>
      </w:r>
      <w:r w:rsidR="005A0EE2" w:rsidRPr="00E95C3D">
        <w:rPr>
          <w:rFonts w:ascii="Times New Roman" w:hAnsi="Times New Roman" w:cs="Times New Roman"/>
          <w:b/>
          <w:sz w:val="24"/>
          <w:szCs w:val="24"/>
        </w:rPr>
        <w:t>Teksti “Luli i vocë</w:t>
      </w:r>
      <w:r w:rsidR="009300B4" w:rsidRPr="00E95C3D">
        <w:rPr>
          <w:rFonts w:ascii="Times New Roman" w:hAnsi="Times New Roman" w:cs="Times New Roman"/>
          <w:b/>
          <w:sz w:val="24"/>
          <w:szCs w:val="24"/>
        </w:rPr>
        <w:t>r</w:t>
      </w:r>
      <w:r w:rsidR="005A0EE2" w:rsidRPr="00E95C3D">
        <w:rPr>
          <w:rFonts w:ascii="Times New Roman" w:hAnsi="Times New Roman" w:cs="Times New Roman"/>
          <w:b/>
          <w:sz w:val="24"/>
          <w:szCs w:val="24"/>
        </w:rPr>
        <w:t>r</w:t>
      </w:r>
      <w:r w:rsidR="004B7BBA" w:rsidRPr="00E95C3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4B7BBA" w:rsidRPr="00E95C3D">
        <w:rPr>
          <w:rFonts w:ascii="Times New Roman" w:hAnsi="Times New Roman" w:cs="Times New Roman"/>
          <w:sz w:val="24"/>
          <w:szCs w:val="24"/>
        </w:rPr>
        <w:t>është :</w:t>
      </w:r>
      <w:r w:rsidR="004B7BBA" w:rsidRPr="00E95C3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B7BBA" w:rsidRPr="00E95C3D" w:rsidRDefault="004B7BBA" w:rsidP="002D5290">
      <w:pPr>
        <w:rPr>
          <w:rFonts w:ascii="Times New Roman" w:hAnsi="Times New Roman" w:cs="Times New Roman"/>
          <w:sz w:val="24"/>
          <w:szCs w:val="24"/>
        </w:rPr>
      </w:pPr>
      <w:r w:rsidRPr="00E95C3D">
        <w:rPr>
          <w:rFonts w:ascii="Times New Roman" w:hAnsi="Times New Roman" w:cs="Times New Roman"/>
          <w:sz w:val="24"/>
          <w:szCs w:val="24"/>
        </w:rPr>
        <w:t xml:space="preserve"> a) Përrallë           </w:t>
      </w:r>
      <w:r w:rsidR="00E541B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5C3D">
        <w:rPr>
          <w:rFonts w:ascii="Times New Roman" w:hAnsi="Times New Roman" w:cs="Times New Roman"/>
          <w:sz w:val="24"/>
          <w:szCs w:val="24"/>
        </w:rPr>
        <w:t xml:space="preserve"> b) Letër            </w:t>
      </w:r>
      <w:r w:rsidR="00E541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5C3D">
        <w:rPr>
          <w:rFonts w:ascii="Times New Roman" w:hAnsi="Times New Roman" w:cs="Times New Roman"/>
          <w:sz w:val="24"/>
          <w:szCs w:val="24"/>
        </w:rPr>
        <w:t>c) Tregim</w:t>
      </w:r>
      <w:r w:rsidR="00E541B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A0EE2" w:rsidRPr="00E95C3D">
        <w:rPr>
          <w:rFonts w:ascii="Times New Roman" w:hAnsi="Times New Roman" w:cs="Times New Roman"/>
          <w:sz w:val="24"/>
          <w:szCs w:val="24"/>
        </w:rPr>
        <w:t xml:space="preserve"> d) Përshkrim</w:t>
      </w:r>
    </w:p>
    <w:p w:rsidR="0061553B" w:rsidRPr="00E95C3D" w:rsidRDefault="0061553B" w:rsidP="002D5290">
      <w:pPr>
        <w:rPr>
          <w:rFonts w:ascii="Times New Roman" w:hAnsi="Times New Roman" w:cs="Times New Roman"/>
          <w:b/>
          <w:sz w:val="24"/>
          <w:szCs w:val="24"/>
        </w:rPr>
      </w:pPr>
    </w:p>
    <w:p w:rsidR="00252112" w:rsidRPr="00E95C3D" w:rsidRDefault="0061553B" w:rsidP="002D5290">
      <w:pPr>
        <w:rPr>
          <w:rFonts w:ascii="Times New Roman" w:hAnsi="Times New Roman" w:cs="Times New Roman"/>
          <w:sz w:val="24"/>
          <w:szCs w:val="24"/>
        </w:rPr>
      </w:pPr>
      <w:r w:rsidRPr="00E95C3D">
        <w:rPr>
          <w:rFonts w:ascii="Times New Roman" w:hAnsi="Times New Roman" w:cs="Times New Roman"/>
          <w:b/>
          <w:sz w:val="24"/>
          <w:szCs w:val="24"/>
        </w:rPr>
        <w:t>4</w:t>
      </w:r>
      <w:r w:rsidR="00A5036C" w:rsidRPr="00E95C3D">
        <w:rPr>
          <w:rFonts w:ascii="Times New Roman" w:hAnsi="Times New Roman" w:cs="Times New Roman"/>
          <w:b/>
          <w:sz w:val="24"/>
          <w:szCs w:val="24"/>
        </w:rPr>
        <w:t>)</w:t>
      </w:r>
      <w:r w:rsidR="004B7BBA" w:rsidRPr="00E95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Shkruaj  pesë</w:t>
      </w:r>
      <w:r w:rsidR="006A5C63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 xml:space="preserve"> emra të</w:t>
      </w:r>
      <w:r w:rsidR="004B7BBA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 xml:space="preserve"> përveçëm dhe të përgjithshë</w:t>
      </w:r>
      <w:r w:rsidR="00252112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m</w:t>
      </w:r>
    </w:p>
    <w:tbl>
      <w:tblPr>
        <w:tblStyle w:val="TableGrid"/>
        <w:tblW w:w="6308" w:type="dxa"/>
        <w:jc w:val="center"/>
        <w:tblInd w:w="503" w:type="dxa"/>
        <w:tblLook w:val="04A0"/>
      </w:tblPr>
      <w:tblGrid>
        <w:gridCol w:w="3232"/>
        <w:gridCol w:w="3076"/>
      </w:tblGrid>
      <w:tr w:rsidR="00252112" w:rsidRPr="00E95C3D" w:rsidTr="006A5C63">
        <w:trPr>
          <w:trHeight w:val="686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52112" w:rsidRDefault="00252112" w:rsidP="002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00B4" w:rsidRPr="00E95C3D">
              <w:rPr>
                <w:rFonts w:ascii="Times New Roman" w:hAnsi="Times New Roman" w:cs="Times New Roman"/>
                <w:b/>
                <w:sz w:val="24"/>
                <w:szCs w:val="24"/>
              </w:rPr>
              <w:t>Emra</w:t>
            </w:r>
            <w:r w:rsidR="005A0EE2" w:rsidRPr="00E9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300B4" w:rsidRPr="00E95C3D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r w:rsidR="005A0EE2" w:rsidRPr="00E9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përveçë</w:t>
            </w:r>
            <w:r w:rsidRPr="00E95C3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E95C3D" w:rsidRDefault="00E95C3D" w:rsidP="002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C3D" w:rsidRPr="00E95C3D" w:rsidRDefault="00E95C3D" w:rsidP="00252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252112" w:rsidRPr="00E95C3D" w:rsidRDefault="00E6237D" w:rsidP="002521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7D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en-US"/>
              </w:rPr>
              <w:pict>
                <v:roundrect id="_x0000_s1031" style="position:absolute;margin-left:219.45pt;margin-top:2pt;width:33.75pt;height:24.75pt;z-index:251673600;mso-position-horizontal-relative:text;mso-position-vertical-relative:text" arcsize="10923f">
                  <v:textbox>
                    <w:txbxContent>
                      <w:p w:rsidR="00E541B9" w:rsidRDefault="00E541B9" w:rsidP="00E541B9">
                        <w:r>
                          <w:t>10p</w:t>
                        </w:r>
                      </w:p>
                    </w:txbxContent>
                  </v:textbox>
                </v:roundrect>
              </w:pict>
            </w:r>
            <w:r w:rsidR="009300B4" w:rsidRPr="00E95C3D">
              <w:rPr>
                <w:rFonts w:ascii="Times New Roman" w:hAnsi="Times New Roman" w:cs="Times New Roman"/>
                <w:b/>
                <w:sz w:val="24"/>
                <w:szCs w:val="24"/>
              </w:rPr>
              <w:t>Emra   të</w:t>
            </w:r>
            <w:r w:rsidR="005A0EE2" w:rsidRPr="00E9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përgjithshë</w:t>
            </w:r>
            <w:r w:rsidR="00252112" w:rsidRPr="00E95C3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252112" w:rsidRPr="00E95C3D" w:rsidTr="006A5C63">
        <w:trPr>
          <w:trHeight w:val="410"/>
          <w:jc w:val="center"/>
        </w:trPr>
        <w:tc>
          <w:tcPr>
            <w:tcW w:w="32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52112" w:rsidRPr="00E95C3D" w:rsidRDefault="00252112" w:rsidP="00F5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</w:tcBorders>
          </w:tcPr>
          <w:p w:rsidR="00252112" w:rsidRPr="00E95C3D" w:rsidRDefault="00252112" w:rsidP="00F5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112" w:rsidRPr="00E95C3D" w:rsidTr="006A5C63">
        <w:trPr>
          <w:trHeight w:val="410"/>
          <w:jc w:val="center"/>
        </w:trPr>
        <w:tc>
          <w:tcPr>
            <w:tcW w:w="32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52112" w:rsidRPr="00E95C3D" w:rsidRDefault="00252112" w:rsidP="00F5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</w:tcBorders>
          </w:tcPr>
          <w:p w:rsidR="00252112" w:rsidRPr="00E95C3D" w:rsidRDefault="00252112" w:rsidP="00F5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112" w:rsidRPr="00E95C3D" w:rsidTr="006A5C63">
        <w:trPr>
          <w:trHeight w:val="728"/>
          <w:jc w:val="center"/>
        </w:trPr>
        <w:tc>
          <w:tcPr>
            <w:tcW w:w="323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2112" w:rsidRPr="00E95C3D" w:rsidRDefault="00252112" w:rsidP="00F5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252112" w:rsidRPr="00E95C3D" w:rsidRDefault="00252112" w:rsidP="00F5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BBA" w:rsidRPr="00E95C3D" w:rsidRDefault="004B7BBA" w:rsidP="0089038A">
      <w:pPr>
        <w:spacing w:after="0" w:line="204" w:lineRule="exact"/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  <w:szCs w:val="24"/>
        </w:rPr>
      </w:pPr>
    </w:p>
    <w:p w:rsidR="006A5C63" w:rsidRPr="00E95C3D" w:rsidRDefault="006A5C63" w:rsidP="0089038A">
      <w:pPr>
        <w:spacing w:after="0" w:line="204" w:lineRule="exact"/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  <w:szCs w:val="24"/>
        </w:rPr>
      </w:pPr>
    </w:p>
    <w:p w:rsidR="0089038A" w:rsidRPr="00E541B9" w:rsidRDefault="00E6237D" w:rsidP="0089038A">
      <w:pPr>
        <w:spacing w:after="0" w:line="204" w:lineRule="exact"/>
        <w:rPr>
          <w:rFonts w:ascii="Times New Roman" w:hAnsi="Times New Roman" w:cs="Times New Roman"/>
          <w:b/>
          <w:sz w:val="24"/>
          <w:szCs w:val="24"/>
        </w:rPr>
      </w:pPr>
      <w:r w:rsidRPr="00E6237D">
        <w:rPr>
          <w:noProof/>
          <w:sz w:val="40"/>
          <w:szCs w:val="40"/>
          <w:lang w:eastAsia="en-US"/>
        </w:rPr>
        <w:pict>
          <v:roundrect id="_x0000_s1032" style="position:absolute;margin-left:462.75pt;margin-top:2.65pt;width:33.75pt;height:24.75pt;z-index:251674624" arcsize="10923f">
            <v:textbox>
              <w:txbxContent>
                <w:p w:rsidR="00E541B9" w:rsidRDefault="00E541B9" w:rsidP="00E541B9">
                  <w:r>
                    <w:t>10p</w:t>
                  </w:r>
                </w:p>
              </w:txbxContent>
            </v:textbox>
          </v:roundrect>
        </w:pict>
      </w:r>
      <w:r w:rsidR="0061553B" w:rsidRPr="00E541B9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5</w:t>
      </w:r>
      <w:r w:rsidR="002F65D1" w:rsidRPr="00E541B9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)</w:t>
      </w:r>
      <w:r w:rsidR="00E541B9" w:rsidRPr="00E541B9">
        <w:rPr>
          <w:rFonts w:ascii="Times New Roman" w:hAnsi="Times New Roman" w:cs="Times New Roman"/>
          <w:b/>
          <w:sz w:val="24"/>
          <w:szCs w:val="24"/>
        </w:rPr>
        <w:t>Ç</w:t>
      </w:r>
      <w:r w:rsidR="006A5C63" w:rsidRPr="00E541B9">
        <w:rPr>
          <w:rFonts w:ascii="Times New Roman" w:hAnsi="Times New Roman" w:cs="Times New Roman"/>
          <w:b/>
          <w:sz w:val="24"/>
          <w:szCs w:val="24"/>
        </w:rPr>
        <w:t>ka është</w:t>
      </w:r>
      <w:r w:rsidR="0089038A" w:rsidRPr="00E541B9">
        <w:rPr>
          <w:rFonts w:ascii="Times New Roman" w:hAnsi="Times New Roman" w:cs="Times New Roman"/>
          <w:b/>
          <w:sz w:val="24"/>
          <w:szCs w:val="24"/>
        </w:rPr>
        <w:t xml:space="preserve"> teksti dhe si ndahet jepni shembuj ?</w:t>
      </w:r>
      <w:r w:rsidR="006A5C63" w:rsidRPr="00E54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38A" w:rsidRPr="00E541B9">
        <w:rPr>
          <w:rFonts w:ascii="Times New Roman" w:hAnsi="Times New Roman" w:cs="Times New Roman"/>
          <w:b/>
          <w:sz w:val="24"/>
          <w:szCs w:val="24"/>
        </w:rPr>
        <w:br/>
      </w:r>
    </w:p>
    <w:p w:rsidR="00E95C3D" w:rsidRPr="00E95C3D" w:rsidRDefault="00E95C3D" w:rsidP="0089038A">
      <w:pPr>
        <w:spacing w:after="0" w:line="204" w:lineRule="exact"/>
        <w:rPr>
          <w:rFonts w:ascii="Times New Roman" w:hAnsi="Times New Roman" w:cs="Times New Roman"/>
          <w:b/>
          <w:sz w:val="24"/>
          <w:szCs w:val="24"/>
        </w:rPr>
      </w:pPr>
    </w:p>
    <w:p w:rsidR="00E95C3D" w:rsidRPr="00E95C3D" w:rsidRDefault="00E95C3D" w:rsidP="00E95C3D">
      <w:pPr>
        <w:pBdr>
          <w:top w:val="single" w:sz="6" w:space="1" w:color="auto"/>
          <w:bottom w:val="single" w:sz="6" w:space="3" w:color="auto"/>
        </w:pBdr>
        <w:spacing w:after="0"/>
        <w:rPr>
          <w:rFonts w:ascii="Times New Roman" w:hAnsi="Times New Roman" w:cs="Times New Roman"/>
          <w:i/>
          <w:noProof/>
          <w:color w:val="000000"/>
          <w:spacing w:val="-1"/>
          <w:w w:val="95"/>
          <w:sz w:val="24"/>
          <w:szCs w:val="24"/>
        </w:rPr>
      </w:pPr>
    </w:p>
    <w:p w:rsidR="006A5C63" w:rsidRPr="00E95C3D" w:rsidRDefault="0089038A" w:rsidP="0089038A">
      <w:pPr>
        <w:spacing w:after="0" w:line="204" w:lineRule="exact"/>
        <w:rPr>
          <w:rFonts w:ascii="Times New Roman" w:hAnsi="Times New Roman" w:cs="Times New Roman"/>
          <w:b/>
          <w:sz w:val="24"/>
          <w:szCs w:val="24"/>
        </w:rPr>
      </w:pPr>
      <w:r w:rsidRPr="00E95C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Pr="00E95C3D">
        <w:rPr>
          <w:rFonts w:ascii="Times New Roman" w:hAnsi="Times New Roman" w:cs="Times New Roman"/>
          <w:b/>
          <w:sz w:val="24"/>
          <w:szCs w:val="24"/>
        </w:rPr>
        <w:br/>
      </w:r>
      <w:r w:rsidR="002D5290" w:rsidRPr="00E95C3D">
        <w:rPr>
          <w:rFonts w:ascii="Times New Roman" w:hAnsi="Times New Roman" w:cs="Times New Roman"/>
          <w:sz w:val="24"/>
          <w:szCs w:val="24"/>
        </w:rPr>
        <w:br/>
      </w:r>
      <w:r w:rsidR="006A5C63" w:rsidRPr="00E95C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6A5C63" w:rsidRPr="00E95C3D" w:rsidRDefault="00E6237D" w:rsidP="0089038A">
      <w:pPr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 w:rsidRPr="00E6237D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roundrect id="_x0000_s1027" style="position:absolute;margin-left:462.75pt;margin-top:4.1pt;width:30pt;height:24.75pt;z-index:251669504" arcsize="10923f">
            <v:textbox>
              <w:txbxContent>
                <w:p w:rsidR="00E541B9" w:rsidRDefault="00E541B9" w:rsidP="00E541B9">
                  <w:r>
                    <w:t>5p</w:t>
                  </w:r>
                </w:p>
              </w:txbxContent>
            </v:textbox>
          </v:roundrect>
        </w:pict>
      </w:r>
      <w:r w:rsidR="0061553B" w:rsidRPr="00E95C3D">
        <w:rPr>
          <w:rFonts w:ascii="Times New Roman" w:hAnsi="Times New Roman" w:cs="Times New Roman"/>
          <w:b/>
          <w:sz w:val="24"/>
          <w:szCs w:val="24"/>
        </w:rPr>
        <w:t>6</w:t>
      </w:r>
      <w:r w:rsidR="006A5C63" w:rsidRPr="00E95C3D">
        <w:rPr>
          <w:rFonts w:ascii="Times New Roman" w:hAnsi="Times New Roman" w:cs="Times New Roman"/>
          <w:b/>
          <w:sz w:val="24"/>
          <w:szCs w:val="24"/>
        </w:rPr>
        <w:t>)</w:t>
      </w:r>
      <w:r w:rsidR="00343B7E" w:rsidRPr="00E95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C63" w:rsidRPr="00E95C3D">
        <w:rPr>
          <w:rFonts w:ascii="Times New Roman" w:hAnsi="Times New Roman" w:cs="Times New Roman"/>
          <w:b/>
          <w:sz w:val="24"/>
          <w:szCs w:val="24"/>
        </w:rPr>
        <w:t>A janë</w:t>
      </w:r>
      <w:r w:rsidR="0089038A" w:rsidRPr="00E95C3D">
        <w:rPr>
          <w:rFonts w:ascii="Times New Roman" w:hAnsi="Times New Roman" w:cs="Times New Roman"/>
          <w:b/>
          <w:sz w:val="24"/>
          <w:szCs w:val="24"/>
        </w:rPr>
        <w:t xml:space="preserve"> tekste letrare : </w:t>
      </w:r>
      <w:r w:rsidR="0089038A" w:rsidRPr="00E95C3D">
        <w:rPr>
          <w:rFonts w:ascii="Times New Roman" w:hAnsi="Times New Roman" w:cs="Times New Roman"/>
          <w:sz w:val="24"/>
          <w:szCs w:val="24"/>
        </w:rPr>
        <w:t>Tregimet ,</w:t>
      </w:r>
      <w:r w:rsidR="00343B7E" w:rsidRPr="00E95C3D">
        <w:rPr>
          <w:rFonts w:ascii="Times New Roman" w:hAnsi="Times New Roman" w:cs="Times New Roman"/>
          <w:sz w:val="24"/>
          <w:szCs w:val="24"/>
        </w:rPr>
        <w:t>përrallat,</w:t>
      </w:r>
      <w:r w:rsidR="0089038A" w:rsidRPr="00E95C3D">
        <w:rPr>
          <w:rFonts w:ascii="Times New Roman" w:hAnsi="Times New Roman" w:cs="Times New Roman"/>
          <w:sz w:val="24"/>
          <w:szCs w:val="24"/>
        </w:rPr>
        <w:t>romanet ,</w:t>
      </w:r>
      <w:r w:rsidR="006A5C63" w:rsidRPr="00E95C3D">
        <w:rPr>
          <w:rFonts w:ascii="Times New Roman" w:hAnsi="Times New Roman" w:cs="Times New Roman"/>
          <w:sz w:val="24"/>
          <w:szCs w:val="24"/>
        </w:rPr>
        <w:t>poezitë?</w:t>
      </w:r>
      <w:r w:rsidR="00343B7E" w:rsidRPr="00E95C3D">
        <w:rPr>
          <w:rFonts w:ascii="Times New Roman" w:hAnsi="Times New Roman" w:cs="Times New Roman"/>
          <w:sz w:val="24"/>
          <w:szCs w:val="24"/>
        </w:rPr>
        <w:t xml:space="preserve">  </w:t>
      </w:r>
      <w:r w:rsidR="006A5C63" w:rsidRPr="00E95C3D">
        <w:rPr>
          <w:rFonts w:ascii="Times New Roman" w:hAnsi="Times New Roman" w:cs="Times New Roman"/>
          <w:sz w:val="24"/>
          <w:szCs w:val="24"/>
        </w:rPr>
        <w:t xml:space="preserve"> Rretho përgjigjen e saktë</w:t>
      </w:r>
      <w:r w:rsidR="00E541B9">
        <w:rPr>
          <w:rFonts w:ascii="Times New Roman" w:hAnsi="Times New Roman" w:cs="Times New Roman"/>
          <w:sz w:val="24"/>
          <w:szCs w:val="24"/>
        </w:rPr>
        <w:t xml:space="preserve">   </w:t>
      </w:r>
      <w:r w:rsidR="002D5290" w:rsidRPr="00E95C3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</w:t>
      </w:r>
    </w:p>
    <w:p w:rsidR="002F65D1" w:rsidRPr="00E95C3D" w:rsidRDefault="006A5C63" w:rsidP="0089038A">
      <w:pPr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 w:rsidRPr="00E95C3D">
        <w:rPr>
          <w:rFonts w:ascii="Times New Roman" w:hAnsi="Times New Roman" w:cs="Times New Roman"/>
          <w:sz w:val="24"/>
          <w:szCs w:val="24"/>
        </w:rPr>
        <w:t xml:space="preserve">                             a)</w:t>
      </w:r>
      <w:r w:rsidR="002D5290" w:rsidRPr="00E95C3D">
        <w:rPr>
          <w:rFonts w:ascii="Times New Roman" w:hAnsi="Times New Roman" w:cs="Times New Roman"/>
          <w:sz w:val="24"/>
          <w:szCs w:val="24"/>
        </w:rPr>
        <w:t xml:space="preserve">PO                </w:t>
      </w:r>
      <w:r w:rsidRPr="00E95C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D5290" w:rsidRPr="00E95C3D">
        <w:rPr>
          <w:rFonts w:ascii="Times New Roman" w:hAnsi="Times New Roman" w:cs="Times New Roman"/>
          <w:sz w:val="24"/>
          <w:szCs w:val="24"/>
        </w:rPr>
        <w:t xml:space="preserve">     </w:t>
      </w:r>
      <w:r w:rsidRPr="00E95C3D">
        <w:rPr>
          <w:rFonts w:ascii="Times New Roman" w:hAnsi="Times New Roman" w:cs="Times New Roman"/>
          <w:sz w:val="24"/>
          <w:szCs w:val="24"/>
        </w:rPr>
        <w:t xml:space="preserve">b) </w:t>
      </w:r>
      <w:r w:rsidR="002D5290" w:rsidRPr="00E95C3D">
        <w:rPr>
          <w:rFonts w:ascii="Times New Roman" w:hAnsi="Times New Roman" w:cs="Times New Roman"/>
          <w:sz w:val="24"/>
          <w:szCs w:val="24"/>
        </w:rPr>
        <w:t xml:space="preserve"> JO</w:t>
      </w:r>
      <w:r w:rsidR="00E541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A5C63" w:rsidRPr="00E95C3D" w:rsidRDefault="006A5C63" w:rsidP="002D5290">
      <w:pPr>
        <w:spacing w:after="0" w:line="240" w:lineRule="exact"/>
        <w:ind w:firstLine="77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</w:p>
    <w:p w:rsidR="006A5C63" w:rsidRPr="00E95C3D" w:rsidRDefault="006A5C63" w:rsidP="002D5290">
      <w:pPr>
        <w:spacing w:after="0" w:line="240" w:lineRule="exact"/>
        <w:ind w:firstLine="77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</w:p>
    <w:p w:rsidR="006A5C63" w:rsidRPr="00E95C3D" w:rsidRDefault="00E6237D" w:rsidP="002D5290">
      <w:pPr>
        <w:spacing w:after="0" w:line="240" w:lineRule="exact"/>
        <w:ind w:firstLine="77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US"/>
        </w:rPr>
        <w:lastRenderedPageBreak/>
        <w:pict>
          <v:roundrect id="_x0000_s1026" style="position:absolute;left:0;text-align:left;margin-left:459pt;margin-top:9.15pt;width:30pt;height:24.75pt;z-index:251668480" arcsize="10923f">
            <v:textbox>
              <w:txbxContent>
                <w:p w:rsidR="00E541B9" w:rsidRDefault="00E541B9">
                  <w:r>
                    <w:t>5p</w:t>
                  </w:r>
                </w:p>
              </w:txbxContent>
            </v:textbox>
          </v:roundrect>
        </w:pict>
      </w:r>
      <w:r w:rsidR="00507C4D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 xml:space="preserve"> </w:t>
      </w:r>
      <w:r w:rsidR="0061553B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7</w:t>
      </w:r>
      <w:r w:rsidR="006A5C63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)</w:t>
      </w:r>
      <w:r w:rsidR="00343B7E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Cili është</w:t>
      </w:r>
      <w:r w:rsidR="002D5290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 xml:space="preserve"> per</w:t>
      </w:r>
      <w:r w:rsidR="00B10CA5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sonazhi kryesor tek fragmenti “Ç</w:t>
      </w:r>
      <w:r w:rsidR="002D5290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KA THA GJERGJI”?</w:t>
      </w:r>
      <w:r w:rsidR="00E541B9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 xml:space="preserve">                                            </w:t>
      </w:r>
      <w:r w:rsidR="002D5290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br/>
      </w:r>
    </w:p>
    <w:p w:rsidR="006A5C63" w:rsidRPr="00E95C3D" w:rsidRDefault="00343B7E" w:rsidP="002D5290">
      <w:pPr>
        <w:spacing w:after="0" w:line="240" w:lineRule="exact"/>
        <w:ind w:firstLine="77"/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</w:pPr>
      <w:r w:rsidRPr="00E95C3D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 xml:space="preserve">         a) Gjergji                                    b) Arbëri                           c) Lili</w:t>
      </w:r>
      <w:r w:rsidR="0002296B" w:rsidRPr="00E95C3D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br/>
      </w:r>
    </w:p>
    <w:p w:rsidR="006A5C63" w:rsidRPr="00E95C3D" w:rsidRDefault="006A5C63" w:rsidP="002D5290">
      <w:pPr>
        <w:spacing w:after="0" w:line="240" w:lineRule="exact"/>
        <w:ind w:firstLine="77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</w:p>
    <w:p w:rsidR="006A5C63" w:rsidRPr="00E95C3D" w:rsidRDefault="0061553B" w:rsidP="002D5290">
      <w:pPr>
        <w:spacing w:after="0" w:line="240" w:lineRule="exact"/>
        <w:ind w:firstLine="77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  <w:r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8</w:t>
      </w:r>
      <w:r w:rsidR="00343B7E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) Gjuha shqipe ka pesë rasa:</w:t>
      </w:r>
      <w:r w:rsidR="00252112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 xml:space="preserve"> </w:t>
      </w:r>
    </w:p>
    <w:p w:rsidR="006A5C63" w:rsidRPr="00E95C3D" w:rsidRDefault="006A5C63" w:rsidP="002D5290">
      <w:pPr>
        <w:spacing w:after="0" w:line="240" w:lineRule="exact"/>
        <w:ind w:firstLine="77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</w:p>
    <w:p w:rsidR="006A5C63" w:rsidRPr="00E95C3D" w:rsidRDefault="006A5C63" w:rsidP="006A5C63">
      <w:pPr>
        <w:spacing w:after="0" w:line="240" w:lineRule="exact"/>
        <w:ind w:hanging="360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  <w:r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1.</w:t>
      </w:r>
    </w:p>
    <w:p w:rsidR="006A5C63" w:rsidRPr="00E95C3D" w:rsidRDefault="006A5C63" w:rsidP="006A5C63">
      <w:pPr>
        <w:spacing w:after="0" w:line="240" w:lineRule="exact"/>
        <w:ind w:hanging="360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</w:p>
    <w:p w:rsidR="006A5C63" w:rsidRPr="00E95C3D" w:rsidRDefault="00E6237D" w:rsidP="006A5C63">
      <w:pPr>
        <w:spacing w:after="0" w:line="240" w:lineRule="exact"/>
        <w:ind w:hanging="360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  <w:r w:rsidRPr="00E6237D">
        <w:rPr>
          <w:noProof/>
          <w:sz w:val="40"/>
          <w:szCs w:val="40"/>
          <w:lang w:eastAsia="en-US"/>
        </w:rPr>
        <w:pict>
          <v:roundrect id="_x0000_s1033" style="position:absolute;margin-left:462.75pt;margin-top:4.5pt;width:33.75pt;height:24.75pt;z-index:251675648" arcsize="10923f">
            <v:textbox>
              <w:txbxContent>
                <w:p w:rsidR="00E541B9" w:rsidRDefault="00E541B9" w:rsidP="00E541B9">
                  <w:r>
                    <w:t>10p</w:t>
                  </w:r>
                </w:p>
              </w:txbxContent>
            </v:textbox>
          </v:roundrect>
        </w:pict>
      </w:r>
      <w:r w:rsidR="006A5C63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2.</w:t>
      </w:r>
    </w:p>
    <w:p w:rsidR="006A5C63" w:rsidRPr="00E95C3D" w:rsidRDefault="006A5C63" w:rsidP="006A5C63">
      <w:pPr>
        <w:spacing w:after="0" w:line="240" w:lineRule="exact"/>
        <w:ind w:hanging="360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</w:p>
    <w:p w:rsidR="006A5C63" w:rsidRPr="00E95C3D" w:rsidRDefault="006A5C63" w:rsidP="006A5C63">
      <w:pPr>
        <w:spacing w:after="0" w:line="240" w:lineRule="exact"/>
        <w:ind w:hanging="360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  <w:r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3.</w:t>
      </w:r>
    </w:p>
    <w:p w:rsidR="006A5C63" w:rsidRPr="00E95C3D" w:rsidRDefault="006A5C63" w:rsidP="006A5C63">
      <w:pPr>
        <w:spacing w:after="0" w:line="240" w:lineRule="exact"/>
        <w:ind w:hanging="360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</w:p>
    <w:p w:rsidR="006A5C63" w:rsidRPr="00E95C3D" w:rsidRDefault="006A5C63" w:rsidP="006A5C63">
      <w:pPr>
        <w:spacing w:after="0" w:line="240" w:lineRule="exact"/>
        <w:ind w:hanging="360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  <w:r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4.</w:t>
      </w:r>
    </w:p>
    <w:p w:rsidR="006A5C63" w:rsidRPr="00E95C3D" w:rsidRDefault="006A5C63" w:rsidP="006A5C63">
      <w:pPr>
        <w:spacing w:after="0" w:line="240" w:lineRule="exact"/>
        <w:ind w:hanging="360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</w:p>
    <w:p w:rsidR="00FB096F" w:rsidRPr="00E95C3D" w:rsidRDefault="006A5C63" w:rsidP="006A5C63">
      <w:pPr>
        <w:spacing w:after="0" w:line="240" w:lineRule="exact"/>
        <w:ind w:hanging="360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  <w:r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5.</w:t>
      </w:r>
      <w:r w:rsidR="0002296B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br/>
      </w:r>
      <w:r w:rsidR="0002296B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br/>
      </w:r>
      <w:r w:rsidR="0061553B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9)</w:t>
      </w:r>
      <w:r w:rsidR="0002296B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 xml:space="preserve">Lakoni emrin </w:t>
      </w:r>
      <w:r w:rsidR="0002296B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  <w:u w:val="single"/>
        </w:rPr>
        <w:t>TOP</w:t>
      </w:r>
      <w:r w:rsidR="009300B4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 xml:space="preserve"> në rasa dhe në</w:t>
      </w:r>
      <w:r w:rsidR="00FB096F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 xml:space="preserve"> trajta</w:t>
      </w:r>
      <w:r w:rsidR="009300B4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 xml:space="preserve"> në numrin njëjë</w:t>
      </w:r>
      <w:r w:rsidR="0002296B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s</w:t>
      </w:r>
    </w:p>
    <w:tbl>
      <w:tblPr>
        <w:tblStyle w:val="TableGrid"/>
        <w:tblW w:w="8716" w:type="dxa"/>
        <w:tblInd w:w="-162" w:type="dxa"/>
        <w:tblLook w:val="04A0"/>
      </w:tblPr>
      <w:tblGrid>
        <w:gridCol w:w="1710"/>
        <w:gridCol w:w="3000"/>
        <w:gridCol w:w="4006"/>
      </w:tblGrid>
      <w:tr w:rsidR="0061553B" w:rsidRPr="00E95C3D" w:rsidTr="0061553B">
        <w:trPr>
          <w:trHeight w:val="72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1553B" w:rsidRPr="00E95C3D" w:rsidRDefault="0061553B" w:rsidP="00F5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Rasat</w:t>
            </w:r>
          </w:p>
          <w:p w:rsidR="0061553B" w:rsidRPr="00E95C3D" w:rsidRDefault="0061553B" w:rsidP="00F5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3D">
              <w:rPr>
                <w:rFonts w:ascii="Times New Roman" w:hAnsi="Times New Roman" w:cs="Times New Roman"/>
                <w:sz w:val="24"/>
                <w:szCs w:val="24"/>
              </w:rPr>
              <w:t>Emerore</w:t>
            </w:r>
            <w:r w:rsidRPr="00E95C3D">
              <w:rPr>
                <w:rFonts w:ascii="Times New Roman" w:hAnsi="Times New Roman" w:cs="Times New Roman"/>
                <w:sz w:val="24"/>
                <w:szCs w:val="24"/>
              </w:rPr>
              <w:br/>
              <w:t>Gjinore</w:t>
            </w:r>
            <w:r w:rsidRPr="00E95C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Dhanore </w:t>
            </w:r>
            <w:r w:rsidRPr="00E95C3D">
              <w:rPr>
                <w:rFonts w:ascii="Times New Roman" w:hAnsi="Times New Roman" w:cs="Times New Roman"/>
                <w:sz w:val="24"/>
                <w:szCs w:val="24"/>
              </w:rPr>
              <w:br/>
              <w:t>Kallezore</w:t>
            </w:r>
            <w:r w:rsidRPr="00E95C3D">
              <w:rPr>
                <w:rFonts w:ascii="Times New Roman" w:hAnsi="Times New Roman" w:cs="Times New Roman"/>
                <w:sz w:val="24"/>
                <w:szCs w:val="24"/>
              </w:rPr>
              <w:br/>
              <w:t>Rrjedhore</w:t>
            </w:r>
          </w:p>
        </w:tc>
        <w:tc>
          <w:tcPr>
            <w:tcW w:w="300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61553B" w:rsidRPr="00E95C3D" w:rsidRDefault="0061553B" w:rsidP="00F57B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Trajta e pashquar</w:t>
            </w:r>
          </w:p>
          <w:p w:rsidR="0061553B" w:rsidRPr="00E95C3D" w:rsidRDefault="0061553B" w:rsidP="00F57B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3D">
              <w:rPr>
                <w:rFonts w:ascii="Times New Roman" w:hAnsi="Times New Roman" w:cs="Times New Roman"/>
                <w:sz w:val="24"/>
                <w:szCs w:val="24"/>
              </w:rPr>
              <w:t xml:space="preserve">   ( një) top</w:t>
            </w:r>
          </w:p>
        </w:tc>
        <w:tc>
          <w:tcPr>
            <w:tcW w:w="4006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61553B" w:rsidRPr="00E95C3D" w:rsidRDefault="00E6237D" w:rsidP="0061553B">
            <w:pPr>
              <w:ind w:left="17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7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pict>
                <v:roundrect id="_x0000_s1034" style="position:absolute;left:0;text-align:left;margin-left:231.6pt;margin-top:9.75pt;width:33.75pt;height:24.75pt;z-index:251676672;mso-position-horizontal-relative:text;mso-position-vertical-relative:text" arcsize="10923f">
                  <v:textbox>
                    <w:txbxContent>
                      <w:p w:rsidR="00E541B9" w:rsidRDefault="004B7583" w:rsidP="00E541B9">
                        <w:r>
                          <w:t>15</w:t>
                        </w:r>
                        <w:r w:rsidR="00E541B9">
                          <w:t>p</w:t>
                        </w:r>
                      </w:p>
                    </w:txbxContent>
                  </v:textbox>
                </v:roundrect>
              </w:pict>
            </w:r>
            <w:r w:rsidR="0061553B" w:rsidRPr="00E95C3D">
              <w:rPr>
                <w:rFonts w:ascii="Times New Roman" w:hAnsi="Times New Roman" w:cs="Times New Roman"/>
                <w:b/>
                <w:sz w:val="24"/>
                <w:szCs w:val="24"/>
              </w:rPr>
              <w:t>Trajta e shquar</w:t>
            </w:r>
            <w:r w:rsidR="0061553B" w:rsidRPr="00E95C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1553B" w:rsidRPr="00E95C3D">
              <w:rPr>
                <w:rFonts w:ascii="Times New Roman" w:hAnsi="Times New Roman" w:cs="Times New Roman"/>
                <w:sz w:val="24"/>
                <w:szCs w:val="24"/>
              </w:rPr>
              <w:t>top-i</w:t>
            </w:r>
          </w:p>
        </w:tc>
      </w:tr>
      <w:tr w:rsidR="0061553B" w:rsidRPr="00E95C3D" w:rsidTr="0061553B">
        <w:trPr>
          <w:trHeight w:val="431"/>
        </w:trPr>
        <w:tc>
          <w:tcPr>
            <w:tcW w:w="171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1553B" w:rsidRPr="00E95C3D" w:rsidRDefault="0061553B" w:rsidP="00F5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553B" w:rsidRPr="00E95C3D" w:rsidRDefault="0061553B" w:rsidP="00F5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left w:val="single" w:sz="4" w:space="0" w:color="auto"/>
            </w:tcBorders>
          </w:tcPr>
          <w:p w:rsidR="0061553B" w:rsidRPr="00E95C3D" w:rsidRDefault="0061553B" w:rsidP="00F5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53B" w:rsidRPr="00E95C3D" w:rsidTr="0061553B">
        <w:trPr>
          <w:trHeight w:val="431"/>
        </w:trPr>
        <w:tc>
          <w:tcPr>
            <w:tcW w:w="171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1553B" w:rsidRPr="00E95C3D" w:rsidRDefault="0061553B" w:rsidP="00F5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553B" w:rsidRPr="00E95C3D" w:rsidRDefault="0061553B" w:rsidP="00F5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left w:val="single" w:sz="4" w:space="0" w:color="auto"/>
            </w:tcBorders>
          </w:tcPr>
          <w:p w:rsidR="0061553B" w:rsidRPr="00E95C3D" w:rsidRDefault="0061553B" w:rsidP="00F5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53B" w:rsidRPr="00E95C3D" w:rsidTr="0061553B">
        <w:trPr>
          <w:trHeight w:val="293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553B" w:rsidRPr="00E95C3D" w:rsidRDefault="0061553B" w:rsidP="00F5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1553B" w:rsidRPr="00E95C3D" w:rsidRDefault="0061553B" w:rsidP="00F5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1553B" w:rsidRPr="00E95C3D" w:rsidRDefault="0061553B" w:rsidP="00F57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0B4" w:rsidRPr="00E95C3D" w:rsidRDefault="009300B4" w:rsidP="0002296B">
      <w:pPr>
        <w:spacing w:after="0" w:line="240" w:lineRule="exact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</w:p>
    <w:p w:rsidR="009300B4" w:rsidRPr="00E95C3D" w:rsidRDefault="00E6237D" w:rsidP="0002296B">
      <w:pPr>
        <w:spacing w:after="0" w:line="240" w:lineRule="exact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en-US"/>
        </w:rPr>
        <w:pict>
          <v:roundrect id="_x0000_s1035" style="position:absolute;margin-left:462.75pt;margin-top:6.65pt;width:33.75pt;height:24.75pt;z-index:251677696" arcsize="10923f">
            <v:textbox>
              <w:txbxContent>
                <w:p w:rsidR="00E541B9" w:rsidRDefault="00E541B9" w:rsidP="00E541B9">
                  <w:r>
                    <w:t>10p</w:t>
                  </w:r>
                </w:p>
              </w:txbxContent>
            </v:textbox>
          </v:roundrect>
        </w:pict>
      </w:r>
    </w:p>
    <w:p w:rsidR="009300B4" w:rsidRPr="00E95C3D" w:rsidRDefault="009300B4" w:rsidP="00E95C3D">
      <w:pPr>
        <w:spacing w:after="0" w:line="240" w:lineRule="exact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  <w:r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10) Çka është</w:t>
      </w:r>
      <w:r w:rsidR="0002296B" w:rsidRPr="00E95C3D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 xml:space="preserve"> metafora?  </w:t>
      </w:r>
      <w:r w:rsidR="00E95C3D" w:rsidRPr="00E95C3D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E95C3D" w:rsidRDefault="00E95C3D" w:rsidP="004B7B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7BBA" w:rsidRPr="00E95C3D" w:rsidRDefault="006A5C63" w:rsidP="00E95C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5C3D">
        <w:rPr>
          <w:rFonts w:ascii="Times New Roman" w:hAnsi="Times New Roman" w:cs="Times New Roman"/>
          <w:b/>
          <w:sz w:val="24"/>
          <w:szCs w:val="24"/>
        </w:rPr>
        <w:t>11</w:t>
      </w:r>
      <w:r w:rsidR="00E95C3D">
        <w:rPr>
          <w:rFonts w:ascii="Times New Roman" w:hAnsi="Times New Roman" w:cs="Times New Roman"/>
          <w:b/>
          <w:sz w:val="24"/>
          <w:szCs w:val="24"/>
        </w:rPr>
        <w:t>)</w:t>
      </w:r>
      <w:r w:rsidR="006B1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BBA" w:rsidRPr="00E95C3D">
        <w:rPr>
          <w:rFonts w:ascii="Times New Roman" w:hAnsi="Times New Roman" w:cs="Times New Roman"/>
          <w:b/>
          <w:sz w:val="24"/>
          <w:szCs w:val="24"/>
        </w:rPr>
        <w:t>Shkruaj një pesëvargësh:</w:t>
      </w:r>
      <w:r w:rsidR="00E95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95C3D" w:rsidRPr="006B1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BBA" w:rsidRPr="006B1526">
        <w:rPr>
          <w:rFonts w:ascii="Times New Roman" w:hAnsi="Times New Roman" w:cs="Times New Roman"/>
          <w:b/>
          <w:sz w:val="24"/>
          <w:szCs w:val="24"/>
          <w:u w:val="single"/>
        </w:rPr>
        <w:t>Mësuesi</w:t>
      </w:r>
    </w:p>
    <w:p w:rsidR="004B7BBA" w:rsidRPr="00E95C3D" w:rsidRDefault="004B7BBA" w:rsidP="004B7B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C3D">
        <w:rPr>
          <w:rFonts w:ascii="Times New Roman" w:hAnsi="Times New Roman" w:cs="Times New Roman"/>
          <w:sz w:val="24"/>
          <w:szCs w:val="24"/>
        </w:rPr>
        <w:tab/>
      </w:r>
      <w:r w:rsidR="006A5C63" w:rsidRPr="00E95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95C3D">
        <w:rPr>
          <w:rFonts w:ascii="Times New Roman" w:hAnsi="Times New Roman" w:cs="Times New Roman"/>
          <w:sz w:val="24"/>
          <w:szCs w:val="24"/>
        </w:rPr>
        <w:t>____________     ___________</w:t>
      </w:r>
    </w:p>
    <w:p w:rsidR="004B7BBA" w:rsidRPr="00E95C3D" w:rsidRDefault="00E6237D" w:rsidP="004B7B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oundrect id="_x0000_s1036" style="position:absolute;margin-left:459pt;margin-top:6.05pt;width:33.75pt;height:24.75pt;z-index:251678720" arcsize="10923f">
            <v:textbox>
              <w:txbxContent>
                <w:p w:rsidR="00E541B9" w:rsidRDefault="004B7583" w:rsidP="00E541B9">
                  <w:r>
                    <w:t>15</w:t>
                  </w:r>
                  <w:r w:rsidR="00E541B9">
                    <w:t>p</w:t>
                  </w:r>
                </w:p>
              </w:txbxContent>
            </v:textbox>
          </v:roundrect>
        </w:pict>
      </w:r>
      <w:r w:rsidR="006A5C63" w:rsidRPr="00E95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B7BBA" w:rsidRPr="00E95C3D">
        <w:rPr>
          <w:rFonts w:ascii="Times New Roman" w:hAnsi="Times New Roman" w:cs="Times New Roman"/>
          <w:sz w:val="24"/>
          <w:szCs w:val="24"/>
        </w:rPr>
        <w:t>____________  ______________   _______________</w:t>
      </w:r>
    </w:p>
    <w:p w:rsidR="004B7BBA" w:rsidRPr="00E95C3D" w:rsidRDefault="006A5C63" w:rsidP="004B7B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B7BBA" w:rsidRPr="00E95C3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B7BBA" w:rsidRPr="00E95C3D" w:rsidRDefault="004B7BBA" w:rsidP="004B7BBA">
      <w:pPr>
        <w:spacing w:after="0" w:line="240" w:lineRule="exact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  <w:r w:rsidRPr="00E95C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5C63" w:rsidRPr="00E95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95C3D">
        <w:rPr>
          <w:rFonts w:ascii="Times New Roman" w:hAnsi="Times New Roman" w:cs="Times New Roman"/>
          <w:sz w:val="24"/>
          <w:szCs w:val="24"/>
        </w:rPr>
        <w:t xml:space="preserve">   _____________                                         </w:t>
      </w:r>
    </w:p>
    <w:p w:rsidR="007A3EF2" w:rsidRPr="00872AF0" w:rsidRDefault="007A3EF2" w:rsidP="00E82DC2">
      <w:pPr>
        <w:rPr>
          <w:rFonts w:eastAsia="Calibri"/>
          <w:b/>
          <w:lang w:val="hr-HR"/>
        </w:rPr>
      </w:pP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1475"/>
        <w:gridCol w:w="1253"/>
        <w:gridCol w:w="1261"/>
        <w:gridCol w:w="1839"/>
        <w:gridCol w:w="2182"/>
      </w:tblGrid>
      <w:tr w:rsidR="00E82DC2" w:rsidRPr="00872AF0" w:rsidTr="007A3EF2">
        <w:tc>
          <w:tcPr>
            <w:tcW w:w="20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DD9C3"/>
          </w:tcPr>
          <w:p w:rsidR="00E82DC2" w:rsidRPr="00872AF0" w:rsidRDefault="006B1526" w:rsidP="008C4E2E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  <w:t>Pikë</w:t>
            </w:r>
            <w:r w:rsidR="00E82DC2" w:rsidRPr="00872AF0"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  <w:t>t</w:t>
            </w:r>
            <w:r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47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DD9C3"/>
          </w:tcPr>
          <w:p w:rsidR="00E82DC2" w:rsidRPr="00872AF0" w:rsidRDefault="006B1526" w:rsidP="008C4E2E">
            <w:pPr>
              <w:pStyle w:val="NoSpacing"/>
              <w:jc w:val="center"/>
              <w:rPr>
                <w:rFonts w:ascii="Baskerville Old Face" w:hAnsi="Baskerville Old Face"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0-2</w:t>
            </w:r>
            <w:r w:rsidR="00E82DC2" w:rsidRPr="00872AF0">
              <w:rPr>
                <w:rFonts w:ascii="Baskerville Old Face" w:hAnsi="Baskerville Old Face"/>
                <w:sz w:val="24"/>
                <w:szCs w:val="24"/>
                <w:lang w:val="hr-HR"/>
              </w:rPr>
              <w:t>9</w:t>
            </w: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(1)</w:t>
            </w:r>
          </w:p>
        </w:tc>
        <w:tc>
          <w:tcPr>
            <w:tcW w:w="125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DD9C3"/>
          </w:tcPr>
          <w:p w:rsidR="00E82DC2" w:rsidRPr="00872AF0" w:rsidRDefault="006B1526" w:rsidP="008C4E2E">
            <w:pPr>
              <w:pStyle w:val="NoSpacing"/>
              <w:jc w:val="center"/>
              <w:rPr>
                <w:rFonts w:ascii="Baskerville Old Face" w:hAnsi="Baskerville Old Face"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3</w:t>
            </w:r>
            <w:r w:rsidR="00E82DC2" w:rsidRPr="00872AF0">
              <w:rPr>
                <w:rFonts w:ascii="Baskerville Old Face" w:hAnsi="Baskerville Old Face"/>
                <w:sz w:val="24"/>
                <w:szCs w:val="24"/>
                <w:lang w:val="hr-HR"/>
              </w:rPr>
              <w:t>0-</w:t>
            </w: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40(2)</w:t>
            </w:r>
          </w:p>
        </w:tc>
        <w:tc>
          <w:tcPr>
            <w:tcW w:w="12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DD9C3"/>
          </w:tcPr>
          <w:p w:rsidR="00E82DC2" w:rsidRPr="00872AF0" w:rsidRDefault="006B1526" w:rsidP="008C4E2E">
            <w:pPr>
              <w:pStyle w:val="NoSpacing"/>
              <w:jc w:val="center"/>
              <w:rPr>
                <w:rFonts w:ascii="Baskerville Old Face" w:hAnsi="Baskerville Old Face"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41</w:t>
            </w:r>
            <w:r w:rsidR="00E82DC2" w:rsidRPr="00872AF0">
              <w:rPr>
                <w:rFonts w:ascii="Baskerville Old Face" w:hAnsi="Baskerville Old Face"/>
                <w:sz w:val="24"/>
                <w:szCs w:val="24"/>
                <w:lang w:val="hr-HR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60(3)</w:t>
            </w:r>
          </w:p>
        </w:tc>
        <w:tc>
          <w:tcPr>
            <w:tcW w:w="18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DD9C3"/>
          </w:tcPr>
          <w:p w:rsidR="00E82DC2" w:rsidRPr="00872AF0" w:rsidRDefault="006B1526" w:rsidP="008C4E2E">
            <w:pPr>
              <w:pStyle w:val="NoSpacing"/>
              <w:jc w:val="center"/>
              <w:rPr>
                <w:rFonts w:ascii="Baskerville Old Face" w:hAnsi="Baskerville Old Face"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61</w:t>
            </w:r>
            <w:r w:rsidR="00E82DC2" w:rsidRPr="00872AF0">
              <w:rPr>
                <w:rFonts w:ascii="Baskerville Old Face" w:hAnsi="Baskerville Old Face"/>
                <w:sz w:val="24"/>
                <w:szCs w:val="24"/>
                <w:lang w:val="hr-HR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80(4)</w:t>
            </w:r>
          </w:p>
        </w:tc>
        <w:tc>
          <w:tcPr>
            <w:tcW w:w="21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DD9C3"/>
          </w:tcPr>
          <w:p w:rsidR="00E82DC2" w:rsidRPr="00872AF0" w:rsidRDefault="006B1526" w:rsidP="008C4E2E">
            <w:pPr>
              <w:pStyle w:val="NoSpacing"/>
              <w:jc w:val="center"/>
              <w:rPr>
                <w:rFonts w:ascii="Baskerville Old Face" w:hAnsi="Baskerville Old Face"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81</w:t>
            </w:r>
            <w:r w:rsidR="00E82DC2" w:rsidRPr="00872AF0">
              <w:rPr>
                <w:rFonts w:ascii="Baskerville Old Face" w:hAnsi="Baskerville Old Face"/>
                <w:sz w:val="24"/>
                <w:szCs w:val="24"/>
                <w:lang w:val="hr-HR"/>
              </w:rPr>
              <w:t>-100</w:t>
            </w: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(5)</w:t>
            </w:r>
          </w:p>
        </w:tc>
      </w:tr>
      <w:tr w:rsidR="00E82DC2" w:rsidRPr="00872AF0" w:rsidTr="007A3EF2">
        <w:trPr>
          <w:trHeight w:val="1218"/>
        </w:trPr>
        <w:tc>
          <w:tcPr>
            <w:tcW w:w="20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82DC2" w:rsidRPr="00872AF0" w:rsidRDefault="00E82DC2" w:rsidP="008C4E2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  <w:lang w:val="hr-HR"/>
              </w:rPr>
            </w:pPr>
          </w:p>
          <w:p w:rsidR="00E82DC2" w:rsidRPr="00872AF0" w:rsidRDefault="00E82DC2" w:rsidP="008C4E2E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</w:pPr>
            <w:r w:rsidRPr="00872AF0"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  <w:t>Vlerësimi</w:t>
            </w:r>
          </w:p>
        </w:tc>
        <w:tc>
          <w:tcPr>
            <w:tcW w:w="147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82DC2" w:rsidRPr="00872AF0" w:rsidRDefault="00E82DC2" w:rsidP="008C4E2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62230</wp:posOffset>
                  </wp:positionV>
                  <wp:extent cx="523875" cy="523875"/>
                  <wp:effectExtent l="19050" t="0" r="9525" b="0"/>
                  <wp:wrapNone/>
                  <wp:docPr id="6" name="irc_mi" descr="http://s3.amazonaws.com/rapgenius/sad-face-psd787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.amazonaws.com/rapgenius/sad-face-psd787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3072130</wp:posOffset>
                  </wp:positionV>
                  <wp:extent cx="409575" cy="409575"/>
                  <wp:effectExtent l="19050" t="0" r="9525" b="0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3072130</wp:posOffset>
                  </wp:positionV>
                  <wp:extent cx="409575" cy="409575"/>
                  <wp:effectExtent l="19050" t="0" r="9525" b="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2DC2" w:rsidRPr="00872AF0" w:rsidRDefault="00E82DC2" w:rsidP="008C4E2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  <w:p w:rsidR="00E82DC2" w:rsidRPr="00872AF0" w:rsidRDefault="00E82DC2" w:rsidP="008C4E2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  <w:tc>
          <w:tcPr>
            <w:tcW w:w="125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82DC2" w:rsidRPr="00872AF0" w:rsidRDefault="00E82DC2" w:rsidP="008C4E2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62230</wp:posOffset>
                  </wp:positionV>
                  <wp:extent cx="514350" cy="542925"/>
                  <wp:effectExtent l="19050" t="0" r="0" b="0"/>
                  <wp:wrapNone/>
                  <wp:docPr id="5" name="irc_mi" descr="http://www.clipartbest.com/cliparts/pi5/e4y/pi5e4yXi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pi5/e4y/pi5e4yXi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3989705</wp:posOffset>
                  </wp:positionV>
                  <wp:extent cx="409575" cy="409575"/>
                  <wp:effectExtent l="19050" t="0" r="9525" b="0"/>
                  <wp:wrapNone/>
                  <wp:docPr id="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82DC2" w:rsidRPr="00872AF0" w:rsidRDefault="00E82DC2" w:rsidP="008C4E2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43180</wp:posOffset>
                  </wp:positionV>
                  <wp:extent cx="581025" cy="561975"/>
                  <wp:effectExtent l="19050" t="0" r="9525" b="0"/>
                  <wp:wrapNone/>
                  <wp:docPr id="9" name="irc_mi" descr="http://thumbs.dreamstime.com/z/thinking-face-343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z/thinking-face-343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34737" r="29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82DC2" w:rsidRPr="00872AF0" w:rsidRDefault="00E82DC2" w:rsidP="008C4E2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22225</wp:posOffset>
                  </wp:positionV>
                  <wp:extent cx="570230" cy="581025"/>
                  <wp:effectExtent l="19050" t="0" r="1270" b="0"/>
                  <wp:wrapNone/>
                  <wp:docPr id="8" name="irc_mi" descr="http://comps.canstockphoto.com/can-stock-photo_csp658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mps.canstockphoto.com/can-stock-photo_csp658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214" r="2953" b="7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82DC2" w:rsidRPr="00872AF0" w:rsidRDefault="00E82DC2" w:rsidP="008C4E2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24130</wp:posOffset>
                  </wp:positionV>
                  <wp:extent cx="676275" cy="581025"/>
                  <wp:effectExtent l="19050" t="0" r="9525" b="0"/>
                  <wp:wrapNone/>
                  <wp:docPr id="7" name="irc_mi" descr="http://msmillersblog.edublogs.org/files/2013/11/excited-smiley-face-clip-art-i11-14tqp0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smillersblog.edublogs.org/files/2013/11/excited-smiley-face-clip-art-i11-14tqp0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2DC2" w:rsidRDefault="00E82DC2" w:rsidP="00E82DC2">
      <w:pPr>
        <w:ind w:left="360" w:right="-1080"/>
        <w:rPr>
          <w:rFonts w:ascii="Comic Sans MS" w:hAnsi="Comic Sans MS"/>
          <w:lang w:val="hr-HR"/>
        </w:rPr>
      </w:pPr>
    </w:p>
    <w:p w:rsidR="004B7BBA" w:rsidRPr="00E82DC2" w:rsidRDefault="00E82DC2" w:rsidP="00E82DC2">
      <w:pPr>
        <w:ind w:left="360" w:right="-1080"/>
        <w:rPr>
          <w:rFonts w:ascii="Comic Sans MS" w:eastAsia="Calibri" w:hAnsi="Comic Sans MS"/>
          <w:sz w:val="24"/>
          <w:szCs w:val="24"/>
          <w:lang w:val="hr-HR" w:eastAsia="en-US"/>
        </w:rPr>
      </w:pPr>
      <w:r w:rsidRPr="00E82DC2">
        <w:rPr>
          <w:rFonts w:ascii="Comic Sans MS" w:hAnsi="Comic Sans MS"/>
          <w:sz w:val="24"/>
          <w:szCs w:val="24"/>
          <w:lang w:val="hr-HR"/>
        </w:rPr>
        <w:t>Mësimdhënësi;</w:t>
      </w:r>
      <w:r w:rsidRPr="00E82DC2">
        <w:rPr>
          <w:rFonts w:ascii="Edwardian Script ITC" w:hAnsi="Edwardian Script ITC"/>
          <w:b/>
          <w:sz w:val="44"/>
          <w:szCs w:val="44"/>
          <w:u w:val="single"/>
          <w:lang w:val="hr-HR"/>
        </w:rPr>
        <w:t>Naser Kastrati</w:t>
      </w:r>
      <w:r w:rsidRPr="00E82DC2">
        <w:rPr>
          <w:rFonts w:ascii="Comic Sans MS" w:hAnsi="Comic Sans MS"/>
          <w:sz w:val="24"/>
          <w:szCs w:val="24"/>
          <w:lang w:val="hr-HR"/>
        </w:rPr>
        <w:t xml:space="preserve">                  </w:t>
      </w:r>
      <w:r w:rsidRPr="00E82DC2">
        <w:rPr>
          <w:rFonts w:ascii="Baskerville Old Face" w:hAnsi="Baskerville Old Face"/>
          <w:sz w:val="24"/>
          <w:szCs w:val="24"/>
          <w:lang w:val="hr-HR"/>
        </w:rPr>
        <w:t xml:space="preserve"> Nënshkrimi i prindit: __________________                                     </w:t>
      </w:r>
    </w:p>
    <w:sectPr w:rsidR="004B7BBA" w:rsidRPr="00E82DC2" w:rsidSect="00E95C3D">
      <w:pgSz w:w="12240" w:h="15840"/>
      <w:pgMar w:top="810" w:right="1440" w:bottom="1440" w:left="14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37" w:rsidRDefault="00D27137" w:rsidP="00E85B24">
      <w:pPr>
        <w:spacing w:after="0" w:line="240" w:lineRule="auto"/>
      </w:pPr>
      <w:r>
        <w:separator/>
      </w:r>
    </w:p>
  </w:endnote>
  <w:endnote w:type="continuationSeparator" w:id="1">
    <w:p w:rsidR="00D27137" w:rsidRDefault="00D27137" w:rsidP="00E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37" w:rsidRDefault="00D27137" w:rsidP="00E85B24">
      <w:pPr>
        <w:spacing w:after="0" w:line="240" w:lineRule="auto"/>
      </w:pPr>
      <w:r>
        <w:separator/>
      </w:r>
    </w:p>
  </w:footnote>
  <w:footnote w:type="continuationSeparator" w:id="1">
    <w:p w:rsidR="00D27137" w:rsidRDefault="00D27137" w:rsidP="00E85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FA4"/>
    <w:rsid w:val="00005524"/>
    <w:rsid w:val="00021525"/>
    <w:rsid w:val="0002296B"/>
    <w:rsid w:val="000316A6"/>
    <w:rsid w:val="00051C18"/>
    <w:rsid w:val="000706B0"/>
    <w:rsid w:val="00070AEF"/>
    <w:rsid w:val="0008134B"/>
    <w:rsid w:val="0008346E"/>
    <w:rsid w:val="000A52E1"/>
    <w:rsid w:val="000C207C"/>
    <w:rsid w:val="00114FCB"/>
    <w:rsid w:val="00135918"/>
    <w:rsid w:val="00135B70"/>
    <w:rsid w:val="00153479"/>
    <w:rsid w:val="001544BF"/>
    <w:rsid w:val="00154573"/>
    <w:rsid w:val="00162532"/>
    <w:rsid w:val="00173E0E"/>
    <w:rsid w:val="00182CA5"/>
    <w:rsid w:val="00232E33"/>
    <w:rsid w:val="002349F0"/>
    <w:rsid w:val="00252112"/>
    <w:rsid w:val="00284593"/>
    <w:rsid w:val="00293817"/>
    <w:rsid w:val="002C49F3"/>
    <w:rsid w:val="002D27EE"/>
    <w:rsid w:val="002D3389"/>
    <w:rsid w:val="002D5290"/>
    <w:rsid w:val="002D54A4"/>
    <w:rsid w:val="002F65D1"/>
    <w:rsid w:val="00300BD1"/>
    <w:rsid w:val="00343B7E"/>
    <w:rsid w:val="00390513"/>
    <w:rsid w:val="003A1146"/>
    <w:rsid w:val="003C270E"/>
    <w:rsid w:val="003D67A4"/>
    <w:rsid w:val="003F4E72"/>
    <w:rsid w:val="00410B3D"/>
    <w:rsid w:val="0041661E"/>
    <w:rsid w:val="00432596"/>
    <w:rsid w:val="00441982"/>
    <w:rsid w:val="004471EE"/>
    <w:rsid w:val="004661EA"/>
    <w:rsid w:val="00494F93"/>
    <w:rsid w:val="004A183B"/>
    <w:rsid w:val="004A2A8B"/>
    <w:rsid w:val="004B4C66"/>
    <w:rsid w:val="004B7583"/>
    <w:rsid w:val="004B7BBA"/>
    <w:rsid w:val="004F6022"/>
    <w:rsid w:val="00507C4D"/>
    <w:rsid w:val="0052730D"/>
    <w:rsid w:val="00531F1C"/>
    <w:rsid w:val="005321EB"/>
    <w:rsid w:val="00557CFA"/>
    <w:rsid w:val="005853D6"/>
    <w:rsid w:val="00593FBD"/>
    <w:rsid w:val="005A0EE2"/>
    <w:rsid w:val="005E550F"/>
    <w:rsid w:val="005E6E99"/>
    <w:rsid w:val="00612F6C"/>
    <w:rsid w:val="0061553B"/>
    <w:rsid w:val="006358F3"/>
    <w:rsid w:val="0064267D"/>
    <w:rsid w:val="00654A7C"/>
    <w:rsid w:val="00664343"/>
    <w:rsid w:val="006A5C63"/>
    <w:rsid w:val="006B07F3"/>
    <w:rsid w:val="006B1526"/>
    <w:rsid w:val="006D3339"/>
    <w:rsid w:val="006E31B6"/>
    <w:rsid w:val="006F471D"/>
    <w:rsid w:val="00727392"/>
    <w:rsid w:val="00745114"/>
    <w:rsid w:val="00761B53"/>
    <w:rsid w:val="007621B8"/>
    <w:rsid w:val="00795B05"/>
    <w:rsid w:val="00796236"/>
    <w:rsid w:val="007A18A8"/>
    <w:rsid w:val="007A3EF2"/>
    <w:rsid w:val="007B6C13"/>
    <w:rsid w:val="007D2DC8"/>
    <w:rsid w:val="008050FD"/>
    <w:rsid w:val="00846EAF"/>
    <w:rsid w:val="00853D46"/>
    <w:rsid w:val="008600A1"/>
    <w:rsid w:val="00863E37"/>
    <w:rsid w:val="0089038A"/>
    <w:rsid w:val="00890947"/>
    <w:rsid w:val="00897762"/>
    <w:rsid w:val="008B3BD3"/>
    <w:rsid w:val="008B532A"/>
    <w:rsid w:val="00903B9B"/>
    <w:rsid w:val="00905ED6"/>
    <w:rsid w:val="009071BB"/>
    <w:rsid w:val="009106D4"/>
    <w:rsid w:val="00915411"/>
    <w:rsid w:val="00921018"/>
    <w:rsid w:val="009227B3"/>
    <w:rsid w:val="0092292E"/>
    <w:rsid w:val="009300B4"/>
    <w:rsid w:val="00932FA3"/>
    <w:rsid w:val="00937616"/>
    <w:rsid w:val="009460B8"/>
    <w:rsid w:val="0096146E"/>
    <w:rsid w:val="00961A87"/>
    <w:rsid w:val="00987A96"/>
    <w:rsid w:val="009C1321"/>
    <w:rsid w:val="009C3E42"/>
    <w:rsid w:val="009F41DE"/>
    <w:rsid w:val="00A16CC7"/>
    <w:rsid w:val="00A5036C"/>
    <w:rsid w:val="00A53105"/>
    <w:rsid w:val="00A56F3B"/>
    <w:rsid w:val="00A62DF6"/>
    <w:rsid w:val="00A860B4"/>
    <w:rsid w:val="00AA306B"/>
    <w:rsid w:val="00AA625F"/>
    <w:rsid w:val="00AB45E3"/>
    <w:rsid w:val="00B014D8"/>
    <w:rsid w:val="00B10CA5"/>
    <w:rsid w:val="00B3708E"/>
    <w:rsid w:val="00B637BF"/>
    <w:rsid w:val="00B84398"/>
    <w:rsid w:val="00B953D1"/>
    <w:rsid w:val="00BC62D4"/>
    <w:rsid w:val="00BD1841"/>
    <w:rsid w:val="00C506AC"/>
    <w:rsid w:val="00C67FA4"/>
    <w:rsid w:val="00C82616"/>
    <w:rsid w:val="00C94BCA"/>
    <w:rsid w:val="00CB3F6A"/>
    <w:rsid w:val="00D108B2"/>
    <w:rsid w:val="00D12908"/>
    <w:rsid w:val="00D164E6"/>
    <w:rsid w:val="00D27137"/>
    <w:rsid w:val="00D66405"/>
    <w:rsid w:val="00D81B59"/>
    <w:rsid w:val="00D912D2"/>
    <w:rsid w:val="00DA3345"/>
    <w:rsid w:val="00DC2B7E"/>
    <w:rsid w:val="00DD6052"/>
    <w:rsid w:val="00E202FD"/>
    <w:rsid w:val="00E525D0"/>
    <w:rsid w:val="00E541B9"/>
    <w:rsid w:val="00E6237D"/>
    <w:rsid w:val="00E82DC2"/>
    <w:rsid w:val="00E85B24"/>
    <w:rsid w:val="00E95C3D"/>
    <w:rsid w:val="00EA72B1"/>
    <w:rsid w:val="00EC2151"/>
    <w:rsid w:val="00EE7FC8"/>
    <w:rsid w:val="00EF3B2D"/>
    <w:rsid w:val="00EF3DF9"/>
    <w:rsid w:val="00EF516C"/>
    <w:rsid w:val="00F03CA1"/>
    <w:rsid w:val="00F407B4"/>
    <w:rsid w:val="00F63C3E"/>
    <w:rsid w:val="00F63E78"/>
    <w:rsid w:val="00F658CB"/>
    <w:rsid w:val="00F665C3"/>
    <w:rsid w:val="00F7693F"/>
    <w:rsid w:val="00F84504"/>
    <w:rsid w:val="00FA04BA"/>
    <w:rsid w:val="00FA30E1"/>
    <w:rsid w:val="00FB096F"/>
    <w:rsid w:val="00FC06A7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A4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B24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8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B24"/>
    <w:rPr>
      <w:rFonts w:eastAsiaTheme="minorEastAsia"/>
      <w:kern w:val="2"/>
      <w:sz w:val="21"/>
      <w:lang w:eastAsia="zh-CN"/>
    </w:rPr>
  </w:style>
  <w:style w:type="paragraph" w:customStyle="1" w:styleId="DefinitionTerm">
    <w:name w:val="Definition Term"/>
    <w:basedOn w:val="Normal"/>
    <w:next w:val="Normal"/>
    <w:rsid w:val="00507C4D"/>
    <w:pPr>
      <w:widowControl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  <w:lang w:val="fr-CH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12"/>
    <w:rPr>
      <w:rFonts w:ascii="Tahoma" w:eastAsiaTheme="minorEastAsia" w:hAnsi="Tahoma" w:cs="Tahoma"/>
      <w:kern w:val="2"/>
      <w:sz w:val="16"/>
      <w:szCs w:val="16"/>
      <w:lang w:eastAsia="zh-CN"/>
    </w:rPr>
  </w:style>
  <w:style w:type="paragraph" w:styleId="NoSpacing">
    <w:name w:val="No Spacing"/>
    <w:uiPriority w:val="1"/>
    <w:qFormat/>
    <w:rsid w:val="00E82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8606E29-BFEF-41C2-A3F3-B7A836BC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dOnnx</dc:creator>
  <cp:lastModifiedBy>granit</cp:lastModifiedBy>
  <cp:revision>120</cp:revision>
  <dcterms:created xsi:type="dcterms:W3CDTF">2016-03-22T20:22:00Z</dcterms:created>
  <dcterms:modified xsi:type="dcterms:W3CDTF">2016-10-24T20:31:00Z</dcterms:modified>
</cp:coreProperties>
</file>