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3D39C210" w:rsidR="001E553F" w:rsidRPr="002C715A" w:rsidRDefault="000F1F08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</w:t>
            </w:r>
            <w:r w:rsidR="00803F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3F8AED3" w:rsidR="001E553F" w:rsidRPr="002C715A" w:rsidRDefault="000F1F08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</w:t>
            </w:r>
            <w:r w:rsidR="00803F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27F8E8BB" w:rsidR="001E553F" w:rsidRPr="002C715A" w:rsidRDefault="00491B1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TRET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4AF39EC9" w:rsidR="006F465A" w:rsidRPr="006F465A" w:rsidRDefault="000F1F08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6FE0629A" w:rsidR="006F465A" w:rsidRPr="006F465A" w:rsidRDefault="000F1F08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4B72A5AC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0F1F0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="000F1F08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6F465A" w14:paraId="11D27BA8" w14:textId="7B975CFA" w:rsidTr="00240E2A">
        <w:trPr>
          <w:trHeight w:val="5952"/>
        </w:trPr>
        <w:tc>
          <w:tcPr>
            <w:tcW w:w="3108" w:type="dxa"/>
          </w:tcPr>
          <w:p w14:paraId="7B4BD465" w14:textId="0B550B18" w:rsidR="00B82F53" w:rsidRPr="007520FD" w:rsidRDefault="00A24534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>t: radio, TV, revistat për fëmijë; Kinema, teatër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27202D31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5C3F193A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1E139B7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6C487A47" w14:textId="589742A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emrave: </w:t>
            </w:r>
          </w:p>
          <w:p w14:paraId="7D887C56" w14:textId="596E6E85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përveçëm (emrat e njerëzve, </w:t>
            </w:r>
            <w:r w:rsidR="000F1F08">
              <w:rPr>
                <w:b/>
                <w:i/>
                <w:sz w:val="18"/>
                <w:szCs w:val="18"/>
              </w:rPr>
              <w:t xml:space="preserve">të </w:t>
            </w:r>
            <w:r w:rsidRPr="007520FD">
              <w:rPr>
                <w:b/>
                <w:i/>
                <w:sz w:val="18"/>
                <w:szCs w:val="18"/>
              </w:rPr>
              <w:t>institucioneve);</w:t>
            </w:r>
          </w:p>
          <w:p w14:paraId="2B4604C6" w14:textId="7C92C545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b. të përgji</w:t>
            </w:r>
            <w:r w:rsidR="000F1F08">
              <w:rPr>
                <w:b/>
                <w:i/>
                <w:sz w:val="18"/>
                <w:szCs w:val="18"/>
              </w:rPr>
              <w:t>th</w:t>
            </w:r>
            <w:r w:rsidRPr="007520FD">
              <w:rPr>
                <w:b/>
                <w:i/>
                <w:sz w:val="18"/>
                <w:szCs w:val="18"/>
              </w:rPr>
              <w:t xml:space="preserve">shëm (konkretë dhe abstraktë); </w:t>
            </w:r>
          </w:p>
          <w:p w14:paraId="2A3AF633" w14:textId="25A6E9EB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Trajta (e shquar dhe e pashquar). Mbiemri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Klasifikimi i mbiemrave:</w:t>
            </w:r>
          </w:p>
          <w:p w14:paraId="31F6C430" w14:textId="57E2665B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nyjshëm; </w:t>
            </w:r>
          </w:p>
          <w:p w14:paraId="1166CD9B" w14:textId="0F68ADF9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b. të pany</w:t>
            </w:r>
            <w:r w:rsidR="000F1F08">
              <w:rPr>
                <w:b/>
                <w:i/>
                <w:sz w:val="18"/>
                <w:szCs w:val="18"/>
              </w:rPr>
              <w:t>j</w:t>
            </w:r>
            <w:r w:rsidRPr="007520FD">
              <w:rPr>
                <w:b/>
                <w:i/>
                <w:sz w:val="18"/>
                <w:szCs w:val="18"/>
              </w:rPr>
              <w:t xml:space="preserve">shëm. </w:t>
            </w:r>
          </w:p>
          <w:p w14:paraId="3A99D717" w14:textId="3DE6D584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Përemri vetor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4E424105" w14:textId="5B99FB4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Numërori</w:t>
            </w:r>
            <w:r w:rsidRPr="007520FD">
              <w:rPr>
                <w:b/>
                <w:i/>
                <w:sz w:val="18"/>
                <w:szCs w:val="18"/>
              </w:rPr>
              <w:tab/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4E5BA1E0" w14:textId="3D4A845A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Folja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</w:t>
            </w:r>
          </w:p>
          <w:p w14:paraId="4E02E4E0" w14:textId="63ED3FCB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>Më</w:t>
            </w:r>
            <w:r w:rsidR="000F1F08">
              <w:rPr>
                <w:b/>
                <w:i/>
                <w:sz w:val="18"/>
                <w:szCs w:val="18"/>
              </w:rPr>
              <w:t>nyra dëftore (kohët themelore: e</w:t>
            </w:r>
            <w:r w:rsidRPr="007520FD">
              <w:rPr>
                <w:b/>
                <w:i/>
                <w:sz w:val="18"/>
                <w:szCs w:val="18"/>
              </w:rPr>
              <w:t xml:space="preserve"> tashm</w:t>
            </w:r>
            <w:r w:rsidR="000F1F08">
              <w:rPr>
                <w:b/>
                <w:i/>
                <w:sz w:val="18"/>
                <w:szCs w:val="18"/>
              </w:rPr>
              <w:t>ja</w:t>
            </w:r>
            <w:r w:rsidRPr="007520FD">
              <w:rPr>
                <w:b/>
                <w:i/>
                <w:sz w:val="18"/>
                <w:szCs w:val="18"/>
              </w:rPr>
              <w:t>, e shkuara dhe e ardhmja)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Fjalia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fjalive: a. dëftore, b. pyetëse, c. nxitëse, Fjalia e thjeshtë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Gjymtyrët kryesore të fjalisë.</w:t>
            </w:r>
          </w:p>
          <w:p w14:paraId="60135697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8EC0B8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281F1B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46713E77" w14:textId="1FB546D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Elemente të përgjithshme kulturore, letrare e historike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017636CC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F20E23D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721084A" w14:textId="2C7CC873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Figurat stilistike: personifikimi, hiperbola, litota, </w:t>
            </w:r>
            <w:r w:rsidR="000F1F08">
              <w:rPr>
                <w:b/>
                <w:i/>
                <w:sz w:val="18"/>
                <w:szCs w:val="18"/>
              </w:rPr>
              <w:t>f</w:t>
            </w:r>
            <w:r w:rsidRPr="007520FD">
              <w:rPr>
                <w:b/>
                <w:i/>
                <w:sz w:val="18"/>
                <w:szCs w:val="18"/>
              </w:rPr>
              <w:t>igurat e përsëritje</w:t>
            </w:r>
            <w:r w:rsidR="000C64EE">
              <w:rPr>
                <w:b/>
                <w:i/>
                <w:sz w:val="18"/>
                <w:szCs w:val="18"/>
              </w:rPr>
              <w:t>s</w:t>
            </w:r>
            <w:r w:rsidR="000F1F08">
              <w:rPr>
                <w:b/>
                <w:i/>
                <w:sz w:val="18"/>
                <w:szCs w:val="18"/>
              </w:rPr>
              <w:t>.</w:t>
            </w:r>
          </w:p>
          <w:p w14:paraId="1947B116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6E61674A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9C47AF8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1AE43F3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2DCF91B" w14:textId="4282AEAB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80" w:type="dxa"/>
            <w:gridSpan w:val="2"/>
          </w:tcPr>
          <w:p w14:paraId="57C1F90D" w14:textId="03894C7C" w:rsidR="00B82F53" w:rsidRPr="007520FD" w:rsidRDefault="00A24534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>t: radio, TV, revistat për fëmijë; Kinema, teatër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477C59B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8899958" w14:textId="4547EF63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emrave: </w:t>
            </w:r>
          </w:p>
          <w:p w14:paraId="21CC87BB" w14:textId="1E1B0C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përveçëm (emrat e njerëzve, </w:t>
            </w:r>
            <w:r w:rsidR="000F1F08">
              <w:rPr>
                <w:b/>
                <w:i/>
                <w:sz w:val="18"/>
                <w:szCs w:val="18"/>
              </w:rPr>
              <w:t xml:space="preserve">të </w:t>
            </w:r>
            <w:r w:rsidRPr="007520FD">
              <w:rPr>
                <w:b/>
                <w:i/>
                <w:sz w:val="18"/>
                <w:szCs w:val="18"/>
              </w:rPr>
              <w:t>institucioneve);</w:t>
            </w:r>
          </w:p>
          <w:p w14:paraId="3E7FE4B4" w14:textId="73B78799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b. të përgji</w:t>
            </w:r>
            <w:r w:rsidR="000F1F08">
              <w:rPr>
                <w:b/>
                <w:i/>
                <w:sz w:val="18"/>
                <w:szCs w:val="18"/>
              </w:rPr>
              <w:t>th</w:t>
            </w:r>
            <w:r w:rsidRPr="007520FD">
              <w:rPr>
                <w:b/>
                <w:i/>
                <w:sz w:val="18"/>
                <w:szCs w:val="18"/>
              </w:rPr>
              <w:t xml:space="preserve">shëm (konkretë dhe abstraktë); </w:t>
            </w:r>
          </w:p>
          <w:p w14:paraId="1EC258F7" w14:textId="62D9E23B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Trajta (e shquar dhe e pashquar). Mbiemri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Klasifikimi i mbiemrave:</w:t>
            </w:r>
          </w:p>
          <w:p w14:paraId="20DBB919" w14:textId="237D995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nyjshëm; </w:t>
            </w:r>
          </w:p>
          <w:p w14:paraId="2858C4DB" w14:textId="5BC8CFC4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b. të pany</w:t>
            </w:r>
            <w:r w:rsidR="000F1F08">
              <w:rPr>
                <w:b/>
                <w:i/>
                <w:sz w:val="18"/>
                <w:szCs w:val="18"/>
              </w:rPr>
              <w:t>j</w:t>
            </w:r>
            <w:r w:rsidRPr="007520FD">
              <w:rPr>
                <w:b/>
                <w:i/>
                <w:sz w:val="18"/>
                <w:szCs w:val="18"/>
              </w:rPr>
              <w:t xml:space="preserve">shëm. </w:t>
            </w:r>
          </w:p>
          <w:p w14:paraId="7084D80D" w14:textId="41D78658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Përemri vetor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33616A67" w14:textId="0449A64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Numërori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ab/>
            </w:r>
          </w:p>
          <w:p w14:paraId="3B3BB8AD" w14:textId="187CB023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Folja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</w:t>
            </w:r>
          </w:p>
          <w:p w14:paraId="7FE77FD0" w14:textId="7B0F273D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 xml:space="preserve">Mënyra dëftore (kohët themelore: 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 xml:space="preserve"> tashm</w:t>
            </w:r>
            <w:r w:rsidR="000F1F08">
              <w:rPr>
                <w:b/>
                <w:i/>
                <w:sz w:val="18"/>
                <w:szCs w:val="18"/>
              </w:rPr>
              <w:t>ja</w:t>
            </w:r>
            <w:r w:rsidRPr="007520FD">
              <w:rPr>
                <w:b/>
                <w:i/>
                <w:sz w:val="18"/>
                <w:szCs w:val="18"/>
              </w:rPr>
              <w:t>, e shkuara dhe e ardhmja)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Ndajfolja e kohës, e vendit dhe e mënyrës; Parafjalët: nga, prej, më, në. Drejtshkrimi Fjalia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fjalive: a. dëftore, b. pyetëse, c. nxitëse, Fjalia e thjeshtë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Gjymtyrët kryesore të fjalisë.</w:t>
            </w:r>
          </w:p>
          <w:p w14:paraId="09F9B2FC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4B543434" w14:textId="0F613BA9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Elemente të përgjithshme kulturore, letrare e historike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786393BE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F27CC99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4DE6ECEE" w14:textId="2B8503B5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F1C418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6A099993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24F3E73" w14:textId="5C4A654F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4B75AA14" w14:textId="1E2B80EA" w:rsidR="00B82F53" w:rsidRPr="007520FD" w:rsidRDefault="00A24534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>t: radio, TV, revistat për fëmijë; Kinema, teatër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7C0A8F3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3C24210B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51147F88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A6D6AC3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2A572F5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50382314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4A69CB2" w14:textId="5FDA3EF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emrave: </w:t>
            </w:r>
          </w:p>
          <w:p w14:paraId="56D617C1" w14:textId="7D6B58C0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përveçëm (emrat e njerëzve, </w:t>
            </w:r>
            <w:r w:rsidR="000F1F08">
              <w:rPr>
                <w:b/>
                <w:i/>
                <w:sz w:val="18"/>
                <w:szCs w:val="18"/>
              </w:rPr>
              <w:t xml:space="preserve">të </w:t>
            </w:r>
            <w:r w:rsidRPr="007520FD">
              <w:rPr>
                <w:b/>
                <w:i/>
                <w:sz w:val="18"/>
                <w:szCs w:val="18"/>
              </w:rPr>
              <w:t>institucioneve);</w:t>
            </w:r>
          </w:p>
          <w:p w14:paraId="6E5A1EB4" w14:textId="1A38CBE4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b. të përgji</w:t>
            </w:r>
            <w:r w:rsidR="000F1F08">
              <w:rPr>
                <w:b/>
                <w:i/>
                <w:sz w:val="18"/>
                <w:szCs w:val="18"/>
              </w:rPr>
              <w:t>th</w:t>
            </w:r>
            <w:r w:rsidRPr="007520FD">
              <w:rPr>
                <w:b/>
                <w:i/>
                <w:sz w:val="18"/>
                <w:szCs w:val="18"/>
              </w:rPr>
              <w:t xml:space="preserve">shëm (konkretë dhe abstraktë); </w:t>
            </w:r>
          </w:p>
          <w:p w14:paraId="18DE48D0" w14:textId="0FF2B356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Trajta (e shquar dhe e pashquar). Mbiemri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Klasifikimi i mbiemrave:</w:t>
            </w:r>
          </w:p>
          <w:p w14:paraId="229C11AE" w14:textId="24713245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nyjshëm; </w:t>
            </w:r>
          </w:p>
          <w:p w14:paraId="585F09F0" w14:textId="6CD6A4F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b. të pany</w:t>
            </w:r>
            <w:r w:rsidR="000F1F08">
              <w:rPr>
                <w:b/>
                <w:i/>
                <w:sz w:val="18"/>
                <w:szCs w:val="18"/>
              </w:rPr>
              <w:t>j</w:t>
            </w:r>
            <w:r w:rsidRPr="007520FD">
              <w:rPr>
                <w:b/>
                <w:i/>
                <w:sz w:val="18"/>
                <w:szCs w:val="18"/>
              </w:rPr>
              <w:t xml:space="preserve">shëm. </w:t>
            </w:r>
          </w:p>
          <w:p w14:paraId="510D3233" w14:textId="018440FA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Përemri vetor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024BAB98" w14:textId="49BD59D0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Numërori</w:t>
            </w:r>
            <w:r w:rsidRPr="007520FD">
              <w:rPr>
                <w:b/>
                <w:i/>
                <w:sz w:val="18"/>
                <w:szCs w:val="18"/>
              </w:rPr>
              <w:tab/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2C028A43" w14:textId="002B53BD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Folja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</w:t>
            </w:r>
          </w:p>
          <w:p w14:paraId="2D1D637D" w14:textId="1D97B7B9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 xml:space="preserve">Mënyra dëftore (kohët themelore: 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 xml:space="preserve"> tashm</w:t>
            </w:r>
            <w:r w:rsidR="000F1F08">
              <w:rPr>
                <w:b/>
                <w:i/>
                <w:sz w:val="18"/>
                <w:szCs w:val="18"/>
              </w:rPr>
              <w:t>ja</w:t>
            </w:r>
            <w:r w:rsidRPr="007520FD">
              <w:rPr>
                <w:b/>
                <w:i/>
                <w:sz w:val="18"/>
                <w:szCs w:val="18"/>
              </w:rPr>
              <w:t>, e shkuara dhe e ardhmja)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Fjalia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fjalive: a. dëftore, b. pyetëse, c. nxitëse, Fjalia e thjeshtë</w:t>
            </w:r>
            <w:r w:rsidR="000F1F08">
              <w:rPr>
                <w:b/>
                <w:i/>
                <w:sz w:val="18"/>
                <w:szCs w:val="18"/>
              </w:rPr>
              <w:t>; Gjymtyrët kryesore të fjalisë;</w:t>
            </w:r>
          </w:p>
          <w:p w14:paraId="5B7E7971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4E21ABA7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CC300C8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6001E4B4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86E1F95" w14:textId="3AA36012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Elemente të përgjithshme kulturore, letrare e historike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33BEA0A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3324D997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6D94D38F" w14:textId="4A22AC3C" w:rsidR="007520FD" w:rsidRPr="007520FD" w:rsidRDefault="007520FD" w:rsidP="000F1F0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Figurat stilistike: personifikimi, hiperbola, litota, </w:t>
            </w:r>
            <w:r w:rsidR="000F1F08">
              <w:rPr>
                <w:b/>
                <w:i/>
                <w:sz w:val="18"/>
                <w:szCs w:val="18"/>
              </w:rPr>
              <w:t>f</w:t>
            </w:r>
            <w:r w:rsidRPr="007520FD">
              <w:rPr>
                <w:b/>
                <w:i/>
                <w:sz w:val="18"/>
                <w:szCs w:val="18"/>
              </w:rPr>
              <w:t>igurat e përsëritje</w:t>
            </w:r>
            <w:r w:rsidR="000F1F08">
              <w:rPr>
                <w:b/>
                <w:i/>
                <w:sz w:val="18"/>
                <w:szCs w:val="18"/>
              </w:rPr>
              <w:t>s.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58C632" w14:textId="05FD4204" w:rsidR="00B82F53" w:rsidRPr="007520FD" w:rsidRDefault="00A24534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>t: radio, TV, revistat për fëmijë; Kinema, teatër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72B827BB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DD91A49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586FE690" w14:textId="77777777" w:rsid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CD224FC" w14:textId="4406BBF8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emrave: </w:t>
            </w:r>
          </w:p>
          <w:p w14:paraId="14E18F72" w14:textId="393FDE18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përveçëm (emrat e njerëzve, </w:t>
            </w:r>
            <w:r w:rsidR="000F1F08">
              <w:rPr>
                <w:b/>
                <w:i/>
                <w:sz w:val="18"/>
                <w:szCs w:val="18"/>
              </w:rPr>
              <w:t xml:space="preserve">të </w:t>
            </w:r>
            <w:r w:rsidRPr="007520FD">
              <w:rPr>
                <w:b/>
                <w:i/>
                <w:sz w:val="18"/>
                <w:szCs w:val="18"/>
              </w:rPr>
              <w:t>institucioneve);</w:t>
            </w:r>
          </w:p>
          <w:p w14:paraId="2C48CF39" w14:textId="6238000E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 b. të përgji</w:t>
            </w:r>
            <w:r w:rsidR="000F1F08">
              <w:rPr>
                <w:b/>
                <w:i/>
                <w:sz w:val="18"/>
                <w:szCs w:val="18"/>
              </w:rPr>
              <w:t>th</w:t>
            </w:r>
            <w:r w:rsidRPr="007520FD">
              <w:rPr>
                <w:b/>
                <w:i/>
                <w:sz w:val="18"/>
                <w:szCs w:val="18"/>
              </w:rPr>
              <w:t xml:space="preserve">shëm (konkretë dhe abstraktë); </w:t>
            </w:r>
          </w:p>
          <w:p w14:paraId="387C8529" w14:textId="196701EA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Trajta (e shquar dhe e pashquar). Mbiemri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Klasifikimi i mbiemrave:</w:t>
            </w:r>
          </w:p>
          <w:p w14:paraId="1C0D3AC2" w14:textId="25A23E5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 xml:space="preserve">a. të nyjshëm; </w:t>
            </w:r>
          </w:p>
          <w:p w14:paraId="4293D52E" w14:textId="1FC125E8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b. të pany</w:t>
            </w:r>
            <w:r w:rsidR="000F1F08">
              <w:rPr>
                <w:b/>
                <w:i/>
                <w:sz w:val="18"/>
                <w:szCs w:val="18"/>
              </w:rPr>
              <w:t>j</w:t>
            </w:r>
            <w:r w:rsidRPr="007520FD">
              <w:rPr>
                <w:b/>
                <w:i/>
                <w:sz w:val="18"/>
                <w:szCs w:val="18"/>
              </w:rPr>
              <w:t xml:space="preserve">shëm. </w:t>
            </w:r>
          </w:p>
          <w:p w14:paraId="3C662219" w14:textId="4FD7FC16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Përemri vetor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3536F180" w14:textId="2BEECAC9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Numërori</w:t>
            </w:r>
            <w:r w:rsidRPr="007520FD">
              <w:rPr>
                <w:b/>
                <w:i/>
                <w:sz w:val="18"/>
                <w:szCs w:val="18"/>
              </w:rPr>
              <w:tab/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17DB7BDE" w14:textId="0598704A" w:rsidR="007520FD" w:rsidRPr="007520FD" w:rsidRDefault="000F1F08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Folja;</w:t>
            </w:r>
          </w:p>
          <w:p w14:paraId="5E21A96B" w14:textId="43878EAC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lastRenderedPageBreak/>
              <w:t xml:space="preserve">Mënyra dëftore (kohët themelore: </w:t>
            </w:r>
            <w:r w:rsidR="000F1F08">
              <w:rPr>
                <w:b/>
                <w:i/>
                <w:sz w:val="18"/>
                <w:szCs w:val="18"/>
              </w:rPr>
              <w:t>e</w:t>
            </w:r>
            <w:r w:rsidRPr="007520FD">
              <w:rPr>
                <w:b/>
                <w:i/>
                <w:sz w:val="18"/>
                <w:szCs w:val="18"/>
              </w:rPr>
              <w:t xml:space="preserve"> tashm</w:t>
            </w:r>
            <w:r w:rsidR="000F1F08">
              <w:rPr>
                <w:b/>
                <w:i/>
                <w:sz w:val="18"/>
                <w:szCs w:val="18"/>
              </w:rPr>
              <w:t>ja</w:t>
            </w:r>
            <w:r w:rsidRPr="007520FD">
              <w:rPr>
                <w:b/>
                <w:i/>
                <w:sz w:val="18"/>
                <w:szCs w:val="18"/>
              </w:rPr>
              <w:t>, e shkuara dhe e ardhmja)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Fjalia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  <w:r w:rsidRPr="007520FD">
              <w:rPr>
                <w:b/>
                <w:i/>
                <w:sz w:val="18"/>
                <w:szCs w:val="18"/>
              </w:rPr>
              <w:t xml:space="preserve"> Llojet e fjalive: a. dëftore, b. pyetëse, c. nxitëse, Fjalia e thjeshtë</w:t>
            </w:r>
            <w:r w:rsidR="000F1F08">
              <w:rPr>
                <w:b/>
                <w:i/>
                <w:sz w:val="18"/>
                <w:szCs w:val="18"/>
              </w:rPr>
              <w:t>; Gjymtyrët kryesore të fjalisë;</w:t>
            </w:r>
          </w:p>
          <w:p w14:paraId="4C6D5499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3538523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6275075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182BCA9" w14:textId="00A535F8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Elemente të përgjithshme kulturore, letrare e historike</w:t>
            </w:r>
            <w:r w:rsidR="000F1F08">
              <w:rPr>
                <w:b/>
                <w:i/>
                <w:sz w:val="18"/>
                <w:szCs w:val="18"/>
              </w:rPr>
              <w:t>;</w:t>
            </w:r>
          </w:p>
          <w:p w14:paraId="5F8C6620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6964773" w14:textId="77777777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1168C200" w14:textId="2F364613" w:rsidR="007520FD" w:rsidRPr="007520FD" w:rsidRDefault="007520FD" w:rsidP="007520F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520FD">
              <w:rPr>
                <w:b/>
                <w:i/>
                <w:sz w:val="18"/>
                <w:szCs w:val="18"/>
              </w:rPr>
              <w:t>Figurat stilistike: per</w:t>
            </w:r>
            <w:r w:rsidR="000F1F08">
              <w:rPr>
                <w:b/>
                <w:i/>
                <w:sz w:val="18"/>
                <w:szCs w:val="18"/>
              </w:rPr>
              <w:t>sonifikimi, hiperbola, litota, f</w:t>
            </w:r>
            <w:r w:rsidRPr="007520FD">
              <w:rPr>
                <w:b/>
                <w:i/>
                <w:sz w:val="18"/>
                <w:szCs w:val="18"/>
              </w:rPr>
              <w:t>igurat e përsëritje</w:t>
            </w:r>
            <w:r w:rsidR="000F1F08">
              <w:rPr>
                <w:b/>
                <w:i/>
                <w:sz w:val="18"/>
                <w:szCs w:val="18"/>
              </w:rPr>
              <w:t>s.</w:t>
            </w:r>
            <w:bookmarkStart w:id="1" w:name="_GoBack"/>
            <w:bookmarkEnd w:id="1"/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lastRenderedPageBreak/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6DE463DF" w:rsidR="00B82F53" w:rsidRPr="00B82F53" w:rsidRDefault="00240E2A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I.1,2,3,4,5,6,7,8</w:t>
            </w:r>
          </w:p>
          <w:p w14:paraId="0F5C5B0C" w14:textId="064683E1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711DC89C" w:rsidR="00B82F53" w:rsidRPr="00B82F53" w:rsidRDefault="00240E2A" w:rsidP="00915E51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</w:t>
            </w:r>
            <w:r w:rsidR="00F225E7">
              <w:rPr>
                <w:b/>
                <w:color w:val="231F20"/>
              </w:rPr>
              <w:t>2,3,4,</w:t>
            </w:r>
            <w:r w:rsidR="008F5650">
              <w:rPr>
                <w:b/>
                <w:color w:val="231F20"/>
              </w:rPr>
              <w:t>5,</w:t>
            </w:r>
            <w:r w:rsidR="00F225E7">
              <w:rPr>
                <w:b/>
                <w:color w:val="231F20"/>
              </w:rPr>
              <w:t>6,7</w:t>
            </w:r>
          </w:p>
          <w:p w14:paraId="4D9957D2" w14:textId="74BCAD7A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</w:t>
            </w:r>
            <w:r w:rsidR="00B253AE">
              <w:rPr>
                <w:color w:val="231F20"/>
              </w:rPr>
              <w:t>s</w:t>
            </w:r>
            <w:proofErr w:type="spellEnd"/>
            <w:r w:rsidR="00B253AE">
              <w:rPr>
                <w:color w:val="231F20"/>
              </w:rPr>
              <w:t xml:space="preserve"> </w:t>
            </w:r>
            <w:proofErr w:type="spellStart"/>
            <w:r w:rsidR="00B253AE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77777777" w:rsidR="00B82F53" w:rsidRPr="00B82F53" w:rsidRDefault="00B82F53" w:rsidP="00B77B94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III.1,2,3,4,5,6,7</w:t>
            </w:r>
          </w:p>
          <w:p w14:paraId="30ACC140" w14:textId="0B06F003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7D3AFD64" w:rsidR="00B82F53" w:rsidRPr="00B82F53" w:rsidRDefault="00240E2A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IV.</w:t>
            </w:r>
            <w:r w:rsidR="008F5650">
              <w:rPr>
                <w:b/>
                <w:color w:val="231F20"/>
              </w:rPr>
              <w:t>2,</w:t>
            </w:r>
            <w:r>
              <w:rPr>
                <w:b/>
                <w:color w:val="231F20"/>
              </w:rPr>
              <w:t>3,</w:t>
            </w:r>
            <w:r w:rsidR="00B82F53" w:rsidRPr="00B82F53">
              <w:rPr>
                <w:b/>
                <w:color w:val="231F20"/>
              </w:rPr>
              <w:t>4,5</w:t>
            </w:r>
            <w:r>
              <w:rPr>
                <w:b/>
                <w:color w:val="231F20"/>
              </w:rPr>
              <w:t>,6</w:t>
            </w:r>
          </w:p>
          <w:p w14:paraId="060FDD33" w14:textId="2613C708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1A016A64" w:rsidR="00B82F53" w:rsidRPr="00B82F53" w:rsidRDefault="00F225E7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V.1</w:t>
            </w:r>
            <w:r w:rsidR="00240E2A">
              <w:rPr>
                <w:b/>
                <w:color w:val="231F20"/>
              </w:rPr>
              <w:t>,4,5,6,7</w:t>
            </w:r>
          </w:p>
          <w:p w14:paraId="524C72F7" w14:textId="58671473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435B4FDA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8F5650">
              <w:rPr>
                <w:b/>
                <w:color w:val="231F20"/>
                <w:w w:val="95"/>
              </w:rPr>
              <w:t>1,</w:t>
            </w:r>
            <w:r w:rsidRPr="00B82F53">
              <w:rPr>
                <w:b/>
                <w:color w:val="231F20"/>
                <w:w w:val="95"/>
              </w:rPr>
              <w:t>2,</w:t>
            </w:r>
            <w:r w:rsidR="00240E2A">
              <w:rPr>
                <w:b/>
                <w:color w:val="231F20"/>
                <w:w w:val="95"/>
              </w:rPr>
              <w:t>3,4,5,</w:t>
            </w:r>
            <w:r w:rsidRPr="00B82F53">
              <w:rPr>
                <w:b/>
                <w:color w:val="231F20"/>
                <w:w w:val="95"/>
              </w:rPr>
              <w:t>6</w:t>
            </w:r>
            <w:r w:rsidR="00F225E7">
              <w:rPr>
                <w:b/>
                <w:color w:val="231F20"/>
                <w:w w:val="95"/>
              </w:rPr>
              <w:t>,7</w:t>
            </w:r>
          </w:p>
        </w:tc>
      </w:tr>
    </w:tbl>
    <w:p w14:paraId="6F1E6088" w14:textId="02266933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94CB" w14:textId="77777777" w:rsidR="008F3E1E" w:rsidRDefault="008F3E1E">
      <w:pPr>
        <w:spacing w:after="0" w:line="240" w:lineRule="auto"/>
      </w:pPr>
      <w:r>
        <w:separator/>
      </w:r>
    </w:p>
  </w:endnote>
  <w:endnote w:type="continuationSeparator" w:id="0">
    <w:p w14:paraId="64E9773E" w14:textId="77777777" w:rsidR="008F3E1E" w:rsidRDefault="008F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E77A" w14:textId="77777777" w:rsidR="008F3E1E" w:rsidRDefault="008F3E1E">
      <w:pPr>
        <w:spacing w:after="0" w:line="240" w:lineRule="auto"/>
      </w:pPr>
      <w:r>
        <w:separator/>
      </w:r>
    </w:p>
  </w:footnote>
  <w:footnote w:type="continuationSeparator" w:id="0">
    <w:p w14:paraId="4D690FF4" w14:textId="77777777" w:rsidR="008F3E1E" w:rsidRDefault="008F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C64EE"/>
    <w:rsid w:val="000D4B90"/>
    <w:rsid w:val="000F1F08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0E2A"/>
    <w:rsid w:val="002427F8"/>
    <w:rsid w:val="00253F9A"/>
    <w:rsid w:val="002579B8"/>
    <w:rsid w:val="00265F58"/>
    <w:rsid w:val="00272DA9"/>
    <w:rsid w:val="00277906"/>
    <w:rsid w:val="00285F85"/>
    <w:rsid w:val="00292D11"/>
    <w:rsid w:val="0029509A"/>
    <w:rsid w:val="002C5F96"/>
    <w:rsid w:val="002C715A"/>
    <w:rsid w:val="002E5E50"/>
    <w:rsid w:val="002F7A1B"/>
    <w:rsid w:val="00312082"/>
    <w:rsid w:val="003140BF"/>
    <w:rsid w:val="00332FC9"/>
    <w:rsid w:val="003333E0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1B1F"/>
    <w:rsid w:val="004959B2"/>
    <w:rsid w:val="004B084A"/>
    <w:rsid w:val="004B1BD1"/>
    <w:rsid w:val="004C710C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20FD"/>
    <w:rsid w:val="00755602"/>
    <w:rsid w:val="00760843"/>
    <w:rsid w:val="00771381"/>
    <w:rsid w:val="007A074C"/>
    <w:rsid w:val="007B0C00"/>
    <w:rsid w:val="007F7D9B"/>
    <w:rsid w:val="00803FF2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8F3E1E"/>
    <w:rsid w:val="008F5650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24534"/>
    <w:rsid w:val="00A3535A"/>
    <w:rsid w:val="00A44F3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366E"/>
    <w:rsid w:val="00EB6510"/>
    <w:rsid w:val="00EB68CF"/>
    <w:rsid w:val="00EF3524"/>
    <w:rsid w:val="00F03004"/>
    <w:rsid w:val="00F06996"/>
    <w:rsid w:val="00F15982"/>
    <w:rsid w:val="00F17B6A"/>
    <w:rsid w:val="00F225E7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5DD6-59F1-4131-9A36-A98F43B3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2023-03-25T08:39:00Z</dcterms:created>
  <dcterms:modified xsi:type="dcterms:W3CDTF">2023-05-07T20:05:00Z</dcterms:modified>
</cp:coreProperties>
</file>