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418"/>
        <w:gridCol w:w="1932"/>
        <w:gridCol w:w="50"/>
      </w:tblGrid>
      <w:tr w:rsidR="00FE16F5" w:rsidRPr="006F465A" w14:paraId="52B0D7B0" w14:textId="77777777" w:rsidTr="00D52818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D52818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71989F1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52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6024E1D9" w:rsidR="00FE16F5" w:rsidRPr="002C715A" w:rsidRDefault="0010030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 P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 JET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862DCA4" w14:textId="77777777" w:rsidTr="00D52818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07F286F6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14E764CA" w:rsidR="009B666B" w:rsidRPr="002C715A" w:rsidRDefault="0010030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 P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 JET</w:t>
            </w:r>
            <w:r w:rsidR="00676F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7B0C685E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7E3046A2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1089095D" w:rsidR="009B666B" w:rsidRPr="002C715A" w:rsidRDefault="003346A1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68E28E59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9B666B" w:rsidRPr="002C71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B666B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B666B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B666B" w:rsidRPr="00D52818" w14:paraId="616C1F1C" w14:textId="70868C46" w:rsidTr="003346A1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6D265816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A7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7D033026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B666B" w:rsidRPr="006F46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A0423FE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3056F7E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MAJ-QERSHOR</w:t>
            </w:r>
          </w:p>
        </w:tc>
        <w:tc>
          <w:tcPr>
            <w:tcW w:w="1932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246CE040" w:rsidR="009B666B" w:rsidRPr="00D52818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Kontributi në rezultatet e të nxënit për kompetencat kryesore të shkallës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E51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(Klasa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I).</w:t>
            </w:r>
          </w:p>
        </w:tc>
      </w:tr>
      <w:tr w:rsidR="009B666B" w:rsidRPr="006F465A" w14:paraId="11D27BA8" w14:textId="7B975CFA" w:rsidTr="003346A1">
        <w:trPr>
          <w:trHeight w:val="1790"/>
        </w:trPr>
        <w:tc>
          <w:tcPr>
            <w:tcW w:w="3539" w:type="dxa"/>
            <w:gridSpan w:val="2"/>
          </w:tcPr>
          <w:p w14:paraId="10F460AA" w14:textId="730E2EB0" w:rsidR="003346A1" w:rsidRPr="003346A1" w:rsidRDefault="003346A1" w:rsidP="003346A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Shkathtësi për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346A1">
              <w:rPr>
                <w:bCs/>
                <w:sz w:val="24"/>
                <w:szCs w:val="24"/>
                <w:lang w:val="sq-AL" w:bidi="ar-SA"/>
              </w:rPr>
              <w:t xml:space="preserve">jetë </w:t>
            </w:r>
            <w:r w:rsidR="00A72521">
              <w:rPr>
                <w:bCs/>
                <w:sz w:val="24"/>
                <w:szCs w:val="24"/>
                <w:lang w:val="sq-AL" w:bidi="ar-SA"/>
              </w:rPr>
              <w:t>-</w:t>
            </w:r>
            <w:r w:rsidRPr="003346A1">
              <w:rPr>
                <w:bCs/>
                <w:sz w:val="24"/>
                <w:szCs w:val="24"/>
                <w:lang w:val="sq-AL" w:bidi="ar-SA"/>
              </w:rPr>
              <w:t xml:space="preserve"> punëdore</w:t>
            </w:r>
          </w:p>
          <w:p w14:paraId="559C5257" w14:textId="77777777" w:rsidR="003346A1" w:rsidRPr="003346A1" w:rsidRDefault="003346A1" w:rsidP="003346A1">
            <w:pPr>
              <w:pStyle w:val="TableParagraph"/>
              <w:spacing w:before="9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1C57DF3D" w14:textId="77777777" w:rsidR="003346A1" w:rsidRPr="003346A1" w:rsidRDefault="003346A1" w:rsidP="003346A1">
            <w:pPr>
              <w:pStyle w:val="TableParagraph"/>
              <w:spacing w:before="9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73392603" w14:textId="1B9F2796" w:rsidR="003346A1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Puna me projekte përmes TIK-ut </w:t>
            </w:r>
            <w:r w:rsidR="00A72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krijimi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“</w:t>
            </w:r>
            <w:proofErr w:type="spellStart"/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crafts</w:t>
            </w:r>
            <w:proofErr w:type="spellEnd"/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  <w:p w14:paraId="6DCD49B8" w14:textId="1FE42E8D" w:rsidR="009B666B" w:rsidRPr="003346A1" w:rsidRDefault="009B666B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DCF32F" w14:textId="2B01DDB1" w:rsidR="003346A1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Puna me projekte përmes TIK-ut - krijimi i “crafts” </w:t>
            </w:r>
          </w:p>
          <w:p w14:paraId="217139BA" w14:textId="77777777" w:rsidR="003346A1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1CA90F" w14:textId="77777777" w:rsidR="003346A1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3746AF" w14:textId="77777777" w:rsidR="003346A1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920E4D" w14:textId="2ED7E1E5" w:rsidR="009B666B" w:rsidRPr="003346A1" w:rsidRDefault="003346A1" w:rsidP="003346A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Mjedisi dhe shëndeti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3B6215D9" w14:textId="77777777" w:rsidR="00A72521" w:rsidRDefault="003346A1" w:rsidP="00A7252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Mjedisi dhe shëndeti</w:t>
            </w:r>
          </w:p>
          <w:p w14:paraId="6B38D9BB" w14:textId="77777777" w:rsidR="00A72521" w:rsidRDefault="00A72521" w:rsidP="00A7252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6D187F40" w14:textId="77777777" w:rsidR="00A72521" w:rsidRDefault="003346A1" w:rsidP="00A7252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Ekonomia familjare</w:t>
            </w:r>
          </w:p>
          <w:p w14:paraId="4B3A6BC8" w14:textId="77777777" w:rsidR="00A72521" w:rsidRDefault="00A72521" w:rsidP="00A7252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4939CD73" w14:textId="5FD6B714" w:rsidR="003346A1" w:rsidRPr="003346A1" w:rsidRDefault="003346A1" w:rsidP="00A7252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Karriera</w:t>
            </w:r>
          </w:p>
          <w:p w14:paraId="40AEC6D2" w14:textId="49123037" w:rsidR="0035403B" w:rsidRPr="002C715A" w:rsidRDefault="0035403B" w:rsidP="003346A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997E0B" w14:textId="51C1E0A7" w:rsidR="003346A1" w:rsidRPr="003346A1" w:rsidRDefault="003346A1" w:rsidP="003346A1">
            <w:pPr>
              <w:pStyle w:val="TableParagraph"/>
              <w:spacing w:before="123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Karriera</w:t>
            </w:r>
          </w:p>
          <w:p w14:paraId="5AA953D3" w14:textId="77777777" w:rsidR="003346A1" w:rsidRDefault="003346A1" w:rsidP="003346A1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699488D6" w14:textId="77777777" w:rsidR="003346A1" w:rsidRPr="003346A1" w:rsidRDefault="003346A1" w:rsidP="003346A1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2D019C59" w14:textId="77777777" w:rsidR="003346A1" w:rsidRPr="003346A1" w:rsidRDefault="003346A1" w:rsidP="003346A1">
            <w:pPr>
              <w:pStyle w:val="TableParagraph"/>
              <w:spacing w:before="151" w:line="189" w:lineRule="exact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3346A1">
              <w:rPr>
                <w:bCs/>
                <w:sz w:val="24"/>
                <w:szCs w:val="24"/>
                <w:lang w:val="sq-AL" w:bidi="ar-SA"/>
              </w:rPr>
              <w:t>Media</w:t>
            </w:r>
          </w:p>
          <w:p w14:paraId="6CA85BB1" w14:textId="36E56471" w:rsidR="0035403B" w:rsidRPr="002C715A" w:rsidRDefault="0035403B" w:rsidP="003346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000000" w:themeColor="text1"/>
            </w:tcBorders>
          </w:tcPr>
          <w:p w14:paraId="66813081" w14:textId="02AAF60C" w:rsidR="003346A1" w:rsidRDefault="003346A1" w:rsidP="003346A1">
            <w:pPr>
              <w:pStyle w:val="TableParagraph"/>
              <w:spacing w:before="123" w:line="189" w:lineRule="exact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komunikimit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  <w:r>
              <w:rPr>
                <w:color w:val="231F20"/>
                <w:sz w:val="18"/>
              </w:rPr>
              <w:t xml:space="preserve"> e të</w:t>
            </w:r>
          </w:p>
          <w:p w14:paraId="052EA500" w14:textId="728E309C" w:rsidR="003346A1" w:rsidRDefault="003346A1" w:rsidP="003346A1">
            <w:pPr>
              <w:pStyle w:val="TableParagraph"/>
              <w:spacing w:before="9" w:line="249" w:lineRule="auto"/>
              <w:ind w:left="0" w:right="18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shprehurit</w:t>
            </w:r>
            <w:proofErr w:type="spellEnd"/>
            <w:r>
              <w:rPr>
                <w:color w:val="231F20"/>
                <w:sz w:val="18"/>
              </w:rPr>
              <w:t xml:space="preserve"> – </w:t>
            </w:r>
            <w:proofErr w:type="spellStart"/>
            <w:r>
              <w:rPr>
                <w:color w:val="231F20"/>
                <w:sz w:val="18"/>
              </w:rPr>
              <w:t>Komunikues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efektiv</w:t>
            </w:r>
            <w:proofErr w:type="spellEnd"/>
          </w:p>
          <w:p w14:paraId="697CA632" w14:textId="77777777" w:rsidR="003346A1" w:rsidRDefault="003346A1" w:rsidP="003346A1">
            <w:pPr>
              <w:pStyle w:val="TableParagraph"/>
              <w:spacing w:before="1" w:line="189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</w:p>
          <w:p w14:paraId="6E00CB04" w14:textId="77777777" w:rsidR="003346A1" w:rsidRDefault="003346A1" w:rsidP="003346A1">
            <w:pPr>
              <w:pStyle w:val="TableParagraph"/>
              <w:spacing w:before="188" w:line="210" w:lineRule="atLeast"/>
              <w:ind w:left="0" w:right="425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menduarit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</w:p>
          <w:p w14:paraId="2F794626" w14:textId="77777777" w:rsidR="003346A1" w:rsidRDefault="003346A1" w:rsidP="003346A1">
            <w:pPr>
              <w:pStyle w:val="TableParagraph"/>
              <w:spacing w:line="176" w:lineRule="exact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Mendimtar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kreativ</w:t>
            </w:r>
            <w:proofErr w:type="spellEnd"/>
          </w:p>
          <w:p w14:paraId="5A84F6A5" w14:textId="77777777" w:rsidR="003346A1" w:rsidRDefault="003346A1" w:rsidP="003346A1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</w:p>
          <w:p w14:paraId="39F705C9" w14:textId="77777777" w:rsidR="003346A1" w:rsidRDefault="003346A1" w:rsidP="003346A1">
            <w:pPr>
              <w:pStyle w:val="TableParagraph"/>
              <w:spacing w:before="210" w:line="210" w:lineRule="atLeast"/>
              <w:ind w:left="0" w:right="36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e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nxënit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Nxënës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</w:p>
          <w:p w14:paraId="54A5D4CC" w14:textId="77777777" w:rsidR="003346A1" w:rsidRDefault="003346A1" w:rsidP="003346A1">
            <w:pPr>
              <w:pStyle w:val="TableParagraph"/>
              <w:spacing w:line="176" w:lineRule="exact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suksesshëm</w:t>
            </w:r>
            <w:proofErr w:type="spellEnd"/>
          </w:p>
          <w:p w14:paraId="78E17BB6" w14:textId="77777777" w:rsidR="003346A1" w:rsidRDefault="003346A1" w:rsidP="003346A1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8,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9</w:t>
            </w:r>
          </w:p>
          <w:p w14:paraId="7D53DAA4" w14:textId="77777777" w:rsidR="003346A1" w:rsidRDefault="003346A1" w:rsidP="003346A1">
            <w:pPr>
              <w:pStyle w:val="TableParagraph"/>
              <w:spacing w:before="80" w:line="210" w:lineRule="atLeast"/>
              <w:ind w:left="0" w:right="18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jetë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punë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</w:p>
          <w:p w14:paraId="01235321" w14:textId="7E5B199D" w:rsidR="003346A1" w:rsidRDefault="003346A1" w:rsidP="003346A1">
            <w:pPr>
              <w:pStyle w:val="TableParagraph"/>
              <w:spacing w:line="176" w:lineRule="exact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mjedis</w:t>
            </w:r>
            <w:proofErr w:type="spellEnd"/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Kontribu</w:t>
            </w:r>
            <w:r w:rsidR="00671EDE">
              <w:rPr>
                <w:color w:val="231F20"/>
                <w:sz w:val="18"/>
              </w:rPr>
              <w:t>u</w:t>
            </w:r>
            <w:r>
              <w:rPr>
                <w:color w:val="231F20"/>
                <w:sz w:val="18"/>
              </w:rPr>
              <w:t>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produktiv</w:t>
            </w:r>
            <w:proofErr w:type="spellEnd"/>
          </w:p>
          <w:p w14:paraId="4338D7C7" w14:textId="77777777" w:rsidR="003346A1" w:rsidRDefault="003346A1" w:rsidP="003346A1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</w:t>
            </w:r>
          </w:p>
          <w:p w14:paraId="76BACF5F" w14:textId="77777777" w:rsidR="003346A1" w:rsidRDefault="003346A1" w:rsidP="003346A1">
            <w:pPr>
              <w:pStyle w:val="TableParagraph"/>
              <w:spacing w:before="80" w:line="210" w:lineRule="atLeast"/>
              <w:ind w:left="0" w:right="37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sonale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Individ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</w:p>
          <w:p w14:paraId="77B27242" w14:textId="77777777" w:rsidR="003346A1" w:rsidRDefault="003346A1" w:rsidP="003346A1">
            <w:pPr>
              <w:pStyle w:val="TableParagraph"/>
              <w:spacing w:line="176" w:lineRule="exact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shëndoshë</w:t>
            </w:r>
            <w:proofErr w:type="spellEnd"/>
          </w:p>
          <w:p w14:paraId="13D64CD5" w14:textId="77777777" w:rsidR="003346A1" w:rsidRDefault="003346A1" w:rsidP="003346A1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</w:p>
          <w:p w14:paraId="1F4E4ECA" w14:textId="2019CFF7" w:rsidR="003346A1" w:rsidRDefault="003346A1" w:rsidP="003346A1">
            <w:pPr>
              <w:pStyle w:val="TableParagraph"/>
              <w:spacing w:before="80" w:line="210" w:lineRule="atLeast"/>
              <w:ind w:left="0" w:right="24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qytetare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Qytetar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</w:p>
          <w:p w14:paraId="1A3152D5" w14:textId="77777777" w:rsidR="003346A1" w:rsidRDefault="003346A1" w:rsidP="003346A1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përgjegjshëm</w:t>
            </w:r>
            <w:proofErr w:type="spellEnd"/>
          </w:p>
          <w:p w14:paraId="78D6D190" w14:textId="714378BD" w:rsidR="009B666B" w:rsidRPr="00D52818" w:rsidRDefault="003346A1" w:rsidP="003346A1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5682" w14:textId="77777777" w:rsidR="00AF2D1B" w:rsidRDefault="00AF2D1B">
      <w:pPr>
        <w:spacing w:after="0" w:line="240" w:lineRule="auto"/>
      </w:pPr>
      <w:r>
        <w:separator/>
      </w:r>
    </w:p>
  </w:endnote>
  <w:endnote w:type="continuationSeparator" w:id="0">
    <w:p w14:paraId="7D715C06" w14:textId="77777777" w:rsidR="00AF2D1B" w:rsidRDefault="00A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3FAD" w14:textId="77777777" w:rsidR="00AF2D1B" w:rsidRDefault="00AF2D1B">
      <w:pPr>
        <w:spacing w:after="0" w:line="240" w:lineRule="auto"/>
      </w:pPr>
      <w:r>
        <w:separator/>
      </w:r>
    </w:p>
  </w:footnote>
  <w:footnote w:type="continuationSeparator" w:id="0">
    <w:p w14:paraId="6933B8C0" w14:textId="77777777" w:rsidR="00AF2D1B" w:rsidRDefault="00AF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822890122">
    <w:abstractNumId w:val="6"/>
  </w:num>
  <w:num w:numId="2" w16cid:durableId="789936276">
    <w:abstractNumId w:val="1"/>
  </w:num>
  <w:num w:numId="3" w16cid:durableId="784075723">
    <w:abstractNumId w:val="11"/>
  </w:num>
  <w:num w:numId="4" w16cid:durableId="1344473442">
    <w:abstractNumId w:val="8"/>
  </w:num>
  <w:num w:numId="5" w16cid:durableId="1082987313">
    <w:abstractNumId w:val="12"/>
  </w:num>
  <w:num w:numId="6" w16cid:durableId="2051687667">
    <w:abstractNumId w:val="3"/>
  </w:num>
  <w:num w:numId="7" w16cid:durableId="1001355702">
    <w:abstractNumId w:val="2"/>
  </w:num>
  <w:num w:numId="8" w16cid:durableId="1390610204">
    <w:abstractNumId w:val="0"/>
  </w:num>
  <w:num w:numId="9" w16cid:durableId="1041058965">
    <w:abstractNumId w:val="5"/>
  </w:num>
  <w:num w:numId="10" w16cid:durableId="1220899996">
    <w:abstractNumId w:val="10"/>
  </w:num>
  <w:num w:numId="11" w16cid:durableId="683438754">
    <w:abstractNumId w:val="14"/>
  </w:num>
  <w:num w:numId="12" w16cid:durableId="589463351">
    <w:abstractNumId w:val="4"/>
  </w:num>
  <w:num w:numId="13" w16cid:durableId="1733195954">
    <w:abstractNumId w:val="9"/>
  </w:num>
  <w:num w:numId="14" w16cid:durableId="863441199">
    <w:abstractNumId w:val="7"/>
  </w:num>
  <w:num w:numId="15" w16cid:durableId="25297574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030B"/>
    <w:rsid w:val="00103D2E"/>
    <w:rsid w:val="0012598D"/>
    <w:rsid w:val="001325E4"/>
    <w:rsid w:val="00137077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24E79"/>
    <w:rsid w:val="00332FC9"/>
    <w:rsid w:val="003346A1"/>
    <w:rsid w:val="003404E9"/>
    <w:rsid w:val="0034572D"/>
    <w:rsid w:val="0035403B"/>
    <w:rsid w:val="00360FCD"/>
    <w:rsid w:val="0037178D"/>
    <w:rsid w:val="00394D51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67BA4"/>
    <w:rsid w:val="00571F30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1EDE"/>
    <w:rsid w:val="00672724"/>
    <w:rsid w:val="00676F5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843"/>
    <w:rsid w:val="007636A0"/>
    <w:rsid w:val="007B0C00"/>
    <w:rsid w:val="007F7D9B"/>
    <w:rsid w:val="00805CCE"/>
    <w:rsid w:val="008138B6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6686"/>
    <w:rsid w:val="00923925"/>
    <w:rsid w:val="009314F0"/>
    <w:rsid w:val="0093569F"/>
    <w:rsid w:val="009435B7"/>
    <w:rsid w:val="0095490B"/>
    <w:rsid w:val="0095726A"/>
    <w:rsid w:val="00973B52"/>
    <w:rsid w:val="00993714"/>
    <w:rsid w:val="0099378B"/>
    <w:rsid w:val="009A3165"/>
    <w:rsid w:val="009A3D79"/>
    <w:rsid w:val="009B1508"/>
    <w:rsid w:val="009B666B"/>
    <w:rsid w:val="009C2721"/>
    <w:rsid w:val="009C3A04"/>
    <w:rsid w:val="009C51EA"/>
    <w:rsid w:val="009E4670"/>
    <w:rsid w:val="00A0557C"/>
    <w:rsid w:val="00A136D9"/>
    <w:rsid w:val="00A3535A"/>
    <w:rsid w:val="00A44F37"/>
    <w:rsid w:val="00A71BFE"/>
    <w:rsid w:val="00A72521"/>
    <w:rsid w:val="00AA20D0"/>
    <w:rsid w:val="00AA65C5"/>
    <w:rsid w:val="00AC003A"/>
    <w:rsid w:val="00AC22FB"/>
    <w:rsid w:val="00AE7476"/>
    <w:rsid w:val="00AF2D1B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B4F17"/>
    <w:rsid w:val="00CC6E41"/>
    <w:rsid w:val="00D0627E"/>
    <w:rsid w:val="00D45B45"/>
    <w:rsid w:val="00D51F75"/>
    <w:rsid w:val="00D52818"/>
    <w:rsid w:val="00D71698"/>
    <w:rsid w:val="00D847D1"/>
    <w:rsid w:val="00D8694A"/>
    <w:rsid w:val="00DB713F"/>
    <w:rsid w:val="00DC5D90"/>
    <w:rsid w:val="00DD4D6D"/>
    <w:rsid w:val="00DE3069"/>
    <w:rsid w:val="00DF2636"/>
    <w:rsid w:val="00DF3BE5"/>
    <w:rsid w:val="00E51C5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39B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34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7</cp:revision>
  <dcterms:created xsi:type="dcterms:W3CDTF">2023-05-26T16:31:00Z</dcterms:created>
  <dcterms:modified xsi:type="dcterms:W3CDTF">2023-06-05T13:36:00Z</dcterms:modified>
</cp:coreProperties>
</file>