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559"/>
        <w:gridCol w:w="1791"/>
        <w:gridCol w:w="50"/>
      </w:tblGrid>
      <w:tr w:rsidR="00FE16F5" w:rsidRPr="006F465A" w14:paraId="52B0D7B0" w14:textId="77777777" w:rsidTr="00C722D0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DF3051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1A7B1465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4AEADA2F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C722D0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54CB9810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C722D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21848077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C722D0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73411EF5" w:rsidR="00FE16F5" w:rsidRPr="002C715A" w:rsidRDefault="009B012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EDUKATA FIZIKE,</w:t>
            </w:r>
            <w:r w:rsidR="003545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SPORTET DHE SH</w:t>
            </w:r>
            <w:r w:rsidR="00E323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 w:rsidRPr="009B01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NDETI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4F0DDD97" w:rsidR="00FE16F5" w:rsidRPr="002C715A" w:rsidRDefault="0035459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C722D0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7C507C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6AED83F3" w:rsidR="006F465A" w:rsidRPr="006F465A" w:rsidRDefault="0035459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SHTATOR 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57FCB72A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</w:t>
            </w:r>
            <w:r w:rsidR="00354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7A12505D" w:rsidR="006F465A" w:rsidRPr="006F465A" w:rsidRDefault="006F465A" w:rsidP="003545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PRILL </w:t>
            </w:r>
            <w:r w:rsidR="00354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 - QERSHOR</w:t>
            </w:r>
          </w:p>
        </w:tc>
        <w:tc>
          <w:tcPr>
            <w:tcW w:w="1791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7EFAD4B1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="00C722D0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2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C722D0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261B76" w14:paraId="11D27BA8" w14:textId="7B975CFA" w:rsidTr="007C507C">
        <w:trPr>
          <w:trHeight w:val="1790"/>
        </w:trPr>
        <w:tc>
          <w:tcPr>
            <w:tcW w:w="3539" w:type="dxa"/>
            <w:gridSpan w:val="2"/>
          </w:tcPr>
          <w:p w14:paraId="68D87C79" w14:textId="55CF8B5C" w:rsidR="00A6442B" w:rsidRPr="00A6442B" w:rsidRDefault="00A6442B" w:rsidP="00A6442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A6442B">
              <w:rPr>
                <w:bCs/>
                <w:sz w:val="24"/>
                <w:szCs w:val="24"/>
                <w:lang w:val="sq-AL" w:bidi="ar-SA"/>
              </w:rPr>
              <w:t>Raportet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ndërmjet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individit dhe</w:t>
            </w:r>
          </w:p>
          <w:p w14:paraId="542C1AAD" w14:textId="4274CD3F" w:rsidR="00A6442B" w:rsidRPr="00A6442B" w:rsidRDefault="0035459A" w:rsidP="00A6442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shoqërisë</w:t>
            </w:r>
          </w:p>
          <w:p w14:paraId="352A85CA" w14:textId="77777777" w:rsidR="00A6442B" w:rsidRDefault="00A6442B" w:rsidP="00A6442B">
            <w:pPr>
              <w:pStyle w:val="TableParagraph"/>
              <w:spacing w:before="123" w:line="249" w:lineRule="auto"/>
              <w:ind w:right="276"/>
              <w:rPr>
                <w:bCs/>
                <w:sz w:val="24"/>
                <w:szCs w:val="24"/>
                <w:lang w:val="sq-AL" w:bidi="ar-SA"/>
              </w:rPr>
            </w:pPr>
          </w:p>
          <w:p w14:paraId="48AC847E" w14:textId="37ECFE72" w:rsidR="00A6442B" w:rsidRPr="00A6442B" w:rsidRDefault="00A6442B" w:rsidP="00A6442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A6442B">
              <w:rPr>
                <w:bCs/>
                <w:sz w:val="24"/>
                <w:szCs w:val="24"/>
                <w:lang w:val="sq-AL" w:bidi="ar-SA"/>
              </w:rPr>
              <w:t>Kujdesi dhe reagimi në situata</w:t>
            </w:r>
          </w:p>
          <w:p w14:paraId="1D63B5AF" w14:textId="1C88110A" w:rsidR="00A6442B" w:rsidRPr="00A6442B" w:rsidRDefault="0035459A" w:rsidP="00A6442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rreziku</w:t>
            </w:r>
          </w:p>
          <w:p w14:paraId="64A83836" w14:textId="77777777" w:rsidR="009B012A" w:rsidRDefault="00A6442B" w:rsidP="00A6442B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A6442B">
              <w:rPr>
                <w:bCs/>
                <w:sz w:val="24"/>
                <w:szCs w:val="24"/>
                <w:lang w:val="sq-AL" w:bidi="ar-SA"/>
              </w:rPr>
              <w:t>Elementet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themelore të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atletikës</w:t>
            </w:r>
            <w:bookmarkStart w:id="1" w:name="_GoBack"/>
            <w:bookmarkEnd w:id="1"/>
            <w:r w:rsidRPr="00A6442B">
              <w:rPr>
                <w:bCs/>
                <w:sz w:val="24"/>
                <w:szCs w:val="24"/>
                <w:lang w:val="sq-AL" w:bidi="ar-SA"/>
              </w:rPr>
              <w:t>, gjimnastikës.</w:t>
            </w:r>
          </w:p>
          <w:p w14:paraId="6DCD49B8" w14:textId="28E141DB" w:rsidR="00A6442B" w:rsidRPr="002C715A" w:rsidRDefault="00A6442B" w:rsidP="00C722D0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07F700" w14:textId="15A0C389" w:rsidR="00A6442B" w:rsidRDefault="00A6442B" w:rsidP="00A6442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A6442B">
              <w:rPr>
                <w:bCs/>
                <w:sz w:val="24"/>
                <w:szCs w:val="24"/>
                <w:lang w:val="sq-AL" w:bidi="ar-SA"/>
              </w:rPr>
              <w:t>Elementet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themelore të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="0035459A">
              <w:rPr>
                <w:bCs/>
                <w:sz w:val="24"/>
                <w:szCs w:val="24"/>
                <w:lang w:val="sq-AL" w:bidi="ar-SA"/>
              </w:rPr>
              <w:t>atletikës, gjimnastikës</w:t>
            </w:r>
          </w:p>
          <w:p w14:paraId="2A98F3F3" w14:textId="7CBA5F95" w:rsidR="00A6442B" w:rsidRDefault="00A6442B" w:rsidP="00A644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F25B80" w14:textId="77777777" w:rsidR="00A6442B" w:rsidRPr="00A6442B" w:rsidRDefault="00A6442B" w:rsidP="00A6442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76DD4BF2" w14:textId="0EC9F92A" w:rsidR="00261B76" w:rsidRDefault="0035459A" w:rsidP="00A6442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Lojërat elementare</w:t>
            </w:r>
          </w:p>
          <w:p w14:paraId="2E5C6265" w14:textId="77777777" w:rsidR="00A6442B" w:rsidRDefault="00A6442B" w:rsidP="00A6442B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77920E4D" w14:textId="48D38D37" w:rsidR="00A6442B" w:rsidRPr="002C715A" w:rsidRDefault="00A6442B" w:rsidP="00C722D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11B06680" w14:textId="3BDEDFEE" w:rsidR="007C507C" w:rsidRDefault="007C507C" w:rsidP="007C507C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A6442B">
              <w:rPr>
                <w:bCs/>
                <w:sz w:val="24"/>
                <w:szCs w:val="24"/>
                <w:lang w:val="sq-AL" w:bidi="ar-SA"/>
              </w:rPr>
              <w:t>Elementet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Pr="00A6442B">
              <w:rPr>
                <w:bCs/>
                <w:sz w:val="24"/>
                <w:szCs w:val="24"/>
                <w:lang w:val="sq-AL" w:bidi="ar-SA"/>
              </w:rPr>
              <w:t>themelore të</w:t>
            </w:r>
            <w:r>
              <w:rPr>
                <w:bCs/>
                <w:sz w:val="24"/>
                <w:szCs w:val="24"/>
                <w:lang w:val="sq-AL" w:bidi="ar-SA"/>
              </w:rPr>
              <w:t xml:space="preserve"> </w:t>
            </w:r>
            <w:r w:rsidR="0035459A">
              <w:rPr>
                <w:bCs/>
                <w:sz w:val="24"/>
                <w:szCs w:val="24"/>
                <w:lang w:val="sq-AL" w:bidi="ar-SA"/>
              </w:rPr>
              <w:t>atletikës, gjimnastikës</w:t>
            </w:r>
          </w:p>
          <w:p w14:paraId="68AACA9F" w14:textId="77777777" w:rsidR="007C507C" w:rsidRPr="00A6442B" w:rsidRDefault="007C507C" w:rsidP="007C507C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7B2C24F4" w14:textId="1D943F46" w:rsidR="007C507C" w:rsidRDefault="0035459A" w:rsidP="007C507C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Lojërat elementare</w:t>
            </w:r>
          </w:p>
          <w:p w14:paraId="679293C2" w14:textId="77777777" w:rsidR="007C507C" w:rsidRDefault="007C507C" w:rsidP="007C507C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40AEC6D2" w14:textId="368DA8A1" w:rsidR="00261B76" w:rsidRPr="002C715A" w:rsidRDefault="00261B76" w:rsidP="00C72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14086A" w14:textId="2592CE16" w:rsidR="007C507C" w:rsidRDefault="0035459A" w:rsidP="007C507C">
            <w:pPr>
              <w:pStyle w:val="NoSpacing"/>
            </w:pPr>
            <w:r>
              <w:t>Lojërat elementare</w:t>
            </w:r>
          </w:p>
          <w:p w14:paraId="0BF8EC06" w14:textId="77777777" w:rsidR="0035459A" w:rsidRPr="007C507C" w:rsidRDefault="0035459A" w:rsidP="007C507C">
            <w:pPr>
              <w:pStyle w:val="NoSpacing"/>
            </w:pPr>
          </w:p>
          <w:p w14:paraId="0693BB94" w14:textId="77777777" w:rsidR="007C507C" w:rsidRPr="007C507C" w:rsidRDefault="007C507C" w:rsidP="007C507C">
            <w:pPr>
              <w:pStyle w:val="NoSpacing"/>
            </w:pPr>
            <w:r w:rsidRPr="007C507C">
              <w:t>Mënyra e jetesës,</w:t>
            </w:r>
          </w:p>
          <w:p w14:paraId="6C8FD3E9" w14:textId="77777777" w:rsidR="007C507C" w:rsidRPr="007C507C" w:rsidRDefault="007C507C" w:rsidP="007C507C">
            <w:pPr>
              <w:pStyle w:val="NoSpacing"/>
            </w:pPr>
            <w:r w:rsidRPr="007C507C">
              <w:t>shprehitë dhe orari</w:t>
            </w:r>
          </w:p>
          <w:p w14:paraId="64C185DB" w14:textId="3720412F" w:rsidR="007C507C" w:rsidRPr="007C507C" w:rsidRDefault="0035459A" w:rsidP="007C507C">
            <w:pPr>
              <w:pStyle w:val="NoSpacing"/>
            </w:pPr>
            <w:r>
              <w:t>ditor</w:t>
            </w:r>
          </w:p>
          <w:p w14:paraId="5C637FA2" w14:textId="77777777" w:rsidR="007C507C" w:rsidRDefault="007C507C" w:rsidP="007C507C">
            <w:pPr>
              <w:pStyle w:val="NoSpacing"/>
            </w:pPr>
          </w:p>
          <w:p w14:paraId="6F391845" w14:textId="07517E36" w:rsidR="007C507C" w:rsidRPr="007C507C" w:rsidRDefault="007C507C" w:rsidP="007C507C">
            <w:pPr>
              <w:pStyle w:val="NoSpacing"/>
            </w:pPr>
            <w:r w:rsidRPr="007C507C">
              <w:t>Shëndeti dhe kujdesi</w:t>
            </w:r>
          </w:p>
          <w:p w14:paraId="7C64F69D" w14:textId="23CCD1D4" w:rsidR="007C507C" w:rsidRPr="007C507C" w:rsidRDefault="007C507C" w:rsidP="007C507C">
            <w:pPr>
              <w:pStyle w:val="NoSpacing"/>
            </w:pPr>
            <w:r w:rsidRPr="007C507C">
              <w:t>nga përdorimi i</w:t>
            </w:r>
          </w:p>
          <w:p w14:paraId="4855E670" w14:textId="7A7B17BB" w:rsidR="007C507C" w:rsidRDefault="0035459A" w:rsidP="007C507C">
            <w:pPr>
              <w:pStyle w:val="NoSpacing"/>
            </w:pPr>
            <w:r>
              <w:t>barnave</w:t>
            </w:r>
          </w:p>
          <w:p w14:paraId="55540306" w14:textId="77777777" w:rsidR="007C507C" w:rsidRDefault="007C507C" w:rsidP="007C507C">
            <w:pPr>
              <w:pStyle w:val="NoSpacing"/>
            </w:pPr>
          </w:p>
          <w:p w14:paraId="227624D7" w14:textId="77777777" w:rsidR="007C507C" w:rsidRPr="007C507C" w:rsidRDefault="007C507C" w:rsidP="007C507C">
            <w:pPr>
              <w:pStyle w:val="NoSpacing"/>
            </w:pPr>
            <w:r w:rsidRPr="007C507C">
              <w:t>Mjedisi, loja dhe</w:t>
            </w:r>
          </w:p>
          <w:p w14:paraId="5D6E6FAF" w14:textId="434F4F88" w:rsidR="007C507C" w:rsidRDefault="0035459A" w:rsidP="007C507C">
            <w:pPr>
              <w:pStyle w:val="NoSpacing"/>
            </w:pPr>
            <w:r>
              <w:t>shëndeti</w:t>
            </w:r>
          </w:p>
          <w:p w14:paraId="6CA85BB1" w14:textId="7198D0E5" w:rsidR="007C507C" w:rsidRPr="00261B76" w:rsidRDefault="007C507C" w:rsidP="00C722D0">
            <w:pPr>
              <w:pStyle w:val="NoSpacing"/>
            </w:pPr>
          </w:p>
        </w:tc>
        <w:tc>
          <w:tcPr>
            <w:tcW w:w="1841" w:type="dxa"/>
            <w:gridSpan w:val="2"/>
            <w:tcBorders>
              <w:left w:val="single" w:sz="4" w:space="0" w:color="000000" w:themeColor="text1"/>
            </w:tcBorders>
          </w:tcPr>
          <w:p w14:paraId="6E1F8C90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Komunikues</w:t>
            </w:r>
          </w:p>
          <w:p w14:paraId="4B6070AA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efektiv:</w:t>
            </w:r>
          </w:p>
          <w:p w14:paraId="4DCF0971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I-1, 2, 3, 4, 8</w:t>
            </w:r>
          </w:p>
          <w:p w14:paraId="1AAA0C2B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Mendimtar</w:t>
            </w:r>
          </w:p>
          <w:p w14:paraId="08A1987A" w14:textId="467E66C3" w:rsidR="007C507C" w:rsidRPr="007C507C" w:rsidRDefault="0035459A" w:rsidP="007C50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7C507C" w:rsidRPr="007C507C">
              <w:rPr>
                <w:sz w:val="18"/>
                <w:szCs w:val="18"/>
              </w:rPr>
              <w:t>reativ</w:t>
            </w:r>
            <w:r>
              <w:rPr>
                <w:sz w:val="18"/>
                <w:szCs w:val="18"/>
              </w:rPr>
              <w:t>:</w:t>
            </w:r>
          </w:p>
          <w:p w14:paraId="3A634568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II-1, 2, 3, 4, 5,</w:t>
            </w:r>
          </w:p>
          <w:p w14:paraId="0D6A6C65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6, 7, 8</w:t>
            </w:r>
          </w:p>
          <w:p w14:paraId="46CD085A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Nxënës i</w:t>
            </w:r>
          </w:p>
          <w:p w14:paraId="42C63E3C" w14:textId="7C7C66D2" w:rsidR="007C507C" w:rsidRPr="007C507C" w:rsidRDefault="0035459A" w:rsidP="007C50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C507C" w:rsidRPr="007C507C">
              <w:rPr>
                <w:sz w:val="18"/>
                <w:szCs w:val="18"/>
              </w:rPr>
              <w:t>uksesshëm</w:t>
            </w:r>
            <w:r>
              <w:rPr>
                <w:sz w:val="18"/>
                <w:szCs w:val="18"/>
              </w:rPr>
              <w:t>:</w:t>
            </w:r>
          </w:p>
          <w:p w14:paraId="4A4E5FF5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III-1, 2, 3, 4,</w:t>
            </w:r>
          </w:p>
          <w:p w14:paraId="3BC423E1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5, 6, 7</w:t>
            </w:r>
          </w:p>
          <w:p w14:paraId="6EA13B76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Kontribues</w:t>
            </w:r>
          </w:p>
          <w:p w14:paraId="3A731E12" w14:textId="7C107E7D" w:rsidR="007C507C" w:rsidRPr="007C507C" w:rsidRDefault="0035459A" w:rsidP="007C50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C507C" w:rsidRPr="007C507C">
              <w:rPr>
                <w:sz w:val="18"/>
                <w:szCs w:val="18"/>
              </w:rPr>
              <w:t>roduktiv</w:t>
            </w:r>
            <w:r>
              <w:rPr>
                <w:sz w:val="18"/>
                <w:szCs w:val="18"/>
              </w:rPr>
              <w:t>:</w:t>
            </w:r>
          </w:p>
          <w:p w14:paraId="6D556A49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IV- 2, 3, 4, 5,</w:t>
            </w:r>
          </w:p>
          <w:p w14:paraId="00DB52E2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7, 8</w:t>
            </w:r>
          </w:p>
          <w:p w14:paraId="79074BFD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Individ i</w:t>
            </w:r>
          </w:p>
          <w:p w14:paraId="27FB2957" w14:textId="30A41538" w:rsidR="007C507C" w:rsidRPr="007C507C" w:rsidRDefault="0035459A" w:rsidP="007C50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C507C" w:rsidRPr="007C507C">
              <w:rPr>
                <w:sz w:val="18"/>
                <w:szCs w:val="18"/>
              </w:rPr>
              <w:t>hëndoshë</w:t>
            </w:r>
            <w:r>
              <w:rPr>
                <w:sz w:val="18"/>
                <w:szCs w:val="18"/>
              </w:rPr>
              <w:t>:</w:t>
            </w:r>
          </w:p>
          <w:p w14:paraId="696DBA5B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V-1, 7, 8, 9</w:t>
            </w:r>
          </w:p>
          <w:p w14:paraId="31932766" w14:textId="77777777" w:rsidR="007C507C" w:rsidRPr="007C507C" w:rsidRDefault="007C507C" w:rsidP="007C507C">
            <w:pPr>
              <w:pStyle w:val="NoSpacing"/>
              <w:rPr>
                <w:sz w:val="18"/>
                <w:szCs w:val="18"/>
              </w:rPr>
            </w:pPr>
            <w:r w:rsidRPr="007C507C">
              <w:rPr>
                <w:sz w:val="18"/>
                <w:szCs w:val="18"/>
              </w:rPr>
              <w:t>Qytetar i</w:t>
            </w:r>
          </w:p>
          <w:p w14:paraId="755B54EF" w14:textId="58BFA8A8" w:rsidR="007C507C" w:rsidRPr="007C507C" w:rsidRDefault="0035459A" w:rsidP="007C50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C507C" w:rsidRPr="007C507C">
              <w:rPr>
                <w:sz w:val="18"/>
                <w:szCs w:val="18"/>
              </w:rPr>
              <w:t>ërgjegjshëm</w:t>
            </w:r>
            <w:r>
              <w:rPr>
                <w:sz w:val="18"/>
                <w:szCs w:val="18"/>
              </w:rPr>
              <w:t>:</w:t>
            </w:r>
          </w:p>
          <w:p w14:paraId="78D6D190" w14:textId="4BD64FB5" w:rsidR="006F465A" w:rsidRPr="00261B76" w:rsidRDefault="007C507C" w:rsidP="007C507C">
            <w:pPr>
              <w:pStyle w:val="NoSpacing"/>
            </w:pPr>
            <w:r w:rsidRPr="007C507C">
              <w:rPr>
                <w:sz w:val="18"/>
                <w:szCs w:val="18"/>
              </w:rPr>
              <w:t>VI-1, 2, 7, 9</w:t>
            </w:r>
          </w:p>
        </w:tc>
      </w:tr>
    </w:tbl>
    <w:p w14:paraId="6F1E6088" w14:textId="651091B1" w:rsidR="006F465A" w:rsidRPr="00261B76" w:rsidRDefault="006F465A" w:rsidP="008C6EF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F465A" w:rsidRPr="00261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3B427" w14:textId="77777777" w:rsidR="00AD4816" w:rsidRDefault="00AD4816">
      <w:pPr>
        <w:spacing w:after="0" w:line="240" w:lineRule="auto"/>
      </w:pPr>
      <w:r>
        <w:separator/>
      </w:r>
    </w:p>
  </w:endnote>
  <w:endnote w:type="continuationSeparator" w:id="0">
    <w:p w14:paraId="6EF9DC06" w14:textId="77777777" w:rsidR="00AD4816" w:rsidRDefault="00AD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CA205" w14:textId="77777777" w:rsidR="00AD4816" w:rsidRDefault="00AD4816">
      <w:pPr>
        <w:spacing w:after="0" w:line="240" w:lineRule="auto"/>
      </w:pPr>
      <w:r>
        <w:separator/>
      </w:r>
    </w:p>
  </w:footnote>
  <w:footnote w:type="continuationSeparator" w:id="0">
    <w:p w14:paraId="1317CBEA" w14:textId="77777777" w:rsidR="00AD4816" w:rsidRDefault="00AD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4A75"/>
    <w:rsid w:val="00032310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325E4"/>
    <w:rsid w:val="0014251E"/>
    <w:rsid w:val="001452DD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06AA9"/>
    <w:rsid w:val="0022228A"/>
    <w:rsid w:val="00222D29"/>
    <w:rsid w:val="00227255"/>
    <w:rsid w:val="0022750E"/>
    <w:rsid w:val="00227F9A"/>
    <w:rsid w:val="0023011E"/>
    <w:rsid w:val="00232554"/>
    <w:rsid w:val="0023634F"/>
    <w:rsid w:val="00240B85"/>
    <w:rsid w:val="002427F8"/>
    <w:rsid w:val="00253F9A"/>
    <w:rsid w:val="002579B8"/>
    <w:rsid w:val="00261B76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5459A"/>
    <w:rsid w:val="00360FCD"/>
    <w:rsid w:val="0037178D"/>
    <w:rsid w:val="00394D51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0417A"/>
    <w:rsid w:val="00612DFA"/>
    <w:rsid w:val="006512AF"/>
    <w:rsid w:val="00653F36"/>
    <w:rsid w:val="006668BA"/>
    <w:rsid w:val="00672724"/>
    <w:rsid w:val="00696255"/>
    <w:rsid w:val="006A044B"/>
    <w:rsid w:val="006B2494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C507C"/>
    <w:rsid w:val="007F7D9B"/>
    <w:rsid w:val="00805CCE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8E2585"/>
    <w:rsid w:val="009036D1"/>
    <w:rsid w:val="00916686"/>
    <w:rsid w:val="009314F0"/>
    <w:rsid w:val="0093569F"/>
    <w:rsid w:val="0095490B"/>
    <w:rsid w:val="0095726A"/>
    <w:rsid w:val="00993714"/>
    <w:rsid w:val="0099378B"/>
    <w:rsid w:val="009A3D79"/>
    <w:rsid w:val="009B012A"/>
    <w:rsid w:val="009B1508"/>
    <w:rsid w:val="009C2721"/>
    <w:rsid w:val="009C3A04"/>
    <w:rsid w:val="009C51EA"/>
    <w:rsid w:val="009E4670"/>
    <w:rsid w:val="00A136D9"/>
    <w:rsid w:val="00A3535A"/>
    <w:rsid w:val="00A44F37"/>
    <w:rsid w:val="00A6442B"/>
    <w:rsid w:val="00A71BFE"/>
    <w:rsid w:val="00AA65C5"/>
    <w:rsid w:val="00AC003A"/>
    <w:rsid w:val="00AC22FB"/>
    <w:rsid w:val="00AD4816"/>
    <w:rsid w:val="00AD5C61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1AFD"/>
    <w:rsid w:val="00BB6BBB"/>
    <w:rsid w:val="00BD6035"/>
    <w:rsid w:val="00BE3D09"/>
    <w:rsid w:val="00BE4FB2"/>
    <w:rsid w:val="00BF54B8"/>
    <w:rsid w:val="00C21877"/>
    <w:rsid w:val="00C3581A"/>
    <w:rsid w:val="00C722D0"/>
    <w:rsid w:val="00C73807"/>
    <w:rsid w:val="00C74A7C"/>
    <w:rsid w:val="00C7640A"/>
    <w:rsid w:val="00C76EB1"/>
    <w:rsid w:val="00C93CC1"/>
    <w:rsid w:val="00CC6E41"/>
    <w:rsid w:val="00D0627E"/>
    <w:rsid w:val="00D45B45"/>
    <w:rsid w:val="00D51F75"/>
    <w:rsid w:val="00D71698"/>
    <w:rsid w:val="00D847D1"/>
    <w:rsid w:val="00D8694A"/>
    <w:rsid w:val="00DC5D90"/>
    <w:rsid w:val="00DD4D6D"/>
    <w:rsid w:val="00DE3069"/>
    <w:rsid w:val="00DF2636"/>
    <w:rsid w:val="00E323E9"/>
    <w:rsid w:val="00E64484"/>
    <w:rsid w:val="00E7490E"/>
    <w:rsid w:val="00E75E6B"/>
    <w:rsid w:val="00EA4268"/>
    <w:rsid w:val="00EA47FF"/>
    <w:rsid w:val="00EA6825"/>
    <w:rsid w:val="00EB6510"/>
    <w:rsid w:val="00EB68CF"/>
    <w:rsid w:val="00EF3524"/>
    <w:rsid w:val="00F03004"/>
    <w:rsid w:val="00F06996"/>
    <w:rsid w:val="00F15982"/>
    <w:rsid w:val="00F17B6A"/>
    <w:rsid w:val="00F22E7F"/>
    <w:rsid w:val="00F25F19"/>
    <w:rsid w:val="00F3677C"/>
    <w:rsid w:val="00F52793"/>
    <w:rsid w:val="00F65451"/>
    <w:rsid w:val="00F6799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7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C5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2023-03-24T14:24:00Z</dcterms:created>
  <dcterms:modified xsi:type="dcterms:W3CDTF">2023-04-19T20:20:00Z</dcterms:modified>
</cp:coreProperties>
</file>