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18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1E6D2F">
        <w:trPr>
          <w:gridAfter w:val="1"/>
          <w:wAfter w:w="50" w:type="dxa"/>
          <w:cantSplit/>
          <w:trHeight w:val="420"/>
        </w:trPr>
        <w:tc>
          <w:tcPr>
            <w:tcW w:w="35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F3051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1E6D2F">
        <w:trPr>
          <w:gridAfter w:val="1"/>
          <w:wAfter w:w="50" w:type="dxa"/>
          <w:cantSplit/>
          <w:trHeight w:val="285"/>
        </w:trPr>
        <w:tc>
          <w:tcPr>
            <w:tcW w:w="35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1" w:type="dxa"/>
            <w:gridSpan w:val="2"/>
            <w:shd w:val="clear" w:color="auto" w:fill="C2D69B" w:themeFill="accent3" w:themeFillTint="99"/>
            <w:vAlign w:val="center"/>
          </w:tcPr>
          <w:p w14:paraId="31685177" w14:textId="291B145A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1E6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6E402F13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364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1E6D2F">
        <w:trPr>
          <w:gridAfter w:val="1"/>
          <w:wAfter w:w="50" w:type="dxa"/>
          <w:cantSplit/>
          <w:trHeight w:val="345"/>
        </w:trPr>
        <w:tc>
          <w:tcPr>
            <w:tcW w:w="35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2F5ADAB9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364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1E6D2F">
        <w:trPr>
          <w:gridAfter w:val="1"/>
          <w:wAfter w:w="50" w:type="dxa"/>
          <w:cantSplit/>
          <w:trHeight w:val="390"/>
        </w:trPr>
        <w:tc>
          <w:tcPr>
            <w:tcW w:w="35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3D2C798F" w:rsidR="00FE16F5" w:rsidRPr="002C715A" w:rsidRDefault="0036446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1E6D2F">
        <w:trPr>
          <w:gridAfter w:val="1"/>
          <w:wAfter w:w="50" w:type="dxa"/>
          <w:cantSplit/>
          <w:trHeight w:val="390"/>
        </w:trPr>
        <w:tc>
          <w:tcPr>
            <w:tcW w:w="35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4DBEC644" w:rsidR="006F465A" w:rsidRPr="006F465A" w:rsidRDefault="0036446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D5AE27D" w:rsidR="006F465A" w:rsidRPr="006F465A" w:rsidRDefault="006F465A" w:rsidP="00364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36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4EA2B9C8" w:rsidR="006F465A" w:rsidRPr="006F465A" w:rsidRDefault="006F465A" w:rsidP="00364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36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22948D91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36446B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</w:t>
            </w:r>
            <w:r w:rsidR="0036446B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 xml:space="preserve"> (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1E6D2F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261B76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7C131077" w14:textId="4B85B78F" w:rsidR="00261B76" w:rsidRDefault="00261B76" w:rsidP="00261B76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261B76">
              <w:rPr>
                <w:bCs/>
                <w:sz w:val="24"/>
                <w:szCs w:val="24"/>
                <w:lang w:val="sq-AL" w:bidi="ar-SA"/>
              </w:rPr>
              <w:t>Përkujdesja</w:t>
            </w:r>
            <w:r w:rsidR="0036446B"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261B76">
              <w:rPr>
                <w:bCs/>
                <w:sz w:val="24"/>
                <w:szCs w:val="24"/>
                <w:lang w:val="sq-AL" w:bidi="ar-SA"/>
              </w:rPr>
              <w:t>ndaj vetes dhe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261B76">
              <w:rPr>
                <w:bCs/>
                <w:sz w:val="24"/>
                <w:szCs w:val="24"/>
                <w:lang w:val="sq-AL" w:bidi="ar-SA"/>
              </w:rPr>
              <w:t>të tjerëve</w:t>
            </w:r>
          </w:p>
          <w:p w14:paraId="1608F66A" w14:textId="77777777" w:rsidR="00261B76" w:rsidRDefault="00261B76" w:rsidP="00261B76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</w:p>
          <w:p w14:paraId="283CF201" w14:textId="77777777" w:rsidR="00261B76" w:rsidRPr="00261B76" w:rsidRDefault="00261B76" w:rsidP="00261B76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</w:p>
          <w:p w14:paraId="2DEF7BE3" w14:textId="633374CA" w:rsidR="00261B76" w:rsidRDefault="00261B76" w:rsidP="00261B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shëndoshë dhe i lumtur</w:t>
            </w:r>
          </w:p>
          <w:p w14:paraId="6DCD49B8" w14:textId="577072C7" w:rsidR="009B012A" w:rsidRPr="002C715A" w:rsidRDefault="009B012A" w:rsidP="00261B76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7D04CB" w14:textId="0FF7D566" w:rsidR="00261B76" w:rsidRDefault="00261B76" w:rsidP="00261B76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261B76">
              <w:rPr>
                <w:bCs/>
                <w:sz w:val="24"/>
                <w:szCs w:val="24"/>
                <w:lang w:val="sq-AL" w:bidi="ar-SA"/>
              </w:rPr>
              <w:t>Aktivitetet psikomotorike dhe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261B76">
              <w:rPr>
                <w:bCs/>
                <w:sz w:val="24"/>
                <w:szCs w:val="24"/>
                <w:lang w:val="sq-AL" w:bidi="ar-SA"/>
              </w:rPr>
              <w:t>koordinimi i tyre</w:t>
            </w:r>
          </w:p>
          <w:p w14:paraId="077428A0" w14:textId="77777777" w:rsidR="00261B76" w:rsidRPr="00261B76" w:rsidRDefault="00261B76" w:rsidP="00261B76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09880659" w14:textId="77777777" w:rsidR="006F465A" w:rsidRPr="00261B76" w:rsidRDefault="00261B76" w:rsidP="00261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Lojërat lëvizore dhe rëndësia e pushimit aktiv</w:t>
            </w:r>
          </w:p>
          <w:p w14:paraId="77920E4D" w14:textId="0B59A7D3" w:rsidR="00261B76" w:rsidRPr="002C715A" w:rsidRDefault="00261B76" w:rsidP="001E6D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7AFCCE0F" w14:textId="19AD0BE5" w:rsidR="00261B76" w:rsidRDefault="00261B76" w:rsidP="00261B76">
            <w:pPr>
              <w:pStyle w:val="TableParagraph"/>
              <w:spacing w:before="123"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61B76">
              <w:rPr>
                <w:bCs/>
                <w:sz w:val="24"/>
                <w:szCs w:val="24"/>
                <w:lang w:val="sq-AL" w:bidi="ar-SA"/>
              </w:rPr>
              <w:t>Lojërat lëvizore dhe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261B76">
              <w:rPr>
                <w:bCs/>
                <w:sz w:val="24"/>
                <w:szCs w:val="24"/>
                <w:lang w:val="sq-AL" w:bidi="ar-SA"/>
              </w:rPr>
              <w:t>rëndësia e pushimit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261B76">
              <w:rPr>
                <w:bCs/>
                <w:sz w:val="24"/>
                <w:szCs w:val="24"/>
                <w:lang w:val="sq-AL" w:bidi="ar-SA"/>
              </w:rPr>
              <w:t>aktiv</w:t>
            </w:r>
          </w:p>
          <w:p w14:paraId="15E37C61" w14:textId="77777777" w:rsidR="00261B76" w:rsidRDefault="00261B76" w:rsidP="00261B76">
            <w:pPr>
              <w:pStyle w:val="TableParagraph"/>
              <w:spacing w:before="123"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</w:p>
          <w:p w14:paraId="28FFF968" w14:textId="77777777" w:rsidR="00261B76" w:rsidRPr="00261B76" w:rsidRDefault="00261B76" w:rsidP="00261B76">
            <w:pPr>
              <w:pStyle w:val="TableParagraph"/>
              <w:spacing w:before="123"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</w:p>
          <w:p w14:paraId="738AF0F1" w14:textId="1AC7AAFB" w:rsidR="006F465A" w:rsidRPr="00261B76" w:rsidRDefault="0036446B" w:rsidP="00261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Ushqimi i shëndet</w:t>
            </w:r>
            <w:r w:rsidR="00261B76"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shëm dhe shprehitë e të ushqyerit</w:t>
            </w:r>
          </w:p>
          <w:p w14:paraId="40AEC6D2" w14:textId="368DA8A1" w:rsidR="00261B76" w:rsidRPr="002C715A" w:rsidRDefault="00261B76" w:rsidP="001E6D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E221CC" w14:textId="00033F61" w:rsidR="00261B76" w:rsidRPr="00261B76" w:rsidRDefault="00261B76" w:rsidP="00261B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Mbrojtja dhe siguria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nga rreziqet 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ndryshme</w:t>
            </w:r>
          </w:p>
          <w:p w14:paraId="2835C82E" w14:textId="13374762" w:rsidR="002C715A" w:rsidRDefault="00261B76" w:rsidP="00261B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Kujdesi për mjedisin</w:t>
            </w:r>
          </w:p>
          <w:p w14:paraId="6CA85BB1" w14:textId="5BA1A493" w:rsidR="009B012A" w:rsidRPr="00261B76" w:rsidRDefault="009B012A" w:rsidP="009B0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03CE5F71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Komunikues</w:t>
            </w:r>
          </w:p>
          <w:p w14:paraId="1F301C2A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efektiv:</w:t>
            </w:r>
          </w:p>
          <w:p w14:paraId="13B52DE2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I-1,2,3,5,6,7,8</w:t>
            </w:r>
          </w:p>
          <w:p w14:paraId="28ADFA8A" w14:textId="1BF72E90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Mendimtar kreativ</w:t>
            </w:r>
            <w:r w:rsidR="0036446B">
              <w:rPr>
                <w:bCs/>
                <w:sz w:val="20"/>
                <w:szCs w:val="20"/>
                <w:lang w:val="sq-AL" w:bidi="ar-SA"/>
              </w:rPr>
              <w:t>:</w:t>
            </w:r>
          </w:p>
          <w:p w14:paraId="357145E4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II-1,2,3,4,5,6,7</w:t>
            </w:r>
          </w:p>
          <w:p w14:paraId="07512BAF" w14:textId="74C20521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Nxënës i suksesshëm</w:t>
            </w:r>
            <w:r w:rsidR="0036446B">
              <w:rPr>
                <w:bCs/>
                <w:sz w:val="20"/>
                <w:szCs w:val="20"/>
                <w:lang w:val="sq-AL" w:bidi="ar-SA"/>
              </w:rPr>
              <w:t>:</w:t>
            </w:r>
          </w:p>
          <w:p w14:paraId="50058F1F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III-1,2,3,4,5,6,7</w:t>
            </w:r>
          </w:p>
          <w:p w14:paraId="00507B19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Kontribues</w:t>
            </w:r>
          </w:p>
          <w:p w14:paraId="2A8F119A" w14:textId="0EFAA886" w:rsidR="00261B76" w:rsidRPr="00BE3D09" w:rsidRDefault="0036446B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>
              <w:rPr>
                <w:bCs/>
                <w:sz w:val="20"/>
                <w:szCs w:val="20"/>
                <w:lang w:val="sq-AL" w:bidi="ar-SA"/>
              </w:rPr>
              <w:t>p</w:t>
            </w:r>
            <w:r w:rsidR="00261B76" w:rsidRPr="00BE3D09">
              <w:rPr>
                <w:bCs/>
                <w:sz w:val="20"/>
                <w:szCs w:val="20"/>
                <w:lang w:val="sq-AL" w:bidi="ar-SA"/>
              </w:rPr>
              <w:t>roduktiv</w:t>
            </w:r>
            <w:r>
              <w:rPr>
                <w:bCs/>
                <w:sz w:val="20"/>
                <w:szCs w:val="20"/>
                <w:lang w:val="sq-AL" w:bidi="ar-SA"/>
              </w:rPr>
              <w:t>:</w:t>
            </w:r>
          </w:p>
          <w:p w14:paraId="4DA2F82B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IV-1, 2,3,4,5,6,7</w:t>
            </w:r>
          </w:p>
          <w:p w14:paraId="00176CD5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Individ i</w:t>
            </w:r>
          </w:p>
          <w:p w14:paraId="1DB6C760" w14:textId="7EFF837D" w:rsidR="00261B76" w:rsidRPr="00BE3D09" w:rsidRDefault="0036446B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>
              <w:rPr>
                <w:bCs/>
                <w:sz w:val="20"/>
                <w:szCs w:val="20"/>
                <w:lang w:val="sq-AL" w:bidi="ar-SA"/>
              </w:rPr>
              <w:t>s</w:t>
            </w:r>
            <w:r w:rsidR="00261B76" w:rsidRPr="00BE3D09">
              <w:rPr>
                <w:bCs/>
                <w:sz w:val="20"/>
                <w:szCs w:val="20"/>
                <w:lang w:val="sq-AL" w:bidi="ar-SA"/>
              </w:rPr>
              <w:t>hëdoshë</w:t>
            </w:r>
            <w:r>
              <w:rPr>
                <w:bCs/>
                <w:sz w:val="20"/>
                <w:szCs w:val="20"/>
                <w:lang w:val="sq-AL" w:bidi="ar-SA"/>
              </w:rPr>
              <w:t>:</w:t>
            </w:r>
          </w:p>
          <w:p w14:paraId="080B76DC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V-1,2,3,4,5,6,7</w:t>
            </w:r>
          </w:p>
          <w:p w14:paraId="3ADB93E3" w14:textId="77777777" w:rsidR="00261B76" w:rsidRPr="00BE3D09" w:rsidRDefault="00261B76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Qytetar i</w:t>
            </w:r>
          </w:p>
          <w:p w14:paraId="14C54DA0" w14:textId="2521CEA5" w:rsidR="00261B76" w:rsidRPr="00BE3D09" w:rsidRDefault="0036446B" w:rsidP="00261B76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>
              <w:rPr>
                <w:bCs/>
                <w:sz w:val="20"/>
                <w:szCs w:val="20"/>
                <w:lang w:val="sq-AL" w:bidi="ar-SA"/>
              </w:rPr>
              <w:t>p</w:t>
            </w:r>
            <w:r w:rsidR="00261B76" w:rsidRPr="00BE3D09">
              <w:rPr>
                <w:bCs/>
                <w:sz w:val="20"/>
                <w:szCs w:val="20"/>
                <w:lang w:val="sq-AL" w:bidi="ar-SA"/>
              </w:rPr>
              <w:t>ërgjegjshëm</w:t>
            </w:r>
            <w:r>
              <w:rPr>
                <w:bCs/>
                <w:sz w:val="20"/>
                <w:szCs w:val="20"/>
                <w:lang w:val="sq-AL" w:bidi="ar-SA"/>
              </w:rPr>
              <w:t>:</w:t>
            </w:r>
          </w:p>
          <w:p w14:paraId="78D6D190" w14:textId="703FA4A6" w:rsidR="006F465A" w:rsidRPr="00261B76" w:rsidRDefault="00261B76" w:rsidP="00261B76">
            <w:pPr>
              <w:pStyle w:val="TableParagraph"/>
              <w:spacing w:before="1"/>
              <w:ind w:left="0"/>
              <w:rPr>
                <w:bCs/>
                <w:sz w:val="24"/>
                <w:szCs w:val="24"/>
                <w:lang w:val="sq-AL" w:bidi="ar-SA"/>
              </w:rPr>
            </w:pPr>
            <w:r w:rsidRPr="00BE3D09">
              <w:rPr>
                <w:bCs/>
                <w:sz w:val="20"/>
                <w:szCs w:val="20"/>
                <w:lang w:val="sq-AL" w:bidi="ar-SA"/>
              </w:rPr>
              <w:t>VI-1,2,3,4,5,6,7</w:t>
            </w:r>
          </w:p>
        </w:tc>
      </w:tr>
    </w:tbl>
    <w:p w14:paraId="6F1E6088" w14:textId="651091B1" w:rsidR="006F465A" w:rsidRPr="00261B76" w:rsidRDefault="006F465A" w:rsidP="008C6E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6F465A" w:rsidRPr="00261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457A" w14:textId="77777777" w:rsidR="00D555B8" w:rsidRDefault="00D555B8">
      <w:pPr>
        <w:spacing w:after="0" w:line="240" w:lineRule="auto"/>
      </w:pPr>
      <w:r>
        <w:separator/>
      </w:r>
    </w:p>
  </w:endnote>
  <w:endnote w:type="continuationSeparator" w:id="0">
    <w:p w14:paraId="7934FCFD" w14:textId="77777777" w:rsidR="00D555B8" w:rsidRDefault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D2E4" w14:textId="77777777" w:rsidR="00D555B8" w:rsidRDefault="00D555B8">
      <w:pPr>
        <w:spacing w:after="0" w:line="240" w:lineRule="auto"/>
      </w:pPr>
      <w:r>
        <w:separator/>
      </w:r>
    </w:p>
  </w:footnote>
  <w:footnote w:type="continuationSeparator" w:id="0">
    <w:p w14:paraId="447D9825" w14:textId="77777777" w:rsidR="00D555B8" w:rsidRDefault="00D5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325E4"/>
    <w:rsid w:val="0014251E"/>
    <w:rsid w:val="001452DD"/>
    <w:rsid w:val="00156E9C"/>
    <w:rsid w:val="0016218E"/>
    <w:rsid w:val="00163533"/>
    <w:rsid w:val="00180EAF"/>
    <w:rsid w:val="001A29D0"/>
    <w:rsid w:val="001A528D"/>
    <w:rsid w:val="001A7B48"/>
    <w:rsid w:val="001C76BC"/>
    <w:rsid w:val="001D05D0"/>
    <w:rsid w:val="001D0AFB"/>
    <w:rsid w:val="001E6D2F"/>
    <w:rsid w:val="00206AA9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1B76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6446B"/>
    <w:rsid w:val="0037178D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012A"/>
    <w:rsid w:val="009B1508"/>
    <w:rsid w:val="009C2721"/>
    <w:rsid w:val="009C3A04"/>
    <w:rsid w:val="009C51EA"/>
    <w:rsid w:val="009E4670"/>
    <w:rsid w:val="00A136D9"/>
    <w:rsid w:val="00A3535A"/>
    <w:rsid w:val="00A44F37"/>
    <w:rsid w:val="00A71BFE"/>
    <w:rsid w:val="00AA65C5"/>
    <w:rsid w:val="00AC003A"/>
    <w:rsid w:val="00AC22FB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1AFD"/>
    <w:rsid w:val="00BB6BBB"/>
    <w:rsid w:val="00BD6035"/>
    <w:rsid w:val="00BE3D09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555B8"/>
    <w:rsid w:val="00D71698"/>
    <w:rsid w:val="00D847D1"/>
    <w:rsid w:val="00D8694A"/>
    <w:rsid w:val="00DC5D90"/>
    <w:rsid w:val="00DD4D6D"/>
    <w:rsid w:val="00DE3069"/>
    <w:rsid w:val="00DF2636"/>
    <w:rsid w:val="00E323E9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2023-03-24T14:24:00Z</dcterms:created>
  <dcterms:modified xsi:type="dcterms:W3CDTF">2023-04-19T20:18:00Z</dcterms:modified>
</cp:coreProperties>
</file>