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094"/>
        <w:gridCol w:w="3827"/>
        <w:gridCol w:w="3544"/>
        <w:gridCol w:w="1701"/>
        <w:gridCol w:w="1604"/>
        <w:gridCol w:w="1746"/>
        <w:gridCol w:w="50"/>
      </w:tblGrid>
      <w:tr w:rsidR="00FE16F5" w:rsidRPr="006F465A" w14:paraId="52B0D7B0" w14:textId="77777777" w:rsidTr="00D24820">
        <w:trPr>
          <w:gridAfter w:val="1"/>
          <w:wAfter w:w="50" w:type="dxa"/>
          <w:cantSplit/>
          <w:trHeight w:val="420"/>
        </w:trPr>
        <w:tc>
          <w:tcPr>
            <w:tcW w:w="445" w:type="dxa"/>
            <w:vMerge w:val="restart"/>
          </w:tcPr>
          <w:p w14:paraId="72AA8A2E" w14:textId="77777777" w:rsidR="00BD6035" w:rsidRPr="006F465A" w:rsidRDefault="00DF2636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8D6AA1A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DF3051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B18DB" w14:textId="1A7B146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4AEADA2F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D24820">
        <w:trPr>
          <w:gridAfter w:val="1"/>
          <w:wAfter w:w="50" w:type="dxa"/>
          <w:cantSplit/>
          <w:trHeight w:val="285"/>
        </w:trPr>
        <w:tc>
          <w:tcPr>
            <w:tcW w:w="44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1" w:type="dxa"/>
            <w:gridSpan w:val="2"/>
            <w:shd w:val="clear" w:color="auto" w:fill="C2D69B" w:themeFill="accent3" w:themeFillTint="99"/>
            <w:vAlign w:val="center"/>
          </w:tcPr>
          <w:p w14:paraId="31685177" w14:textId="1E65061C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D248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3B047A5C" w:rsidR="00FE16F5" w:rsidRPr="002C715A" w:rsidRDefault="009B012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EDUKATA FIZIKE,</w:t>
            </w:r>
            <w:r w:rsidR="002176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D24820">
        <w:trPr>
          <w:gridAfter w:val="1"/>
          <w:wAfter w:w="50" w:type="dxa"/>
          <w:cantSplit/>
          <w:trHeight w:val="345"/>
        </w:trPr>
        <w:tc>
          <w:tcPr>
            <w:tcW w:w="445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35D6FAA8" w:rsidR="00FE16F5" w:rsidRPr="002C715A" w:rsidRDefault="009B012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EDUKATA FIZIKE,</w:t>
            </w:r>
            <w:r w:rsidR="002176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D24820">
        <w:trPr>
          <w:gridAfter w:val="1"/>
          <w:wAfter w:w="50" w:type="dxa"/>
          <w:cantSplit/>
          <w:trHeight w:val="390"/>
        </w:trPr>
        <w:tc>
          <w:tcPr>
            <w:tcW w:w="445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1E785D9C" w:rsidR="00FE16F5" w:rsidRPr="002C715A" w:rsidRDefault="00217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D24820">
        <w:trPr>
          <w:gridAfter w:val="1"/>
          <w:wAfter w:w="50" w:type="dxa"/>
          <w:cantSplit/>
          <w:trHeight w:val="390"/>
        </w:trPr>
        <w:tc>
          <w:tcPr>
            <w:tcW w:w="445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2708E3" w14:paraId="616C1F1C" w14:textId="70868C46" w:rsidTr="00217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009D11F8" w:rsidR="006F465A" w:rsidRPr="006F465A" w:rsidRDefault="00217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30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02BC76EA" w:rsidR="006F465A" w:rsidRPr="006F465A" w:rsidRDefault="00217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1746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66506927" w:rsidR="006F465A" w:rsidRPr="002708E3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08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Kontributi në rezultatet e të nxënit për kompetencat </w:t>
            </w:r>
            <w:r w:rsidR="00217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kryesore të shkallës 1 (Klasa </w:t>
            </w:r>
            <w:r w:rsidRPr="002708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I).</w:t>
            </w:r>
          </w:p>
        </w:tc>
      </w:tr>
      <w:tr w:rsidR="006F465A" w:rsidRPr="006F465A" w14:paraId="11D27BA8" w14:textId="7B975CFA" w:rsidTr="0021765A">
        <w:trPr>
          <w:trHeight w:val="1790"/>
        </w:trPr>
        <w:tc>
          <w:tcPr>
            <w:tcW w:w="3539" w:type="dxa"/>
            <w:gridSpan w:val="2"/>
          </w:tcPr>
          <w:p w14:paraId="41A7E53E" w14:textId="747A4C0F" w:rsidR="006F465A" w:rsidRPr="002C715A" w:rsidRDefault="009B012A" w:rsidP="00AD5C61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Njohja e vetes dhe e bot</w:t>
            </w:r>
            <w:r w:rsidR="00E323E9">
              <w:rPr>
                <w:bCs/>
                <w:sz w:val="24"/>
                <w:szCs w:val="24"/>
                <w:lang w:val="sq-AL" w:bidi="ar-SA"/>
              </w:rPr>
              <w:t>ë</w:t>
            </w:r>
            <w:r>
              <w:rPr>
                <w:bCs/>
                <w:sz w:val="24"/>
                <w:szCs w:val="24"/>
                <w:lang w:val="sq-AL" w:bidi="ar-SA"/>
              </w:rPr>
              <w:t>s p</w:t>
            </w:r>
            <w:r w:rsidR="00E323E9">
              <w:rPr>
                <w:bCs/>
                <w:sz w:val="24"/>
                <w:szCs w:val="24"/>
                <w:lang w:val="sq-AL" w:bidi="ar-SA"/>
              </w:rPr>
              <w:t>ë</w:t>
            </w:r>
            <w:bookmarkStart w:id="1" w:name="_GoBack"/>
            <w:bookmarkEnd w:id="1"/>
            <w:r>
              <w:rPr>
                <w:bCs/>
                <w:sz w:val="24"/>
                <w:szCs w:val="24"/>
                <w:lang w:val="sq-AL" w:bidi="ar-SA"/>
              </w:rPr>
              <w:t xml:space="preserve">rreth </w:t>
            </w:r>
          </w:p>
          <w:p w14:paraId="7123EDA3" w14:textId="0F8D5318" w:rsidR="006F465A" w:rsidRPr="002C71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14:paraId="06B88A00" w14:textId="3BA711AA" w:rsidR="009B012A" w:rsidRDefault="009B012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6FD8D9" w14:textId="77777777" w:rsidR="009B012A" w:rsidRDefault="009B012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769ADC" w14:textId="76285A0F" w:rsidR="009B012A" w:rsidRDefault="009B012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ndeti dhe faktor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q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ndikojn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sh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ndet</w:t>
            </w:r>
          </w:p>
          <w:p w14:paraId="5E136FC3" w14:textId="77777777" w:rsidR="009B012A" w:rsidRDefault="009B012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0BB68D" w14:textId="77777777" w:rsidR="009B012A" w:rsidRDefault="009B012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Kujdesi dhe siguria</w:t>
            </w:r>
          </w:p>
          <w:p w14:paraId="6DCD49B8" w14:textId="2E28387C" w:rsidR="009B012A" w:rsidRPr="002C715A" w:rsidRDefault="009B012A" w:rsidP="00D24820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736437" w14:textId="1DA6FB21" w:rsidR="006F465A" w:rsidRPr="002C715A" w:rsidRDefault="009B012A" w:rsidP="002C715A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L</w:t>
            </w:r>
            <w:r w:rsidR="00E323E9">
              <w:rPr>
                <w:bCs/>
                <w:sz w:val="24"/>
                <w:szCs w:val="24"/>
                <w:lang w:val="sq-AL" w:bidi="ar-SA"/>
              </w:rPr>
              <w:t>ë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vizjet elementare dhe koordinimi i tyre </w:t>
            </w:r>
            <w:r w:rsidR="006F465A" w:rsidRPr="002C715A">
              <w:rPr>
                <w:bCs/>
                <w:sz w:val="24"/>
                <w:szCs w:val="24"/>
                <w:lang w:val="sq-AL" w:bidi="ar-SA"/>
              </w:rPr>
              <w:t xml:space="preserve"> </w:t>
            </w:r>
          </w:p>
          <w:p w14:paraId="29D8466F" w14:textId="77777777" w:rsidR="006F465A" w:rsidRPr="002C715A" w:rsidRDefault="006F465A" w:rsidP="006F465A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77920E4D" w14:textId="29FCECE4" w:rsidR="006F465A" w:rsidRPr="002C715A" w:rsidRDefault="009B012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Loj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rat l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vizore dhe popullore</w:t>
            </w:r>
            <w:r w:rsidR="006F465A"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10C8D752" w14:textId="35A5E768" w:rsidR="006F465A" w:rsidRPr="002C715A" w:rsidRDefault="009B012A" w:rsidP="002C715A">
            <w:pPr>
              <w:pStyle w:val="TableParagraph"/>
              <w:spacing w:before="123"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Loj</w:t>
            </w:r>
            <w:r w:rsidR="00E323E9">
              <w:rPr>
                <w:bCs/>
                <w:sz w:val="24"/>
                <w:szCs w:val="24"/>
                <w:lang w:val="sq-AL" w:bidi="ar-SA"/>
              </w:rPr>
              <w:t>ë</w:t>
            </w:r>
            <w:r>
              <w:rPr>
                <w:bCs/>
                <w:sz w:val="24"/>
                <w:szCs w:val="24"/>
                <w:lang w:val="sq-AL" w:bidi="ar-SA"/>
              </w:rPr>
              <w:t>rat dhe pushimi</w:t>
            </w:r>
            <w:r w:rsidR="006F465A" w:rsidRPr="002C715A">
              <w:rPr>
                <w:bCs/>
                <w:sz w:val="24"/>
                <w:szCs w:val="24"/>
                <w:lang w:val="sq-AL" w:bidi="ar-SA"/>
              </w:rPr>
              <w:t xml:space="preserve"> </w:t>
            </w:r>
          </w:p>
          <w:p w14:paraId="03F91186" w14:textId="77777777" w:rsidR="006F465A" w:rsidRPr="002C715A" w:rsidRDefault="006F465A" w:rsidP="006F465A">
            <w:pPr>
              <w:pStyle w:val="TableParagraph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05220605" w14:textId="711B0BF0" w:rsidR="006F465A" w:rsidRPr="002C715A" w:rsidRDefault="009B012A" w:rsidP="002C715A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Ushqimi i sh</w:t>
            </w:r>
            <w:r w:rsidR="00E323E9">
              <w:rPr>
                <w:bCs/>
                <w:sz w:val="24"/>
                <w:szCs w:val="24"/>
                <w:lang w:val="sq-AL" w:bidi="ar-SA"/>
              </w:rPr>
              <w:t>ë</w:t>
            </w:r>
            <w:r>
              <w:rPr>
                <w:bCs/>
                <w:sz w:val="24"/>
                <w:szCs w:val="24"/>
                <w:lang w:val="sq-AL" w:bidi="ar-SA"/>
              </w:rPr>
              <w:t>ndetsh</w:t>
            </w:r>
            <w:r w:rsidR="00E323E9">
              <w:rPr>
                <w:bCs/>
                <w:sz w:val="24"/>
                <w:szCs w:val="24"/>
                <w:lang w:val="sq-AL" w:bidi="ar-SA"/>
              </w:rPr>
              <w:t>ë</w:t>
            </w:r>
            <w:r>
              <w:rPr>
                <w:bCs/>
                <w:sz w:val="24"/>
                <w:szCs w:val="24"/>
                <w:lang w:val="sq-AL" w:bidi="ar-SA"/>
              </w:rPr>
              <w:t>m dhe kultura e t</w:t>
            </w:r>
            <w:r w:rsidR="00E323E9">
              <w:rPr>
                <w:bCs/>
                <w:sz w:val="24"/>
                <w:szCs w:val="24"/>
                <w:lang w:val="sq-AL" w:bidi="ar-SA"/>
              </w:rPr>
              <w:t>ë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ushqyerit</w:t>
            </w:r>
            <w:r w:rsidR="006F465A" w:rsidRPr="002C715A">
              <w:rPr>
                <w:bCs/>
                <w:sz w:val="24"/>
                <w:szCs w:val="24"/>
                <w:lang w:val="sq-AL" w:bidi="ar-SA"/>
              </w:rPr>
              <w:t xml:space="preserve"> </w:t>
            </w:r>
          </w:p>
          <w:p w14:paraId="054D941C" w14:textId="77777777" w:rsidR="006F465A" w:rsidRPr="002C715A" w:rsidRDefault="006F465A" w:rsidP="006F465A">
            <w:pPr>
              <w:pStyle w:val="TableParagraph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40AEC6D2" w14:textId="546CFEDD" w:rsidR="006F465A" w:rsidRPr="002C715A" w:rsidRDefault="009B012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ndeti dhe higj</w:t>
            </w:r>
            <w:r w:rsidR="0021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ena personale</w:t>
            </w:r>
            <w:r w:rsidR="006F465A"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5C82E" w14:textId="77777777" w:rsidR="002C715A" w:rsidRDefault="002C715A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A0D555" w14:textId="6A944020" w:rsidR="006F465A" w:rsidRDefault="009B012A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ndeti dhe higj</w:t>
            </w:r>
            <w:r w:rsidR="0021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ena personale</w:t>
            </w: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7AE494" w14:textId="75FAFEB9" w:rsidR="009B012A" w:rsidRDefault="009B012A" w:rsidP="009B0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</w:t>
            </w:r>
            <w:r w:rsidR="00E32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dhe mjedisi</w:t>
            </w:r>
          </w:p>
          <w:p w14:paraId="7FEB7586" w14:textId="53E80903" w:rsidR="009B012A" w:rsidRDefault="009B012A" w:rsidP="009B0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A85BB1" w14:textId="07AE9B73" w:rsidR="009B012A" w:rsidRPr="009B012A" w:rsidRDefault="009B012A" w:rsidP="009B0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Njohja dhe mbrojtja nga rreziqet</w:t>
            </w: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</w:tcBorders>
          </w:tcPr>
          <w:p w14:paraId="1D8714C9" w14:textId="77777777" w:rsidR="008C6EF3" w:rsidRPr="002708E3" w:rsidRDefault="008C6EF3" w:rsidP="008C6EF3">
            <w:pPr>
              <w:pStyle w:val="TableParagraph"/>
              <w:spacing w:before="123" w:line="249" w:lineRule="auto"/>
              <w:ind w:left="156" w:right="126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>Kompetenca e komunikimit dhe e të shprehurit</w:t>
            </w:r>
          </w:p>
          <w:p w14:paraId="6235184B" w14:textId="77777777" w:rsidR="008C6EF3" w:rsidRPr="002708E3" w:rsidRDefault="008C6EF3" w:rsidP="008C6EF3">
            <w:pPr>
              <w:pStyle w:val="TableParagraph"/>
              <w:spacing w:before="2" w:line="249" w:lineRule="auto"/>
              <w:ind w:left="156" w:right="358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>– Komunikues efektiv</w:t>
            </w:r>
          </w:p>
          <w:p w14:paraId="29F1D4B5" w14:textId="58237CDB" w:rsidR="008C6EF3" w:rsidRPr="002708E3" w:rsidRDefault="008C6EF3" w:rsidP="008C6EF3">
            <w:pPr>
              <w:pStyle w:val="TableParagraph"/>
              <w:spacing w:before="1"/>
              <w:ind w:left="156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>1, 3, 4,</w:t>
            </w:r>
            <w:r w:rsidR="009B012A" w:rsidRPr="002708E3">
              <w:rPr>
                <w:bCs/>
                <w:sz w:val="20"/>
                <w:szCs w:val="20"/>
                <w:lang w:val="sq-AL" w:bidi="ar-SA"/>
              </w:rPr>
              <w:t>5,</w:t>
            </w:r>
            <w:r w:rsidRPr="002708E3">
              <w:rPr>
                <w:bCs/>
                <w:sz w:val="20"/>
                <w:szCs w:val="20"/>
                <w:lang w:val="sq-AL" w:bidi="ar-SA"/>
              </w:rPr>
              <w:t xml:space="preserve"> 6, 7</w:t>
            </w:r>
            <w:r w:rsidR="009B012A" w:rsidRPr="002708E3">
              <w:rPr>
                <w:bCs/>
                <w:sz w:val="20"/>
                <w:szCs w:val="20"/>
                <w:lang w:val="sq-AL" w:bidi="ar-SA"/>
              </w:rPr>
              <w:t>,8</w:t>
            </w:r>
          </w:p>
          <w:p w14:paraId="3D79E6F7" w14:textId="77777777" w:rsidR="008C6EF3" w:rsidRPr="002708E3" w:rsidRDefault="008C6EF3" w:rsidP="008C6EF3">
            <w:pPr>
              <w:pStyle w:val="TableParagraph"/>
              <w:spacing w:before="8"/>
              <w:ind w:left="0"/>
              <w:rPr>
                <w:bCs/>
                <w:sz w:val="20"/>
                <w:szCs w:val="20"/>
                <w:lang w:val="sq-AL" w:bidi="ar-SA"/>
              </w:rPr>
            </w:pPr>
          </w:p>
          <w:p w14:paraId="089E68F3" w14:textId="77777777" w:rsidR="008C6EF3" w:rsidRPr="002708E3" w:rsidRDefault="008C6EF3" w:rsidP="008C6EF3">
            <w:pPr>
              <w:pStyle w:val="TableParagraph"/>
              <w:spacing w:line="249" w:lineRule="auto"/>
              <w:ind w:left="156" w:right="221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>Kompetenca e të menduarit – Mendimtar kreativ</w:t>
            </w:r>
          </w:p>
          <w:p w14:paraId="402CF63D" w14:textId="586454DE" w:rsidR="008C6EF3" w:rsidRPr="002708E3" w:rsidRDefault="008C6EF3" w:rsidP="008C6EF3">
            <w:pPr>
              <w:pStyle w:val="TableParagraph"/>
              <w:spacing w:before="3"/>
              <w:ind w:left="197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 xml:space="preserve">1, 3, 4, 5, </w:t>
            </w:r>
            <w:r w:rsidR="009B012A" w:rsidRPr="002708E3">
              <w:rPr>
                <w:bCs/>
                <w:sz w:val="20"/>
                <w:szCs w:val="20"/>
                <w:lang w:val="sq-AL" w:bidi="ar-SA"/>
              </w:rPr>
              <w:t>6,7</w:t>
            </w:r>
            <w:r w:rsidRPr="002708E3">
              <w:rPr>
                <w:bCs/>
                <w:sz w:val="20"/>
                <w:szCs w:val="20"/>
                <w:lang w:val="sq-AL" w:bidi="ar-SA"/>
              </w:rPr>
              <w:t>, 8</w:t>
            </w:r>
          </w:p>
          <w:p w14:paraId="17EF5256" w14:textId="77777777" w:rsidR="008C6EF3" w:rsidRPr="002708E3" w:rsidRDefault="008C6EF3" w:rsidP="008C6EF3">
            <w:pPr>
              <w:pStyle w:val="TableParagraph"/>
              <w:spacing w:before="8"/>
              <w:ind w:left="0"/>
              <w:rPr>
                <w:bCs/>
                <w:sz w:val="20"/>
                <w:szCs w:val="20"/>
                <w:lang w:val="sq-AL" w:bidi="ar-SA"/>
              </w:rPr>
            </w:pPr>
          </w:p>
          <w:p w14:paraId="53366E5B" w14:textId="77777777" w:rsidR="008C6EF3" w:rsidRPr="002708E3" w:rsidRDefault="008C6EF3" w:rsidP="008C6EF3">
            <w:pPr>
              <w:pStyle w:val="TableParagraph"/>
              <w:spacing w:line="249" w:lineRule="auto"/>
              <w:ind w:left="156" w:right="162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 xml:space="preserve">Kompetenca e të nxënit – </w:t>
            </w:r>
            <w:r w:rsidRPr="002708E3">
              <w:rPr>
                <w:bCs/>
                <w:sz w:val="20"/>
                <w:szCs w:val="20"/>
                <w:lang w:val="sq-AL" w:bidi="ar-SA"/>
              </w:rPr>
              <w:lastRenderedPageBreak/>
              <w:t>Nxënës i suksesshëm</w:t>
            </w:r>
          </w:p>
          <w:p w14:paraId="6A346CFA" w14:textId="77777777" w:rsidR="008C6EF3" w:rsidRPr="002708E3" w:rsidRDefault="008C6EF3" w:rsidP="008C6EF3">
            <w:pPr>
              <w:pStyle w:val="TableParagraph"/>
              <w:spacing w:before="2"/>
              <w:ind w:left="156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>1, 2, 3, 4, 5, 6, 7</w:t>
            </w:r>
          </w:p>
          <w:p w14:paraId="78459D71" w14:textId="77777777" w:rsidR="008C6EF3" w:rsidRPr="002708E3" w:rsidRDefault="008C6EF3" w:rsidP="008C6EF3">
            <w:pPr>
              <w:pStyle w:val="TableParagraph"/>
              <w:spacing w:before="8"/>
              <w:ind w:left="0"/>
              <w:rPr>
                <w:bCs/>
                <w:sz w:val="20"/>
                <w:szCs w:val="20"/>
                <w:lang w:val="sq-AL" w:bidi="ar-SA"/>
              </w:rPr>
            </w:pPr>
          </w:p>
          <w:p w14:paraId="21B5E419" w14:textId="77777777" w:rsidR="008C6EF3" w:rsidRPr="002708E3" w:rsidRDefault="008C6EF3" w:rsidP="001641FA">
            <w:pPr>
              <w:pStyle w:val="TableParagraph"/>
              <w:spacing w:line="249" w:lineRule="auto"/>
              <w:ind w:left="0" w:right="227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>Kompetenca për jetë, për punë dhe për mjedis- Kontribues produktiv</w:t>
            </w:r>
          </w:p>
          <w:p w14:paraId="59FC6A39" w14:textId="77777777" w:rsidR="008C6EF3" w:rsidRPr="002708E3" w:rsidRDefault="008C6EF3" w:rsidP="001641FA">
            <w:pPr>
              <w:pStyle w:val="TableParagraph"/>
              <w:spacing w:before="3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>1, 2, 3, 4, 5, 6</w:t>
            </w:r>
          </w:p>
          <w:p w14:paraId="4383F010" w14:textId="77777777" w:rsidR="008C6EF3" w:rsidRPr="002708E3" w:rsidRDefault="008C6EF3" w:rsidP="008C6EF3">
            <w:pPr>
              <w:pStyle w:val="TableParagraph"/>
              <w:spacing w:before="8"/>
              <w:ind w:left="0"/>
              <w:rPr>
                <w:bCs/>
                <w:sz w:val="20"/>
                <w:szCs w:val="20"/>
                <w:lang w:val="sq-AL" w:bidi="ar-SA"/>
              </w:rPr>
            </w:pPr>
          </w:p>
          <w:p w14:paraId="379D6A1C" w14:textId="77777777" w:rsidR="008C6EF3" w:rsidRPr="002708E3" w:rsidRDefault="008C6EF3" w:rsidP="001641FA">
            <w:pPr>
              <w:pStyle w:val="TableParagraph"/>
              <w:spacing w:line="249" w:lineRule="auto"/>
              <w:ind w:left="0" w:right="171"/>
              <w:jc w:val="both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>Kompetenca per- sonale – Individ i shëndoshë</w:t>
            </w:r>
          </w:p>
          <w:p w14:paraId="2CFC74E9" w14:textId="1DF691FE" w:rsidR="008C6EF3" w:rsidRPr="002708E3" w:rsidRDefault="008C6EF3" w:rsidP="001641FA">
            <w:pPr>
              <w:pStyle w:val="TableParagraph"/>
              <w:spacing w:before="2"/>
              <w:ind w:left="0"/>
              <w:jc w:val="both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 xml:space="preserve">1, </w:t>
            </w:r>
            <w:r w:rsidR="009B012A" w:rsidRPr="002708E3">
              <w:rPr>
                <w:bCs/>
                <w:sz w:val="20"/>
                <w:szCs w:val="20"/>
                <w:lang w:val="sq-AL" w:bidi="ar-SA"/>
              </w:rPr>
              <w:t>2,3,</w:t>
            </w:r>
            <w:r w:rsidRPr="002708E3">
              <w:rPr>
                <w:bCs/>
                <w:sz w:val="20"/>
                <w:szCs w:val="20"/>
                <w:lang w:val="sq-AL" w:bidi="ar-SA"/>
              </w:rPr>
              <w:t xml:space="preserve">4, 5, </w:t>
            </w:r>
            <w:r w:rsidR="009B012A" w:rsidRPr="002708E3">
              <w:rPr>
                <w:bCs/>
                <w:sz w:val="20"/>
                <w:szCs w:val="20"/>
                <w:lang w:val="sq-AL" w:bidi="ar-SA"/>
              </w:rPr>
              <w:t>6,</w:t>
            </w:r>
            <w:r w:rsidRPr="002708E3">
              <w:rPr>
                <w:bCs/>
                <w:sz w:val="20"/>
                <w:szCs w:val="20"/>
                <w:lang w:val="sq-AL" w:bidi="ar-SA"/>
              </w:rPr>
              <w:t>7</w:t>
            </w:r>
          </w:p>
          <w:p w14:paraId="6C1DE615" w14:textId="77777777" w:rsidR="008C6EF3" w:rsidRPr="002708E3" w:rsidRDefault="008C6EF3" w:rsidP="008C6EF3">
            <w:pPr>
              <w:pStyle w:val="TableParagraph"/>
              <w:spacing w:before="8"/>
              <w:ind w:left="0"/>
              <w:rPr>
                <w:bCs/>
                <w:sz w:val="20"/>
                <w:szCs w:val="20"/>
                <w:lang w:val="sq-AL" w:bidi="ar-SA"/>
              </w:rPr>
            </w:pPr>
          </w:p>
          <w:p w14:paraId="78D6D190" w14:textId="1A708B14" w:rsidR="006F465A" w:rsidRPr="002708E3" w:rsidRDefault="008C6EF3" w:rsidP="008C6EF3">
            <w:pPr>
              <w:pStyle w:val="TableParagraph"/>
              <w:spacing w:before="1"/>
              <w:ind w:left="0"/>
              <w:rPr>
                <w:bCs/>
                <w:sz w:val="20"/>
                <w:szCs w:val="20"/>
                <w:lang w:val="sq-AL" w:bidi="ar-SA"/>
              </w:rPr>
            </w:pPr>
            <w:r w:rsidRPr="002708E3">
              <w:rPr>
                <w:bCs/>
                <w:sz w:val="20"/>
                <w:szCs w:val="20"/>
                <w:lang w:val="sq-AL" w:bidi="ar-SA"/>
              </w:rPr>
              <w:t xml:space="preserve">Kompetenca </w:t>
            </w:r>
            <w:r w:rsidR="0021765A">
              <w:rPr>
                <w:bCs/>
                <w:sz w:val="20"/>
                <w:szCs w:val="20"/>
                <w:lang w:val="sq-AL" w:bidi="ar-SA"/>
              </w:rPr>
              <w:t>qytetare – Qytet</w:t>
            </w:r>
            <w:r w:rsidRPr="002708E3">
              <w:rPr>
                <w:bCs/>
                <w:sz w:val="20"/>
                <w:szCs w:val="20"/>
                <w:lang w:val="sq-AL" w:bidi="ar-SA"/>
              </w:rPr>
              <w:t>ar i përgjegjshëm 1, 2, 3, 4, 5, 6, 7</w:t>
            </w: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F7A3B" w14:textId="77777777" w:rsidR="003211F0" w:rsidRDefault="003211F0">
      <w:pPr>
        <w:spacing w:after="0" w:line="240" w:lineRule="auto"/>
      </w:pPr>
      <w:r>
        <w:separator/>
      </w:r>
    </w:p>
  </w:endnote>
  <w:endnote w:type="continuationSeparator" w:id="0">
    <w:p w14:paraId="3F657496" w14:textId="77777777" w:rsidR="003211F0" w:rsidRDefault="0032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C9CD" w14:textId="77777777" w:rsidR="003211F0" w:rsidRDefault="003211F0">
      <w:pPr>
        <w:spacing w:after="0" w:line="240" w:lineRule="auto"/>
      </w:pPr>
      <w:r>
        <w:separator/>
      </w:r>
    </w:p>
  </w:footnote>
  <w:footnote w:type="continuationSeparator" w:id="0">
    <w:p w14:paraId="020AA49F" w14:textId="77777777" w:rsidR="003211F0" w:rsidRDefault="0032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C56F5"/>
    <w:rsid w:val="000D4B90"/>
    <w:rsid w:val="00103D2E"/>
    <w:rsid w:val="001325E4"/>
    <w:rsid w:val="0014251E"/>
    <w:rsid w:val="00156E9C"/>
    <w:rsid w:val="0016218E"/>
    <w:rsid w:val="00163533"/>
    <w:rsid w:val="001641FA"/>
    <w:rsid w:val="001A29D0"/>
    <w:rsid w:val="001A528D"/>
    <w:rsid w:val="001A7B48"/>
    <w:rsid w:val="001C76BC"/>
    <w:rsid w:val="001D05D0"/>
    <w:rsid w:val="001D0AFB"/>
    <w:rsid w:val="00206AA9"/>
    <w:rsid w:val="0021765A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08E3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211F0"/>
    <w:rsid w:val="00332FC9"/>
    <w:rsid w:val="003404E9"/>
    <w:rsid w:val="00360FCD"/>
    <w:rsid w:val="0037178D"/>
    <w:rsid w:val="00394D51"/>
    <w:rsid w:val="003B1107"/>
    <w:rsid w:val="003C3CB5"/>
    <w:rsid w:val="003D47BF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0417A"/>
    <w:rsid w:val="00612DFA"/>
    <w:rsid w:val="006512AF"/>
    <w:rsid w:val="00653F36"/>
    <w:rsid w:val="006668BA"/>
    <w:rsid w:val="00672724"/>
    <w:rsid w:val="00696255"/>
    <w:rsid w:val="006A044B"/>
    <w:rsid w:val="006B2494"/>
    <w:rsid w:val="006C386B"/>
    <w:rsid w:val="006E194B"/>
    <w:rsid w:val="006F465A"/>
    <w:rsid w:val="00705289"/>
    <w:rsid w:val="00705E08"/>
    <w:rsid w:val="00740B9E"/>
    <w:rsid w:val="00755602"/>
    <w:rsid w:val="00760843"/>
    <w:rsid w:val="007B0C00"/>
    <w:rsid w:val="007F7D9B"/>
    <w:rsid w:val="00805CCE"/>
    <w:rsid w:val="00877D9A"/>
    <w:rsid w:val="008A62C4"/>
    <w:rsid w:val="008B0A3C"/>
    <w:rsid w:val="008B3D93"/>
    <w:rsid w:val="008C1B8C"/>
    <w:rsid w:val="008C6EF3"/>
    <w:rsid w:val="008D1654"/>
    <w:rsid w:val="008D33E8"/>
    <w:rsid w:val="008D7FA9"/>
    <w:rsid w:val="008E2585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012A"/>
    <w:rsid w:val="009B1508"/>
    <w:rsid w:val="009C2721"/>
    <w:rsid w:val="009C3A04"/>
    <w:rsid w:val="009C51EA"/>
    <w:rsid w:val="009E4670"/>
    <w:rsid w:val="00A136D9"/>
    <w:rsid w:val="00A3535A"/>
    <w:rsid w:val="00A44F37"/>
    <w:rsid w:val="00A71BFE"/>
    <w:rsid w:val="00AA65C5"/>
    <w:rsid w:val="00AC003A"/>
    <w:rsid w:val="00AC22FB"/>
    <w:rsid w:val="00AD5C61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242E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627E"/>
    <w:rsid w:val="00D24820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E323E9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2023-03-24T14:24:00Z</dcterms:created>
  <dcterms:modified xsi:type="dcterms:W3CDTF">2023-04-19T20:16:00Z</dcterms:modified>
</cp:coreProperties>
</file>